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42D6" w14:textId="71C73DD1" w:rsidR="00566D38" w:rsidRPr="00566D38" w:rsidRDefault="00566D38" w:rsidP="00566D38">
      <w:pPr>
        <w:rPr>
          <w:b/>
        </w:rPr>
      </w:pPr>
      <w:r w:rsidRPr="00566D38">
        <w:rPr>
          <w:b/>
        </w:rPr>
        <w:t>Nu la</w:t>
      </w:r>
      <w:r w:rsidR="00CB4745">
        <w:rPr>
          <w:b/>
        </w:rPr>
        <w:t>nserar vi Kollektivavtalskollen.</w:t>
      </w:r>
    </w:p>
    <w:p w14:paraId="5DB1CE94" w14:textId="77777777" w:rsidR="00566D38" w:rsidRDefault="00566D38" w:rsidP="00566D38"/>
    <w:p w14:paraId="094EDE82" w14:textId="77777777" w:rsidR="00693D24" w:rsidRDefault="0034315E" w:rsidP="00566D38">
      <w:r>
        <w:t>Nu</w:t>
      </w:r>
      <w:r w:rsidR="00566D38">
        <w:t xml:space="preserve"> lanseras Auranests senaste tjänst – Kollektivavtalskollen. Kollektivavtalskollen är ett enkelt webbaserat verktyg för att göra avtalsregister sökbara och tillgängliga. </w:t>
      </w:r>
      <w:r w:rsidR="00693D24">
        <w:t xml:space="preserve">Tjänsten ska göra det enkelt att snabbt reda ut om en arbetsgivare har kollektivavtal och vilket avtal som gäller. Behovet för en sådan </w:t>
      </w:r>
      <w:r w:rsidR="00C44F63">
        <w:t xml:space="preserve">här </w:t>
      </w:r>
      <w:r w:rsidR="00693D24">
        <w:t xml:space="preserve">tjänst har varit stort och det </w:t>
      </w:r>
      <w:r w:rsidR="00C44F63">
        <w:t>har tidigare</w:t>
      </w:r>
      <w:r w:rsidR="00693D24">
        <w:t xml:space="preserve"> var</w:t>
      </w:r>
      <w:r w:rsidR="00C44F63">
        <w:t>it</w:t>
      </w:r>
      <w:r w:rsidR="00693D24">
        <w:t xml:space="preserve"> krångligt att ta reda på denna info</w:t>
      </w:r>
      <w:r w:rsidR="007368B0">
        <w:t xml:space="preserve">rmationen. </w:t>
      </w:r>
    </w:p>
    <w:p w14:paraId="31BAD36E" w14:textId="77777777" w:rsidR="00C44F63" w:rsidRDefault="00C44F63" w:rsidP="00566D38"/>
    <w:p w14:paraId="674DF142" w14:textId="77777777" w:rsidR="007368B0" w:rsidRPr="00C44F63" w:rsidRDefault="00C44F63" w:rsidP="00566D38">
      <w:pPr>
        <w:pStyle w:val="Liststycke"/>
        <w:numPr>
          <w:ilvl w:val="0"/>
          <w:numId w:val="2"/>
        </w:numPr>
        <w:rPr>
          <w:i/>
        </w:rPr>
      </w:pPr>
      <w:r w:rsidRPr="00C44F63">
        <w:rPr>
          <w:i/>
        </w:rPr>
        <w:t>Vi vill skapa produkter som stärker arbetstagarna på arbetsmarknaden. Att göra arbetsmarknaden och villkoren tillgängliga och transparenta tror vi bidrar mycket till detta, säger Philip Stankovski, Grundare Auranest.</w:t>
      </w:r>
    </w:p>
    <w:p w14:paraId="342D6A10" w14:textId="77777777" w:rsidR="00C44F63" w:rsidRDefault="00C44F63" w:rsidP="00C44F63"/>
    <w:p w14:paraId="4D4AAFAB" w14:textId="77777777" w:rsidR="00C44F63" w:rsidRDefault="00C44F63" w:rsidP="00C44F63">
      <w:r>
        <w:t>All hantering av tjänsten och utveckling sker och kommer fortsätta ske hos Auranest själva. Däremot kommer tjänsten inte marknadsföras direkt av Auranest mot konsumenter utan detta kommer ske i samarbete med andra aktörer.</w:t>
      </w:r>
    </w:p>
    <w:p w14:paraId="45421461" w14:textId="77777777" w:rsidR="00566D38" w:rsidRDefault="00566D38" w:rsidP="00566D38"/>
    <w:p w14:paraId="13149E3D" w14:textId="7BEF93D7" w:rsidR="003B63EF" w:rsidRDefault="00566D38" w:rsidP="00566D38">
      <w:r>
        <w:t xml:space="preserve">Först ut med att erbjuda tjänsten blir fackförbundet Kommunal som genom </w:t>
      </w:r>
      <w:r w:rsidR="00CB4745">
        <w:t>sitt samarbete</w:t>
      </w:r>
      <w:r>
        <w:t xml:space="preserve"> med Auranest idag gör tjänsten tillgänglig under egna namnet Kollkollen. Kollkollen sorterar närmare 18 000 arbetsgivare inom Kommunals avtalsområde och med en snabb sökning kommer medlemmar, förtroendevalda, ombud och andra intresserade ta reda om en arbetsgivare har giltiga kollektivavtal med </w:t>
      </w:r>
      <w:bookmarkStart w:id="0" w:name="_GoBack"/>
      <w:bookmarkEnd w:id="0"/>
      <w:r>
        <w:t>förbundet.</w:t>
      </w:r>
    </w:p>
    <w:p w14:paraId="19074B33" w14:textId="77777777" w:rsidR="00566D38" w:rsidRDefault="00566D38" w:rsidP="00566D38"/>
    <w:p w14:paraId="47DCB07B" w14:textId="77777777" w:rsidR="00566D38" w:rsidRDefault="00566D38" w:rsidP="00566D38">
      <w:r>
        <w:t xml:space="preserve">Kollkollen hittar man på </w:t>
      </w:r>
      <w:hyperlink r:id="rId7" w:history="1">
        <w:r w:rsidRPr="00341B95">
          <w:rPr>
            <w:rStyle w:val="Hyperlnk"/>
          </w:rPr>
          <w:t>www.kommunal.se/kollkollen</w:t>
        </w:r>
      </w:hyperlink>
    </w:p>
    <w:p w14:paraId="786B2710" w14:textId="77777777" w:rsidR="00566D38" w:rsidRDefault="00566D38" w:rsidP="00566D38"/>
    <w:p w14:paraId="41C67C7C" w14:textId="77777777" w:rsidR="00693D24" w:rsidRDefault="00566D38" w:rsidP="00566D38">
      <w:r>
        <w:t xml:space="preserve">Mer information om Auranest och Kollektivavtalskollen finns på </w:t>
      </w:r>
      <w:hyperlink r:id="rId8" w:history="1">
        <w:r w:rsidRPr="00341B95">
          <w:rPr>
            <w:rStyle w:val="Hyperlnk"/>
          </w:rPr>
          <w:t>www.auranest.com</w:t>
        </w:r>
      </w:hyperlink>
      <w:r>
        <w:t xml:space="preserve"> samt </w:t>
      </w:r>
      <w:hyperlink r:id="rId9" w:history="1">
        <w:r w:rsidRPr="00341B95">
          <w:rPr>
            <w:rStyle w:val="Hyperlnk"/>
          </w:rPr>
          <w:t>www.kollektivavtalskollen.se</w:t>
        </w:r>
      </w:hyperlink>
      <w:r>
        <w:t xml:space="preserve"> </w:t>
      </w:r>
    </w:p>
    <w:p w14:paraId="76A27BA2" w14:textId="77777777" w:rsidR="00A9260E" w:rsidRDefault="00A9260E" w:rsidP="00566D38"/>
    <w:p w14:paraId="526DE6D8" w14:textId="77777777" w:rsidR="00A9260E" w:rsidRDefault="00A9260E" w:rsidP="00566D38"/>
    <w:p w14:paraId="7B68AA6E" w14:textId="40FDEAB5" w:rsidR="00CB4745" w:rsidRPr="00CB4745" w:rsidRDefault="00CB4745" w:rsidP="00566D38">
      <w:pPr>
        <w:rPr>
          <w:b/>
        </w:rPr>
      </w:pPr>
      <w:r w:rsidRPr="00CB4745">
        <w:rPr>
          <w:b/>
        </w:rPr>
        <w:t>Kontaktuppgifter (Auranest)</w:t>
      </w:r>
    </w:p>
    <w:p w14:paraId="5778D0A4" w14:textId="0A91A161" w:rsidR="00CB4745" w:rsidRPr="00CB4745" w:rsidRDefault="00CB4745" w:rsidP="00566D38">
      <w:pPr>
        <w:rPr>
          <w:i/>
        </w:rPr>
      </w:pPr>
      <w:r>
        <w:t xml:space="preserve">Gustaf </w:t>
      </w:r>
      <w:proofErr w:type="spellStart"/>
      <w:r>
        <w:t>Straht</w:t>
      </w:r>
      <w:proofErr w:type="spellEnd"/>
      <w:r>
        <w:br/>
      </w:r>
      <w:r w:rsidRPr="00CB4745">
        <w:rPr>
          <w:i/>
        </w:rPr>
        <w:t>Marknadschef</w:t>
      </w:r>
    </w:p>
    <w:p w14:paraId="50E8FA45" w14:textId="6292058B" w:rsidR="00CB4745" w:rsidRDefault="00CB4745" w:rsidP="00566D38">
      <w:r>
        <w:t>0739-16 84 77</w:t>
      </w:r>
    </w:p>
    <w:p w14:paraId="0FE8CD20" w14:textId="1E962A50" w:rsidR="00CB4745" w:rsidRDefault="00CB4745" w:rsidP="00566D38">
      <w:hyperlink r:id="rId10" w:history="1">
        <w:r w:rsidRPr="00341B95">
          <w:rPr>
            <w:rStyle w:val="Hyperlnk"/>
          </w:rPr>
          <w:t>gs@auranest.com</w:t>
        </w:r>
      </w:hyperlink>
    </w:p>
    <w:p w14:paraId="7111F1A7" w14:textId="77777777" w:rsidR="00CB4745" w:rsidRDefault="00CB4745" w:rsidP="00566D38"/>
    <w:p w14:paraId="01E20101" w14:textId="6A57B220" w:rsidR="00CB4745" w:rsidRDefault="00CB4745" w:rsidP="00566D38">
      <w:r>
        <w:t>Philip Stankovski</w:t>
      </w:r>
    </w:p>
    <w:p w14:paraId="564D30D8" w14:textId="1B55ADE1" w:rsidR="00CB4745" w:rsidRPr="00CB4745" w:rsidRDefault="00CB4745" w:rsidP="00566D38">
      <w:pPr>
        <w:rPr>
          <w:i/>
        </w:rPr>
      </w:pPr>
      <w:r w:rsidRPr="00CB4745">
        <w:rPr>
          <w:i/>
        </w:rPr>
        <w:t>VD / Grundare</w:t>
      </w:r>
    </w:p>
    <w:p w14:paraId="4159566F" w14:textId="71203B37" w:rsidR="00CB4745" w:rsidRDefault="00CB4745" w:rsidP="00566D38">
      <w:r w:rsidRPr="00CB4745">
        <w:t>076-886 55 95</w:t>
      </w:r>
      <w:r w:rsidRPr="00CB4745">
        <w:t>‬</w:t>
      </w:r>
    </w:p>
    <w:p w14:paraId="40FC4424" w14:textId="295252A5" w:rsidR="00CB4745" w:rsidRDefault="00CB4745" w:rsidP="00566D38">
      <w:hyperlink r:id="rId11" w:history="1">
        <w:r w:rsidRPr="00341B95">
          <w:rPr>
            <w:rStyle w:val="Hyperlnk"/>
          </w:rPr>
          <w:t>ps@auranest.com</w:t>
        </w:r>
      </w:hyperlink>
    </w:p>
    <w:p w14:paraId="28CEE3C9" w14:textId="77777777" w:rsidR="00CB4745" w:rsidRDefault="00CB4745" w:rsidP="00566D38"/>
    <w:sectPr w:rsidR="00CB4745" w:rsidSect="00D03A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4385" w14:textId="77777777" w:rsidR="006D78C7" w:rsidRDefault="006D78C7" w:rsidP="00566D38">
      <w:r>
        <w:separator/>
      </w:r>
    </w:p>
  </w:endnote>
  <w:endnote w:type="continuationSeparator" w:id="0">
    <w:p w14:paraId="3BFBEBC7" w14:textId="77777777" w:rsidR="006D78C7" w:rsidRDefault="006D78C7" w:rsidP="005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C5E7" w14:textId="77777777" w:rsidR="006D78C7" w:rsidRDefault="006D78C7" w:rsidP="00566D38">
      <w:r>
        <w:separator/>
      </w:r>
    </w:p>
  </w:footnote>
  <w:footnote w:type="continuationSeparator" w:id="0">
    <w:p w14:paraId="1D4618D3" w14:textId="77777777" w:rsidR="006D78C7" w:rsidRDefault="006D78C7" w:rsidP="00566D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5277"/>
    <w:multiLevelType w:val="hybridMultilevel"/>
    <w:tmpl w:val="483A32CE"/>
    <w:lvl w:ilvl="0" w:tplc="B35ECFB8">
      <w:start w:val="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BD0BBF"/>
    <w:multiLevelType w:val="hybridMultilevel"/>
    <w:tmpl w:val="6ACC7CAC"/>
    <w:lvl w:ilvl="0" w:tplc="7A8CD100">
      <w:start w:val="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8"/>
    <w:rsid w:val="0034315E"/>
    <w:rsid w:val="00566D38"/>
    <w:rsid w:val="00693D24"/>
    <w:rsid w:val="006D78C7"/>
    <w:rsid w:val="007368B0"/>
    <w:rsid w:val="008D3435"/>
    <w:rsid w:val="00A9260E"/>
    <w:rsid w:val="00C44F63"/>
    <w:rsid w:val="00CB4745"/>
    <w:rsid w:val="00D03A42"/>
    <w:rsid w:val="00DD6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D487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6D38"/>
    <w:pPr>
      <w:tabs>
        <w:tab w:val="center" w:pos="4536"/>
        <w:tab w:val="right" w:pos="9072"/>
      </w:tabs>
    </w:pPr>
  </w:style>
  <w:style w:type="character" w:customStyle="1" w:styleId="SidhuvudChar">
    <w:name w:val="Sidhuvud Char"/>
    <w:basedOn w:val="Standardstycketeckensnitt"/>
    <w:link w:val="Sidhuvud"/>
    <w:uiPriority w:val="99"/>
    <w:rsid w:val="00566D38"/>
  </w:style>
  <w:style w:type="paragraph" w:styleId="Sidfot">
    <w:name w:val="footer"/>
    <w:basedOn w:val="Normal"/>
    <w:link w:val="SidfotChar"/>
    <w:uiPriority w:val="99"/>
    <w:unhideWhenUsed/>
    <w:rsid w:val="00566D38"/>
    <w:pPr>
      <w:tabs>
        <w:tab w:val="center" w:pos="4536"/>
        <w:tab w:val="right" w:pos="9072"/>
      </w:tabs>
    </w:pPr>
  </w:style>
  <w:style w:type="character" w:customStyle="1" w:styleId="SidfotChar">
    <w:name w:val="Sidfot Char"/>
    <w:basedOn w:val="Standardstycketeckensnitt"/>
    <w:link w:val="Sidfot"/>
    <w:uiPriority w:val="99"/>
    <w:rsid w:val="00566D38"/>
  </w:style>
  <w:style w:type="character" w:styleId="Hyperlnk">
    <w:name w:val="Hyperlink"/>
    <w:basedOn w:val="Standardstycketeckensnitt"/>
    <w:uiPriority w:val="99"/>
    <w:unhideWhenUsed/>
    <w:rsid w:val="00566D38"/>
    <w:rPr>
      <w:color w:val="0563C1" w:themeColor="hyperlink"/>
      <w:u w:val="single"/>
    </w:rPr>
  </w:style>
  <w:style w:type="paragraph" w:styleId="Liststycke">
    <w:name w:val="List Paragraph"/>
    <w:basedOn w:val="Normal"/>
    <w:uiPriority w:val="34"/>
    <w:qFormat/>
    <w:rsid w:val="0056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s@auranes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ommunal.se/kollkollen" TargetMode="External"/><Relationship Id="rId8" Type="http://schemas.openxmlformats.org/officeDocument/2006/relationships/hyperlink" Target="http://www.auranest.com" TargetMode="External"/><Relationship Id="rId9" Type="http://schemas.openxmlformats.org/officeDocument/2006/relationships/hyperlink" Target="http://www.kollektivavtalskollen.se" TargetMode="External"/><Relationship Id="rId10" Type="http://schemas.openxmlformats.org/officeDocument/2006/relationships/hyperlink" Target="mailto:gs@auranes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289</Words>
  <Characters>1536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2018-03-28T14:10:00Z</dcterms:created>
  <dcterms:modified xsi:type="dcterms:W3CDTF">2018-03-28T15:26:00Z</dcterms:modified>
</cp:coreProperties>
</file>