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F6" w:rsidRDefault="006E75F6" w:rsidP="00C12D2F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 w:eastAsia="zh-CN"/>
        </w:rPr>
        <w:drawing>
          <wp:inline distT="0" distB="0" distL="0" distR="0" wp14:anchorId="12439BFC" wp14:editId="46C3D11D">
            <wp:extent cx="962024" cy="357174"/>
            <wp:effectExtent l="0" t="0" r="0" b="5080"/>
            <wp:docPr id="3" name="Picture 2" descr="Sadolin_Ny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olin_Ny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676" cy="35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E0D" w:rsidRDefault="006E75F6" w:rsidP="00C12D2F">
      <w:pPr>
        <w:rPr>
          <w:b/>
          <w:sz w:val="24"/>
          <w:szCs w:val="24"/>
        </w:rPr>
      </w:pPr>
      <w:r w:rsidRPr="006E75F6">
        <w:rPr>
          <w:b/>
          <w:noProof/>
          <w:sz w:val="24"/>
          <w:szCs w:val="24"/>
          <w:lang w:val="en-US" w:eastAsia="zh-CN"/>
        </w:rPr>
        <w:drawing>
          <wp:inline distT="0" distB="0" distL="0" distR="0" wp14:anchorId="033C7938" wp14:editId="4202F957">
            <wp:extent cx="2724150" cy="1400202"/>
            <wp:effectExtent l="0" t="0" r="0" b="9525"/>
            <wp:docPr id="6" name="Platshållare för innehåll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tshållare för innehåll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0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67C">
        <w:rPr>
          <w:b/>
          <w:sz w:val="24"/>
          <w:szCs w:val="24"/>
        </w:rPr>
        <w:tab/>
      </w:r>
    </w:p>
    <w:p w:rsidR="00EB2233" w:rsidRDefault="00EB2233" w:rsidP="00C12D2F">
      <w:pPr>
        <w:jc w:val="center"/>
        <w:rPr>
          <w:b/>
          <w:sz w:val="24"/>
          <w:szCs w:val="24"/>
        </w:rPr>
      </w:pPr>
    </w:p>
    <w:p w:rsidR="00BC0E0D" w:rsidRDefault="00BC0E0D" w:rsidP="00C12D2F">
      <w:pPr>
        <w:jc w:val="center"/>
        <w:rPr>
          <w:b/>
          <w:sz w:val="24"/>
          <w:szCs w:val="24"/>
        </w:rPr>
      </w:pPr>
    </w:p>
    <w:p w:rsidR="00023911" w:rsidRDefault="00023911" w:rsidP="00C12D2F">
      <w:pPr>
        <w:rPr>
          <w:b/>
          <w:sz w:val="24"/>
          <w:szCs w:val="24"/>
        </w:rPr>
      </w:pPr>
    </w:p>
    <w:p w:rsidR="00023911" w:rsidRDefault="00023911" w:rsidP="00C12D2F">
      <w:pPr>
        <w:rPr>
          <w:b/>
          <w:sz w:val="24"/>
          <w:szCs w:val="24"/>
        </w:rPr>
      </w:pPr>
    </w:p>
    <w:p w:rsidR="00BC0E0D" w:rsidRDefault="00480165" w:rsidP="00C12D2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PRESS</w:t>
      </w:r>
      <w:r w:rsidR="00905FED">
        <w:rPr>
          <w:b/>
          <w:sz w:val="24"/>
          <w:szCs w:val="24"/>
        </w:rPr>
        <w:t>MEDDELANDE</w:t>
      </w:r>
      <w:bookmarkStart w:id="0" w:name="_GoBack"/>
      <w:bookmarkEnd w:id="0"/>
    </w:p>
    <w:p w:rsidR="00BC0E0D" w:rsidRDefault="00BC0E0D" w:rsidP="00C12D2F">
      <w:pPr>
        <w:rPr>
          <w:b/>
          <w:sz w:val="24"/>
          <w:szCs w:val="24"/>
        </w:rPr>
      </w:pPr>
    </w:p>
    <w:p w:rsidR="00BC0E0D" w:rsidRPr="00F14B53" w:rsidRDefault="00BC0E0D" w:rsidP="00C12D2F">
      <w:pPr>
        <w:rPr>
          <w:b/>
          <w:sz w:val="20"/>
          <w:szCs w:val="20"/>
        </w:rPr>
      </w:pPr>
    </w:p>
    <w:p w:rsidR="00C23D6B" w:rsidRPr="00B10E25" w:rsidRDefault="000B20EC" w:rsidP="00C12D2F">
      <w:pPr>
        <w:spacing w:after="270" w:line="360" w:lineRule="atLeast"/>
        <w:rPr>
          <w:bCs/>
          <w:i/>
          <w:sz w:val="20"/>
          <w:szCs w:val="20"/>
          <w:lang w:val="sv-SE"/>
        </w:rPr>
      </w:pPr>
      <w:r>
        <w:rPr>
          <w:b/>
          <w:bCs/>
          <w:kern w:val="36"/>
          <w:sz w:val="30"/>
          <w:szCs w:val="30"/>
          <w:lang w:val="sv-SE" w:eastAsia="zh-CN"/>
        </w:rPr>
        <w:t xml:space="preserve">#DIY </w:t>
      </w:r>
      <w:r w:rsidR="00E37A6B">
        <w:rPr>
          <w:b/>
          <w:bCs/>
          <w:kern w:val="36"/>
          <w:sz w:val="30"/>
          <w:szCs w:val="30"/>
          <w:lang w:val="sv-SE" w:eastAsia="zh-CN"/>
        </w:rPr>
        <w:t>–</w:t>
      </w:r>
      <w:r>
        <w:rPr>
          <w:b/>
          <w:bCs/>
          <w:kern w:val="36"/>
          <w:sz w:val="30"/>
          <w:szCs w:val="30"/>
          <w:lang w:val="sv-SE" w:eastAsia="zh-CN"/>
        </w:rPr>
        <w:t xml:space="preserve"> </w:t>
      </w:r>
      <w:r w:rsidR="00E37A6B">
        <w:rPr>
          <w:b/>
          <w:bCs/>
          <w:kern w:val="36"/>
          <w:sz w:val="30"/>
          <w:szCs w:val="30"/>
          <w:lang w:val="sv-SE" w:eastAsia="zh-CN"/>
        </w:rPr>
        <w:t>kampanj med</w:t>
      </w:r>
      <w:r w:rsidR="00B76549">
        <w:rPr>
          <w:b/>
          <w:bCs/>
          <w:kern w:val="36"/>
          <w:sz w:val="30"/>
          <w:szCs w:val="30"/>
          <w:lang w:val="sv-SE" w:eastAsia="zh-CN"/>
        </w:rPr>
        <w:t xml:space="preserve"> </w:t>
      </w:r>
      <w:r w:rsidR="0062104F">
        <w:rPr>
          <w:b/>
          <w:bCs/>
          <w:kern w:val="36"/>
          <w:sz w:val="30"/>
          <w:szCs w:val="30"/>
          <w:lang w:val="sv-SE" w:eastAsia="zh-CN"/>
        </w:rPr>
        <w:t xml:space="preserve">ny </w:t>
      </w:r>
      <w:r w:rsidR="00247361">
        <w:rPr>
          <w:b/>
          <w:bCs/>
          <w:kern w:val="36"/>
          <w:sz w:val="30"/>
          <w:szCs w:val="30"/>
          <w:lang w:val="sv-SE" w:eastAsia="zh-CN"/>
        </w:rPr>
        <w:t>kulör</w:t>
      </w:r>
      <w:r w:rsidR="0062104F">
        <w:rPr>
          <w:b/>
          <w:bCs/>
          <w:kern w:val="36"/>
          <w:sz w:val="30"/>
          <w:szCs w:val="30"/>
          <w:lang w:val="sv-SE" w:eastAsia="zh-CN"/>
        </w:rPr>
        <w:t>kollektion</w:t>
      </w:r>
      <w:r w:rsidR="00B76549">
        <w:rPr>
          <w:b/>
          <w:bCs/>
          <w:kern w:val="36"/>
          <w:sz w:val="30"/>
          <w:szCs w:val="30"/>
          <w:lang w:val="sv-SE" w:eastAsia="zh-CN"/>
        </w:rPr>
        <w:t xml:space="preserve"> från Sadolin</w:t>
      </w:r>
      <w:r w:rsidR="0069741F" w:rsidRPr="0069741F">
        <w:rPr>
          <w:b/>
          <w:bCs/>
          <w:kern w:val="36"/>
          <w:sz w:val="30"/>
          <w:szCs w:val="30"/>
          <w:lang w:val="sv-SE" w:eastAsia="zh-CN"/>
        </w:rPr>
        <w:br/>
      </w:r>
      <w:r w:rsidR="0069741F">
        <w:rPr>
          <w:b/>
          <w:bCs/>
          <w:sz w:val="20"/>
          <w:szCs w:val="20"/>
          <w:lang w:val="sv-SE"/>
        </w:rPr>
        <w:br/>
      </w:r>
      <w:r w:rsidR="00B76549" w:rsidRPr="00B10E25">
        <w:rPr>
          <w:bCs/>
          <w:i/>
          <w:sz w:val="20"/>
          <w:szCs w:val="20"/>
          <w:lang w:val="sv-SE"/>
        </w:rPr>
        <w:t>Nu lanserar Sadolin nästa steg i sin uppmärksammade satsn</w:t>
      </w:r>
      <w:r w:rsidR="00E07671">
        <w:rPr>
          <w:bCs/>
          <w:i/>
          <w:sz w:val="20"/>
          <w:szCs w:val="20"/>
          <w:lang w:val="sv-SE"/>
        </w:rPr>
        <w:t>ing under namnet Mini-</w:t>
      </w:r>
      <w:proofErr w:type="spellStart"/>
      <w:r w:rsidR="00E07671">
        <w:rPr>
          <w:bCs/>
          <w:i/>
          <w:sz w:val="20"/>
          <w:szCs w:val="20"/>
          <w:lang w:val="sv-SE"/>
        </w:rPr>
        <w:t>makeover</w:t>
      </w:r>
      <w:proofErr w:type="spellEnd"/>
      <w:r w:rsidR="00E07671">
        <w:rPr>
          <w:bCs/>
          <w:i/>
          <w:sz w:val="20"/>
          <w:szCs w:val="20"/>
          <w:lang w:val="sv-SE"/>
        </w:rPr>
        <w:t xml:space="preserve"> </w:t>
      </w:r>
      <w:r w:rsidR="00847BBA">
        <w:rPr>
          <w:bCs/>
          <w:i/>
          <w:sz w:val="20"/>
          <w:szCs w:val="20"/>
          <w:lang w:val="sv-SE"/>
        </w:rPr>
        <w:t>på</w:t>
      </w:r>
      <w:r w:rsidR="00852CB7">
        <w:rPr>
          <w:bCs/>
          <w:i/>
          <w:sz w:val="20"/>
          <w:szCs w:val="20"/>
          <w:lang w:val="sv-SE"/>
        </w:rPr>
        <w:t xml:space="preserve"> temat</w:t>
      </w:r>
      <w:r w:rsidR="00E07671">
        <w:rPr>
          <w:bCs/>
          <w:i/>
          <w:sz w:val="20"/>
          <w:szCs w:val="20"/>
          <w:lang w:val="sv-SE"/>
        </w:rPr>
        <w:t xml:space="preserve"> </w:t>
      </w:r>
      <w:r>
        <w:rPr>
          <w:bCs/>
          <w:i/>
          <w:sz w:val="20"/>
          <w:szCs w:val="20"/>
          <w:lang w:val="sv-SE"/>
        </w:rPr>
        <w:t xml:space="preserve">#DIY - </w:t>
      </w:r>
      <w:r w:rsidR="00852CB7">
        <w:rPr>
          <w:bCs/>
          <w:i/>
          <w:sz w:val="20"/>
          <w:szCs w:val="20"/>
          <w:lang w:val="sv-SE"/>
        </w:rPr>
        <w:t xml:space="preserve">Do It </w:t>
      </w:r>
      <w:proofErr w:type="spellStart"/>
      <w:proofErr w:type="gramStart"/>
      <w:r w:rsidR="00852CB7">
        <w:rPr>
          <w:bCs/>
          <w:i/>
          <w:sz w:val="20"/>
          <w:szCs w:val="20"/>
          <w:lang w:val="sv-SE"/>
        </w:rPr>
        <w:t>Yourself</w:t>
      </w:r>
      <w:proofErr w:type="spellEnd"/>
      <w:r w:rsidR="00852CB7">
        <w:rPr>
          <w:bCs/>
          <w:i/>
          <w:sz w:val="20"/>
          <w:szCs w:val="20"/>
          <w:lang w:val="sv-SE"/>
        </w:rPr>
        <w:t xml:space="preserve"> !</w:t>
      </w:r>
      <w:proofErr w:type="gramEnd"/>
      <w:r w:rsidR="00852CB7">
        <w:rPr>
          <w:bCs/>
          <w:i/>
          <w:sz w:val="20"/>
          <w:szCs w:val="20"/>
          <w:lang w:val="sv-SE"/>
        </w:rPr>
        <w:t xml:space="preserve"> </w:t>
      </w:r>
      <w:r w:rsidR="003D2F10">
        <w:rPr>
          <w:bCs/>
          <w:i/>
          <w:sz w:val="20"/>
          <w:szCs w:val="20"/>
          <w:lang w:val="sv-SE"/>
        </w:rPr>
        <w:t xml:space="preserve">Sadolin fortsätter att inspirera till gör-det-själv-projekt och </w:t>
      </w:r>
      <w:r w:rsidR="006D1655">
        <w:rPr>
          <w:bCs/>
          <w:i/>
          <w:sz w:val="20"/>
          <w:szCs w:val="20"/>
          <w:lang w:val="sv-SE"/>
        </w:rPr>
        <w:t xml:space="preserve">till att våga prova nya kulörer, tekniker och trender. </w:t>
      </w:r>
      <w:r w:rsidR="00B76549" w:rsidRPr="00B10E25">
        <w:rPr>
          <w:bCs/>
          <w:i/>
          <w:sz w:val="20"/>
          <w:szCs w:val="20"/>
          <w:lang w:val="sv-SE"/>
        </w:rPr>
        <w:t xml:space="preserve">Många vill ha </w:t>
      </w:r>
      <w:r w:rsidR="00EB36B6">
        <w:rPr>
          <w:bCs/>
          <w:i/>
          <w:sz w:val="20"/>
          <w:szCs w:val="20"/>
          <w:lang w:val="sv-SE"/>
        </w:rPr>
        <w:t>förändring i sitt hem</w:t>
      </w:r>
      <w:r w:rsidR="00B76549" w:rsidRPr="00B10E25">
        <w:rPr>
          <w:bCs/>
          <w:i/>
          <w:sz w:val="20"/>
          <w:szCs w:val="20"/>
          <w:lang w:val="sv-SE"/>
        </w:rPr>
        <w:t xml:space="preserve"> men är oroliga för att det ska bli dyrt, tidskrävande och vara svårt. </w:t>
      </w:r>
      <w:r w:rsidR="000532CB">
        <w:rPr>
          <w:bCs/>
          <w:i/>
          <w:sz w:val="20"/>
          <w:szCs w:val="20"/>
          <w:lang w:val="sv-SE"/>
        </w:rPr>
        <w:t>I</w:t>
      </w:r>
      <w:r w:rsidR="00B76549" w:rsidRPr="00B10E25">
        <w:rPr>
          <w:bCs/>
          <w:i/>
          <w:sz w:val="20"/>
          <w:szCs w:val="20"/>
          <w:lang w:val="sv-SE"/>
        </w:rPr>
        <w:t xml:space="preserve">bland räcker det </w:t>
      </w:r>
      <w:r w:rsidR="00056B9C">
        <w:rPr>
          <w:bCs/>
          <w:i/>
          <w:sz w:val="20"/>
          <w:szCs w:val="20"/>
          <w:lang w:val="sv-SE"/>
        </w:rPr>
        <w:t>ändå med</w:t>
      </w:r>
      <w:r w:rsidR="000532CB">
        <w:rPr>
          <w:bCs/>
          <w:i/>
          <w:sz w:val="20"/>
          <w:szCs w:val="20"/>
          <w:lang w:val="sv-SE"/>
        </w:rPr>
        <w:t xml:space="preserve"> några burkar färg</w:t>
      </w:r>
      <w:r w:rsidR="00B76549" w:rsidRPr="00B10E25">
        <w:rPr>
          <w:bCs/>
          <w:i/>
          <w:sz w:val="20"/>
          <w:szCs w:val="20"/>
          <w:lang w:val="sv-SE"/>
        </w:rPr>
        <w:t xml:space="preserve"> för att få känslan av ett helt nytt rum</w:t>
      </w:r>
      <w:r w:rsidR="00056B9C">
        <w:rPr>
          <w:bCs/>
          <w:i/>
          <w:sz w:val="20"/>
          <w:szCs w:val="20"/>
          <w:lang w:val="sv-SE"/>
        </w:rPr>
        <w:t>,</w:t>
      </w:r>
      <w:r w:rsidR="00B76549" w:rsidRPr="00B10E25">
        <w:rPr>
          <w:bCs/>
          <w:i/>
          <w:sz w:val="20"/>
          <w:szCs w:val="20"/>
          <w:lang w:val="sv-SE"/>
        </w:rPr>
        <w:t xml:space="preserve"> eller för att liva upp en möbel man tröttnat på.</w:t>
      </w:r>
      <w:r w:rsidR="000532CB">
        <w:rPr>
          <w:bCs/>
          <w:i/>
          <w:sz w:val="20"/>
          <w:szCs w:val="20"/>
          <w:lang w:val="sv-SE"/>
        </w:rPr>
        <w:t xml:space="preserve"> </w:t>
      </w:r>
    </w:p>
    <w:p w:rsidR="000E1AB6" w:rsidRDefault="00C23D6B" w:rsidP="00C12D2F">
      <w:pPr>
        <w:spacing w:after="270" w:line="360" w:lineRule="atLeast"/>
        <w:rPr>
          <w:bCs/>
          <w:sz w:val="20"/>
          <w:szCs w:val="20"/>
          <w:lang w:val="sv-SE"/>
        </w:rPr>
      </w:pPr>
      <w:r w:rsidRPr="0069741F">
        <w:rPr>
          <w:bCs/>
          <w:sz w:val="20"/>
          <w:szCs w:val="20"/>
          <w:lang w:val="sv-SE"/>
        </w:rPr>
        <w:t xml:space="preserve">Den här gången har </w:t>
      </w:r>
      <w:r w:rsidR="005A7536" w:rsidRPr="0069741F">
        <w:rPr>
          <w:bCs/>
          <w:sz w:val="20"/>
          <w:szCs w:val="20"/>
          <w:lang w:val="sv-SE"/>
        </w:rPr>
        <w:t>Sadolin</w:t>
      </w:r>
      <w:r w:rsidRPr="0069741F">
        <w:rPr>
          <w:bCs/>
          <w:sz w:val="20"/>
          <w:szCs w:val="20"/>
          <w:lang w:val="sv-SE"/>
        </w:rPr>
        <w:t xml:space="preserve"> gett nytt</w:t>
      </w:r>
      <w:r w:rsidR="00B76549">
        <w:rPr>
          <w:bCs/>
          <w:sz w:val="20"/>
          <w:szCs w:val="20"/>
          <w:lang w:val="sv-SE"/>
        </w:rPr>
        <w:t xml:space="preserve"> </w:t>
      </w:r>
      <w:r w:rsidRPr="0069741F">
        <w:rPr>
          <w:bCs/>
          <w:sz w:val="20"/>
          <w:szCs w:val="20"/>
          <w:lang w:val="sv-SE"/>
        </w:rPr>
        <w:t xml:space="preserve">liv åt </w:t>
      </w:r>
      <w:r w:rsidR="00B76549">
        <w:rPr>
          <w:bCs/>
          <w:sz w:val="20"/>
          <w:szCs w:val="20"/>
          <w:lang w:val="sv-SE"/>
        </w:rPr>
        <w:t>en hall</w:t>
      </w:r>
      <w:r w:rsidR="004915A7">
        <w:rPr>
          <w:bCs/>
          <w:sz w:val="20"/>
          <w:szCs w:val="20"/>
          <w:lang w:val="sv-SE"/>
        </w:rPr>
        <w:t xml:space="preserve"> med neutrala </w:t>
      </w:r>
      <w:proofErr w:type="spellStart"/>
      <w:r w:rsidR="004915A7">
        <w:rPr>
          <w:bCs/>
          <w:sz w:val="20"/>
          <w:szCs w:val="20"/>
          <w:lang w:val="sv-SE"/>
        </w:rPr>
        <w:t>Rosy</w:t>
      </w:r>
      <w:proofErr w:type="spellEnd"/>
      <w:r w:rsidR="004915A7">
        <w:rPr>
          <w:bCs/>
          <w:sz w:val="20"/>
          <w:szCs w:val="20"/>
          <w:lang w:val="sv-SE"/>
        </w:rPr>
        <w:t xml:space="preserve"> Mist, dramatiska </w:t>
      </w:r>
      <w:proofErr w:type="spellStart"/>
      <w:r w:rsidR="004915A7">
        <w:rPr>
          <w:bCs/>
          <w:sz w:val="20"/>
          <w:szCs w:val="20"/>
          <w:lang w:val="sv-SE"/>
        </w:rPr>
        <w:t>Twilight</w:t>
      </w:r>
      <w:proofErr w:type="spellEnd"/>
      <w:r w:rsidR="004915A7">
        <w:rPr>
          <w:bCs/>
          <w:sz w:val="20"/>
          <w:szCs w:val="20"/>
          <w:lang w:val="sv-SE"/>
        </w:rPr>
        <w:t xml:space="preserve"> och sobra </w:t>
      </w:r>
      <w:proofErr w:type="spellStart"/>
      <w:r w:rsidR="004915A7">
        <w:rPr>
          <w:bCs/>
          <w:sz w:val="20"/>
          <w:szCs w:val="20"/>
          <w:lang w:val="sv-SE"/>
        </w:rPr>
        <w:t>Frozen</w:t>
      </w:r>
      <w:proofErr w:type="spellEnd"/>
      <w:r w:rsidR="004915A7">
        <w:rPr>
          <w:bCs/>
          <w:sz w:val="20"/>
          <w:szCs w:val="20"/>
          <w:lang w:val="sv-SE"/>
        </w:rPr>
        <w:t xml:space="preserve"> som</w:t>
      </w:r>
      <w:r w:rsidR="00925591">
        <w:rPr>
          <w:bCs/>
          <w:sz w:val="20"/>
          <w:szCs w:val="20"/>
          <w:lang w:val="sv-SE"/>
        </w:rPr>
        <w:t xml:space="preserve"> alla</w:t>
      </w:r>
      <w:r w:rsidR="004915A7">
        <w:rPr>
          <w:bCs/>
          <w:sz w:val="20"/>
          <w:szCs w:val="20"/>
          <w:lang w:val="sv-SE"/>
        </w:rPr>
        <w:t xml:space="preserve"> är kulörer som ger hemmet en</w:t>
      </w:r>
      <w:r w:rsidR="00925591">
        <w:rPr>
          <w:bCs/>
          <w:sz w:val="20"/>
          <w:szCs w:val="20"/>
          <w:lang w:val="sv-SE"/>
        </w:rPr>
        <w:t xml:space="preserve"> mysig och</w:t>
      </w:r>
      <w:r w:rsidR="004915A7">
        <w:rPr>
          <w:bCs/>
          <w:sz w:val="20"/>
          <w:szCs w:val="20"/>
          <w:lang w:val="sv-SE"/>
        </w:rPr>
        <w:t xml:space="preserve"> välkomnande entré</w:t>
      </w:r>
      <w:r w:rsidR="00336948">
        <w:rPr>
          <w:bCs/>
          <w:sz w:val="20"/>
          <w:szCs w:val="20"/>
          <w:lang w:val="sv-SE"/>
        </w:rPr>
        <w:t>. E</w:t>
      </w:r>
      <w:r w:rsidR="00B76549">
        <w:rPr>
          <w:bCs/>
          <w:sz w:val="20"/>
          <w:szCs w:val="20"/>
          <w:lang w:val="sv-SE"/>
        </w:rPr>
        <w:t>tt</w:t>
      </w:r>
      <w:r w:rsidRPr="0069741F">
        <w:rPr>
          <w:bCs/>
          <w:sz w:val="20"/>
          <w:szCs w:val="20"/>
          <w:lang w:val="sv-SE"/>
        </w:rPr>
        <w:t xml:space="preserve"> vardagsrum</w:t>
      </w:r>
      <w:r w:rsidR="00B76549">
        <w:rPr>
          <w:bCs/>
          <w:sz w:val="20"/>
          <w:szCs w:val="20"/>
          <w:lang w:val="sv-SE"/>
        </w:rPr>
        <w:t xml:space="preserve"> har fått mer karaktär </w:t>
      </w:r>
      <w:r w:rsidR="000117F7">
        <w:rPr>
          <w:bCs/>
          <w:sz w:val="20"/>
          <w:szCs w:val="20"/>
          <w:lang w:val="sv-SE"/>
        </w:rPr>
        <w:t>när man målat</w:t>
      </w:r>
      <w:r w:rsidR="00B76549">
        <w:rPr>
          <w:bCs/>
          <w:sz w:val="20"/>
          <w:szCs w:val="20"/>
          <w:lang w:val="sv-SE"/>
        </w:rPr>
        <w:t xml:space="preserve"> </w:t>
      </w:r>
      <w:r w:rsidR="004915A7">
        <w:rPr>
          <w:bCs/>
          <w:sz w:val="20"/>
          <w:szCs w:val="20"/>
          <w:lang w:val="sv-SE"/>
        </w:rPr>
        <w:t>en fondvägg med</w:t>
      </w:r>
      <w:r w:rsidR="000117F7">
        <w:rPr>
          <w:bCs/>
          <w:sz w:val="20"/>
          <w:szCs w:val="20"/>
          <w:lang w:val="sv-SE"/>
        </w:rPr>
        <w:t xml:space="preserve"> kulörerna</w:t>
      </w:r>
      <w:r w:rsidR="004915A7">
        <w:rPr>
          <w:bCs/>
          <w:sz w:val="20"/>
          <w:szCs w:val="20"/>
          <w:lang w:val="sv-SE"/>
        </w:rPr>
        <w:t xml:space="preserve"> </w:t>
      </w:r>
      <w:proofErr w:type="spellStart"/>
      <w:r w:rsidR="004915A7">
        <w:rPr>
          <w:bCs/>
          <w:sz w:val="20"/>
          <w:szCs w:val="20"/>
          <w:lang w:val="sv-SE"/>
        </w:rPr>
        <w:t>Frozen</w:t>
      </w:r>
      <w:proofErr w:type="spellEnd"/>
      <w:r w:rsidR="004915A7">
        <w:rPr>
          <w:bCs/>
          <w:sz w:val="20"/>
          <w:szCs w:val="20"/>
          <w:lang w:val="sv-SE"/>
        </w:rPr>
        <w:t xml:space="preserve"> och Nordic Beach</w:t>
      </w:r>
      <w:r w:rsidR="000117F7">
        <w:rPr>
          <w:bCs/>
          <w:sz w:val="20"/>
          <w:szCs w:val="20"/>
          <w:lang w:val="sv-SE"/>
        </w:rPr>
        <w:t>, som ger precis lagom mycket förändring från det vita men fortfarande ger rummet ett ljust och lugnt intryck</w:t>
      </w:r>
      <w:r w:rsidR="00336948">
        <w:rPr>
          <w:bCs/>
          <w:sz w:val="20"/>
          <w:szCs w:val="20"/>
          <w:lang w:val="sv-SE"/>
        </w:rPr>
        <w:t>. S</w:t>
      </w:r>
      <w:r w:rsidR="000E1AB6">
        <w:rPr>
          <w:bCs/>
          <w:sz w:val="20"/>
          <w:szCs w:val="20"/>
          <w:lang w:val="sv-SE"/>
        </w:rPr>
        <w:t>ist men inte minst</w:t>
      </w:r>
      <w:r w:rsidR="00336948">
        <w:rPr>
          <w:bCs/>
          <w:sz w:val="20"/>
          <w:szCs w:val="20"/>
          <w:lang w:val="sv-SE"/>
        </w:rPr>
        <w:t>,</w:t>
      </w:r>
      <w:r w:rsidR="000E1AB6">
        <w:rPr>
          <w:bCs/>
          <w:sz w:val="20"/>
          <w:szCs w:val="20"/>
          <w:lang w:val="sv-SE"/>
        </w:rPr>
        <w:t xml:space="preserve"> har </w:t>
      </w:r>
      <w:r w:rsidR="00395072">
        <w:rPr>
          <w:bCs/>
          <w:sz w:val="20"/>
          <w:szCs w:val="20"/>
          <w:lang w:val="sv-SE"/>
        </w:rPr>
        <w:t>Sadolin</w:t>
      </w:r>
      <w:r w:rsidR="000117F7">
        <w:rPr>
          <w:bCs/>
          <w:sz w:val="20"/>
          <w:szCs w:val="20"/>
          <w:lang w:val="sv-SE"/>
        </w:rPr>
        <w:t xml:space="preserve"> lekt med mustiga röda </w:t>
      </w:r>
      <w:proofErr w:type="spellStart"/>
      <w:r w:rsidR="000117F7">
        <w:rPr>
          <w:bCs/>
          <w:sz w:val="20"/>
          <w:szCs w:val="20"/>
          <w:lang w:val="sv-SE"/>
        </w:rPr>
        <w:t>Midnight</w:t>
      </w:r>
      <w:proofErr w:type="spellEnd"/>
      <w:r w:rsidR="000117F7">
        <w:rPr>
          <w:bCs/>
          <w:sz w:val="20"/>
          <w:szCs w:val="20"/>
          <w:lang w:val="sv-SE"/>
        </w:rPr>
        <w:t xml:space="preserve"> </w:t>
      </w:r>
      <w:proofErr w:type="spellStart"/>
      <w:r w:rsidR="000117F7">
        <w:rPr>
          <w:bCs/>
          <w:sz w:val="20"/>
          <w:szCs w:val="20"/>
          <w:lang w:val="sv-SE"/>
        </w:rPr>
        <w:t>Sun</w:t>
      </w:r>
      <w:proofErr w:type="spellEnd"/>
      <w:r w:rsidR="000117F7">
        <w:rPr>
          <w:bCs/>
          <w:sz w:val="20"/>
          <w:szCs w:val="20"/>
          <w:lang w:val="sv-SE"/>
        </w:rPr>
        <w:t xml:space="preserve">, livliga </w:t>
      </w:r>
      <w:proofErr w:type="spellStart"/>
      <w:r w:rsidR="000117F7">
        <w:rPr>
          <w:bCs/>
          <w:sz w:val="20"/>
          <w:szCs w:val="20"/>
          <w:lang w:val="sv-SE"/>
        </w:rPr>
        <w:t>Peach</w:t>
      </w:r>
      <w:proofErr w:type="spellEnd"/>
      <w:r w:rsidR="000117F7">
        <w:rPr>
          <w:bCs/>
          <w:sz w:val="20"/>
          <w:szCs w:val="20"/>
          <w:lang w:val="sv-SE"/>
        </w:rPr>
        <w:t xml:space="preserve"> Passion och fräscha </w:t>
      </w:r>
      <w:proofErr w:type="spellStart"/>
      <w:r w:rsidR="000117F7">
        <w:rPr>
          <w:bCs/>
          <w:sz w:val="20"/>
          <w:szCs w:val="20"/>
          <w:lang w:val="sv-SE"/>
        </w:rPr>
        <w:t>French</w:t>
      </w:r>
      <w:proofErr w:type="spellEnd"/>
      <w:r w:rsidR="000117F7">
        <w:rPr>
          <w:bCs/>
          <w:sz w:val="20"/>
          <w:szCs w:val="20"/>
          <w:lang w:val="sv-SE"/>
        </w:rPr>
        <w:t xml:space="preserve"> Pink</w:t>
      </w:r>
      <w:r w:rsidR="000E1AB6">
        <w:rPr>
          <w:bCs/>
          <w:sz w:val="20"/>
          <w:szCs w:val="20"/>
          <w:lang w:val="sv-SE"/>
        </w:rPr>
        <w:t xml:space="preserve"> i ett </w:t>
      </w:r>
      <w:proofErr w:type="spellStart"/>
      <w:r w:rsidR="000E1AB6" w:rsidRPr="00443A63">
        <w:rPr>
          <w:bCs/>
          <w:sz w:val="20"/>
          <w:szCs w:val="20"/>
          <w:lang w:val="sv-SE"/>
        </w:rPr>
        <w:t>barnrum</w:t>
      </w:r>
      <w:proofErr w:type="spellEnd"/>
      <w:r w:rsidR="000E1AB6">
        <w:rPr>
          <w:bCs/>
          <w:sz w:val="20"/>
          <w:szCs w:val="20"/>
          <w:lang w:val="sv-SE"/>
        </w:rPr>
        <w:t xml:space="preserve"> som passar lika bra för dottern som sonen.</w:t>
      </w:r>
      <w:r w:rsidR="009918D9">
        <w:rPr>
          <w:bCs/>
          <w:sz w:val="20"/>
          <w:szCs w:val="20"/>
          <w:lang w:val="sv-SE"/>
        </w:rPr>
        <w:t xml:space="preserve"> </w:t>
      </w:r>
    </w:p>
    <w:p w:rsidR="00EB36B6" w:rsidRDefault="00EB36B6" w:rsidP="00C12D2F">
      <w:pPr>
        <w:spacing w:after="270" w:line="360" w:lineRule="atLeast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 xml:space="preserve">Tillsammans med den </w:t>
      </w:r>
      <w:r w:rsidRPr="00056B9C">
        <w:rPr>
          <w:b/>
          <w:bCs/>
          <w:sz w:val="20"/>
          <w:szCs w:val="20"/>
          <w:lang w:val="sv-SE"/>
        </w:rPr>
        <w:t>internationella bloggaren och DIY-</w:t>
      </w:r>
      <w:r w:rsidRPr="00A116C6">
        <w:rPr>
          <w:b/>
          <w:bCs/>
          <w:sz w:val="20"/>
          <w:szCs w:val="20"/>
          <w:lang w:val="sv-SE"/>
        </w:rPr>
        <w:t>experten</w:t>
      </w:r>
      <w:r w:rsidR="00704292" w:rsidRPr="00A116C6">
        <w:rPr>
          <w:b/>
          <w:bCs/>
          <w:sz w:val="20"/>
          <w:szCs w:val="20"/>
          <w:lang w:val="sv-SE"/>
        </w:rPr>
        <w:t xml:space="preserve"> </w:t>
      </w:r>
      <w:r w:rsidR="00443A63" w:rsidRPr="00A116C6">
        <w:rPr>
          <w:b/>
          <w:bCs/>
          <w:sz w:val="20"/>
          <w:szCs w:val="20"/>
          <w:lang w:val="sv-SE"/>
        </w:rPr>
        <w:t>@</w:t>
      </w:r>
      <w:proofErr w:type="spellStart"/>
      <w:r w:rsidRPr="00A116C6">
        <w:rPr>
          <w:b/>
          <w:bCs/>
          <w:sz w:val="20"/>
          <w:szCs w:val="20"/>
          <w:lang w:val="sv-SE"/>
        </w:rPr>
        <w:t>monsterscircus</w:t>
      </w:r>
      <w:proofErr w:type="spellEnd"/>
      <w:r>
        <w:rPr>
          <w:bCs/>
          <w:sz w:val="20"/>
          <w:szCs w:val="20"/>
          <w:lang w:val="sv-SE"/>
        </w:rPr>
        <w:t xml:space="preserve">, har </w:t>
      </w:r>
      <w:r w:rsidR="00056B9C">
        <w:rPr>
          <w:bCs/>
          <w:sz w:val="20"/>
          <w:szCs w:val="20"/>
          <w:lang w:val="sv-SE"/>
        </w:rPr>
        <w:t>Sadolin</w:t>
      </w:r>
      <w:r>
        <w:rPr>
          <w:bCs/>
          <w:sz w:val="20"/>
          <w:szCs w:val="20"/>
          <w:lang w:val="sv-SE"/>
        </w:rPr>
        <w:t xml:space="preserve"> satt samman lite extra inspiration till dina projekt</w:t>
      </w:r>
      <w:r w:rsidR="00056B9C">
        <w:rPr>
          <w:bCs/>
          <w:sz w:val="20"/>
          <w:szCs w:val="20"/>
          <w:lang w:val="sv-SE"/>
        </w:rPr>
        <w:t>,</w:t>
      </w:r>
      <w:r>
        <w:rPr>
          <w:bCs/>
          <w:sz w:val="20"/>
          <w:szCs w:val="20"/>
          <w:lang w:val="sv-SE"/>
        </w:rPr>
        <w:t xml:space="preserve"> och </w:t>
      </w:r>
      <w:r w:rsidR="00D11531">
        <w:rPr>
          <w:bCs/>
          <w:sz w:val="20"/>
          <w:szCs w:val="20"/>
          <w:lang w:val="sv-SE"/>
        </w:rPr>
        <w:t>du får flera fina</w:t>
      </w:r>
      <w:r>
        <w:rPr>
          <w:bCs/>
          <w:sz w:val="20"/>
          <w:szCs w:val="20"/>
          <w:lang w:val="sv-SE"/>
        </w:rPr>
        <w:t xml:space="preserve"> DIY-tips</w:t>
      </w:r>
      <w:r w:rsidR="00104007">
        <w:rPr>
          <w:bCs/>
          <w:sz w:val="20"/>
          <w:szCs w:val="20"/>
          <w:lang w:val="sv-SE"/>
        </w:rPr>
        <w:t>.</w:t>
      </w:r>
      <w:r>
        <w:rPr>
          <w:bCs/>
          <w:sz w:val="20"/>
          <w:szCs w:val="20"/>
          <w:lang w:val="sv-SE"/>
        </w:rPr>
        <w:t xml:space="preserve"> Allt för att uppmuntra till att försöka göra vardagen lite vackrare med få och enkla men kraftfulla medel. </w:t>
      </w:r>
    </w:p>
    <w:p w:rsidR="00C23D6B" w:rsidRPr="0069741F" w:rsidRDefault="00C23D6B" w:rsidP="00C12D2F">
      <w:pPr>
        <w:spacing w:after="270" w:line="360" w:lineRule="atLeast"/>
        <w:rPr>
          <w:bCs/>
          <w:sz w:val="20"/>
          <w:szCs w:val="20"/>
          <w:lang w:val="sv-SE"/>
        </w:rPr>
      </w:pPr>
      <w:r w:rsidRPr="0069741F">
        <w:rPr>
          <w:b/>
          <w:bCs/>
          <w:sz w:val="20"/>
          <w:szCs w:val="20"/>
          <w:lang w:val="sv-SE"/>
        </w:rPr>
        <w:t xml:space="preserve">En kulörkollektion </w:t>
      </w:r>
      <w:r w:rsidR="000E1AB6">
        <w:rPr>
          <w:b/>
          <w:bCs/>
          <w:sz w:val="20"/>
          <w:szCs w:val="20"/>
          <w:lang w:val="sv-SE"/>
        </w:rPr>
        <w:t>som ger utrymme för kreativitet</w:t>
      </w:r>
      <w:r w:rsidRPr="0069741F">
        <w:rPr>
          <w:bCs/>
          <w:sz w:val="20"/>
          <w:szCs w:val="20"/>
          <w:lang w:val="sv-SE"/>
        </w:rPr>
        <w:br/>
      </w:r>
      <w:r w:rsidR="000117F7">
        <w:rPr>
          <w:bCs/>
          <w:sz w:val="20"/>
          <w:szCs w:val="20"/>
          <w:lang w:val="sv-SE"/>
        </w:rPr>
        <w:t>Vårens</w:t>
      </w:r>
      <w:r w:rsidRPr="0069741F">
        <w:rPr>
          <w:bCs/>
          <w:sz w:val="20"/>
          <w:szCs w:val="20"/>
          <w:lang w:val="sv-SE"/>
        </w:rPr>
        <w:t xml:space="preserve"> kulörkollektion </w:t>
      </w:r>
      <w:r w:rsidR="000117F7">
        <w:rPr>
          <w:bCs/>
          <w:sz w:val="20"/>
          <w:szCs w:val="20"/>
          <w:lang w:val="sv-SE"/>
        </w:rPr>
        <w:t>från Sadolin består av</w:t>
      </w:r>
      <w:r w:rsidRPr="0069741F">
        <w:rPr>
          <w:bCs/>
          <w:sz w:val="20"/>
          <w:szCs w:val="20"/>
          <w:lang w:val="sv-SE"/>
        </w:rPr>
        <w:t xml:space="preserve"> </w:t>
      </w:r>
      <w:r w:rsidR="000E1AB6">
        <w:rPr>
          <w:bCs/>
          <w:sz w:val="20"/>
          <w:szCs w:val="20"/>
          <w:lang w:val="sv-SE"/>
        </w:rPr>
        <w:t>åtta fina kulörer som är noga utvalda efter trender inom</w:t>
      </w:r>
      <w:r w:rsidR="000117F7">
        <w:rPr>
          <w:bCs/>
          <w:sz w:val="20"/>
          <w:szCs w:val="20"/>
          <w:lang w:val="sv-SE"/>
        </w:rPr>
        <w:t xml:space="preserve"> både inredning och mode världen över. </w:t>
      </w:r>
      <w:r w:rsidR="000E1AB6">
        <w:rPr>
          <w:bCs/>
          <w:sz w:val="20"/>
          <w:szCs w:val="20"/>
          <w:lang w:val="sv-SE"/>
        </w:rPr>
        <w:t>De samspelar fint med varandr</w:t>
      </w:r>
      <w:r w:rsidR="009918D9">
        <w:rPr>
          <w:bCs/>
          <w:sz w:val="20"/>
          <w:szCs w:val="20"/>
          <w:lang w:val="sv-SE"/>
        </w:rPr>
        <w:t>a s</w:t>
      </w:r>
      <w:r w:rsidR="000E1AB6">
        <w:rPr>
          <w:bCs/>
          <w:sz w:val="20"/>
          <w:szCs w:val="20"/>
          <w:lang w:val="sv-SE"/>
        </w:rPr>
        <w:t>å att man kan matcha flera kulörer i samma rum</w:t>
      </w:r>
      <w:r w:rsidR="009918D9">
        <w:rPr>
          <w:bCs/>
          <w:sz w:val="20"/>
          <w:szCs w:val="20"/>
          <w:lang w:val="sv-SE"/>
        </w:rPr>
        <w:t xml:space="preserve"> och få ett sammanhållet intryck.</w:t>
      </w:r>
    </w:p>
    <w:p w:rsidR="00395072" w:rsidRDefault="00C23D6B" w:rsidP="00C12D2F">
      <w:pPr>
        <w:spacing w:after="270" w:line="360" w:lineRule="atLeast"/>
        <w:rPr>
          <w:bCs/>
          <w:sz w:val="20"/>
          <w:szCs w:val="20"/>
          <w:lang w:val="sv-SE"/>
        </w:rPr>
      </w:pPr>
      <w:r w:rsidRPr="0069741F">
        <w:rPr>
          <w:bCs/>
          <w:sz w:val="20"/>
          <w:szCs w:val="20"/>
          <w:lang w:val="sv-SE"/>
        </w:rPr>
        <w:t xml:space="preserve">Med </w:t>
      </w:r>
      <w:r w:rsidR="00104007">
        <w:rPr>
          <w:bCs/>
          <w:sz w:val="20"/>
          <w:szCs w:val="20"/>
          <w:lang w:val="sv-SE"/>
        </w:rPr>
        <w:t>vår</w:t>
      </w:r>
      <w:r w:rsidR="00233812">
        <w:rPr>
          <w:bCs/>
          <w:sz w:val="20"/>
          <w:szCs w:val="20"/>
          <w:lang w:val="sv-SE"/>
        </w:rPr>
        <w:t xml:space="preserve"> </w:t>
      </w:r>
      <w:r w:rsidR="000532CB" w:rsidRPr="00A116C6">
        <w:rPr>
          <w:bCs/>
          <w:sz w:val="20"/>
          <w:szCs w:val="20"/>
          <w:lang w:val="sv-SE"/>
        </w:rPr>
        <w:t>praktiska</w:t>
      </w:r>
      <w:r w:rsidR="00704292" w:rsidRPr="00A116C6">
        <w:rPr>
          <w:bCs/>
          <w:sz w:val="20"/>
          <w:szCs w:val="20"/>
          <w:lang w:val="sv-SE"/>
        </w:rPr>
        <w:t xml:space="preserve"> färgläggnings-</w:t>
      </w:r>
      <w:proofErr w:type="spellStart"/>
      <w:r w:rsidRPr="0069741F">
        <w:rPr>
          <w:bCs/>
          <w:sz w:val="20"/>
          <w:szCs w:val="20"/>
          <w:lang w:val="sv-SE"/>
        </w:rPr>
        <w:t>app</w:t>
      </w:r>
      <w:proofErr w:type="spellEnd"/>
      <w:r w:rsidRPr="0069741F">
        <w:rPr>
          <w:bCs/>
          <w:sz w:val="20"/>
          <w:szCs w:val="20"/>
          <w:lang w:val="sv-SE"/>
        </w:rPr>
        <w:t xml:space="preserve"> </w:t>
      </w:r>
      <w:r w:rsidRPr="00233812">
        <w:rPr>
          <w:b/>
          <w:bCs/>
          <w:sz w:val="20"/>
          <w:szCs w:val="20"/>
          <w:lang w:val="sv-SE"/>
        </w:rPr>
        <w:t>Sadolin Visualizer</w:t>
      </w:r>
      <w:r w:rsidRPr="0069741F">
        <w:rPr>
          <w:bCs/>
          <w:sz w:val="20"/>
          <w:szCs w:val="20"/>
          <w:lang w:val="sv-SE"/>
        </w:rPr>
        <w:t xml:space="preserve"> kan </w:t>
      </w:r>
      <w:r w:rsidR="000117F7">
        <w:rPr>
          <w:bCs/>
          <w:sz w:val="20"/>
          <w:szCs w:val="20"/>
          <w:lang w:val="sv-SE"/>
        </w:rPr>
        <w:t>man</w:t>
      </w:r>
      <w:r w:rsidRPr="0069741F">
        <w:rPr>
          <w:bCs/>
          <w:sz w:val="20"/>
          <w:szCs w:val="20"/>
          <w:lang w:val="sv-SE"/>
        </w:rPr>
        <w:t xml:space="preserve"> testa </w:t>
      </w:r>
      <w:r w:rsidR="000532CB">
        <w:rPr>
          <w:bCs/>
          <w:sz w:val="20"/>
          <w:szCs w:val="20"/>
          <w:lang w:val="sv-SE"/>
        </w:rPr>
        <w:t>och uppleva kulörerna digitalt på väggarna hemma</w:t>
      </w:r>
      <w:r w:rsidR="000532CB" w:rsidRPr="0069741F">
        <w:rPr>
          <w:bCs/>
          <w:sz w:val="20"/>
          <w:szCs w:val="20"/>
          <w:lang w:val="sv-SE"/>
        </w:rPr>
        <w:t xml:space="preserve"> </w:t>
      </w:r>
      <w:r w:rsidRPr="0069741F">
        <w:rPr>
          <w:bCs/>
          <w:sz w:val="20"/>
          <w:szCs w:val="20"/>
          <w:lang w:val="sv-SE"/>
        </w:rPr>
        <w:t xml:space="preserve">innan </w:t>
      </w:r>
      <w:r w:rsidR="000117F7">
        <w:rPr>
          <w:bCs/>
          <w:sz w:val="20"/>
          <w:szCs w:val="20"/>
          <w:lang w:val="sv-SE"/>
        </w:rPr>
        <w:t>man beslutar s</w:t>
      </w:r>
      <w:r w:rsidR="00233812">
        <w:rPr>
          <w:bCs/>
          <w:sz w:val="20"/>
          <w:szCs w:val="20"/>
          <w:lang w:val="sv-SE"/>
        </w:rPr>
        <w:t xml:space="preserve">ig för att </w:t>
      </w:r>
      <w:r w:rsidRPr="0069741F">
        <w:rPr>
          <w:bCs/>
          <w:sz w:val="20"/>
          <w:szCs w:val="20"/>
          <w:lang w:val="sv-SE"/>
        </w:rPr>
        <w:t>måla</w:t>
      </w:r>
      <w:r w:rsidR="00233812">
        <w:rPr>
          <w:bCs/>
          <w:sz w:val="20"/>
          <w:szCs w:val="20"/>
          <w:lang w:val="sv-SE"/>
        </w:rPr>
        <w:t xml:space="preserve"> med dem</w:t>
      </w:r>
      <w:r w:rsidR="00395072">
        <w:rPr>
          <w:bCs/>
          <w:sz w:val="20"/>
          <w:szCs w:val="20"/>
          <w:lang w:val="sv-SE"/>
        </w:rPr>
        <w:t xml:space="preserve">. </w:t>
      </w:r>
    </w:p>
    <w:p w:rsidR="00F12CA9" w:rsidRDefault="000C2409" w:rsidP="00C12D2F">
      <w:pPr>
        <w:spacing w:after="270" w:line="360" w:lineRule="atLeas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Alla Sadolins trend</w:t>
      </w:r>
      <w:r w:rsidR="00925591">
        <w:rPr>
          <w:sz w:val="20"/>
          <w:szCs w:val="20"/>
          <w:lang w:val="sv-SE"/>
        </w:rPr>
        <w:t>kulörer</w:t>
      </w:r>
      <w:r w:rsidR="00F12CA9">
        <w:rPr>
          <w:sz w:val="20"/>
          <w:szCs w:val="20"/>
          <w:lang w:val="sv-SE"/>
        </w:rPr>
        <w:t xml:space="preserve"> kan fås både till vägg</w:t>
      </w:r>
      <w:r w:rsidR="000117F7">
        <w:rPr>
          <w:sz w:val="20"/>
          <w:szCs w:val="20"/>
          <w:lang w:val="sv-SE"/>
        </w:rPr>
        <w:t>ar</w:t>
      </w:r>
      <w:r w:rsidR="00F12CA9">
        <w:rPr>
          <w:sz w:val="20"/>
          <w:szCs w:val="20"/>
          <w:lang w:val="sv-SE"/>
        </w:rPr>
        <w:t xml:space="preserve"> </w:t>
      </w:r>
      <w:proofErr w:type="gramStart"/>
      <w:r w:rsidR="00F12CA9">
        <w:rPr>
          <w:sz w:val="20"/>
          <w:szCs w:val="20"/>
          <w:lang w:val="sv-SE"/>
        </w:rPr>
        <w:t>och</w:t>
      </w:r>
      <w:proofErr w:type="gramEnd"/>
      <w:r w:rsidR="00F12CA9">
        <w:rPr>
          <w:sz w:val="20"/>
          <w:szCs w:val="20"/>
          <w:lang w:val="sv-SE"/>
        </w:rPr>
        <w:t xml:space="preserve"> snickerier inomhus. </w:t>
      </w:r>
      <w:r w:rsidR="00F12CA9" w:rsidRPr="0069741F">
        <w:rPr>
          <w:sz w:val="20"/>
          <w:szCs w:val="20"/>
          <w:lang w:val="sv-SE"/>
        </w:rPr>
        <w:t xml:space="preserve"> </w:t>
      </w:r>
    </w:p>
    <w:p w:rsidR="00DD3198" w:rsidRDefault="00DD3198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br w:type="page"/>
      </w:r>
    </w:p>
    <w:p w:rsidR="00023911" w:rsidRDefault="00023911" w:rsidP="00C12D2F">
      <w:pPr>
        <w:spacing w:after="270" w:line="360" w:lineRule="atLeast"/>
        <w:rPr>
          <w:sz w:val="20"/>
          <w:szCs w:val="20"/>
          <w:lang w:val="sv-SE"/>
        </w:rPr>
      </w:pPr>
    </w:p>
    <w:p w:rsidR="00F12CA9" w:rsidRDefault="00C768F3" w:rsidP="00C12D2F">
      <w:pPr>
        <w:spacing w:after="270" w:line="360" w:lineRule="atLeast"/>
        <w:rPr>
          <w:sz w:val="20"/>
          <w:szCs w:val="20"/>
          <w:lang w:val="sv-SE"/>
        </w:rPr>
      </w:pPr>
      <w:r w:rsidRPr="0069741F">
        <w:rPr>
          <w:sz w:val="20"/>
          <w:szCs w:val="20"/>
          <w:lang w:val="sv-SE"/>
        </w:rPr>
        <w:t xml:space="preserve">På </w:t>
      </w:r>
      <w:r w:rsidR="00925591">
        <w:rPr>
          <w:sz w:val="20"/>
          <w:szCs w:val="20"/>
          <w:lang w:val="sv-SE"/>
        </w:rPr>
        <w:t>Sadolins</w:t>
      </w:r>
      <w:r w:rsidR="00F12CA9">
        <w:rPr>
          <w:sz w:val="20"/>
          <w:szCs w:val="20"/>
          <w:lang w:val="sv-SE"/>
        </w:rPr>
        <w:t xml:space="preserve"> hemsida </w:t>
      </w:r>
      <w:r w:rsidRPr="00F12CA9">
        <w:rPr>
          <w:b/>
          <w:sz w:val="20"/>
          <w:szCs w:val="20"/>
          <w:lang w:val="sv-SE"/>
        </w:rPr>
        <w:t>www.sadolin.se</w:t>
      </w:r>
      <w:r w:rsidRPr="0069741F">
        <w:rPr>
          <w:sz w:val="20"/>
          <w:szCs w:val="20"/>
          <w:lang w:val="sv-SE"/>
        </w:rPr>
        <w:t xml:space="preserve"> </w:t>
      </w:r>
      <w:r w:rsidR="00F12CA9">
        <w:rPr>
          <w:sz w:val="20"/>
          <w:szCs w:val="20"/>
          <w:lang w:val="sv-SE"/>
        </w:rPr>
        <w:t xml:space="preserve">hittar </w:t>
      </w:r>
      <w:r w:rsidR="000117F7">
        <w:rPr>
          <w:sz w:val="20"/>
          <w:szCs w:val="20"/>
          <w:lang w:val="sv-SE"/>
        </w:rPr>
        <w:t>man</w:t>
      </w:r>
      <w:r w:rsidR="00F12CA9">
        <w:rPr>
          <w:sz w:val="20"/>
          <w:szCs w:val="20"/>
          <w:lang w:val="sv-SE"/>
        </w:rPr>
        <w:t xml:space="preserve"> ännu mer material och tydliga instruktioner s</w:t>
      </w:r>
      <w:r w:rsidR="000117F7">
        <w:rPr>
          <w:sz w:val="20"/>
          <w:szCs w:val="20"/>
          <w:lang w:val="sv-SE"/>
        </w:rPr>
        <w:t xml:space="preserve">om kan hjälpa </w:t>
      </w:r>
      <w:r w:rsidR="00925591">
        <w:rPr>
          <w:sz w:val="20"/>
          <w:szCs w:val="20"/>
          <w:lang w:val="sv-SE"/>
        </w:rPr>
        <w:t>hemmafixaren</w:t>
      </w:r>
      <w:r w:rsidR="000117F7">
        <w:rPr>
          <w:sz w:val="20"/>
          <w:szCs w:val="20"/>
          <w:lang w:val="sv-SE"/>
        </w:rPr>
        <w:t xml:space="preserve"> med att göra s</w:t>
      </w:r>
      <w:r w:rsidR="00F12CA9">
        <w:rPr>
          <w:sz w:val="20"/>
          <w:szCs w:val="20"/>
          <w:lang w:val="sv-SE"/>
        </w:rPr>
        <w:t xml:space="preserve">itt hemmaprojekt till verklighet. </w:t>
      </w:r>
      <w:r w:rsidR="00925591">
        <w:rPr>
          <w:sz w:val="20"/>
          <w:szCs w:val="20"/>
          <w:lang w:val="sv-SE"/>
        </w:rPr>
        <w:t>H</w:t>
      </w:r>
      <w:r w:rsidR="000532CB">
        <w:rPr>
          <w:sz w:val="20"/>
          <w:szCs w:val="20"/>
          <w:lang w:val="sv-SE"/>
        </w:rPr>
        <w:t>är finns ä</w:t>
      </w:r>
      <w:r w:rsidR="000532CB">
        <w:rPr>
          <w:bCs/>
          <w:sz w:val="20"/>
          <w:szCs w:val="20"/>
          <w:lang w:val="sv-SE"/>
        </w:rPr>
        <w:t>ven tips, råd och vägledning för målning generellt.</w:t>
      </w:r>
    </w:p>
    <w:p w:rsidR="005A7536" w:rsidRPr="0069741F" w:rsidRDefault="00C768F3" w:rsidP="00C12D2F">
      <w:pPr>
        <w:spacing w:after="270" w:line="360" w:lineRule="atLeast"/>
        <w:rPr>
          <w:sz w:val="20"/>
          <w:szCs w:val="20"/>
          <w:lang w:val="sv-SE"/>
        </w:rPr>
      </w:pPr>
      <w:r w:rsidRPr="00B10E25">
        <w:rPr>
          <w:b/>
          <w:sz w:val="20"/>
          <w:szCs w:val="20"/>
          <w:lang w:val="sv-SE"/>
        </w:rPr>
        <w:t>Kampanjen finns i butik</w:t>
      </w:r>
      <w:r w:rsidR="00F12CA9" w:rsidRPr="00B10E25">
        <w:rPr>
          <w:b/>
          <w:sz w:val="20"/>
          <w:szCs w:val="20"/>
          <w:lang w:val="sv-SE"/>
        </w:rPr>
        <w:t>erna</w:t>
      </w:r>
      <w:r w:rsidRPr="00B10E25">
        <w:rPr>
          <w:b/>
          <w:sz w:val="20"/>
          <w:szCs w:val="20"/>
          <w:lang w:val="sv-SE"/>
        </w:rPr>
        <w:t xml:space="preserve"> från och med </w:t>
      </w:r>
      <w:r w:rsidR="005A7536" w:rsidRPr="00B10E25">
        <w:rPr>
          <w:b/>
          <w:sz w:val="20"/>
          <w:szCs w:val="20"/>
          <w:lang w:val="sv-SE"/>
        </w:rPr>
        <w:t xml:space="preserve">den </w:t>
      </w:r>
      <w:r w:rsidR="00F12CA9" w:rsidRPr="00B10E25">
        <w:rPr>
          <w:b/>
          <w:sz w:val="20"/>
          <w:szCs w:val="20"/>
          <w:lang w:val="sv-SE"/>
        </w:rPr>
        <w:t>6</w:t>
      </w:r>
      <w:r w:rsidR="005A7536" w:rsidRPr="00B10E25">
        <w:rPr>
          <w:b/>
          <w:sz w:val="20"/>
          <w:szCs w:val="20"/>
          <w:lang w:val="sv-SE"/>
        </w:rPr>
        <w:t xml:space="preserve"> </w:t>
      </w:r>
      <w:r w:rsidR="00C25EF1" w:rsidRPr="00B10E25">
        <w:rPr>
          <w:b/>
          <w:sz w:val="20"/>
          <w:szCs w:val="20"/>
          <w:lang w:val="sv-SE"/>
        </w:rPr>
        <w:t>februari</w:t>
      </w:r>
      <w:r w:rsidR="00C23D6B" w:rsidRPr="00B10E25">
        <w:rPr>
          <w:b/>
          <w:sz w:val="20"/>
          <w:szCs w:val="20"/>
          <w:lang w:val="sv-SE"/>
        </w:rPr>
        <w:t xml:space="preserve"> 201</w:t>
      </w:r>
      <w:r w:rsidR="000E1AB6" w:rsidRPr="00B10E25">
        <w:rPr>
          <w:b/>
          <w:sz w:val="20"/>
          <w:szCs w:val="20"/>
          <w:lang w:val="sv-SE"/>
        </w:rPr>
        <w:t>7</w:t>
      </w:r>
      <w:r w:rsidR="005A7536" w:rsidRPr="00B10E25">
        <w:rPr>
          <w:b/>
          <w:sz w:val="20"/>
          <w:szCs w:val="20"/>
          <w:lang w:val="sv-SE"/>
        </w:rPr>
        <w:t>.</w:t>
      </w:r>
      <w:r w:rsidR="005A7536" w:rsidRPr="00B10E25">
        <w:rPr>
          <w:b/>
          <w:sz w:val="20"/>
          <w:szCs w:val="20"/>
          <w:lang w:val="sv-SE"/>
        </w:rPr>
        <w:br/>
      </w:r>
      <w:r w:rsidR="005A7536" w:rsidRPr="0069741F">
        <w:rPr>
          <w:sz w:val="20"/>
          <w:szCs w:val="20"/>
          <w:lang w:val="sv-SE"/>
        </w:rPr>
        <w:softHyphen/>
        <w:t>_ _ _ _ _ _ _ _ _ _</w:t>
      </w:r>
    </w:p>
    <w:p w:rsidR="00F12CA9" w:rsidRDefault="00C768F3" w:rsidP="00C12D2F">
      <w:pPr>
        <w:spacing w:after="270" w:line="360" w:lineRule="atLeast"/>
        <w:rPr>
          <w:rStyle w:val="Hyperlnk"/>
          <w:color w:val="auto"/>
          <w:sz w:val="20"/>
          <w:szCs w:val="20"/>
          <w:lang w:val="sv-SE"/>
        </w:rPr>
      </w:pPr>
      <w:r w:rsidRPr="0069741F">
        <w:rPr>
          <w:b/>
          <w:bCs/>
          <w:sz w:val="20"/>
          <w:szCs w:val="20"/>
          <w:u w:val="single"/>
          <w:lang w:val="sv-SE"/>
        </w:rPr>
        <w:t>För färgprover eller mer information, vänligen kontakta:</w:t>
      </w:r>
      <w:r w:rsidRPr="0069741F">
        <w:rPr>
          <w:b/>
          <w:bCs/>
          <w:sz w:val="20"/>
          <w:szCs w:val="20"/>
          <w:u w:val="single"/>
          <w:lang w:val="sv-SE"/>
        </w:rPr>
        <w:br/>
      </w:r>
      <w:r w:rsidRPr="0069741F">
        <w:rPr>
          <w:sz w:val="20"/>
          <w:szCs w:val="20"/>
          <w:lang w:val="sv-SE"/>
        </w:rPr>
        <w:t>Kamilla Forshell, Brand Manager Sadolin</w:t>
      </w:r>
      <w:r w:rsidR="00F12CA9">
        <w:rPr>
          <w:sz w:val="20"/>
          <w:szCs w:val="20"/>
          <w:lang w:val="sv-SE"/>
        </w:rPr>
        <w:t xml:space="preserve">, </w:t>
      </w:r>
      <w:proofErr w:type="spellStart"/>
      <w:r w:rsidR="00F12CA9">
        <w:rPr>
          <w:sz w:val="20"/>
          <w:szCs w:val="20"/>
          <w:lang w:val="sv-SE"/>
        </w:rPr>
        <w:t>tel</w:t>
      </w:r>
      <w:proofErr w:type="spellEnd"/>
      <w:r w:rsidR="00F12CA9">
        <w:rPr>
          <w:sz w:val="20"/>
          <w:szCs w:val="20"/>
          <w:lang w:val="sv-SE"/>
        </w:rPr>
        <w:t>: +46 (0)73 32 22 44</w:t>
      </w:r>
      <w:r w:rsidRPr="0069741F">
        <w:rPr>
          <w:sz w:val="20"/>
          <w:szCs w:val="20"/>
          <w:lang w:val="sv-SE"/>
        </w:rPr>
        <w:br/>
        <w:t xml:space="preserve">e-post: </w:t>
      </w:r>
      <w:hyperlink r:id="rId9" w:history="1">
        <w:r w:rsidRPr="0069741F">
          <w:rPr>
            <w:rStyle w:val="Hyperlnk"/>
            <w:color w:val="auto"/>
            <w:sz w:val="20"/>
            <w:szCs w:val="20"/>
            <w:lang w:val="sv-SE"/>
          </w:rPr>
          <w:t>kamilla.forshell@akzonobel.com</w:t>
        </w:r>
      </w:hyperlink>
    </w:p>
    <w:p w:rsidR="00E7228C" w:rsidRDefault="00E7228C" w:rsidP="00C12D2F">
      <w:pPr>
        <w:spacing w:after="270" w:line="360" w:lineRule="atLeast"/>
        <w:rPr>
          <w:sz w:val="20"/>
          <w:szCs w:val="20"/>
          <w:lang w:val="sv-SE"/>
        </w:rPr>
      </w:pPr>
    </w:p>
    <w:p w:rsidR="0097431F" w:rsidRPr="0097431F" w:rsidRDefault="0097431F" w:rsidP="0097431F">
      <w:pPr>
        <w:spacing w:after="270"/>
        <w:rPr>
          <w:sz w:val="16"/>
          <w:szCs w:val="16"/>
          <w:lang w:val="sv-SE"/>
        </w:rPr>
      </w:pPr>
      <w:r w:rsidRPr="0097431F">
        <w:rPr>
          <w:sz w:val="16"/>
          <w:szCs w:val="16"/>
          <w:lang w:val="sv-SE"/>
        </w:rPr>
        <w:t xml:space="preserve">Sadolin är en del av </w:t>
      </w:r>
      <w:proofErr w:type="spellStart"/>
      <w:r w:rsidRPr="0097431F">
        <w:rPr>
          <w:sz w:val="16"/>
          <w:szCs w:val="16"/>
          <w:lang w:val="sv-SE"/>
        </w:rPr>
        <w:t>AkzoNobel</w:t>
      </w:r>
      <w:proofErr w:type="spellEnd"/>
      <w:r w:rsidRPr="0097431F">
        <w:rPr>
          <w:sz w:val="16"/>
          <w:szCs w:val="16"/>
          <w:lang w:val="sv-SE"/>
        </w:rPr>
        <w:t xml:space="preserve">, som är ett ledande globalt färgföretag och en stor producent av specialkemikalier som förser företag och konsumenter världen över med såväl färg och </w:t>
      </w:r>
      <w:proofErr w:type="spellStart"/>
      <w:r w:rsidRPr="0097431F">
        <w:rPr>
          <w:sz w:val="16"/>
          <w:szCs w:val="16"/>
          <w:lang w:val="sv-SE"/>
        </w:rPr>
        <w:t>ytskydd</w:t>
      </w:r>
      <w:proofErr w:type="spellEnd"/>
      <w:r w:rsidRPr="0097431F">
        <w:rPr>
          <w:sz w:val="16"/>
          <w:szCs w:val="16"/>
          <w:lang w:val="sv-SE"/>
        </w:rPr>
        <w:t>, som ingredienser till viktiga vardagsprodukter. Våra innovativa produkter bär på en stolt historia och är skapade för att göra livet enklare för människor i en snabbt föränderlig värld. Vi rankas återkommande som ledande inom hållbarhet i vår bransch och drivs av att bidra till välmående städer och levande samhällen genom att skapa en färgstark och trygg värld där livet blir bättre genom det vi gör.</w:t>
      </w:r>
    </w:p>
    <w:p w:rsidR="005A7536" w:rsidRPr="0069741F" w:rsidRDefault="005A7536" w:rsidP="00C12D2F">
      <w:pPr>
        <w:spacing w:after="270" w:line="360" w:lineRule="atLeast"/>
        <w:rPr>
          <w:sz w:val="20"/>
          <w:szCs w:val="20"/>
          <w:lang w:val="sv-SE"/>
        </w:rPr>
      </w:pPr>
    </w:p>
    <w:sectPr w:rsidR="005A7536" w:rsidRPr="0069741F" w:rsidSect="00CB1414">
      <w:footerReference w:type="default" r:id="rId10"/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DB" w:rsidRDefault="006607DB" w:rsidP="00BC0E0D">
      <w:r>
        <w:separator/>
      </w:r>
    </w:p>
  </w:endnote>
  <w:endnote w:type="continuationSeparator" w:id="0">
    <w:p w:rsidR="006607DB" w:rsidRDefault="006607DB" w:rsidP="00BC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33" w:rsidRDefault="00EB2233">
    <w:pPr>
      <w:pStyle w:val="Sidfot"/>
    </w:pPr>
  </w:p>
  <w:p w:rsidR="00EB2233" w:rsidRDefault="00EB223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DB" w:rsidRDefault="006607DB" w:rsidP="00BC0E0D">
      <w:r>
        <w:separator/>
      </w:r>
    </w:p>
  </w:footnote>
  <w:footnote w:type="continuationSeparator" w:id="0">
    <w:p w:rsidR="006607DB" w:rsidRDefault="006607DB" w:rsidP="00BC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6F"/>
    <w:rsid w:val="00000823"/>
    <w:rsid w:val="000009ED"/>
    <w:rsid w:val="00000C31"/>
    <w:rsid w:val="000010B5"/>
    <w:rsid w:val="00001682"/>
    <w:rsid w:val="000017C1"/>
    <w:rsid w:val="00001A1C"/>
    <w:rsid w:val="000020ED"/>
    <w:rsid w:val="00002162"/>
    <w:rsid w:val="00002191"/>
    <w:rsid w:val="000026E3"/>
    <w:rsid w:val="0000291D"/>
    <w:rsid w:val="00002B24"/>
    <w:rsid w:val="00002B26"/>
    <w:rsid w:val="00002E12"/>
    <w:rsid w:val="00002F04"/>
    <w:rsid w:val="00003042"/>
    <w:rsid w:val="00003244"/>
    <w:rsid w:val="00003FE0"/>
    <w:rsid w:val="00004262"/>
    <w:rsid w:val="00004AFD"/>
    <w:rsid w:val="00004B7C"/>
    <w:rsid w:val="00006CE9"/>
    <w:rsid w:val="0000732E"/>
    <w:rsid w:val="00007A3D"/>
    <w:rsid w:val="00007EDE"/>
    <w:rsid w:val="00007F53"/>
    <w:rsid w:val="00011275"/>
    <w:rsid w:val="00011415"/>
    <w:rsid w:val="00011451"/>
    <w:rsid w:val="000117D9"/>
    <w:rsid w:val="000117F7"/>
    <w:rsid w:val="00012D65"/>
    <w:rsid w:val="000130B7"/>
    <w:rsid w:val="00013198"/>
    <w:rsid w:val="00013226"/>
    <w:rsid w:val="000134DC"/>
    <w:rsid w:val="00013E38"/>
    <w:rsid w:val="00014545"/>
    <w:rsid w:val="000148AE"/>
    <w:rsid w:val="00014AEE"/>
    <w:rsid w:val="00015059"/>
    <w:rsid w:val="00015172"/>
    <w:rsid w:val="0001534B"/>
    <w:rsid w:val="0001570D"/>
    <w:rsid w:val="000157B1"/>
    <w:rsid w:val="00015C73"/>
    <w:rsid w:val="00015E2C"/>
    <w:rsid w:val="00016838"/>
    <w:rsid w:val="00016EFE"/>
    <w:rsid w:val="000171E2"/>
    <w:rsid w:val="00017658"/>
    <w:rsid w:val="00020227"/>
    <w:rsid w:val="00020FE4"/>
    <w:rsid w:val="0002262A"/>
    <w:rsid w:val="00022688"/>
    <w:rsid w:val="000229A0"/>
    <w:rsid w:val="00022E94"/>
    <w:rsid w:val="000237E9"/>
    <w:rsid w:val="00023911"/>
    <w:rsid w:val="00023F23"/>
    <w:rsid w:val="00023F9D"/>
    <w:rsid w:val="000240B5"/>
    <w:rsid w:val="00024615"/>
    <w:rsid w:val="00024A0B"/>
    <w:rsid w:val="00024D7B"/>
    <w:rsid w:val="00025379"/>
    <w:rsid w:val="000253E7"/>
    <w:rsid w:val="00025729"/>
    <w:rsid w:val="000257C6"/>
    <w:rsid w:val="00025B4E"/>
    <w:rsid w:val="00025C03"/>
    <w:rsid w:val="000263E0"/>
    <w:rsid w:val="00026899"/>
    <w:rsid w:val="00026964"/>
    <w:rsid w:val="00026DB7"/>
    <w:rsid w:val="00026E28"/>
    <w:rsid w:val="00026F28"/>
    <w:rsid w:val="00027093"/>
    <w:rsid w:val="00027ABF"/>
    <w:rsid w:val="000302D1"/>
    <w:rsid w:val="00030322"/>
    <w:rsid w:val="000306DB"/>
    <w:rsid w:val="00030818"/>
    <w:rsid w:val="00030A67"/>
    <w:rsid w:val="00030FC7"/>
    <w:rsid w:val="00031C91"/>
    <w:rsid w:val="00031F8D"/>
    <w:rsid w:val="00032276"/>
    <w:rsid w:val="000329A6"/>
    <w:rsid w:val="00032A88"/>
    <w:rsid w:val="00033463"/>
    <w:rsid w:val="000339E6"/>
    <w:rsid w:val="000343D9"/>
    <w:rsid w:val="00034447"/>
    <w:rsid w:val="00034E1A"/>
    <w:rsid w:val="000353C5"/>
    <w:rsid w:val="0003550B"/>
    <w:rsid w:val="000357AB"/>
    <w:rsid w:val="00035D65"/>
    <w:rsid w:val="00036BC9"/>
    <w:rsid w:val="00036C5B"/>
    <w:rsid w:val="00037443"/>
    <w:rsid w:val="00037615"/>
    <w:rsid w:val="0004034F"/>
    <w:rsid w:val="00040A0D"/>
    <w:rsid w:val="00040A42"/>
    <w:rsid w:val="00040ACC"/>
    <w:rsid w:val="00040E6A"/>
    <w:rsid w:val="000413C0"/>
    <w:rsid w:val="00041CD1"/>
    <w:rsid w:val="00041EE9"/>
    <w:rsid w:val="00042397"/>
    <w:rsid w:val="00042B3D"/>
    <w:rsid w:val="00043352"/>
    <w:rsid w:val="0004339A"/>
    <w:rsid w:val="00043A8C"/>
    <w:rsid w:val="0004449D"/>
    <w:rsid w:val="00045C0D"/>
    <w:rsid w:val="0004660B"/>
    <w:rsid w:val="000467AF"/>
    <w:rsid w:val="0004688F"/>
    <w:rsid w:val="00046B4F"/>
    <w:rsid w:val="00046EAB"/>
    <w:rsid w:val="000473D6"/>
    <w:rsid w:val="00050249"/>
    <w:rsid w:val="00050E02"/>
    <w:rsid w:val="00050F09"/>
    <w:rsid w:val="00051BF2"/>
    <w:rsid w:val="00051D76"/>
    <w:rsid w:val="00051E62"/>
    <w:rsid w:val="0005259C"/>
    <w:rsid w:val="000532CB"/>
    <w:rsid w:val="00053AF9"/>
    <w:rsid w:val="00053C01"/>
    <w:rsid w:val="0005414D"/>
    <w:rsid w:val="00054312"/>
    <w:rsid w:val="00054BF5"/>
    <w:rsid w:val="00054C0B"/>
    <w:rsid w:val="00054F31"/>
    <w:rsid w:val="000552EA"/>
    <w:rsid w:val="00055EAD"/>
    <w:rsid w:val="000564BE"/>
    <w:rsid w:val="00056A33"/>
    <w:rsid w:val="00056A4D"/>
    <w:rsid w:val="00056B9C"/>
    <w:rsid w:val="0005734F"/>
    <w:rsid w:val="00057868"/>
    <w:rsid w:val="00057B80"/>
    <w:rsid w:val="000600BE"/>
    <w:rsid w:val="000602FB"/>
    <w:rsid w:val="0006035A"/>
    <w:rsid w:val="00060370"/>
    <w:rsid w:val="00060986"/>
    <w:rsid w:val="00061115"/>
    <w:rsid w:val="0006175F"/>
    <w:rsid w:val="00062147"/>
    <w:rsid w:val="000625E8"/>
    <w:rsid w:val="00062A07"/>
    <w:rsid w:val="00062AE2"/>
    <w:rsid w:val="00062B68"/>
    <w:rsid w:val="00063046"/>
    <w:rsid w:val="000630CB"/>
    <w:rsid w:val="000636F0"/>
    <w:rsid w:val="0006379E"/>
    <w:rsid w:val="000637A7"/>
    <w:rsid w:val="00063988"/>
    <w:rsid w:val="00063AE0"/>
    <w:rsid w:val="00063C6F"/>
    <w:rsid w:val="00063D63"/>
    <w:rsid w:val="00063FAF"/>
    <w:rsid w:val="000644B5"/>
    <w:rsid w:val="00064707"/>
    <w:rsid w:val="00064A28"/>
    <w:rsid w:val="00064C4C"/>
    <w:rsid w:val="00064F91"/>
    <w:rsid w:val="00065980"/>
    <w:rsid w:val="00065B40"/>
    <w:rsid w:val="00065D2F"/>
    <w:rsid w:val="00065D56"/>
    <w:rsid w:val="00065F00"/>
    <w:rsid w:val="00065FCD"/>
    <w:rsid w:val="00066B5A"/>
    <w:rsid w:val="000676CD"/>
    <w:rsid w:val="00067A70"/>
    <w:rsid w:val="00070E6F"/>
    <w:rsid w:val="00070FE9"/>
    <w:rsid w:val="00071720"/>
    <w:rsid w:val="000718AA"/>
    <w:rsid w:val="00071F30"/>
    <w:rsid w:val="00072403"/>
    <w:rsid w:val="0007377C"/>
    <w:rsid w:val="000737D3"/>
    <w:rsid w:val="00073A37"/>
    <w:rsid w:val="00073C39"/>
    <w:rsid w:val="00074016"/>
    <w:rsid w:val="00074098"/>
    <w:rsid w:val="00074180"/>
    <w:rsid w:val="00074302"/>
    <w:rsid w:val="00074771"/>
    <w:rsid w:val="00074F40"/>
    <w:rsid w:val="000756E3"/>
    <w:rsid w:val="00075BEC"/>
    <w:rsid w:val="00075CD3"/>
    <w:rsid w:val="0007648F"/>
    <w:rsid w:val="000764A0"/>
    <w:rsid w:val="00076F56"/>
    <w:rsid w:val="00077595"/>
    <w:rsid w:val="000776FB"/>
    <w:rsid w:val="00077878"/>
    <w:rsid w:val="00080057"/>
    <w:rsid w:val="000804B7"/>
    <w:rsid w:val="00080583"/>
    <w:rsid w:val="00082189"/>
    <w:rsid w:val="000822B7"/>
    <w:rsid w:val="0008258C"/>
    <w:rsid w:val="00082607"/>
    <w:rsid w:val="00082EDA"/>
    <w:rsid w:val="00082F9F"/>
    <w:rsid w:val="00083CA3"/>
    <w:rsid w:val="00084260"/>
    <w:rsid w:val="000842B9"/>
    <w:rsid w:val="0008464A"/>
    <w:rsid w:val="00085CD8"/>
    <w:rsid w:val="00085EA9"/>
    <w:rsid w:val="00085EF8"/>
    <w:rsid w:val="00086088"/>
    <w:rsid w:val="00086172"/>
    <w:rsid w:val="00086483"/>
    <w:rsid w:val="00086744"/>
    <w:rsid w:val="000869B3"/>
    <w:rsid w:val="00086D02"/>
    <w:rsid w:val="00086D78"/>
    <w:rsid w:val="00087166"/>
    <w:rsid w:val="00090506"/>
    <w:rsid w:val="00091801"/>
    <w:rsid w:val="00092835"/>
    <w:rsid w:val="0009360A"/>
    <w:rsid w:val="0009362E"/>
    <w:rsid w:val="00094E21"/>
    <w:rsid w:val="00095FA5"/>
    <w:rsid w:val="00095FCB"/>
    <w:rsid w:val="00096342"/>
    <w:rsid w:val="00096406"/>
    <w:rsid w:val="00096561"/>
    <w:rsid w:val="000A0426"/>
    <w:rsid w:val="000A0545"/>
    <w:rsid w:val="000A0B94"/>
    <w:rsid w:val="000A0FDD"/>
    <w:rsid w:val="000A10D8"/>
    <w:rsid w:val="000A15AE"/>
    <w:rsid w:val="000A2373"/>
    <w:rsid w:val="000A2802"/>
    <w:rsid w:val="000A2AB9"/>
    <w:rsid w:val="000A2CF2"/>
    <w:rsid w:val="000A4FEC"/>
    <w:rsid w:val="000A5207"/>
    <w:rsid w:val="000A525E"/>
    <w:rsid w:val="000A5E78"/>
    <w:rsid w:val="000A6014"/>
    <w:rsid w:val="000A7146"/>
    <w:rsid w:val="000A7808"/>
    <w:rsid w:val="000B0763"/>
    <w:rsid w:val="000B0A91"/>
    <w:rsid w:val="000B1B1A"/>
    <w:rsid w:val="000B1BCA"/>
    <w:rsid w:val="000B20EC"/>
    <w:rsid w:val="000B215E"/>
    <w:rsid w:val="000B2348"/>
    <w:rsid w:val="000B25D5"/>
    <w:rsid w:val="000B28C5"/>
    <w:rsid w:val="000B2FCB"/>
    <w:rsid w:val="000B357E"/>
    <w:rsid w:val="000B371F"/>
    <w:rsid w:val="000B3958"/>
    <w:rsid w:val="000B3B84"/>
    <w:rsid w:val="000B46C4"/>
    <w:rsid w:val="000B47CF"/>
    <w:rsid w:val="000B4EAC"/>
    <w:rsid w:val="000B4F42"/>
    <w:rsid w:val="000B5B12"/>
    <w:rsid w:val="000B6703"/>
    <w:rsid w:val="000B6745"/>
    <w:rsid w:val="000B6AF9"/>
    <w:rsid w:val="000B70E0"/>
    <w:rsid w:val="000B7D3C"/>
    <w:rsid w:val="000B7E06"/>
    <w:rsid w:val="000B7F16"/>
    <w:rsid w:val="000C008D"/>
    <w:rsid w:val="000C0648"/>
    <w:rsid w:val="000C157E"/>
    <w:rsid w:val="000C1A40"/>
    <w:rsid w:val="000C1B16"/>
    <w:rsid w:val="000C1B5B"/>
    <w:rsid w:val="000C1EC8"/>
    <w:rsid w:val="000C2409"/>
    <w:rsid w:val="000C26CF"/>
    <w:rsid w:val="000C3F93"/>
    <w:rsid w:val="000C43DC"/>
    <w:rsid w:val="000C4C40"/>
    <w:rsid w:val="000C5023"/>
    <w:rsid w:val="000C5C53"/>
    <w:rsid w:val="000C5E0E"/>
    <w:rsid w:val="000C72A6"/>
    <w:rsid w:val="000C7B95"/>
    <w:rsid w:val="000D131C"/>
    <w:rsid w:val="000D2D6B"/>
    <w:rsid w:val="000D3007"/>
    <w:rsid w:val="000D303A"/>
    <w:rsid w:val="000D3244"/>
    <w:rsid w:val="000D3AE7"/>
    <w:rsid w:val="000D3B6E"/>
    <w:rsid w:val="000D3EFF"/>
    <w:rsid w:val="000D49F6"/>
    <w:rsid w:val="000D5635"/>
    <w:rsid w:val="000D60A1"/>
    <w:rsid w:val="000D68CC"/>
    <w:rsid w:val="000D7839"/>
    <w:rsid w:val="000E0050"/>
    <w:rsid w:val="000E0228"/>
    <w:rsid w:val="000E081E"/>
    <w:rsid w:val="000E0AB1"/>
    <w:rsid w:val="000E0ED7"/>
    <w:rsid w:val="000E0FBF"/>
    <w:rsid w:val="000E12F5"/>
    <w:rsid w:val="000E1490"/>
    <w:rsid w:val="000E1AB6"/>
    <w:rsid w:val="000E1C39"/>
    <w:rsid w:val="000E2923"/>
    <w:rsid w:val="000E31AE"/>
    <w:rsid w:val="000E36D0"/>
    <w:rsid w:val="000E36D9"/>
    <w:rsid w:val="000E37F9"/>
    <w:rsid w:val="000E3C1F"/>
    <w:rsid w:val="000E4053"/>
    <w:rsid w:val="000E4631"/>
    <w:rsid w:val="000E4F11"/>
    <w:rsid w:val="000E52EF"/>
    <w:rsid w:val="000E542C"/>
    <w:rsid w:val="000E5B15"/>
    <w:rsid w:val="000E5F83"/>
    <w:rsid w:val="000E69DC"/>
    <w:rsid w:val="000E6F1B"/>
    <w:rsid w:val="000F03AD"/>
    <w:rsid w:val="000F0469"/>
    <w:rsid w:val="000F067C"/>
    <w:rsid w:val="000F0BBF"/>
    <w:rsid w:val="000F0F41"/>
    <w:rsid w:val="000F1144"/>
    <w:rsid w:val="000F13E9"/>
    <w:rsid w:val="000F173F"/>
    <w:rsid w:val="000F3478"/>
    <w:rsid w:val="000F37FD"/>
    <w:rsid w:val="000F43FB"/>
    <w:rsid w:val="000F49FE"/>
    <w:rsid w:val="000F4A5F"/>
    <w:rsid w:val="000F4E32"/>
    <w:rsid w:val="000F4F01"/>
    <w:rsid w:val="000F4F7C"/>
    <w:rsid w:val="000F571B"/>
    <w:rsid w:val="000F5B37"/>
    <w:rsid w:val="000F6607"/>
    <w:rsid w:val="000F6BEE"/>
    <w:rsid w:val="000F6CB6"/>
    <w:rsid w:val="000F7047"/>
    <w:rsid w:val="000F7C0D"/>
    <w:rsid w:val="00100B1F"/>
    <w:rsid w:val="00100DF8"/>
    <w:rsid w:val="001011CA"/>
    <w:rsid w:val="001011DF"/>
    <w:rsid w:val="001017BA"/>
    <w:rsid w:val="001019B6"/>
    <w:rsid w:val="00101ACD"/>
    <w:rsid w:val="00101FFF"/>
    <w:rsid w:val="00102E3E"/>
    <w:rsid w:val="00103125"/>
    <w:rsid w:val="001031C5"/>
    <w:rsid w:val="001031E9"/>
    <w:rsid w:val="00103518"/>
    <w:rsid w:val="00103754"/>
    <w:rsid w:val="00103BAC"/>
    <w:rsid w:val="00104007"/>
    <w:rsid w:val="0010472B"/>
    <w:rsid w:val="00104A67"/>
    <w:rsid w:val="0010524A"/>
    <w:rsid w:val="00105DE6"/>
    <w:rsid w:val="00105E39"/>
    <w:rsid w:val="00105F0B"/>
    <w:rsid w:val="001060E8"/>
    <w:rsid w:val="00106131"/>
    <w:rsid w:val="00107790"/>
    <w:rsid w:val="00107882"/>
    <w:rsid w:val="00107A47"/>
    <w:rsid w:val="001101E9"/>
    <w:rsid w:val="00111702"/>
    <w:rsid w:val="001119A5"/>
    <w:rsid w:val="0011207A"/>
    <w:rsid w:val="001121FC"/>
    <w:rsid w:val="00112463"/>
    <w:rsid w:val="00112E44"/>
    <w:rsid w:val="00112EEE"/>
    <w:rsid w:val="0011378B"/>
    <w:rsid w:val="0011422B"/>
    <w:rsid w:val="001148E8"/>
    <w:rsid w:val="001149D1"/>
    <w:rsid w:val="00114B12"/>
    <w:rsid w:val="00114F20"/>
    <w:rsid w:val="00114F63"/>
    <w:rsid w:val="001159EB"/>
    <w:rsid w:val="001164EE"/>
    <w:rsid w:val="0011667A"/>
    <w:rsid w:val="00116BD9"/>
    <w:rsid w:val="00117230"/>
    <w:rsid w:val="0011747C"/>
    <w:rsid w:val="001175D2"/>
    <w:rsid w:val="00117CE5"/>
    <w:rsid w:val="00120C2F"/>
    <w:rsid w:val="00121062"/>
    <w:rsid w:val="001211AF"/>
    <w:rsid w:val="00121B43"/>
    <w:rsid w:val="00122868"/>
    <w:rsid w:val="00122B49"/>
    <w:rsid w:val="00122BFE"/>
    <w:rsid w:val="00122DF4"/>
    <w:rsid w:val="00122E50"/>
    <w:rsid w:val="0012373B"/>
    <w:rsid w:val="0012478A"/>
    <w:rsid w:val="00124CF0"/>
    <w:rsid w:val="00124DB9"/>
    <w:rsid w:val="00124DF1"/>
    <w:rsid w:val="0012598C"/>
    <w:rsid w:val="00125AA3"/>
    <w:rsid w:val="00125C32"/>
    <w:rsid w:val="00125DF1"/>
    <w:rsid w:val="001261E8"/>
    <w:rsid w:val="001263E0"/>
    <w:rsid w:val="00126BA3"/>
    <w:rsid w:val="001270C0"/>
    <w:rsid w:val="0013036A"/>
    <w:rsid w:val="00130390"/>
    <w:rsid w:val="0013091B"/>
    <w:rsid w:val="00130E78"/>
    <w:rsid w:val="00131034"/>
    <w:rsid w:val="00131095"/>
    <w:rsid w:val="00131D69"/>
    <w:rsid w:val="0013254D"/>
    <w:rsid w:val="00132776"/>
    <w:rsid w:val="00132C1B"/>
    <w:rsid w:val="00133F09"/>
    <w:rsid w:val="0013410F"/>
    <w:rsid w:val="00134519"/>
    <w:rsid w:val="00134637"/>
    <w:rsid w:val="001346BB"/>
    <w:rsid w:val="00134A1B"/>
    <w:rsid w:val="00134AC4"/>
    <w:rsid w:val="00134EE3"/>
    <w:rsid w:val="00135156"/>
    <w:rsid w:val="00136B34"/>
    <w:rsid w:val="00136D65"/>
    <w:rsid w:val="00137385"/>
    <w:rsid w:val="00137414"/>
    <w:rsid w:val="001374CD"/>
    <w:rsid w:val="00137B26"/>
    <w:rsid w:val="00137C58"/>
    <w:rsid w:val="00137F70"/>
    <w:rsid w:val="001408BD"/>
    <w:rsid w:val="00140FFE"/>
    <w:rsid w:val="0014169C"/>
    <w:rsid w:val="00141B68"/>
    <w:rsid w:val="00141D92"/>
    <w:rsid w:val="00141EE3"/>
    <w:rsid w:val="00141F1B"/>
    <w:rsid w:val="00142032"/>
    <w:rsid w:val="001420E2"/>
    <w:rsid w:val="00142AD8"/>
    <w:rsid w:val="001430F1"/>
    <w:rsid w:val="00143338"/>
    <w:rsid w:val="00143366"/>
    <w:rsid w:val="00143B13"/>
    <w:rsid w:val="00143B34"/>
    <w:rsid w:val="00143BF6"/>
    <w:rsid w:val="00144129"/>
    <w:rsid w:val="00144B5A"/>
    <w:rsid w:val="00144CE1"/>
    <w:rsid w:val="00144E64"/>
    <w:rsid w:val="001454E3"/>
    <w:rsid w:val="001464C6"/>
    <w:rsid w:val="00147B98"/>
    <w:rsid w:val="00147C17"/>
    <w:rsid w:val="00147C3F"/>
    <w:rsid w:val="00147F00"/>
    <w:rsid w:val="00150561"/>
    <w:rsid w:val="00151093"/>
    <w:rsid w:val="00151513"/>
    <w:rsid w:val="001517B0"/>
    <w:rsid w:val="001518DE"/>
    <w:rsid w:val="00151EFE"/>
    <w:rsid w:val="001522AE"/>
    <w:rsid w:val="001522FE"/>
    <w:rsid w:val="00152690"/>
    <w:rsid w:val="00152D41"/>
    <w:rsid w:val="001532BD"/>
    <w:rsid w:val="001533D2"/>
    <w:rsid w:val="0015382A"/>
    <w:rsid w:val="00153A7B"/>
    <w:rsid w:val="001544AC"/>
    <w:rsid w:val="00154C6B"/>
    <w:rsid w:val="00155137"/>
    <w:rsid w:val="0015550A"/>
    <w:rsid w:val="0015553A"/>
    <w:rsid w:val="0015611F"/>
    <w:rsid w:val="0015625B"/>
    <w:rsid w:val="0015647A"/>
    <w:rsid w:val="001564F8"/>
    <w:rsid w:val="0015699C"/>
    <w:rsid w:val="00156A5E"/>
    <w:rsid w:val="00156C51"/>
    <w:rsid w:val="001571B0"/>
    <w:rsid w:val="00157CD8"/>
    <w:rsid w:val="001601DF"/>
    <w:rsid w:val="001603D5"/>
    <w:rsid w:val="00160973"/>
    <w:rsid w:val="00160D31"/>
    <w:rsid w:val="0016121C"/>
    <w:rsid w:val="001612F6"/>
    <w:rsid w:val="001615A7"/>
    <w:rsid w:val="001637D5"/>
    <w:rsid w:val="00163B61"/>
    <w:rsid w:val="00163B6E"/>
    <w:rsid w:val="00164358"/>
    <w:rsid w:val="00164E29"/>
    <w:rsid w:val="00164EB5"/>
    <w:rsid w:val="00164F2B"/>
    <w:rsid w:val="00164FB4"/>
    <w:rsid w:val="00165234"/>
    <w:rsid w:val="001654BF"/>
    <w:rsid w:val="00165824"/>
    <w:rsid w:val="00165827"/>
    <w:rsid w:val="00165894"/>
    <w:rsid w:val="00165BA3"/>
    <w:rsid w:val="00165E77"/>
    <w:rsid w:val="00166FC9"/>
    <w:rsid w:val="00167E36"/>
    <w:rsid w:val="0017004C"/>
    <w:rsid w:val="0017049F"/>
    <w:rsid w:val="001705D5"/>
    <w:rsid w:val="001710A0"/>
    <w:rsid w:val="00171372"/>
    <w:rsid w:val="001713BD"/>
    <w:rsid w:val="00171A0F"/>
    <w:rsid w:val="0017208D"/>
    <w:rsid w:val="0017216F"/>
    <w:rsid w:val="00172DF1"/>
    <w:rsid w:val="00173957"/>
    <w:rsid w:val="00173980"/>
    <w:rsid w:val="00174140"/>
    <w:rsid w:val="00174202"/>
    <w:rsid w:val="00174CAC"/>
    <w:rsid w:val="00174F84"/>
    <w:rsid w:val="00175690"/>
    <w:rsid w:val="00175D2F"/>
    <w:rsid w:val="00175FEA"/>
    <w:rsid w:val="00176471"/>
    <w:rsid w:val="00176E69"/>
    <w:rsid w:val="00176F8E"/>
    <w:rsid w:val="001777E1"/>
    <w:rsid w:val="0017791B"/>
    <w:rsid w:val="00177CD3"/>
    <w:rsid w:val="00177D9D"/>
    <w:rsid w:val="00177DA7"/>
    <w:rsid w:val="00177ECD"/>
    <w:rsid w:val="001801AC"/>
    <w:rsid w:val="001802E9"/>
    <w:rsid w:val="001814D2"/>
    <w:rsid w:val="00181B6F"/>
    <w:rsid w:val="00181E8D"/>
    <w:rsid w:val="00183A80"/>
    <w:rsid w:val="00184178"/>
    <w:rsid w:val="001847A0"/>
    <w:rsid w:val="00184DE8"/>
    <w:rsid w:val="00185277"/>
    <w:rsid w:val="001858B5"/>
    <w:rsid w:val="00186CFF"/>
    <w:rsid w:val="001877BA"/>
    <w:rsid w:val="001878EA"/>
    <w:rsid w:val="00187BDF"/>
    <w:rsid w:val="00187C7C"/>
    <w:rsid w:val="001906FC"/>
    <w:rsid w:val="00190A23"/>
    <w:rsid w:val="001911C9"/>
    <w:rsid w:val="00191C3A"/>
    <w:rsid w:val="00192382"/>
    <w:rsid w:val="0019266C"/>
    <w:rsid w:val="001926BB"/>
    <w:rsid w:val="00192839"/>
    <w:rsid w:val="00192B84"/>
    <w:rsid w:val="001930DA"/>
    <w:rsid w:val="00193151"/>
    <w:rsid w:val="00193228"/>
    <w:rsid w:val="00193C72"/>
    <w:rsid w:val="00193FD2"/>
    <w:rsid w:val="00194E43"/>
    <w:rsid w:val="0019628B"/>
    <w:rsid w:val="001963B3"/>
    <w:rsid w:val="00196533"/>
    <w:rsid w:val="0019660E"/>
    <w:rsid w:val="001968C0"/>
    <w:rsid w:val="00196C3B"/>
    <w:rsid w:val="00196CF8"/>
    <w:rsid w:val="00197381"/>
    <w:rsid w:val="00197469"/>
    <w:rsid w:val="001976DE"/>
    <w:rsid w:val="001A077E"/>
    <w:rsid w:val="001A08E9"/>
    <w:rsid w:val="001A0BF5"/>
    <w:rsid w:val="001A0C60"/>
    <w:rsid w:val="001A107F"/>
    <w:rsid w:val="001A14F4"/>
    <w:rsid w:val="001A19E2"/>
    <w:rsid w:val="001A23B4"/>
    <w:rsid w:val="001A2A88"/>
    <w:rsid w:val="001A300A"/>
    <w:rsid w:val="001A3036"/>
    <w:rsid w:val="001A31F8"/>
    <w:rsid w:val="001A32EA"/>
    <w:rsid w:val="001A4221"/>
    <w:rsid w:val="001A4B0D"/>
    <w:rsid w:val="001A4DB7"/>
    <w:rsid w:val="001A5485"/>
    <w:rsid w:val="001A54E6"/>
    <w:rsid w:val="001A5922"/>
    <w:rsid w:val="001A5D1D"/>
    <w:rsid w:val="001A6009"/>
    <w:rsid w:val="001A658E"/>
    <w:rsid w:val="001A65DC"/>
    <w:rsid w:val="001A6715"/>
    <w:rsid w:val="001A7011"/>
    <w:rsid w:val="001A7558"/>
    <w:rsid w:val="001A7D32"/>
    <w:rsid w:val="001A7EB4"/>
    <w:rsid w:val="001B0305"/>
    <w:rsid w:val="001B0607"/>
    <w:rsid w:val="001B0B1A"/>
    <w:rsid w:val="001B0DEF"/>
    <w:rsid w:val="001B1034"/>
    <w:rsid w:val="001B1385"/>
    <w:rsid w:val="001B24D5"/>
    <w:rsid w:val="001B2D15"/>
    <w:rsid w:val="001B32EA"/>
    <w:rsid w:val="001B3565"/>
    <w:rsid w:val="001B3826"/>
    <w:rsid w:val="001B4BF7"/>
    <w:rsid w:val="001B4ECE"/>
    <w:rsid w:val="001B52BD"/>
    <w:rsid w:val="001B5868"/>
    <w:rsid w:val="001B609F"/>
    <w:rsid w:val="001B6318"/>
    <w:rsid w:val="001B694D"/>
    <w:rsid w:val="001B6BF7"/>
    <w:rsid w:val="001B7994"/>
    <w:rsid w:val="001B7EB8"/>
    <w:rsid w:val="001C0081"/>
    <w:rsid w:val="001C0285"/>
    <w:rsid w:val="001C0D4F"/>
    <w:rsid w:val="001C1016"/>
    <w:rsid w:val="001C1019"/>
    <w:rsid w:val="001C14D1"/>
    <w:rsid w:val="001C1698"/>
    <w:rsid w:val="001C213D"/>
    <w:rsid w:val="001C27F4"/>
    <w:rsid w:val="001C29A7"/>
    <w:rsid w:val="001C2BCE"/>
    <w:rsid w:val="001C36D9"/>
    <w:rsid w:val="001C372F"/>
    <w:rsid w:val="001C3922"/>
    <w:rsid w:val="001C4A3D"/>
    <w:rsid w:val="001C4F85"/>
    <w:rsid w:val="001C56BD"/>
    <w:rsid w:val="001C58EB"/>
    <w:rsid w:val="001C59D8"/>
    <w:rsid w:val="001C5A99"/>
    <w:rsid w:val="001C5BE8"/>
    <w:rsid w:val="001C6240"/>
    <w:rsid w:val="001C66EA"/>
    <w:rsid w:val="001C67E0"/>
    <w:rsid w:val="001C705C"/>
    <w:rsid w:val="001C7064"/>
    <w:rsid w:val="001C7ADD"/>
    <w:rsid w:val="001C7FDA"/>
    <w:rsid w:val="001D0514"/>
    <w:rsid w:val="001D1053"/>
    <w:rsid w:val="001D1DAE"/>
    <w:rsid w:val="001D1E08"/>
    <w:rsid w:val="001D2441"/>
    <w:rsid w:val="001D2A7C"/>
    <w:rsid w:val="001D2BA6"/>
    <w:rsid w:val="001D2FFD"/>
    <w:rsid w:val="001D3AF1"/>
    <w:rsid w:val="001D4193"/>
    <w:rsid w:val="001D4523"/>
    <w:rsid w:val="001D46CF"/>
    <w:rsid w:val="001D4AA8"/>
    <w:rsid w:val="001D4BCC"/>
    <w:rsid w:val="001D5495"/>
    <w:rsid w:val="001D5CBC"/>
    <w:rsid w:val="001D615E"/>
    <w:rsid w:val="001D65F8"/>
    <w:rsid w:val="001D710E"/>
    <w:rsid w:val="001D76B8"/>
    <w:rsid w:val="001D79EF"/>
    <w:rsid w:val="001D7AF3"/>
    <w:rsid w:val="001D7B8C"/>
    <w:rsid w:val="001D7C25"/>
    <w:rsid w:val="001E0883"/>
    <w:rsid w:val="001E0994"/>
    <w:rsid w:val="001E1245"/>
    <w:rsid w:val="001E1844"/>
    <w:rsid w:val="001E18F9"/>
    <w:rsid w:val="001E3299"/>
    <w:rsid w:val="001E34B5"/>
    <w:rsid w:val="001E39C8"/>
    <w:rsid w:val="001E3B4A"/>
    <w:rsid w:val="001E402C"/>
    <w:rsid w:val="001E4260"/>
    <w:rsid w:val="001E46E6"/>
    <w:rsid w:val="001E46ED"/>
    <w:rsid w:val="001E479E"/>
    <w:rsid w:val="001E4B66"/>
    <w:rsid w:val="001E5531"/>
    <w:rsid w:val="001E568B"/>
    <w:rsid w:val="001E5983"/>
    <w:rsid w:val="001E5B05"/>
    <w:rsid w:val="001E5D52"/>
    <w:rsid w:val="001E6307"/>
    <w:rsid w:val="001E6D4B"/>
    <w:rsid w:val="001E74DA"/>
    <w:rsid w:val="001E79CC"/>
    <w:rsid w:val="001F0D48"/>
    <w:rsid w:val="001F0E11"/>
    <w:rsid w:val="001F13BA"/>
    <w:rsid w:val="001F1796"/>
    <w:rsid w:val="001F200A"/>
    <w:rsid w:val="001F2032"/>
    <w:rsid w:val="001F2836"/>
    <w:rsid w:val="001F28AB"/>
    <w:rsid w:val="001F2D40"/>
    <w:rsid w:val="001F2E48"/>
    <w:rsid w:val="001F3879"/>
    <w:rsid w:val="001F4477"/>
    <w:rsid w:val="001F4976"/>
    <w:rsid w:val="001F510C"/>
    <w:rsid w:val="001F5B52"/>
    <w:rsid w:val="001F5DAD"/>
    <w:rsid w:val="001F645F"/>
    <w:rsid w:val="001F6508"/>
    <w:rsid w:val="001F6557"/>
    <w:rsid w:val="001F68E2"/>
    <w:rsid w:val="001F691F"/>
    <w:rsid w:val="001F6E28"/>
    <w:rsid w:val="001F7136"/>
    <w:rsid w:val="001F745B"/>
    <w:rsid w:val="001F76E1"/>
    <w:rsid w:val="001F77D8"/>
    <w:rsid w:val="001F7AF1"/>
    <w:rsid w:val="001F7DB3"/>
    <w:rsid w:val="0020016C"/>
    <w:rsid w:val="00200889"/>
    <w:rsid w:val="002015A9"/>
    <w:rsid w:val="00201A83"/>
    <w:rsid w:val="00201EF0"/>
    <w:rsid w:val="00202342"/>
    <w:rsid w:val="002029EA"/>
    <w:rsid w:val="00202AA0"/>
    <w:rsid w:val="00202ADC"/>
    <w:rsid w:val="00202E63"/>
    <w:rsid w:val="002044E3"/>
    <w:rsid w:val="0020451C"/>
    <w:rsid w:val="002045D7"/>
    <w:rsid w:val="00204812"/>
    <w:rsid w:val="00204D76"/>
    <w:rsid w:val="00205042"/>
    <w:rsid w:val="00205777"/>
    <w:rsid w:val="00205928"/>
    <w:rsid w:val="00205EAD"/>
    <w:rsid w:val="00205FB6"/>
    <w:rsid w:val="00206947"/>
    <w:rsid w:val="00206F29"/>
    <w:rsid w:val="00206F8F"/>
    <w:rsid w:val="00207BA0"/>
    <w:rsid w:val="00207EE4"/>
    <w:rsid w:val="00210052"/>
    <w:rsid w:val="002102D1"/>
    <w:rsid w:val="00210754"/>
    <w:rsid w:val="00210B09"/>
    <w:rsid w:val="00210B3D"/>
    <w:rsid w:val="00210F35"/>
    <w:rsid w:val="002110DA"/>
    <w:rsid w:val="00211A89"/>
    <w:rsid w:val="0021267D"/>
    <w:rsid w:val="00212BD8"/>
    <w:rsid w:val="00213951"/>
    <w:rsid w:val="00213AD4"/>
    <w:rsid w:val="00213F61"/>
    <w:rsid w:val="00215593"/>
    <w:rsid w:val="002160A1"/>
    <w:rsid w:val="00216452"/>
    <w:rsid w:val="00216460"/>
    <w:rsid w:val="002165C5"/>
    <w:rsid w:val="0021662C"/>
    <w:rsid w:val="00216C93"/>
    <w:rsid w:val="00216C9D"/>
    <w:rsid w:val="00217EA1"/>
    <w:rsid w:val="00220730"/>
    <w:rsid w:val="00220CFC"/>
    <w:rsid w:val="00220EB9"/>
    <w:rsid w:val="00220FA0"/>
    <w:rsid w:val="00221584"/>
    <w:rsid w:val="00221627"/>
    <w:rsid w:val="00221DB9"/>
    <w:rsid w:val="002222F9"/>
    <w:rsid w:val="002225B8"/>
    <w:rsid w:val="002227CD"/>
    <w:rsid w:val="00222EEC"/>
    <w:rsid w:val="00223051"/>
    <w:rsid w:val="0022324F"/>
    <w:rsid w:val="002237D7"/>
    <w:rsid w:val="00223A83"/>
    <w:rsid w:val="00223B19"/>
    <w:rsid w:val="00224566"/>
    <w:rsid w:val="00224936"/>
    <w:rsid w:val="00224C70"/>
    <w:rsid w:val="00225241"/>
    <w:rsid w:val="002256CA"/>
    <w:rsid w:val="00225AE7"/>
    <w:rsid w:val="00225C26"/>
    <w:rsid w:val="00226F38"/>
    <w:rsid w:val="002270BF"/>
    <w:rsid w:val="00227526"/>
    <w:rsid w:val="00227903"/>
    <w:rsid w:val="00227B68"/>
    <w:rsid w:val="00227FCB"/>
    <w:rsid w:val="00230650"/>
    <w:rsid w:val="00230F75"/>
    <w:rsid w:val="0023188D"/>
    <w:rsid w:val="00231C1E"/>
    <w:rsid w:val="002322E1"/>
    <w:rsid w:val="0023331A"/>
    <w:rsid w:val="00233627"/>
    <w:rsid w:val="00233812"/>
    <w:rsid w:val="00233AD2"/>
    <w:rsid w:val="00234B2E"/>
    <w:rsid w:val="00235340"/>
    <w:rsid w:val="0023573E"/>
    <w:rsid w:val="00235D74"/>
    <w:rsid w:val="00235E04"/>
    <w:rsid w:val="002363C5"/>
    <w:rsid w:val="00236695"/>
    <w:rsid w:val="002366AD"/>
    <w:rsid w:val="00236881"/>
    <w:rsid w:val="00236A86"/>
    <w:rsid w:val="002403C8"/>
    <w:rsid w:val="00240B89"/>
    <w:rsid w:val="00240ED8"/>
    <w:rsid w:val="00241064"/>
    <w:rsid w:val="0024215C"/>
    <w:rsid w:val="00244068"/>
    <w:rsid w:val="00244DD2"/>
    <w:rsid w:val="002459B8"/>
    <w:rsid w:val="00245A80"/>
    <w:rsid w:val="00245E72"/>
    <w:rsid w:val="00246795"/>
    <w:rsid w:val="002467C8"/>
    <w:rsid w:val="00246E3A"/>
    <w:rsid w:val="00246FE8"/>
    <w:rsid w:val="00247361"/>
    <w:rsid w:val="00247B08"/>
    <w:rsid w:val="00247F6E"/>
    <w:rsid w:val="002508F4"/>
    <w:rsid w:val="002518BF"/>
    <w:rsid w:val="002519F8"/>
    <w:rsid w:val="002526CF"/>
    <w:rsid w:val="00252951"/>
    <w:rsid w:val="00252A21"/>
    <w:rsid w:val="002535F4"/>
    <w:rsid w:val="0025374D"/>
    <w:rsid w:val="0025437E"/>
    <w:rsid w:val="00254891"/>
    <w:rsid w:val="0025494B"/>
    <w:rsid w:val="00254B4B"/>
    <w:rsid w:val="00254C4C"/>
    <w:rsid w:val="00254FD9"/>
    <w:rsid w:val="0025500E"/>
    <w:rsid w:val="002553CC"/>
    <w:rsid w:val="002567FB"/>
    <w:rsid w:val="0025710E"/>
    <w:rsid w:val="00257916"/>
    <w:rsid w:val="002579A9"/>
    <w:rsid w:val="00260638"/>
    <w:rsid w:val="002606D9"/>
    <w:rsid w:val="00260BF4"/>
    <w:rsid w:val="00261399"/>
    <w:rsid w:val="00261A2D"/>
    <w:rsid w:val="00261B04"/>
    <w:rsid w:val="00261F21"/>
    <w:rsid w:val="002624CC"/>
    <w:rsid w:val="00262707"/>
    <w:rsid w:val="00262E9D"/>
    <w:rsid w:val="00263C15"/>
    <w:rsid w:val="00263F45"/>
    <w:rsid w:val="00264231"/>
    <w:rsid w:val="00264BA8"/>
    <w:rsid w:val="00264DD8"/>
    <w:rsid w:val="0026507F"/>
    <w:rsid w:val="002651E2"/>
    <w:rsid w:val="002659A6"/>
    <w:rsid w:val="0026665A"/>
    <w:rsid w:val="00266A00"/>
    <w:rsid w:val="00266D67"/>
    <w:rsid w:val="002671AE"/>
    <w:rsid w:val="0026731C"/>
    <w:rsid w:val="002674AF"/>
    <w:rsid w:val="00267AB7"/>
    <w:rsid w:val="00267E30"/>
    <w:rsid w:val="00267EAE"/>
    <w:rsid w:val="002702EE"/>
    <w:rsid w:val="002705AA"/>
    <w:rsid w:val="002706CE"/>
    <w:rsid w:val="00270EFE"/>
    <w:rsid w:val="002713EF"/>
    <w:rsid w:val="00271579"/>
    <w:rsid w:val="002726DD"/>
    <w:rsid w:val="00273198"/>
    <w:rsid w:val="002731ED"/>
    <w:rsid w:val="002733DF"/>
    <w:rsid w:val="002739BB"/>
    <w:rsid w:val="002739C9"/>
    <w:rsid w:val="00273F1A"/>
    <w:rsid w:val="00274618"/>
    <w:rsid w:val="002749D5"/>
    <w:rsid w:val="002751F7"/>
    <w:rsid w:val="0027534F"/>
    <w:rsid w:val="0027542C"/>
    <w:rsid w:val="0027564A"/>
    <w:rsid w:val="00276498"/>
    <w:rsid w:val="00276643"/>
    <w:rsid w:val="002766D2"/>
    <w:rsid w:val="002770B7"/>
    <w:rsid w:val="002771C4"/>
    <w:rsid w:val="002777D2"/>
    <w:rsid w:val="002800A3"/>
    <w:rsid w:val="002808D7"/>
    <w:rsid w:val="00280A4C"/>
    <w:rsid w:val="00280E4E"/>
    <w:rsid w:val="00282417"/>
    <w:rsid w:val="002829D6"/>
    <w:rsid w:val="00282EBA"/>
    <w:rsid w:val="00282FBD"/>
    <w:rsid w:val="0028369B"/>
    <w:rsid w:val="0028384E"/>
    <w:rsid w:val="00283A60"/>
    <w:rsid w:val="00283A67"/>
    <w:rsid w:val="00283B06"/>
    <w:rsid w:val="0028412A"/>
    <w:rsid w:val="002842F7"/>
    <w:rsid w:val="00284749"/>
    <w:rsid w:val="00284AA5"/>
    <w:rsid w:val="00284F5C"/>
    <w:rsid w:val="00285BA0"/>
    <w:rsid w:val="00286058"/>
    <w:rsid w:val="002863B4"/>
    <w:rsid w:val="002865DE"/>
    <w:rsid w:val="002867D2"/>
    <w:rsid w:val="002902B1"/>
    <w:rsid w:val="0029070A"/>
    <w:rsid w:val="00290D32"/>
    <w:rsid w:val="00290E81"/>
    <w:rsid w:val="00292496"/>
    <w:rsid w:val="002933A2"/>
    <w:rsid w:val="00293610"/>
    <w:rsid w:val="002937A5"/>
    <w:rsid w:val="002938F5"/>
    <w:rsid w:val="00293AFB"/>
    <w:rsid w:val="00294D2A"/>
    <w:rsid w:val="00295634"/>
    <w:rsid w:val="00295D09"/>
    <w:rsid w:val="00296222"/>
    <w:rsid w:val="00296318"/>
    <w:rsid w:val="0029689D"/>
    <w:rsid w:val="00296BE2"/>
    <w:rsid w:val="00297814"/>
    <w:rsid w:val="002A0E4F"/>
    <w:rsid w:val="002A10E4"/>
    <w:rsid w:val="002A1F42"/>
    <w:rsid w:val="002A2156"/>
    <w:rsid w:val="002A2488"/>
    <w:rsid w:val="002A28BE"/>
    <w:rsid w:val="002A2AF6"/>
    <w:rsid w:val="002A2C10"/>
    <w:rsid w:val="002A2E2D"/>
    <w:rsid w:val="002A35C2"/>
    <w:rsid w:val="002A3A28"/>
    <w:rsid w:val="002A3F9E"/>
    <w:rsid w:val="002A41C5"/>
    <w:rsid w:val="002A44D7"/>
    <w:rsid w:val="002A4516"/>
    <w:rsid w:val="002A45BC"/>
    <w:rsid w:val="002A530F"/>
    <w:rsid w:val="002A53BD"/>
    <w:rsid w:val="002A593B"/>
    <w:rsid w:val="002A5C46"/>
    <w:rsid w:val="002A5C99"/>
    <w:rsid w:val="002A6059"/>
    <w:rsid w:val="002A66AE"/>
    <w:rsid w:val="002A7196"/>
    <w:rsid w:val="002A7DA7"/>
    <w:rsid w:val="002B02EA"/>
    <w:rsid w:val="002B0679"/>
    <w:rsid w:val="002B0792"/>
    <w:rsid w:val="002B088F"/>
    <w:rsid w:val="002B0D08"/>
    <w:rsid w:val="002B0E68"/>
    <w:rsid w:val="002B11BF"/>
    <w:rsid w:val="002B1C4A"/>
    <w:rsid w:val="002B1F59"/>
    <w:rsid w:val="002B24FA"/>
    <w:rsid w:val="002B317D"/>
    <w:rsid w:val="002B3183"/>
    <w:rsid w:val="002B3930"/>
    <w:rsid w:val="002B4405"/>
    <w:rsid w:val="002B4E52"/>
    <w:rsid w:val="002B50BF"/>
    <w:rsid w:val="002B53B3"/>
    <w:rsid w:val="002B5625"/>
    <w:rsid w:val="002B5D6E"/>
    <w:rsid w:val="002B5DF9"/>
    <w:rsid w:val="002B650E"/>
    <w:rsid w:val="002B6727"/>
    <w:rsid w:val="002B6C49"/>
    <w:rsid w:val="002B6E59"/>
    <w:rsid w:val="002B72A1"/>
    <w:rsid w:val="002B7323"/>
    <w:rsid w:val="002B78A7"/>
    <w:rsid w:val="002B78D2"/>
    <w:rsid w:val="002B7AF6"/>
    <w:rsid w:val="002B7B4C"/>
    <w:rsid w:val="002B7F1F"/>
    <w:rsid w:val="002C05FF"/>
    <w:rsid w:val="002C06F6"/>
    <w:rsid w:val="002C0A97"/>
    <w:rsid w:val="002C112A"/>
    <w:rsid w:val="002C1A6B"/>
    <w:rsid w:val="002C1ED3"/>
    <w:rsid w:val="002C1F1E"/>
    <w:rsid w:val="002C207B"/>
    <w:rsid w:val="002C256C"/>
    <w:rsid w:val="002C26B3"/>
    <w:rsid w:val="002C3C25"/>
    <w:rsid w:val="002C4165"/>
    <w:rsid w:val="002C497D"/>
    <w:rsid w:val="002C4B89"/>
    <w:rsid w:val="002C5301"/>
    <w:rsid w:val="002C56C1"/>
    <w:rsid w:val="002C56F8"/>
    <w:rsid w:val="002C5779"/>
    <w:rsid w:val="002C63F6"/>
    <w:rsid w:val="002C6420"/>
    <w:rsid w:val="002C7456"/>
    <w:rsid w:val="002C7783"/>
    <w:rsid w:val="002D0A36"/>
    <w:rsid w:val="002D100E"/>
    <w:rsid w:val="002D136E"/>
    <w:rsid w:val="002D192B"/>
    <w:rsid w:val="002D1D27"/>
    <w:rsid w:val="002D1E0E"/>
    <w:rsid w:val="002D28B3"/>
    <w:rsid w:val="002D29F6"/>
    <w:rsid w:val="002D2B1A"/>
    <w:rsid w:val="002D32FE"/>
    <w:rsid w:val="002D3335"/>
    <w:rsid w:val="002D3388"/>
    <w:rsid w:val="002D3C83"/>
    <w:rsid w:val="002D3FF5"/>
    <w:rsid w:val="002D41C9"/>
    <w:rsid w:val="002D4A2A"/>
    <w:rsid w:val="002D4C81"/>
    <w:rsid w:val="002D5427"/>
    <w:rsid w:val="002D55C6"/>
    <w:rsid w:val="002D5F07"/>
    <w:rsid w:val="002D6DFA"/>
    <w:rsid w:val="002D73AB"/>
    <w:rsid w:val="002D7F9B"/>
    <w:rsid w:val="002E07C2"/>
    <w:rsid w:val="002E0F9A"/>
    <w:rsid w:val="002E0FD2"/>
    <w:rsid w:val="002E14A7"/>
    <w:rsid w:val="002E16F9"/>
    <w:rsid w:val="002E171A"/>
    <w:rsid w:val="002E2896"/>
    <w:rsid w:val="002E28B9"/>
    <w:rsid w:val="002E28BF"/>
    <w:rsid w:val="002E2CE4"/>
    <w:rsid w:val="002E3340"/>
    <w:rsid w:val="002E355D"/>
    <w:rsid w:val="002E3DF5"/>
    <w:rsid w:val="002E4186"/>
    <w:rsid w:val="002E43AA"/>
    <w:rsid w:val="002E461B"/>
    <w:rsid w:val="002E51A7"/>
    <w:rsid w:val="002E5A35"/>
    <w:rsid w:val="002E61ED"/>
    <w:rsid w:val="002E6338"/>
    <w:rsid w:val="002E6F1D"/>
    <w:rsid w:val="002E7E98"/>
    <w:rsid w:val="002F0362"/>
    <w:rsid w:val="002F03DC"/>
    <w:rsid w:val="002F055F"/>
    <w:rsid w:val="002F05AD"/>
    <w:rsid w:val="002F0869"/>
    <w:rsid w:val="002F0A53"/>
    <w:rsid w:val="002F1398"/>
    <w:rsid w:val="002F1647"/>
    <w:rsid w:val="002F19C4"/>
    <w:rsid w:val="002F2050"/>
    <w:rsid w:val="002F227B"/>
    <w:rsid w:val="002F346F"/>
    <w:rsid w:val="002F3610"/>
    <w:rsid w:val="002F372D"/>
    <w:rsid w:val="002F37B2"/>
    <w:rsid w:val="002F3C91"/>
    <w:rsid w:val="002F3CBE"/>
    <w:rsid w:val="002F4F2C"/>
    <w:rsid w:val="002F53E8"/>
    <w:rsid w:val="002F5BBE"/>
    <w:rsid w:val="002F601D"/>
    <w:rsid w:val="002F6393"/>
    <w:rsid w:val="002F640B"/>
    <w:rsid w:val="002F6809"/>
    <w:rsid w:val="002F7249"/>
    <w:rsid w:val="002F7516"/>
    <w:rsid w:val="002F7BE1"/>
    <w:rsid w:val="00300232"/>
    <w:rsid w:val="003004C6"/>
    <w:rsid w:val="003009C9"/>
    <w:rsid w:val="00300A9F"/>
    <w:rsid w:val="00301471"/>
    <w:rsid w:val="00301CA4"/>
    <w:rsid w:val="00302043"/>
    <w:rsid w:val="00302CF3"/>
    <w:rsid w:val="00302DB2"/>
    <w:rsid w:val="00304622"/>
    <w:rsid w:val="00304A67"/>
    <w:rsid w:val="00304ACE"/>
    <w:rsid w:val="003050AD"/>
    <w:rsid w:val="003059A1"/>
    <w:rsid w:val="00305C0C"/>
    <w:rsid w:val="003066AF"/>
    <w:rsid w:val="0030678C"/>
    <w:rsid w:val="00306DBA"/>
    <w:rsid w:val="003072F7"/>
    <w:rsid w:val="003073D1"/>
    <w:rsid w:val="00310A0D"/>
    <w:rsid w:val="00310AC9"/>
    <w:rsid w:val="00310F2B"/>
    <w:rsid w:val="003112AE"/>
    <w:rsid w:val="0031132D"/>
    <w:rsid w:val="0031140A"/>
    <w:rsid w:val="003115B5"/>
    <w:rsid w:val="00311B96"/>
    <w:rsid w:val="00311CDE"/>
    <w:rsid w:val="00311E83"/>
    <w:rsid w:val="003121DA"/>
    <w:rsid w:val="00312ED0"/>
    <w:rsid w:val="003139AD"/>
    <w:rsid w:val="003146FF"/>
    <w:rsid w:val="00315069"/>
    <w:rsid w:val="0031528B"/>
    <w:rsid w:val="003153DF"/>
    <w:rsid w:val="00315598"/>
    <w:rsid w:val="003155A9"/>
    <w:rsid w:val="003157FF"/>
    <w:rsid w:val="00316030"/>
    <w:rsid w:val="00316BE5"/>
    <w:rsid w:val="0031745C"/>
    <w:rsid w:val="00317527"/>
    <w:rsid w:val="003175C5"/>
    <w:rsid w:val="00317B2F"/>
    <w:rsid w:val="00320216"/>
    <w:rsid w:val="003209B1"/>
    <w:rsid w:val="0032123D"/>
    <w:rsid w:val="0032129A"/>
    <w:rsid w:val="003213E1"/>
    <w:rsid w:val="00321A1E"/>
    <w:rsid w:val="00322F22"/>
    <w:rsid w:val="0032390C"/>
    <w:rsid w:val="0032413C"/>
    <w:rsid w:val="00325406"/>
    <w:rsid w:val="0032553A"/>
    <w:rsid w:val="00325F29"/>
    <w:rsid w:val="00325F78"/>
    <w:rsid w:val="00326821"/>
    <w:rsid w:val="00326B14"/>
    <w:rsid w:val="00326CC9"/>
    <w:rsid w:val="00326D23"/>
    <w:rsid w:val="00327315"/>
    <w:rsid w:val="00330161"/>
    <w:rsid w:val="003305A1"/>
    <w:rsid w:val="00330A8F"/>
    <w:rsid w:val="003311E3"/>
    <w:rsid w:val="00331491"/>
    <w:rsid w:val="003318AD"/>
    <w:rsid w:val="00331910"/>
    <w:rsid w:val="00331A20"/>
    <w:rsid w:val="00332718"/>
    <w:rsid w:val="00332867"/>
    <w:rsid w:val="003330E3"/>
    <w:rsid w:val="0033333E"/>
    <w:rsid w:val="003338D7"/>
    <w:rsid w:val="00333F9D"/>
    <w:rsid w:val="003340C8"/>
    <w:rsid w:val="00334407"/>
    <w:rsid w:val="0033462A"/>
    <w:rsid w:val="00334FF6"/>
    <w:rsid w:val="00335937"/>
    <w:rsid w:val="0033593B"/>
    <w:rsid w:val="00335F16"/>
    <w:rsid w:val="00335FD4"/>
    <w:rsid w:val="003362B7"/>
    <w:rsid w:val="00336948"/>
    <w:rsid w:val="00336A5E"/>
    <w:rsid w:val="00337445"/>
    <w:rsid w:val="00340414"/>
    <w:rsid w:val="00340D92"/>
    <w:rsid w:val="003411F5"/>
    <w:rsid w:val="00341AB4"/>
    <w:rsid w:val="003426CB"/>
    <w:rsid w:val="00342AA0"/>
    <w:rsid w:val="00343755"/>
    <w:rsid w:val="00343EB5"/>
    <w:rsid w:val="0034442E"/>
    <w:rsid w:val="0034477D"/>
    <w:rsid w:val="00344EE4"/>
    <w:rsid w:val="00345607"/>
    <w:rsid w:val="00345629"/>
    <w:rsid w:val="003458E3"/>
    <w:rsid w:val="00346525"/>
    <w:rsid w:val="0034667C"/>
    <w:rsid w:val="00346952"/>
    <w:rsid w:val="003469F8"/>
    <w:rsid w:val="00350B21"/>
    <w:rsid w:val="00350B67"/>
    <w:rsid w:val="0035133A"/>
    <w:rsid w:val="00351991"/>
    <w:rsid w:val="003524B5"/>
    <w:rsid w:val="0035301E"/>
    <w:rsid w:val="0035330C"/>
    <w:rsid w:val="00353B82"/>
    <w:rsid w:val="00353E28"/>
    <w:rsid w:val="00353F2E"/>
    <w:rsid w:val="003559B8"/>
    <w:rsid w:val="00356B39"/>
    <w:rsid w:val="00357038"/>
    <w:rsid w:val="003573D9"/>
    <w:rsid w:val="00357802"/>
    <w:rsid w:val="00357E97"/>
    <w:rsid w:val="003601E1"/>
    <w:rsid w:val="0036088E"/>
    <w:rsid w:val="00360B7D"/>
    <w:rsid w:val="00360DB8"/>
    <w:rsid w:val="00360DD9"/>
    <w:rsid w:val="0036112D"/>
    <w:rsid w:val="00361201"/>
    <w:rsid w:val="00362C2C"/>
    <w:rsid w:val="00362E65"/>
    <w:rsid w:val="00362EE0"/>
    <w:rsid w:val="00363114"/>
    <w:rsid w:val="00363456"/>
    <w:rsid w:val="00363500"/>
    <w:rsid w:val="0036358B"/>
    <w:rsid w:val="00363BD5"/>
    <w:rsid w:val="0036429B"/>
    <w:rsid w:val="00364936"/>
    <w:rsid w:val="00366515"/>
    <w:rsid w:val="00366741"/>
    <w:rsid w:val="00367479"/>
    <w:rsid w:val="00367A40"/>
    <w:rsid w:val="00367C88"/>
    <w:rsid w:val="00370870"/>
    <w:rsid w:val="0037100E"/>
    <w:rsid w:val="003712DD"/>
    <w:rsid w:val="00371877"/>
    <w:rsid w:val="00372105"/>
    <w:rsid w:val="00372198"/>
    <w:rsid w:val="00372879"/>
    <w:rsid w:val="003731B2"/>
    <w:rsid w:val="003732AE"/>
    <w:rsid w:val="00374077"/>
    <w:rsid w:val="00375A4E"/>
    <w:rsid w:val="00376BD8"/>
    <w:rsid w:val="00376FE8"/>
    <w:rsid w:val="00377527"/>
    <w:rsid w:val="003775EB"/>
    <w:rsid w:val="003775FD"/>
    <w:rsid w:val="00377CA0"/>
    <w:rsid w:val="003803D2"/>
    <w:rsid w:val="003807DE"/>
    <w:rsid w:val="00380B30"/>
    <w:rsid w:val="00380B54"/>
    <w:rsid w:val="00380EA7"/>
    <w:rsid w:val="00381226"/>
    <w:rsid w:val="00381689"/>
    <w:rsid w:val="00381BDC"/>
    <w:rsid w:val="00381DE0"/>
    <w:rsid w:val="00381ED9"/>
    <w:rsid w:val="0038203C"/>
    <w:rsid w:val="003822A1"/>
    <w:rsid w:val="003822EF"/>
    <w:rsid w:val="0038264A"/>
    <w:rsid w:val="00382F64"/>
    <w:rsid w:val="00384050"/>
    <w:rsid w:val="0038511E"/>
    <w:rsid w:val="003852B6"/>
    <w:rsid w:val="00385941"/>
    <w:rsid w:val="00386117"/>
    <w:rsid w:val="00386C29"/>
    <w:rsid w:val="00387026"/>
    <w:rsid w:val="00387198"/>
    <w:rsid w:val="0038759B"/>
    <w:rsid w:val="00387645"/>
    <w:rsid w:val="00387C7D"/>
    <w:rsid w:val="0039015F"/>
    <w:rsid w:val="003910F6"/>
    <w:rsid w:val="00391209"/>
    <w:rsid w:val="003913D8"/>
    <w:rsid w:val="00391787"/>
    <w:rsid w:val="00391842"/>
    <w:rsid w:val="0039280D"/>
    <w:rsid w:val="00392972"/>
    <w:rsid w:val="00392B55"/>
    <w:rsid w:val="00392BDD"/>
    <w:rsid w:val="00392DBF"/>
    <w:rsid w:val="0039315E"/>
    <w:rsid w:val="00393188"/>
    <w:rsid w:val="003934D6"/>
    <w:rsid w:val="00394154"/>
    <w:rsid w:val="00394155"/>
    <w:rsid w:val="00394BCA"/>
    <w:rsid w:val="00395072"/>
    <w:rsid w:val="00395A44"/>
    <w:rsid w:val="00395AA2"/>
    <w:rsid w:val="00395D2F"/>
    <w:rsid w:val="003965CA"/>
    <w:rsid w:val="00396CA4"/>
    <w:rsid w:val="003978C6"/>
    <w:rsid w:val="003A07CA"/>
    <w:rsid w:val="003A10A4"/>
    <w:rsid w:val="003A18AC"/>
    <w:rsid w:val="003A1BDA"/>
    <w:rsid w:val="003A2AA0"/>
    <w:rsid w:val="003A30BF"/>
    <w:rsid w:val="003A463C"/>
    <w:rsid w:val="003A5A87"/>
    <w:rsid w:val="003A6746"/>
    <w:rsid w:val="003A6777"/>
    <w:rsid w:val="003A6BFB"/>
    <w:rsid w:val="003A6DB0"/>
    <w:rsid w:val="003A6FF1"/>
    <w:rsid w:val="003A705B"/>
    <w:rsid w:val="003A780A"/>
    <w:rsid w:val="003A7D43"/>
    <w:rsid w:val="003A7E8C"/>
    <w:rsid w:val="003B0248"/>
    <w:rsid w:val="003B028B"/>
    <w:rsid w:val="003B0DEF"/>
    <w:rsid w:val="003B1029"/>
    <w:rsid w:val="003B17BB"/>
    <w:rsid w:val="003B17D2"/>
    <w:rsid w:val="003B1B37"/>
    <w:rsid w:val="003B1BF4"/>
    <w:rsid w:val="003B2622"/>
    <w:rsid w:val="003B2720"/>
    <w:rsid w:val="003B2EE6"/>
    <w:rsid w:val="003B33DF"/>
    <w:rsid w:val="003B3734"/>
    <w:rsid w:val="003B435A"/>
    <w:rsid w:val="003B4D2F"/>
    <w:rsid w:val="003B5626"/>
    <w:rsid w:val="003B5E32"/>
    <w:rsid w:val="003B5FB3"/>
    <w:rsid w:val="003B6378"/>
    <w:rsid w:val="003B6C5E"/>
    <w:rsid w:val="003B6C79"/>
    <w:rsid w:val="003B7185"/>
    <w:rsid w:val="003B7331"/>
    <w:rsid w:val="003B7818"/>
    <w:rsid w:val="003B78E7"/>
    <w:rsid w:val="003B7E0C"/>
    <w:rsid w:val="003C00B3"/>
    <w:rsid w:val="003C0B88"/>
    <w:rsid w:val="003C0B8F"/>
    <w:rsid w:val="003C0BEB"/>
    <w:rsid w:val="003C0C6D"/>
    <w:rsid w:val="003C0F8E"/>
    <w:rsid w:val="003C21EA"/>
    <w:rsid w:val="003C2CC2"/>
    <w:rsid w:val="003C30EB"/>
    <w:rsid w:val="003C319C"/>
    <w:rsid w:val="003C331F"/>
    <w:rsid w:val="003C3369"/>
    <w:rsid w:val="003C3391"/>
    <w:rsid w:val="003C3B79"/>
    <w:rsid w:val="003C3DB9"/>
    <w:rsid w:val="003C45BE"/>
    <w:rsid w:val="003C4C80"/>
    <w:rsid w:val="003C5027"/>
    <w:rsid w:val="003C5954"/>
    <w:rsid w:val="003C5BF8"/>
    <w:rsid w:val="003C6C8C"/>
    <w:rsid w:val="003C6E5A"/>
    <w:rsid w:val="003C6EF3"/>
    <w:rsid w:val="003C720B"/>
    <w:rsid w:val="003D0174"/>
    <w:rsid w:val="003D0D63"/>
    <w:rsid w:val="003D100E"/>
    <w:rsid w:val="003D12E1"/>
    <w:rsid w:val="003D2070"/>
    <w:rsid w:val="003D25DB"/>
    <w:rsid w:val="003D2B00"/>
    <w:rsid w:val="003D2CCF"/>
    <w:rsid w:val="003D2EB6"/>
    <w:rsid w:val="003D2F10"/>
    <w:rsid w:val="003D3383"/>
    <w:rsid w:val="003D36F6"/>
    <w:rsid w:val="003D3B05"/>
    <w:rsid w:val="003D3E35"/>
    <w:rsid w:val="003D4383"/>
    <w:rsid w:val="003D4C56"/>
    <w:rsid w:val="003D501F"/>
    <w:rsid w:val="003D5109"/>
    <w:rsid w:val="003D53B8"/>
    <w:rsid w:val="003D59F6"/>
    <w:rsid w:val="003D5A8A"/>
    <w:rsid w:val="003D5F55"/>
    <w:rsid w:val="003D6C53"/>
    <w:rsid w:val="003D784F"/>
    <w:rsid w:val="003D7F1E"/>
    <w:rsid w:val="003E09C9"/>
    <w:rsid w:val="003E10BF"/>
    <w:rsid w:val="003E18E2"/>
    <w:rsid w:val="003E2272"/>
    <w:rsid w:val="003E2460"/>
    <w:rsid w:val="003E3014"/>
    <w:rsid w:val="003E3188"/>
    <w:rsid w:val="003E36B3"/>
    <w:rsid w:val="003E3A55"/>
    <w:rsid w:val="003E3C96"/>
    <w:rsid w:val="003E42AF"/>
    <w:rsid w:val="003E447E"/>
    <w:rsid w:val="003E45DD"/>
    <w:rsid w:val="003E49DB"/>
    <w:rsid w:val="003E4ED2"/>
    <w:rsid w:val="003E577B"/>
    <w:rsid w:val="003E59D2"/>
    <w:rsid w:val="003E5C71"/>
    <w:rsid w:val="003E6AC7"/>
    <w:rsid w:val="003E6E5A"/>
    <w:rsid w:val="003E6FB1"/>
    <w:rsid w:val="003E72F2"/>
    <w:rsid w:val="003E7594"/>
    <w:rsid w:val="003E78D3"/>
    <w:rsid w:val="003E7DDE"/>
    <w:rsid w:val="003F0681"/>
    <w:rsid w:val="003F08F0"/>
    <w:rsid w:val="003F0B6F"/>
    <w:rsid w:val="003F1356"/>
    <w:rsid w:val="003F1816"/>
    <w:rsid w:val="003F2445"/>
    <w:rsid w:val="003F2454"/>
    <w:rsid w:val="003F26DD"/>
    <w:rsid w:val="003F2858"/>
    <w:rsid w:val="003F2E5F"/>
    <w:rsid w:val="003F387B"/>
    <w:rsid w:val="003F419F"/>
    <w:rsid w:val="003F4946"/>
    <w:rsid w:val="003F532E"/>
    <w:rsid w:val="003F5C9F"/>
    <w:rsid w:val="003F6435"/>
    <w:rsid w:val="003F6ACD"/>
    <w:rsid w:val="003F6F48"/>
    <w:rsid w:val="003F70F1"/>
    <w:rsid w:val="003F7392"/>
    <w:rsid w:val="003F7522"/>
    <w:rsid w:val="003F75C3"/>
    <w:rsid w:val="003F76E9"/>
    <w:rsid w:val="003F778A"/>
    <w:rsid w:val="003F7BE4"/>
    <w:rsid w:val="004002C9"/>
    <w:rsid w:val="0040099E"/>
    <w:rsid w:val="00401F6D"/>
    <w:rsid w:val="004021A9"/>
    <w:rsid w:val="00402A2F"/>
    <w:rsid w:val="00402BE5"/>
    <w:rsid w:val="00402C63"/>
    <w:rsid w:val="00403008"/>
    <w:rsid w:val="004033CC"/>
    <w:rsid w:val="0040345E"/>
    <w:rsid w:val="00403471"/>
    <w:rsid w:val="004038C9"/>
    <w:rsid w:val="00403CDE"/>
    <w:rsid w:val="00404708"/>
    <w:rsid w:val="00404C71"/>
    <w:rsid w:val="00404CEA"/>
    <w:rsid w:val="00404EF7"/>
    <w:rsid w:val="00405A75"/>
    <w:rsid w:val="004061BD"/>
    <w:rsid w:val="004063C8"/>
    <w:rsid w:val="004063F4"/>
    <w:rsid w:val="004067E4"/>
    <w:rsid w:val="00406D6F"/>
    <w:rsid w:val="00407275"/>
    <w:rsid w:val="00407F1B"/>
    <w:rsid w:val="00411111"/>
    <w:rsid w:val="004114EB"/>
    <w:rsid w:val="00411BAB"/>
    <w:rsid w:val="004125E4"/>
    <w:rsid w:val="00412B8E"/>
    <w:rsid w:val="00412B9B"/>
    <w:rsid w:val="00412D96"/>
    <w:rsid w:val="00413095"/>
    <w:rsid w:val="00413B30"/>
    <w:rsid w:val="004144D3"/>
    <w:rsid w:val="00414653"/>
    <w:rsid w:val="004148A7"/>
    <w:rsid w:val="004149CD"/>
    <w:rsid w:val="00414A66"/>
    <w:rsid w:val="00415366"/>
    <w:rsid w:val="00415B72"/>
    <w:rsid w:val="00415C6E"/>
    <w:rsid w:val="00415CEE"/>
    <w:rsid w:val="004160E5"/>
    <w:rsid w:val="00416707"/>
    <w:rsid w:val="004168B0"/>
    <w:rsid w:val="004169FF"/>
    <w:rsid w:val="0042000C"/>
    <w:rsid w:val="0042037D"/>
    <w:rsid w:val="004210AB"/>
    <w:rsid w:val="00421478"/>
    <w:rsid w:val="00421590"/>
    <w:rsid w:val="004218B9"/>
    <w:rsid w:val="00421D9B"/>
    <w:rsid w:val="00421EAF"/>
    <w:rsid w:val="00422439"/>
    <w:rsid w:val="00423FB3"/>
    <w:rsid w:val="004246A0"/>
    <w:rsid w:val="00424D7D"/>
    <w:rsid w:val="004250A1"/>
    <w:rsid w:val="00425438"/>
    <w:rsid w:val="00425BAC"/>
    <w:rsid w:val="00425D95"/>
    <w:rsid w:val="00425DF7"/>
    <w:rsid w:val="00426954"/>
    <w:rsid w:val="00427D22"/>
    <w:rsid w:val="00430596"/>
    <w:rsid w:val="004305A2"/>
    <w:rsid w:val="00430D14"/>
    <w:rsid w:val="00431A7D"/>
    <w:rsid w:val="0043235C"/>
    <w:rsid w:val="0043259D"/>
    <w:rsid w:val="00432E21"/>
    <w:rsid w:val="00432F8A"/>
    <w:rsid w:val="0043311B"/>
    <w:rsid w:val="004337D6"/>
    <w:rsid w:val="004337FA"/>
    <w:rsid w:val="00433D12"/>
    <w:rsid w:val="00434236"/>
    <w:rsid w:val="0043485C"/>
    <w:rsid w:val="0043488F"/>
    <w:rsid w:val="00435512"/>
    <w:rsid w:val="00435A95"/>
    <w:rsid w:val="00435C23"/>
    <w:rsid w:val="00435CA2"/>
    <w:rsid w:val="00436244"/>
    <w:rsid w:val="00436333"/>
    <w:rsid w:val="00436D6D"/>
    <w:rsid w:val="004371A4"/>
    <w:rsid w:val="004375A6"/>
    <w:rsid w:val="004375E0"/>
    <w:rsid w:val="0044004B"/>
    <w:rsid w:val="004401D0"/>
    <w:rsid w:val="00440946"/>
    <w:rsid w:val="00441478"/>
    <w:rsid w:val="00441655"/>
    <w:rsid w:val="004416F0"/>
    <w:rsid w:val="004419FF"/>
    <w:rsid w:val="00441C1D"/>
    <w:rsid w:val="00441C94"/>
    <w:rsid w:val="00441CC3"/>
    <w:rsid w:val="00442356"/>
    <w:rsid w:val="0044244E"/>
    <w:rsid w:val="00442AAF"/>
    <w:rsid w:val="00442C58"/>
    <w:rsid w:val="00443569"/>
    <w:rsid w:val="00443A63"/>
    <w:rsid w:val="00443B6A"/>
    <w:rsid w:val="00443DB3"/>
    <w:rsid w:val="004444BF"/>
    <w:rsid w:val="00445068"/>
    <w:rsid w:val="00445A2B"/>
    <w:rsid w:val="00445AD6"/>
    <w:rsid w:val="0044665A"/>
    <w:rsid w:val="004467A5"/>
    <w:rsid w:val="00446F22"/>
    <w:rsid w:val="0044741E"/>
    <w:rsid w:val="00447E2C"/>
    <w:rsid w:val="00447F82"/>
    <w:rsid w:val="0045050B"/>
    <w:rsid w:val="00451262"/>
    <w:rsid w:val="00451587"/>
    <w:rsid w:val="0045164E"/>
    <w:rsid w:val="004516FF"/>
    <w:rsid w:val="00451AF7"/>
    <w:rsid w:val="00451C0D"/>
    <w:rsid w:val="0045312D"/>
    <w:rsid w:val="00453147"/>
    <w:rsid w:val="00453318"/>
    <w:rsid w:val="00454533"/>
    <w:rsid w:val="00454748"/>
    <w:rsid w:val="00454E2A"/>
    <w:rsid w:val="0045526A"/>
    <w:rsid w:val="00455905"/>
    <w:rsid w:val="00455E47"/>
    <w:rsid w:val="004564C8"/>
    <w:rsid w:val="00456CF6"/>
    <w:rsid w:val="00456EB7"/>
    <w:rsid w:val="00457805"/>
    <w:rsid w:val="004579C0"/>
    <w:rsid w:val="00457DAF"/>
    <w:rsid w:val="00457E1F"/>
    <w:rsid w:val="00457E64"/>
    <w:rsid w:val="00457E69"/>
    <w:rsid w:val="00460046"/>
    <w:rsid w:val="00460083"/>
    <w:rsid w:val="00460163"/>
    <w:rsid w:val="00460EF2"/>
    <w:rsid w:val="00461293"/>
    <w:rsid w:val="00461676"/>
    <w:rsid w:val="00461C9C"/>
    <w:rsid w:val="004637AC"/>
    <w:rsid w:val="00463815"/>
    <w:rsid w:val="0046428A"/>
    <w:rsid w:val="00464669"/>
    <w:rsid w:val="00464781"/>
    <w:rsid w:val="00464953"/>
    <w:rsid w:val="00465185"/>
    <w:rsid w:val="0046564C"/>
    <w:rsid w:val="00466303"/>
    <w:rsid w:val="00466600"/>
    <w:rsid w:val="0046666F"/>
    <w:rsid w:val="004667CB"/>
    <w:rsid w:val="004676B0"/>
    <w:rsid w:val="0046772E"/>
    <w:rsid w:val="004702F0"/>
    <w:rsid w:val="00470DD1"/>
    <w:rsid w:val="00470F61"/>
    <w:rsid w:val="00471A0F"/>
    <w:rsid w:val="00471A25"/>
    <w:rsid w:val="00471E91"/>
    <w:rsid w:val="004725A1"/>
    <w:rsid w:val="00472A8F"/>
    <w:rsid w:val="00472BF8"/>
    <w:rsid w:val="0047320F"/>
    <w:rsid w:val="00473432"/>
    <w:rsid w:val="0047367C"/>
    <w:rsid w:val="00473CCB"/>
    <w:rsid w:val="00473E2A"/>
    <w:rsid w:val="00474034"/>
    <w:rsid w:val="004744C6"/>
    <w:rsid w:val="00474776"/>
    <w:rsid w:val="00474E61"/>
    <w:rsid w:val="00474E93"/>
    <w:rsid w:val="00474EBC"/>
    <w:rsid w:val="004758BD"/>
    <w:rsid w:val="00475BED"/>
    <w:rsid w:val="00476177"/>
    <w:rsid w:val="00476601"/>
    <w:rsid w:val="00476732"/>
    <w:rsid w:val="00476816"/>
    <w:rsid w:val="00476822"/>
    <w:rsid w:val="0047746E"/>
    <w:rsid w:val="0047762B"/>
    <w:rsid w:val="004777C2"/>
    <w:rsid w:val="00477E44"/>
    <w:rsid w:val="00480032"/>
    <w:rsid w:val="00480165"/>
    <w:rsid w:val="00480E06"/>
    <w:rsid w:val="00481055"/>
    <w:rsid w:val="004811CE"/>
    <w:rsid w:val="0048132E"/>
    <w:rsid w:val="004813D0"/>
    <w:rsid w:val="0048173E"/>
    <w:rsid w:val="00481852"/>
    <w:rsid w:val="00481DB4"/>
    <w:rsid w:val="00482B3B"/>
    <w:rsid w:val="00482C21"/>
    <w:rsid w:val="00482EE4"/>
    <w:rsid w:val="0048331D"/>
    <w:rsid w:val="00483807"/>
    <w:rsid w:val="00483BD7"/>
    <w:rsid w:val="00484A0C"/>
    <w:rsid w:val="00484A5C"/>
    <w:rsid w:val="00484BF1"/>
    <w:rsid w:val="004864FC"/>
    <w:rsid w:val="0048655B"/>
    <w:rsid w:val="004867F3"/>
    <w:rsid w:val="004872AF"/>
    <w:rsid w:val="00487377"/>
    <w:rsid w:val="00487C30"/>
    <w:rsid w:val="00490167"/>
    <w:rsid w:val="004904CA"/>
    <w:rsid w:val="00490B65"/>
    <w:rsid w:val="004915A7"/>
    <w:rsid w:val="00491DAE"/>
    <w:rsid w:val="00492196"/>
    <w:rsid w:val="004926DC"/>
    <w:rsid w:val="00492A91"/>
    <w:rsid w:val="00492F43"/>
    <w:rsid w:val="00493183"/>
    <w:rsid w:val="004934EC"/>
    <w:rsid w:val="004938B2"/>
    <w:rsid w:val="0049525A"/>
    <w:rsid w:val="004953C0"/>
    <w:rsid w:val="00495426"/>
    <w:rsid w:val="0049545F"/>
    <w:rsid w:val="00495FF0"/>
    <w:rsid w:val="004963F8"/>
    <w:rsid w:val="00496888"/>
    <w:rsid w:val="00496925"/>
    <w:rsid w:val="00496A9B"/>
    <w:rsid w:val="004971B8"/>
    <w:rsid w:val="004A0A21"/>
    <w:rsid w:val="004A0EBD"/>
    <w:rsid w:val="004A14C3"/>
    <w:rsid w:val="004A1C25"/>
    <w:rsid w:val="004A23BB"/>
    <w:rsid w:val="004A30F7"/>
    <w:rsid w:val="004A343B"/>
    <w:rsid w:val="004A36A5"/>
    <w:rsid w:val="004A398F"/>
    <w:rsid w:val="004A3A2D"/>
    <w:rsid w:val="004A3D1F"/>
    <w:rsid w:val="004A3E4E"/>
    <w:rsid w:val="004A3E71"/>
    <w:rsid w:val="004A43C6"/>
    <w:rsid w:val="004A45D5"/>
    <w:rsid w:val="004A4CE3"/>
    <w:rsid w:val="004A5039"/>
    <w:rsid w:val="004A5823"/>
    <w:rsid w:val="004A58C1"/>
    <w:rsid w:val="004A5B37"/>
    <w:rsid w:val="004A7F0A"/>
    <w:rsid w:val="004A7F19"/>
    <w:rsid w:val="004B08C6"/>
    <w:rsid w:val="004B0A99"/>
    <w:rsid w:val="004B0B65"/>
    <w:rsid w:val="004B0DF5"/>
    <w:rsid w:val="004B117A"/>
    <w:rsid w:val="004B1214"/>
    <w:rsid w:val="004B1636"/>
    <w:rsid w:val="004B29EA"/>
    <w:rsid w:val="004B3B82"/>
    <w:rsid w:val="004B4314"/>
    <w:rsid w:val="004B5114"/>
    <w:rsid w:val="004B5481"/>
    <w:rsid w:val="004B6099"/>
    <w:rsid w:val="004B6DBF"/>
    <w:rsid w:val="004B767C"/>
    <w:rsid w:val="004B779B"/>
    <w:rsid w:val="004B77E7"/>
    <w:rsid w:val="004B7F54"/>
    <w:rsid w:val="004C07E3"/>
    <w:rsid w:val="004C1471"/>
    <w:rsid w:val="004C1636"/>
    <w:rsid w:val="004C165F"/>
    <w:rsid w:val="004C1B31"/>
    <w:rsid w:val="004C1F9C"/>
    <w:rsid w:val="004C2DCC"/>
    <w:rsid w:val="004C3B92"/>
    <w:rsid w:val="004C3F92"/>
    <w:rsid w:val="004C4330"/>
    <w:rsid w:val="004C472A"/>
    <w:rsid w:val="004C4E85"/>
    <w:rsid w:val="004C5A13"/>
    <w:rsid w:val="004C5E64"/>
    <w:rsid w:val="004C6410"/>
    <w:rsid w:val="004C6AC2"/>
    <w:rsid w:val="004C6FBE"/>
    <w:rsid w:val="004D03B8"/>
    <w:rsid w:val="004D03E1"/>
    <w:rsid w:val="004D040C"/>
    <w:rsid w:val="004D06B8"/>
    <w:rsid w:val="004D0CC0"/>
    <w:rsid w:val="004D0DCF"/>
    <w:rsid w:val="004D12A4"/>
    <w:rsid w:val="004D15E4"/>
    <w:rsid w:val="004D256F"/>
    <w:rsid w:val="004D2790"/>
    <w:rsid w:val="004D27D6"/>
    <w:rsid w:val="004D2FF8"/>
    <w:rsid w:val="004D309D"/>
    <w:rsid w:val="004D35E0"/>
    <w:rsid w:val="004D3C21"/>
    <w:rsid w:val="004D3FA9"/>
    <w:rsid w:val="004D432B"/>
    <w:rsid w:val="004D44F9"/>
    <w:rsid w:val="004D47B8"/>
    <w:rsid w:val="004D49AC"/>
    <w:rsid w:val="004D4C33"/>
    <w:rsid w:val="004D521E"/>
    <w:rsid w:val="004D57BA"/>
    <w:rsid w:val="004D5885"/>
    <w:rsid w:val="004D5B4D"/>
    <w:rsid w:val="004D5DAF"/>
    <w:rsid w:val="004D6378"/>
    <w:rsid w:val="004D6C24"/>
    <w:rsid w:val="004D6C43"/>
    <w:rsid w:val="004D7209"/>
    <w:rsid w:val="004D726F"/>
    <w:rsid w:val="004E063B"/>
    <w:rsid w:val="004E073C"/>
    <w:rsid w:val="004E07D7"/>
    <w:rsid w:val="004E159A"/>
    <w:rsid w:val="004E17C3"/>
    <w:rsid w:val="004E2088"/>
    <w:rsid w:val="004E2474"/>
    <w:rsid w:val="004E25AD"/>
    <w:rsid w:val="004E3334"/>
    <w:rsid w:val="004E36CD"/>
    <w:rsid w:val="004E3B15"/>
    <w:rsid w:val="004E41E6"/>
    <w:rsid w:val="004E42D4"/>
    <w:rsid w:val="004E44AC"/>
    <w:rsid w:val="004E481A"/>
    <w:rsid w:val="004E4C66"/>
    <w:rsid w:val="004E5C7F"/>
    <w:rsid w:val="004E5FB3"/>
    <w:rsid w:val="004E66C4"/>
    <w:rsid w:val="004E6738"/>
    <w:rsid w:val="004E6E80"/>
    <w:rsid w:val="004E6ED0"/>
    <w:rsid w:val="004E70F0"/>
    <w:rsid w:val="004F0EB9"/>
    <w:rsid w:val="004F1E56"/>
    <w:rsid w:val="004F2B15"/>
    <w:rsid w:val="004F2BEC"/>
    <w:rsid w:val="004F32FF"/>
    <w:rsid w:val="004F3316"/>
    <w:rsid w:val="004F3896"/>
    <w:rsid w:val="004F5249"/>
    <w:rsid w:val="004F650F"/>
    <w:rsid w:val="004F71D9"/>
    <w:rsid w:val="004F75E0"/>
    <w:rsid w:val="004F7744"/>
    <w:rsid w:val="00500C8B"/>
    <w:rsid w:val="00500F4A"/>
    <w:rsid w:val="00501A90"/>
    <w:rsid w:val="00501EEB"/>
    <w:rsid w:val="005020CC"/>
    <w:rsid w:val="00502283"/>
    <w:rsid w:val="005024BF"/>
    <w:rsid w:val="005029D7"/>
    <w:rsid w:val="00503254"/>
    <w:rsid w:val="00503D8E"/>
    <w:rsid w:val="00503DB3"/>
    <w:rsid w:val="00503E3A"/>
    <w:rsid w:val="005040A1"/>
    <w:rsid w:val="005041D4"/>
    <w:rsid w:val="005043C5"/>
    <w:rsid w:val="0050444F"/>
    <w:rsid w:val="00504833"/>
    <w:rsid w:val="00504DCF"/>
    <w:rsid w:val="0050536B"/>
    <w:rsid w:val="0050566F"/>
    <w:rsid w:val="00505FFB"/>
    <w:rsid w:val="005064B3"/>
    <w:rsid w:val="00506586"/>
    <w:rsid w:val="00506662"/>
    <w:rsid w:val="00506A32"/>
    <w:rsid w:val="00506C92"/>
    <w:rsid w:val="00506DD4"/>
    <w:rsid w:val="00507F9E"/>
    <w:rsid w:val="0051022A"/>
    <w:rsid w:val="00511045"/>
    <w:rsid w:val="00511B43"/>
    <w:rsid w:val="00511FC3"/>
    <w:rsid w:val="0051226F"/>
    <w:rsid w:val="0051309E"/>
    <w:rsid w:val="005132FC"/>
    <w:rsid w:val="005133A0"/>
    <w:rsid w:val="005136AC"/>
    <w:rsid w:val="00514062"/>
    <w:rsid w:val="00514864"/>
    <w:rsid w:val="0051492B"/>
    <w:rsid w:val="00514C59"/>
    <w:rsid w:val="0051627B"/>
    <w:rsid w:val="00516362"/>
    <w:rsid w:val="0051658A"/>
    <w:rsid w:val="0051671D"/>
    <w:rsid w:val="00516A94"/>
    <w:rsid w:val="00517A11"/>
    <w:rsid w:val="005208D7"/>
    <w:rsid w:val="00520BF8"/>
    <w:rsid w:val="00521272"/>
    <w:rsid w:val="005213B5"/>
    <w:rsid w:val="00521A1B"/>
    <w:rsid w:val="00521B9A"/>
    <w:rsid w:val="00521C8A"/>
    <w:rsid w:val="00522307"/>
    <w:rsid w:val="005225A7"/>
    <w:rsid w:val="00522C00"/>
    <w:rsid w:val="00522C04"/>
    <w:rsid w:val="0052320A"/>
    <w:rsid w:val="005234B8"/>
    <w:rsid w:val="00523729"/>
    <w:rsid w:val="00524075"/>
    <w:rsid w:val="005241CD"/>
    <w:rsid w:val="005243AA"/>
    <w:rsid w:val="0052454F"/>
    <w:rsid w:val="0052499E"/>
    <w:rsid w:val="005249FE"/>
    <w:rsid w:val="00525D9D"/>
    <w:rsid w:val="005260DB"/>
    <w:rsid w:val="0052657C"/>
    <w:rsid w:val="0052696B"/>
    <w:rsid w:val="0052697A"/>
    <w:rsid w:val="00526EEA"/>
    <w:rsid w:val="005270F6"/>
    <w:rsid w:val="0052748B"/>
    <w:rsid w:val="005301AD"/>
    <w:rsid w:val="005303E4"/>
    <w:rsid w:val="00530BD3"/>
    <w:rsid w:val="00531624"/>
    <w:rsid w:val="00531BF3"/>
    <w:rsid w:val="00531CDF"/>
    <w:rsid w:val="00531E02"/>
    <w:rsid w:val="005320AB"/>
    <w:rsid w:val="005321FB"/>
    <w:rsid w:val="00532AF3"/>
    <w:rsid w:val="00532C3C"/>
    <w:rsid w:val="00532C8B"/>
    <w:rsid w:val="005336D7"/>
    <w:rsid w:val="0053387A"/>
    <w:rsid w:val="00533D95"/>
    <w:rsid w:val="005348A3"/>
    <w:rsid w:val="00534C02"/>
    <w:rsid w:val="005350FB"/>
    <w:rsid w:val="005357B5"/>
    <w:rsid w:val="005359D7"/>
    <w:rsid w:val="00535E19"/>
    <w:rsid w:val="00535F96"/>
    <w:rsid w:val="005367CD"/>
    <w:rsid w:val="00536A43"/>
    <w:rsid w:val="00536AAC"/>
    <w:rsid w:val="005373A5"/>
    <w:rsid w:val="005414F4"/>
    <w:rsid w:val="00541CCC"/>
    <w:rsid w:val="00542023"/>
    <w:rsid w:val="0054220A"/>
    <w:rsid w:val="0054239F"/>
    <w:rsid w:val="005426B3"/>
    <w:rsid w:val="00542E50"/>
    <w:rsid w:val="005430C3"/>
    <w:rsid w:val="00543482"/>
    <w:rsid w:val="005439D8"/>
    <w:rsid w:val="00544A57"/>
    <w:rsid w:val="00545152"/>
    <w:rsid w:val="005451FE"/>
    <w:rsid w:val="00545620"/>
    <w:rsid w:val="00545990"/>
    <w:rsid w:val="00545A74"/>
    <w:rsid w:val="005461C1"/>
    <w:rsid w:val="00546317"/>
    <w:rsid w:val="00546CEF"/>
    <w:rsid w:val="0054782E"/>
    <w:rsid w:val="00547C4D"/>
    <w:rsid w:val="00550913"/>
    <w:rsid w:val="0055135C"/>
    <w:rsid w:val="0055175A"/>
    <w:rsid w:val="00551F83"/>
    <w:rsid w:val="00551FE5"/>
    <w:rsid w:val="005521DB"/>
    <w:rsid w:val="0055229C"/>
    <w:rsid w:val="0055299B"/>
    <w:rsid w:val="00552F3A"/>
    <w:rsid w:val="0055338D"/>
    <w:rsid w:val="00553559"/>
    <w:rsid w:val="005538C5"/>
    <w:rsid w:val="005538EE"/>
    <w:rsid w:val="00553D93"/>
    <w:rsid w:val="00554849"/>
    <w:rsid w:val="00554D35"/>
    <w:rsid w:val="00554F5B"/>
    <w:rsid w:val="0055554D"/>
    <w:rsid w:val="00555C35"/>
    <w:rsid w:val="00556232"/>
    <w:rsid w:val="005567ED"/>
    <w:rsid w:val="00556F32"/>
    <w:rsid w:val="00557E72"/>
    <w:rsid w:val="00560C4E"/>
    <w:rsid w:val="00560E2A"/>
    <w:rsid w:val="00560E36"/>
    <w:rsid w:val="00560E7E"/>
    <w:rsid w:val="00560F3E"/>
    <w:rsid w:val="0056120A"/>
    <w:rsid w:val="005613F0"/>
    <w:rsid w:val="00561419"/>
    <w:rsid w:val="00561A72"/>
    <w:rsid w:val="00561A9C"/>
    <w:rsid w:val="0056239A"/>
    <w:rsid w:val="0056263B"/>
    <w:rsid w:val="00562C56"/>
    <w:rsid w:val="00562F24"/>
    <w:rsid w:val="005634BE"/>
    <w:rsid w:val="00563588"/>
    <w:rsid w:val="005638EB"/>
    <w:rsid w:val="00563D92"/>
    <w:rsid w:val="005643D6"/>
    <w:rsid w:val="00564597"/>
    <w:rsid w:val="00566237"/>
    <w:rsid w:val="00566678"/>
    <w:rsid w:val="005667CD"/>
    <w:rsid w:val="00566952"/>
    <w:rsid w:val="00567086"/>
    <w:rsid w:val="00567BFE"/>
    <w:rsid w:val="005700B4"/>
    <w:rsid w:val="0057046A"/>
    <w:rsid w:val="00571B48"/>
    <w:rsid w:val="00571E95"/>
    <w:rsid w:val="005726E5"/>
    <w:rsid w:val="0057350B"/>
    <w:rsid w:val="005736E4"/>
    <w:rsid w:val="00573DC7"/>
    <w:rsid w:val="005740C1"/>
    <w:rsid w:val="005745FF"/>
    <w:rsid w:val="00574A93"/>
    <w:rsid w:val="0057574F"/>
    <w:rsid w:val="00575AC6"/>
    <w:rsid w:val="00576198"/>
    <w:rsid w:val="00576311"/>
    <w:rsid w:val="00576423"/>
    <w:rsid w:val="00576F8F"/>
    <w:rsid w:val="00577A3C"/>
    <w:rsid w:val="00580311"/>
    <w:rsid w:val="005805D7"/>
    <w:rsid w:val="005807D9"/>
    <w:rsid w:val="0058131F"/>
    <w:rsid w:val="00581361"/>
    <w:rsid w:val="0058184B"/>
    <w:rsid w:val="00581F52"/>
    <w:rsid w:val="00582652"/>
    <w:rsid w:val="005831BB"/>
    <w:rsid w:val="00583345"/>
    <w:rsid w:val="00583B29"/>
    <w:rsid w:val="00584140"/>
    <w:rsid w:val="005843D3"/>
    <w:rsid w:val="005848FC"/>
    <w:rsid w:val="00585D80"/>
    <w:rsid w:val="00587A1E"/>
    <w:rsid w:val="00590181"/>
    <w:rsid w:val="00590357"/>
    <w:rsid w:val="00590395"/>
    <w:rsid w:val="00590560"/>
    <w:rsid w:val="00590583"/>
    <w:rsid w:val="00590793"/>
    <w:rsid w:val="00590B8A"/>
    <w:rsid w:val="00590CFF"/>
    <w:rsid w:val="00591BFA"/>
    <w:rsid w:val="00591DD0"/>
    <w:rsid w:val="00592500"/>
    <w:rsid w:val="0059326A"/>
    <w:rsid w:val="00593399"/>
    <w:rsid w:val="00593404"/>
    <w:rsid w:val="005934F2"/>
    <w:rsid w:val="00593D04"/>
    <w:rsid w:val="005946F2"/>
    <w:rsid w:val="00594BB6"/>
    <w:rsid w:val="005956F5"/>
    <w:rsid w:val="00595DE4"/>
    <w:rsid w:val="00595E68"/>
    <w:rsid w:val="00596B1E"/>
    <w:rsid w:val="0059705F"/>
    <w:rsid w:val="005977CA"/>
    <w:rsid w:val="00597BBB"/>
    <w:rsid w:val="005A029B"/>
    <w:rsid w:val="005A0432"/>
    <w:rsid w:val="005A04BD"/>
    <w:rsid w:val="005A04EA"/>
    <w:rsid w:val="005A05FA"/>
    <w:rsid w:val="005A0615"/>
    <w:rsid w:val="005A0FAA"/>
    <w:rsid w:val="005A100C"/>
    <w:rsid w:val="005A11FD"/>
    <w:rsid w:val="005A1207"/>
    <w:rsid w:val="005A181F"/>
    <w:rsid w:val="005A2FD6"/>
    <w:rsid w:val="005A301C"/>
    <w:rsid w:val="005A337E"/>
    <w:rsid w:val="005A3380"/>
    <w:rsid w:val="005A3486"/>
    <w:rsid w:val="005A34EF"/>
    <w:rsid w:val="005A43AB"/>
    <w:rsid w:val="005A4A23"/>
    <w:rsid w:val="005A5656"/>
    <w:rsid w:val="005A59C6"/>
    <w:rsid w:val="005A6635"/>
    <w:rsid w:val="005A68C1"/>
    <w:rsid w:val="005A6E1F"/>
    <w:rsid w:val="005A6E26"/>
    <w:rsid w:val="005A7359"/>
    <w:rsid w:val="005A7536"/>
    <w:rsid w:val="005A7777"/>
    <w:rsid w:val="005A77EF"/>
    <w:rsid w:val="005A7F5F"/>
    <w:rsid w:val="005B0471"/>
    <w:rsid w:val="005B1A7E"/>
    <w:rsid w:val="005B35DD"/>
    <w:rsid w:val="005B377C"/>
    <w:rsid w:val="005B3CFB"/>
    <w:rsid w:val="005B4171"/>
    <w:rsid w:val="005B459E"/>
    <w:rsid w:val="005B4B02"/>
    <w:rsid w:val="005B4D6F"/>
    <w:rsid w:val="005B5B26"/>
    <w:rsid w:val="005B6E16"/>
    <w:rsid w:val="005B79F4"/>
    <w:rsid w:val="005B7A68"/>
    <w:rsid w:val="005C029F"/>
    <w:rsid w:val="005C086C"/>
    <w:rsid w:val="005C0B89"/>
    <w:rsid w:val="005C11FE"/>
    <w:rsid w:val="005C155B"/>
    <w:rsid w:val="005C1747"/>
    <w:rsid w:val="005C1B1E"/>
    <w:rsid w:val="005C1B26"/>
    <w:rsid w:val="005C1D18"/>
    <w:rsid w:val="005C2383"/>
    <w:rsid w:val="005C2BD8"/>
    <w:rsid w:val="005C3C8A"/>
    <w:rsid w:val="005C4632"/>
    <w:rsid w:val="005C479C"/>
    <w:rsid w:val="005C4DB2"/>
    <w:rsid w:val="005C6056"/>
    <w:rsid w:val="005C716C"/>
    <w:rsid w:val="005C73BC"/>
    <w:rsid w:val="005C74A3"/>
    <w:rsid w:val="005C7D19"/>
    <w:rsid w:val="005D025C"/>
    <w:rsid w:val="005D0E52"/>
    <w:rsid w:val="005D14CE"/>
    <w:rsid w:val="005D15B6"/>
    <w:rsid w:val="005D1752"/>
    <w:rsid w:val="005D2924"/>
    <w:rsid w:val="005D2DA8"/>
    <w:rsid w:val="005D329B"/>
    <w:rsid w:val="005D3B65"/>
    <w:rsid w:val="005D3F84"/>
    <w:rsid w:val="005D41D5"/>
    <w:rsid w:val="005D46BC"/>
    <w:rsid w:val="005D4B4D"/>
    <w:rsid w:val="005D4DFC"/>
    <w:rsid w:val="005D4FFB"/>
    <w:rsid w:val="005D5036"/>
    <w:rsid w:val="005D5CCD"/>
    <w:rsid w:val="005D5DB4"/>
    <w:rsid w:val="005D6164"/>
    <w:rsid w:val="005D6225"/>
    <w:rsid w:val="005D6871"/>
    <w:rsid w:val="005D69BC"/>
    <w:rsid w:val="005D6DB8"/>
    <w:rsid w:val="005D6F54"/>
    <w:rsid w:val="005D7234"/>
    <w:rsid w:val="005D7552"/>
    <w:rsid w:val="005D76CD"/>
    <w:rsid w:val="005D76E5"/>
    <w:rsid w:val="005D7A3B"/>
    <w:rsid w:val="005D7DBC"/>
    <w:rsid w:val="005E0069"/>
    <w:rsid w:val="005E0203"/>
    <w:rsid w:val="005E022D"/>
    <w:rsid w:val="005E06BF"/>
    <w:rsid w:val="005E0CCA"/>
    <w:rsid w:val="005E0FBC"/>
    <w:rsid w:val="005E1A30"/>
    <w:rsid w:val="005E1D1E"/>
    <w:rsid w:val="005E23E7"/>
    <w:rsid w:val="005E3382"/>
    <w:rsid w:val="005E3385"/>
    <w:rsid w:val="005E3B93"/>
    <w:rsid w:val="005E3CA5"/>
    <w:rsid w:val="005E3E6E"/>
    <w:rsid w:val="005E437E"/>
    <w:rsid w:val="005E4E19"/>
    <w:rsid w:val="005E4E98"/>
    <w:rsid w:val="005E4F04"/>
    <w:rsid w:val="005E51E7"/>
    <w:rsid w:val="005E5932"/>
    <w:rsid w:val="005E59FF"/>
    <w:rsid w:val="005E5BBC"/>
    <w:rsid w:val="005E5DA4"/>
    <w:rsid w:val="005E6511"/>
    <w:rsid w:val="005E6663"/>
    <w:rsid w:val="005E6BB7"/>
    <w:rsid w:val="005E7B79"/>
    <w:rsid w:val="005E7ED2"/>
    <w:rsid w:val="005F0898"/>
    <w:rsid w:val="005F09DA"/>
    <w:rsid w:val="005F0D59"/>
    <w:rsid w:val="005F0D89"/>
    <w:rsid w:val="005F0D9C"/>
    <w:rsid w:val="005F183F"/>
    <w:rsid w:val="005F1D49"/>
    <w:rsid w:val="005F25AC"/>
    <w:rsid w:val="005F262C"/>
    <w:rsid w:val="005F2DB9"/>
    <w:rsid w:val="005F345F"/>
    <w:rsid w:val="005F358F"/>
    <w:rsid w:val="005F382C"/>
    <w:rsid w:val="005F42C8"/>
    <w:rsid w:val="005F4984"/>
    <w:rsid w:val="005F63E2"/>
    <w:rsid w:val="005F704E"/>
    <w:rsid w:val="005F71D7"/>
    <w:rsid w:val="005F7A0D"/>
    <w:rsid w:val="005F7F23"/>
    <w:rsid w:val="006008DD"/>
    <w:rsid w:val="0060141A"/>
    <w:rsid w:val="00601F3F"/>
    <w:rsid w:val="00602D01"/>
    <w:rsid w:val="00603DC5"/>
    <w:rsid w:val="0060442C"/>
    <w:rsid w:val="00604CB5"/>
    <w:rsid w:val="00604E3B"/>
    <w:rsid w:val="0060514C"/>
    <w:rsid w:val="0060515A"/>
    <w:rsid w:val="0060598F"/>
    <w:rsid w:val="00605E16"/>
    <w:rsid w:val="00606043"/>
    <w:rsid w:val="006066E1"/>
    <w:rsid w:val="0060734B"/>
    <w:rsid w:val="00607908"/>
    <w:rsid w:val="00610557"/>
    <w:rsid w:val="00610C33"/>
    <w:rsid w:val="00610CF8"/>
    <w:rsid w:val="006114E0"/>
    <w:rsid w:val="006114E5"/>
    <w:rsid w:val="00611E11"/>
    <w:rsid w:val="00611E5E"/>
    <w:rsid w:val="00611FDA"/>
    <w:rsid w:val="00612074"/>
    <w:rsid w:val="0061214D"/>
    <w:rsid w:val="0061269C"/>
    <w:rsid w:val="00612B2B"/>
    <w:rsid w:val="00612F97"/>
    <w:rsid w:val="00613098"/>
    <w:rsid w:val="00614201"/>
    <w:rsid w:val="0061439B"/>
    <w:rsid w:val="006145CB"/>
    <w:rsid w:val="00615FFE"/>
    <w:rsid w:val="006161C1"/>
    <w:rsid w:val="00616B73"/>
    <w:rsid w:val="00616FA3"/>
    <w:rsid w:val="0061715B"/>
    <w:rsid w:val="00617722"/>
    <w:rsid w:val="00617E45"/>
    <w:rsid w:val="006205DC"/>
    <w:rsid w:val="00620862"/>
    <w:rsid w:val="00620B94"/>
    <w:rsid w:val="00620FE3"/>
    <w:rsid w:val="0062104F"/>
    <w:rsid w:val="00621E83"/>
    <w:rsid w:val="006224A9"/>
    <w:rsid w:val="00622A38"/>
    <w:rsid w:val="0062302F"/>
    <w:rsid w:val="00623B3A"/>
    <w:rsid w:val="00623E3D"/>
    <w:rsid w:val="00623ECE"/>
    <w:rsid w:val="006240AD"/>
    <w:rsid w:val="00624DB6"/>
    <w:rsid w:val="00624E1F"/>
    <w:rsid w:val="0062527A"/>
    <w:rsid w:val="00625A58"/>
    <w:rsid w:val="00625D50"/>
    <w:rsid w:val="00627109"/>
    <w:rsid w:val="00627C4C"/>
    <w:rsid w:val="00630140"/>
    <w:rsid w:val="006301D9"/>
    <w:rsid w:val="006307B3"/>
    <w:rsid w:val="00630B89"/>
    <w:rsid w:val="00630D6B"/>
    <w:rsid w:val="00630D9D"/>
    <w:rsid w:val="00630E23"/>
    <w:rsid w:val="00631A3D"/>
    <w:rsid w:val="0063322F"/>
    <w:rsid w:val="00633350"/>
    <w:rsid w:val="00633496"/>
    <w:rsid w:val="006340B3"/>
    <w:rsid w:val="0063432E"/>
    <w:rsid w:val="006344B9"/>
    <w:rsid w:val="006355B4"/>
    <w:rsid w:val="006363AC"/>
    <w:rsid w:val="0063678F"/>
    <w:rsid w:val="0063696E"/>
    <w:rsid w:val="00636B7C"/>
    <w:rsid w:val="00636E5C"/>
    <w:rsid w:val="00637387"/>
    <w:rsid w:val="0063790B"/>
    <w:rsid w:val="0064061A"/>
    <w:rsid w:val="006406AC"/>
    <w:rsid w:val="00640B32"/>
    <w:rsid w:val="00641029"/>
    <w:rsid w:val="006413B2"/>
    <w:rsid w:val="006413C9"/>
    <w:rsid w:val="0064221D"/>
    <w:rsid w:val="006428C5"/>
    <w:rsid w:val="00642A6F"/>
    <w:rsid w:val="00642F25"/>
    <w:rsid w:val="006432D5"/>
    <w:rsid w:val="006432F5"/>
    <w:rsid w:val="006434F1"/>
    <w:rsid w:val="00643593"/>
    <w:rsid w:val="006436A8"/>
    <w:rsid w:val="006437B5"/>
    <w:rsid w:val="00643E33"/>
    <w:rsid w:val="00644044"/>
    <w:rsid w:val="00644E6C"/>
    <w:rsid w:val="00644FD2"/>
    <w:rsid w:val="006456FA"/>
    <w:rsid w:val="00645A1F"/>
    <w:rsid w:val="00645E12"/>
    <w:rsid w:val="006467D2"/>
    <w:rsid w:val="00646A46"/>
    <w:rsid w:val="00646EA3"/>
    <w:rsid w:val="00646EA9"/>
    <w:rsid w:val="00647BE3"/>
    <w:rsid w:val="00650538"/>
    <w:rsid w:val="00650548"/>
    <w:rsid w:val="00650AAB"/>
    <w:rsid w:val="00650D02"/>
    <w:rsid w:val="006510B2"/>
    <w:rsid w:val="006513C6"/>
    <w:rsid w:val="00651519"/>
    <w:rsid w:val="00651566"/>
    <w:rsid w:val="00652295"/>
    <w:rsid w:val="006524D1"/>
    <w:rsid w:val="006528F6"/>
    <w:rsid w:val="0065297E"/>
    <w:rsid w:val="00653785"/>
    <w:rsid w:val="006545BE"/>
    <w:rsid w:val="00654616"/>
    <w:rsid w:val="00654665"/>
    <w:rsid w:val="00654689"/>
    <w:rsid w:val="00654858"/>
    <w:rsid w:val="006549D3"/>
    <w:rsid w:val="006556AA"/>
    <w:rsid w:val="00655AA6"/>
    <w:rsid w:val="00655E22"/>
    <w:rsid w:val="00656005"/>
    <w:rsid w:val="00656CBD"/>
    <w:rsid w:val="00656F58"/>
    <w:rsid w:val="006572AF"/>
    <w:rsid w:val="006576CD"/>
    <w:rsid w:val="00657826"/>
    <w:rsid w:val="00657B29"/>
    <w:rsid w:val="006600B6"/>
    <w:rsid w:val="00660745"/>
    <w:rsid w:val="006607DB"/>
    <w:rsid w:val="006607F5"/>
    <w:rsid w:val="00660E17"/>
    <w:rsid w:val="00661C61"/>
    <w:rsid w:val="00661E3B"/>
    <w:rsid w:val="00662258"/>
    <w:rsid w:val="00662494"/>
    <w:rsid w:val="00662C64"/>
    <w:rsid w:val="00663158"/>
    <w:rsid w:val="00663E03"/>
    <w:rsid w:val="006649F6"/>
    <w:rsid w:val="00664B23"/>
    <w:rsid w:val="00664D53"/>
    <w:rsid w:val="00664FD0"/>
    <w:rsid w:val="00664FFD"/>
    <w:rsid w:val="00665032"/>
    <w:rsid w:val="0066559F"/>
    <w:rsid w:val="0066590C"/>
    <w:rsid w:val="00665BCD"/>
    <w:rsid w:val="00665F70"/>
    <w:rsid w:val="00666597"/>
    <w:rsid w:val="00666835"/>
    <w:rsid w:val="006669FB"/>
    <w:rsid w:val="00666D76"/>
    <w:rsid w:val="00667F15"/>
    <w:rsid w:val="00670BD3"/>
    <w:rsid w:val="0067125A"/>
    <w:rsid w:val="006717B0"/>
    <w:rsid w:val="00671BA2"/>
    <w:rsid w:val="006722ED"/>
    <w:rsid w:val="006726F5"/>
    <w:rsid w:val="00672A8D"/>
    <w:rsid w:val="00672B59"/>
    <w:rsid w:val="00673133"/>
    <w:rsid w:val="0067352F"/>
    <w:rsid w:val="00673629"/>
    <w:rsid w:val="00673770"/>
    <w:rsid w:val="00674837"/>
    <w:rsid w:val="006748E3"/>
    <w:rsid w:val="0067492C"/>
    <w:rsid w:val="00674A35"/>
    <w:rsid w:val="00674B1D"/>
    <w:rsid w:val="00674B38"/>
    <w:rsid w:val="00674C55"/>
    <w:rsid w:val="00674E49"/>
    <w:rsid w:val="00675031"/>
    <w:rsid w:val="006750F6"/>
    <w:rsid w:val="006756ED"/>
    <w:rsid w:val="006759B0"/>
    <w:rsid w:val="00675FF8"/>
    <w:rsid w:val="0067606E"/>
    <w:rsid w:val="00676354"/>
    <w:rsid w:val="0067671F"/>
    <w:rsid w:val="00676F8E"/>
    <w:rsid w:val="006772A4"/>
    <w:rsid w:val="006773D4"/>
    <w:rsid w:val="006779E6"/>
    <w:rsid w:val="00677D02"/>
    <w:rsid w:val="00677F6F"/>
    <w:rsid w:val="0068041B"/>
    <w:rsid w:val="006815B6"/>
    <w:rsid w:val="00681D84"/>
    <w:rsid w:val="00682162"/>
    <w:rsid w:val="00682791"/>
    <w:rsid w:val="00683119"/>
    <w:rsid w:val="006837DC"/>
    <w:rsid w:val="00683A2D"/>
    <w:rsid w:val="00683AA5"/>
    <w:rsid w:val="00683BFE"/>
    <w:rsid w:val="00684DB4"/>
    <w:rsid w:val="0068500B"/>
    <w:rsid w:val="006857A5"/>
    <w:rsid w:val="0068667A"/>
    <w:rsid w:val="00686A28"/>
    <w:rsid w:val="00686BC3"/>
    <w:rsid w:val="0068736B"/>
    <w:rsid w:val="00687837"/>
    <w:rsid w:val="00687948"/>
    <w:rsid w:val="0069069D"/>
    <w:rsid w:val="006906F8"/>
    <w:rsid w:val="00690887"/>
    <w:rsid w:val="00690926"/>
    <w:rsid w:val="00690AEF"/>
    <w:rsid w:val="00690D36"/>
    <w:rsid w:val="00690D82"/>
    <w:rsid w:val="006912E6"/>
    <w:rsid w:val="00691C38"/>
    <w:rsid w:val="0069217E"/>
    <w:rsid w:val="00692723"/>
    <w:rsid w:val="00692BEA"/>
    <w:rsid w:val="00693745"/>
    <w:rsid w:val="006939C5"/>
    <w:rsid w:val="0069489E"/>
    <w:rsid w:val="00694E6A"/>
    <w:rsid w:val="00695142"/>
    <w:rsid w:val="006954FD"/>
    <w:rsid w:val="006955EF"/>
    <w:rsid w:val="00695B1A"/>
    <w:rsid w:val="00695DD9"/>
    <w:rsid w:val="00696761"/>
    <w:rsid w:val="006967EF"/>
    <w:rsid w:val="00696AFA"/>
    <w:rsid w:val="00697204"/>
    <w:rsid w:val="0069741F"/>
    <w:rsid w:val="00697EF3"/>
    <w:rsid w:val="006A0748"/>
    <w:rsid w:val="006A09A1"/>
    <w:rsid w:val="006A0D85"/>
    <w:rsid w:val="006A158A"/>
    <w:rsid w:val="006A1707"/>
    <w:rsid w:val="006A2031"/>
    <w:rsid w:val="006A2C7C"/>
    <w:rsid w:val="006A37F7"/>
    <w:rsid w:val="006A3BCB"/>
    <w:rsid w:val="006A3CDF"/>
    <w:rsid w:val="006A450A"/>
    <w:rsid w:val="006A485B"/>
    <w:rsid w:val="006A4CB3"/>
    <w:rsid w:val="006A59DA"/>
    <w:rsid w:val="006A5B36"/>
    <w:rsid w:val="006A5B5A"/>
    <w:rsid w:val="006A69CB"/>
    <w:rsid w:val="006B1136"/>
    <w:rsid w:val="006B1D18"/>
    <w:rsid w:val="006B204C"/>
    <w:rsid w:val="006B28A8"/>
    <w:rsid w:val="006B2C0A"/>
    <w:rsid w:val="006B2F45"/>
    <w:rsid w:val="006B354B"/>
    <w:rsid w:val="006B36F8"/>
    <w:rsid w:val="006B37E3"/>
    <w:rsid w:val="006B380C"/>
    <w:rsid w:val="006B3931"/>
    <w:rsid w:val="006B3F52"/>
    <w:rsid w:val="006B4000"/>
    <w:rsid w:val="006B403D"/>
    <w:rsid w:val="006B4676"/>
    <w:rsid w:val="006B46FC"/>
    <w:rsid w:val="006B5283"/>
    <w:rsid w:val="006B5443"/>
    <w:rsid w:val="006B55E6"/>
    <w:rsid w:val="006B596F"/>
    <w:rsid w:val="006B5A34"/>
    <w:rsid w:val="006B5B6C"/>
    <w:rsid w:val="006B727B"/>
    <w:rsid w:val="006B727D"/>
    <w:rsid w:val="006B7755"/>
    <w:rsid w:val="006B78DC"/>
    <w:rsid w:val="006B79CC"/>
    <w:rsid w:val="006B79E4"/>
    <w:rsid w:val="006B7E35"/>
    <w:rsid w:val="006C0171"/>
    <w:rsid w:val="006C0ACF"/>
    <w:rsid w:val="006C0E7B"/>
    <w:rsid w:val="006C1A36"/>
    <w:rsid w:val="006C1E2E"/>
    <w:rsid w:val="006C2080"/>
    <w:rsid w:val="006C26F9"/>
    <w:rsid w:val="006C2B97"/>
    <w:rsid w:val="006C322B"/>
    <w:rsid w:val="006C4C63"/>
    <w:rsid w:val="006C4FC7"/>
    <w:rsid w:val="006C5808"/>
    <w:rsid w:val="006C6563"/>
    <w:rsid w:val="006C67BC"/>
    <w:rsid w:val="006C6976"/>
    <w:rsid w:val="006C6C99"/>
    <w:rsid w:val="006C6D65"/>
    <w:rsid w:val="006C6F00"/>
    <w:rsid w:val="006C6FC1"/>
    <w:rsid w:val="006C721D"/>
    <w:rsid w:val="006C7B5F"/>
    <w:rsid w:val="006D0247"/>
    <w:rsid w:val="006D02D6"/>
    <w:rsid w:val="006D0C48"/>
    <w:rsid w:val="006D1655"/>
    <w:rsid w:val="006D1832"/>
    <w:rsid w:val="006D1C21"/>
    <w:rsid w:val="006D2110"/>
    <w:rsid w:val="006D2A1C"/>
    <w:rsid w:val="006D2CB1"/>
    <w:rsid w:val="006D3081"/>
    <w:rsid w:val="006D3CEF"/>
    <w:rsid w:val="006D3E1E"/>
    <w:rsid w:val="006D4183"/>
    <w:rsid w:val="006D41D2"/>
    <w:rsid w:val="006D41D9"/>
    <w:rsid w:val="006D42F5"/>
    <w:rsid w:val="006D4B12"/>
    <w:rsid w:val="006D5091"/>
    <w:rsid w:val="006D5190"/>
    <w:rsid w:val="006D5899"/>
    <w:rsid w:val="006D5AE5"/>
    <w:rsid w:val="006D5C76"/>
    <w:rsid w:val="006D5DCE"/>
    <w:rsid w:val="006D5EED"/>
    <w:rsid w:val="006D60BA"/>
    <w:rsid w:val="006D6E12"/>
    <w:rsid w:val="006D775E"/>
    <w:rsid w:val="006D797F"/>
    <w:rsid w:val="006D7F6A"/>
    <w:rsid w:val="006E0364"/>
    <w:rsid w:val="006E06B1"/>
    <w:rsid w:val="006E06D1"/>
    <w:rsid w:val="006E0AF8"/>
    <w:rsid w:val="006E122A"/>
    <w:rsid w:val="006E1828"/>
    <w:rsid w:val="006E204D"/>
    <w:rsid w:val="006E2A2A"/>
    <w:rsid w:val="006E31A1"/>
    <w:rsid w:val="006E329D"/>
    <w:rsid w:val="006E371E"/>
    <w:rsid w:val="006E39CB"/>
    <w:rsid w:val="006E3BFC"/>
    <w:rsid w:val="006E3FE8"/>
    <w:rsid w:val="006E43C7"/>
    <w:rsid w:val="006E4630"/>
    <w:rsid w:val="006E4DD3"/>
    <w:rsid w:val="006E4FA9"/>
    <w:rsid w:val="006E5DE2"/>
    <w:rsid w:val="006E60FE"/>
    <w:rsid w:val="006E66CC"/>
    <w:rsid w:val="006E6C2D"/>
    <w:rsid w:val="006E6F70"/>
    <w:rsid w:val="006E75CE"/>
    <w:rsid w:val="006E75F6"/>
    <w:rsid w:val="006F0283"/>
    <w:rsid w:val="006F0571"/>
    <w:rsid w:val="006F0612"/>
    <w:rsid w:val="006F07CA"/>
    <w:rsid w:val="006F09C4"/>
    <w:rsid w:val="006F0A0D"/>
    <w:rsid w:val="006F107A"/>
    <w:rsid w:val="006F136A"/>
    <w:rsid w:val="006F13FB"/>
    <w:rsid w:val="006F1645"/>
    <w:rsid w:val="006F2664"/>
    <w:rsid w:val="006F266E"/>
    <w:rsid w:val="006F27E7"/>
    <w:rsid w:val="006F3B53"/>
    <w:rsid w:val="006F416B"/>
    <w:rsid w:val="006F4207"/>
    <w:rsid w:val="006F48EA"/>
    <w:rsid w:val="006F4DD8"/>
    <w:rsid w:val="006F5614"/>
    <w:rsid w:val="006F5832"/>
    <w:rsid w:val="006F5B32"/>
    <w:rsid w:val="006F5EE1"/>
    <w:rsid w:val="006F60E2"/>
    <w:rsid w:val="006F613D"/>
    <w:rsid w:val="006F6B19"/>
    <w:rsid w:val="006F6CA6"/>
    <w:rsid w:val="006F6FCC"/>
    <w:rsid w:val="006F78FE"/>
    <w:rsid w:val="006F7A36"/>
    <w:rsid w:val="006F7B70"/>
    <w:rsid w:val="007003CE"/>
    <w:rsid w:val="007015B4"/>
    <w:rsid w:val="007015B6"/>
    <w:rsid w:val="00701A86"/>
    <w:rsid w:val="00701B15"/>
    <w:rsid w:val="00702316"/>
    <w:rsid w:val="00702A7D"/>
    <w:rsid w:val="00702AB0"/>
    <w:rsid w:val="00702DFB"/>
    <w:rsid w:val="00703258"/>
    <w:rsid w:val="007032B2"/>
    <w:rsid w:val="007038C0"/>
    <w:rsid w:val="00703BBB"/>
    <w:rsid w:val="00703CFE"/>
    <w:rsid w:val="00703D80"/>
    <w:rsid w:val="00703EA6"/>
    <w:rsid w:val="00704292"/>
    <w:rsid w:val="00704573"/>
    <w:rsid w:val="007045DD"/>
    <w:rsid w:val="007057B9"/>
    <w:rsid w:val="007058B3"/>
    <w:rsid w:val="007058D6"/>
    <w:rsid w:val="00705C4A"/>
    <w:rsid w:val="00705DE6"/>
    <w:rsid w:val="00706086"/>
    <w:rsid w:val="00706208"/>
    <w:rsid w:val="00706769"/>
    <w:rsid w:val="007068D4"/>
    <w:rsid w:val="00707278"/>
    <w:rsid w:val="007072FB"/>
    <w:rsid w:val="00707461"/>
    <w:rsid w:val="00707642"/>
    <w:rsid w:val="007076D0"/>
    <w:rsid w:val="00707C56"/>
    <w:rsid w:val="0071033E"/>
    <w:rsid w:val="00710939"/>
    <w:rsid w:val="00711089"/>
    <w:rsid w:val="00711BFA"/>
    <w:rsid w:val="00711F73"/>
    <w:rsid w:val="007124D9"/>
    <w:rsid w:val="00712EC3"/>
    <w:rsid w:val="00713F6F"/>
    <w:rsid w:val="0071442E"/>
    <w:rsid w:val="0071447E"/>
    <w:rsid w:val="00714E58"/>
    <w:rsid w:val="00715FCD"/>
    <w:rsid w:val="007161AA"/>
    <w:rsid w:val="007164CF"/>
    <w:rsid w:val="00716740"/>
    <w:rsid w:val="00716C07"/>
    <w:rsid w:val="00716D90"/>
    <w:rsid w:val="00716EAF"/>
    <w:rsid w:val="00716F92"/>
    <w:rsid w:val="00717152"/>
    <w:rsid w:val="0071725C"/>
    <w:rsid w:val="007173DB"/>
    <w:rsid w:val="007177A4"/>
    <w:rsid w:val="007200AB"/>
    <w:rsid w:val="007203EE"/>
    <w:rsid w:val="00720D40"/>
    <w:rsid w:val="00720DB3"/>
    <w:rsid w:val="007213D4"/>
    <w:rsid w:val="00722463"/>
    <w:rsid w:val="00722E3C"/>
    <w:rsid w:val="007230A3"/>
    <w:rsid w:val="00723683"/>
    <w:rsid w:val="007244BC"/>
    <w:rsid w:val="00724525"/>
    <w:rsid w:val="00724B11"/>
    <w:rsid w:val="00724B97"/>
    <w:rsid w:val="00724DBF"/>
    <w:rsid w:val="00725482"/>
    <w:rsid w:val="00725ADA"/>
    <w:rsid w:val="00725C70"/>
    <w:rsid w:val="00725EBA"/>
    <w:rsid w:val="00726231"/>
    <w:rsid w:val="0072669B"/>
    <w:rsid w:val="007267D8"/>
    <w:rsid w:val="00726AC6"/>
    <w:rsid w:val="00727394"/>
    <w:rsid w:val="00727410"/>
    <w:rsid w:val="00727C31"/>
    <w:rsid w:val="007308D3"/>
    <w:rsid w:val="007320F4"/>
    <w:rsid w:val="00733381"/>
    <w:rsid w:val="00733775"/>
    <w:rsid w:val="007337DE"/>
    <w:rsid w:val="00734534"/>
    <w:rsid w:val="007349DB"/>
    <w:rsid w:val="00734D60"/>
    <w:rsid w:val="007351CD"/>
    <w:rsid w:val="00735367"/>
    <w:rsid w:val="00735B2C"/>
    <w:rsid w:val="00735C45"/>
    <w:rsid w:val="00736245"/>
    <w:rsid w:val="00737731"/>
    <w:rsid w:val="0073776D"/>
    <w:rsid w:val="00737CD1"/>
    <w:rsid w:val="007402CD"/>
    <w:rsid w:val="00740AEB"/>
    <w:rsid w:val="007422AA"/>
    <w:rsid w:val="00743228"/>
    <w:rsid w:val="00743AA1"/>
    <w:rsid w:val="00744A25"/>
    <w:rsid w:val="00744A54"/>
    <w:rsid w:val="00744FD3"/>
    <w:rsid w:val="007451DD"/>
    <w:rsid w:val="00745274"/>
    <w:rsid w:val="0074544C"/>
    <w:rsid w:val="00745634"/>
    <w:rsid w:val="00745F9B"/>
    <w:rsid w:val="00746450"/>
    <w:rsid w:val="0074684E"/>
    <w:rsid w:val="00746BA9"/>
    <w:rsid w:val="00746C70"/>
    <w:rsid w:val="007475E5"/>
    <w:rsid w:val="00747957"/>
    <w:rsid w:val="0075052A"/>
    <w:rsid w:val="007506E9"/>
    <w:rsid w:val="00750EB0"/>
    <w:rsid w:val="007510EB"/>
    <w:rsid w:val="00751509"/>
    <w:rsid w:val="00752960"/>
    <w:rsid w:val="00752B2F"/>
    <w:rsid w:val="007531AF"/>
    <w:rsid w:val="00753598"/>
    <w:rsid w:val="00753E39"/>
    <w:rsid w:val="0075437E"/>
    <w:rsid w:val="0075482D"/>
    <w:rsid w:val="00755074"/>
    <w:rsid w:val="007553A0"/>
    <w:rsid w:val="0075580C"/>
    <w:rsid w:val="007563AE"/>
    <w:rsid w:val="007566FF"/>
    <w:rsid w:val="00756ACA"/>
    <w:rsid w:val="00757227"/>
    <w:rsid w:val="0075749E"/>
    <w:rsid w:val="00757CE1"/>
    <w:rsid w:val="00760118"/>
    <w:rsid w:val="0076057F"/>
    <w:rsid w:val="0076059E"/>
    <w:rsid w:val="00760EF0"/>
    <w:rsid w:val="00760F43"/>
    <w:rsid w:val="00761161"/>
    <w:rsid w:val="007618A2"/>
    <w:rsid w:val="00762313"/>
    <w:rsid w:val="007625FA"/>
    <w:rsid w:val="0076356D"/>
    <w:rsid w:val="007638AC"/>
    <w:rsid w:val="00763A8F"/>
    <w:rsid w:val="00763AB0"/>
    <w:rsid w:val="00763EEB"/>
    <w:rsid w:val="00764084"/>
    <w:rsid w:val="00764106"/>
    <w:rsid w:val="0076456F"/>
    <w:rsid w:val="0076457F"/>
    <w:rsid w:val="007646A1"/>
    <w:rsid w:val="00764861"/>
    <w:rsid w:val="007649FE"/>
    <w:rsid w:val="00764D0D"/>
    <w:rsid w:val="00764DAC"/>
    <w:rsid w:val="00765129"/>
    <w:rsid w:val="00765A1D"/>
    <w:rsid w:val="00765A3A"/>
    <w:rsid w:val="00765C04"/>
    <w:rsid w:val="00765C11"/>
    <w:rsid w:val="007665E2"/>
    <w:rsid w:val="007667AA"/>
    <w:rsid w:val="00766C05"/>
    <w:rsid w:val="00766E45"/>
    <w:rsid w:val="007674C1"/>
    <w:rsid w:val="00767D66"/>
    <w:rsid w:val="00771311"/>
    <w:rsid w:val="00771707"/>
    <w:rsid w:val="007719AD"/>
    <w:rsid w:val="00771EE1"/>
    <w:rsid w:val="00772266"/>
    <w:rsid w:val="007723A5"/>
    <w:rsid w:val="00773208"/>
    <w:rsid w:val="00773C04"/>
    <w:rsid w:val="00774196"/>
    <w:rsid w:val="0077422C"/>
    <w:rsid w:val="00774693"/>
    <w:rsid w:val="007747E8"/>
    <w:rsid w:val="00774883"/>
    <w:rsid w:val="00774B94"/>
    <w:rsid w:val="00774F16"/>
    <w:rsid w:val="00776178"/>
    <w:rsid w:val="007762EF"/>
    <w:rsid w:val="007765A5"/>
    <w:rsid w:val="0077694E"/>
    <w:rsid w:val="00776B91"/>
    <w:rsid w:val="00776ED4"/>
    <w:rsid w:val="00776FD8"/>
    <w:rsid w:val="00777759"/>
    <w:rsid w:val="0077797D"/>
    <w:rsid w:val="007779E7"/>
    <w:rsid w:val="007801B2"/>
    <w:rsid w:val="0078062B"/>
    <w:rsid w:val="00781492"/>
    <w:rsid w:val="007816A1"/>
    <w:rsid w:val="007816FA"/>
    <w:rsid w:val="00782518"/>
    <w:rsid w:val="0078307B"/>
    <w:rsid w:val="00783369"/>
    <w:rsid w:val="007834E3"/>
    <w:rsid w:val="00784A82"/>
    <w:rsid w:val="00784B36"/>
    <w:rsid w:val="00784E8E"/>
    <w:rsid w:val="007855AF"/>
    <w:rsid w:val="00785B15"/>
    <w:rsid w:val="0078693F"/>
    <w:rsid w:val="00786BE5"/>
    <w:rsid w:val="00786BE7"/>
    <w:rsid w:val="0078743D"/>
    <w:rsid w:val="007875BD"/>
    <w:rsid w:val="00787650"/>
    <w:rsid w:val="0079057D"/>
    <w:rsid w:val="0079099D"/>
    <w:rsid w:val="00790A0C"/>
    <w:rsid w:val="00790D5A"/>
    <w:rsid w:val="007913F8"/>
    <w:rsid w:val="00791461"/>
    <w:rsid w:val="007918CF"/>
    <w:rsid w:val="007918FD"/>
    <w:rsid w:val="00791A40"/>
    <w:rsid w:val="007922C0"/>
    <w:rsid w:val="00793658"/>
    <w:rsid w:val="00793CB2"/>
    <w:rsid w:val="007942A1"/>
    <w:rsid w:val="00794544"/>
    <w:rsid w:val="00795293"/>
    <w:rsid w:val="00796124"/>
    <w:rsid w:val="007962B9"/>
    <w:rsid w:val="007972D7"/>
    <w:rsid w:val="0079748D"/>
    <w:rsid w:val="00797AA7"/>
    <w:rsid w:val="00797BD6"/>
    <w:rsid w:val="00797C30"/>
    <w:rsid w:val="00797D13"/>
    <w:rsid w:val="007A0088"/>
    <w:rsid w:val="007A03B2"/>
    <w:rsid w:val="007A0A84"/>
    <w:rsid w:val="007A0BB9"/>
    <w:rsid w:val="007A0F91"/>
    <w:rsid w:val="007A12EE"/>
    <w:rsid w:val="007A1449"/>
    <w:rsid w:val="007A1A81"/>
    <w:rsid w:val="007A1B3B"/>
    <w:rsid w:val="007A1E1D"/>
    <w:rsid w:val="007A224B"/>
    <w:rsid w:val="007A2DB9"/>
    <w:rsid w:val="007A2F83"/>
    <w:rsid w:val="007A51A8"/>
    <w:rsid w:val="007A5489"/>
    <w:rsid w:val="007A581E"/>
    <w:rsid w:val="007A6E20"/>
    <w:rsid w:val="007A7D00"/>
    <w:rsid w:val="007A7F1B"/>
    <w:rsid w:val="007A7F3B"/>
    <w:rsid w:val="007B009B"/>
    <w:rsid w:val="007B0365"/>
    <w:rsid w:val="007B04B6"/>
    <w:rsid w:val="007B059D"/>
    <w:rsid w:val="007B06BD"/>
    <w:rsid w:val="007B123B"/>
    <w:rsid w:val="007B1AED"/>
    <w:rsid w:val="007B259C"/>
    <w:rsid w:val="007B2C0A"/>
    <w:rsid w:val="007B2DE8"/>
    <w:rsid w:val="007B3069"/>
    <w:rsid w:val="007B3A92"/>
    <w:rsid w:val="007B42F2"/>
    <w:rsid w:val="007B465E"/>
    <w:rsid w:val="007B49EA"/>
    <w:rsid w:val="007B5582"/>
    <w:rsid w:val="007B57CC"/>
    <w:rsid w:val="007B5B9F"/>
    <w:rsid w:val="007B5EE9"/>
    <w:rsid w:val="007B682B"/>
    <w:rsid w:val="007B7038"/>
    <w:rsid w:val="007B72EE"/>
    <w:rsid w:val="007B7662"/>
    <w:rsid w:val="007C0589"/>
    <w:rsid w:val="007C106B"/>
    <w:rsid w:val="007C130F"/>
    <w:rsid w:val="007C1BA9"/>
    <w:rsid w:val="007C4034"/>
    <w:rsid w:val="007C4191"/>
    <w:rsid w:val="007C4230"/>
    <w:rsid w:val="007C43EE"/>
    <w:rsid w:val="007C464D"/>
    <w:rsid w:val="007C48F4"/>
    <w:rsid w:val="007C5920"/>
    <w:rsid w:val="007C5E28"/>
    <w:rsid w:val="007C632C"/>
    <w:rsid w:val="007C6493"/>
    <w:rsid w:val="007C6768"/>
    <w:rsid w:val="007C7074"/>
    <w:rsid w:val="007C7D81"/>
    <w:rsid w:val="007D07E5"/>
    <w:rsid w:val="007D1BFD"/>
    <w:rsid w:val="007D264F"/>
    <w:rsid w:val="007D28ED"/>
    <w:rsid w:val="007D32BE"/>
    <w:rsid w:val="007D3824"/>
    <w:rsid w:val="007D3C43"/>
    <w:rsid w:val="007D499A"/>
    <w:rsid w:val="007D4E8F"/>
    <w:rsid w:val="007D52D6"/>
    <w:rsid w:val="007D5C67"/>
    <w:rsid w:val="007D5C7E"/>
    <w:rsid w:val="007D5E16"/>
    <w:rsid w:val="007D612D"/>
    <w:rsid w:val="007D6210"/>
    <w:rsid w:val="007D6F87"/>
    <w:rsid w:val="007E000F"/>
    <w:rsid w:val="007E0642"/>
    <w:rsid w:val="007E1ABE"/>
    <w:rsid w:val="007E1B2D"/>
    <w:rsid w:val="007E1B50"/>
    <w:rsid w:val="007E1B65"/>
    <w:rsid w:val="007E2189"/>
    <w:rsid w:val="007E347C"/>
    <w:rsid w:val="007E3726"/>
    <w:rsid w:val="007E3AD8"/>
    <w:rsid w:val="007E3E3D"/>
    <w:rsid w:val="007E438D"/>
    <w:rsid w:val="007E4737"/>
    <w:rsid w:val="007E4B9A"/>
    <w:rsid w:val="007E502E"/>
    <w:rsid w:val="007E504B"/>
    <w:rsid w:val="007E5868"/>
    <w:rsid w:val="007E5BC7"/>
    <w:rsid w:val="007E6487"/>
    <w:rsid w:val="007E6806"/>
    <w:rsid w:val="007E7A89"/>
    <w:rsid w:val="007E7CA3"/>
    <w:rsid w:val="007E7CC9"/>
    <w:rsid w:val="007F0873"/>
    <w:rsid w:val="007F0F2C"/>
    <w:rsid w:val="007F1E89"/>
    <w:rsid w:val="007F2005"/>
    <w:rsid w:val="007F218E"/>
    <w:rsid w:val="007F29F0"/>
    <w:rsid w:val="007F2C5B"/>
    <w:rsid w:val="007F2EA2"/>
    <w:rsid w:val="007F3283"/>
    <w:rsid w:val="007F3F68"/>
    <w:rsid w:val="007F474C"/>
    <w:rsid w:val="007F53D0"/>
    <w:rsid w:val="007F5770"/>
    <w:rsid w:val="007F5827"/>
    <w:rsid w:val="007F6A70"/>
    <w:rsid w:val="007F6DFF"/>
    <w:rsid w:val="007F713B"/>
    <w:rsid w:val="007F731C"/>
    <w:rsid w:val="007F79C7"/>
    <w:rsid w:val="00800AAF"/>
    <w:rsid w:val="00800C6E"/>
    <w:rsid w:val="008018D4"/>
    <w:rsid w:val="0080208C"/>
    <w:rsid w:val="0080244B"/>
    <w:rsid w:val="008024C7"/>
    <w:rsid w:val="0080327E"/>
    <w:rsid w:val="00803B96"/>
    <w:rsid w:val="00804189"/>
    <w:rsid w:val="0080450E"/>
    <w:rsid w:val="008048D5"/>
    <w:rsid w:val="00804AAF"/>
    <w:rsid w:val="00804BC0"/>
    <w:rsid w:val="00804C3B"/>
    <w:rsid w:val="00804F7C"/>
    <w:rsid w:val="008050C7"/>
    <w:rsid w:val="008055B1"/>
    <w:rsid w:val="008060CB"/>
    <w:rsid w:val="0080629B"/>
    <w:rsid w:val="008063DF"/>
    <w:rsid w:val="0080677A"/>
    <w:rsid w:val="00807B83"/>
    <w:rsid w:val="00807B95"/>
    <w:rsid w:val="00810159"/>
    <w:rsid w:val="00810534"/>
    <w:rsid w:val="0081054B"/>
    <w:rsid w:val="0081088A"/>
    <w:rsid w:val="008111F3"/>
    <w:rsid w:val="00811B0A"/>
    <w:rsid w:val="00811CFA"/>
    <w:rsid w:val="00811E6F"/>
    <w:rsid w:val="008121E4"/>
    <w:rsid w:val="00812607"/>
    <w:rsid w:val="00812751"/>
    <w:rsid w:val="00812ED2"/>
    <w:rsid w:val="00813078"/>
    <w:rsid w:val="00813357"/>
    <w:rsid w:val="008134AE"/>
    <w:rsid w:val="0081406A"/>
    <w:rsid w:val="00814468"/>
    <w:rsid w:val="00814678"/>
    <w:rsid w:val="0081487E"/>
    <w:rsid w:val="00814EC1"/>
    <w:rsid w:val="0081517C"/>
    <w:rsid w:val="0081579F"/>
    <w:rsid w:val="00815A33"/>
    <w:rsid w:val="00815D21"/>
    <w:rsid w:val="00816056"/>
    <w:rsid w:val="008165F8"/>
    <w:rsid w:val="00817A54"/>
    <w:rsid w:val="00817C3D"/>
    <w:rsid w:val="00817D79"/>
    <w:rsid w:val="00817FF1"/>
    <w:rsid w:val="00820376"/>
    <w:rsid w:val="008203C2"/>
    <w:rsid w:val="00820480"/>
    <w:rsid w:val="00821238"/>
    <w:rsid w:val="00821542"/>
    <w:rsid w:val="008217DE"/>
    <w:rsid w:val="00821E30"/>
    <w:rsid w:val="008228D2"/>
    <w:rsid w:val="00822A10"/>
    <w:rsid w:val="00822C0B"/>
    <w:rsid w:val="00822E76"/>
    <w:rsid w:val="008232EB"/>
    <w:rsid w:val="00824082"/>
    <w:rsid w:val="00824D0B"/>
    <w:rsid w:val="00824FD5"/>
    <w:rsid w:val="00825388"/>
    <w:rsid w:val="008256DE"/>
    <w:rsid w:val="00825B16"/>
    <w:rsid w:val="0082648A"/>
    <w:rsid w:val="0082699E"/>
    <w:rsid w:val="0082732E"/>
    <w:rsid w:val="0082777F"/>
    <w:rsid w:val="008325E8"/>
    <w:rsid w:val="00833157"/>
    <w:rsid w:val="008332F3"/>
    <w:rsid w:val="008337AA"/>
    <w:rsid w:val="00833913"/>
    <w:rsid w:val="00833D37"/>
    <w:rsid w:val="00836009"/>
    <w:rsid w:val="0083657A"/>
    <w:rsid w:val="00836D31"/>
    <w:rsid w:val="00837931"/>
    <w:rsid w:val="00837D28"/>
    <w:rsid w:val="0084130C"/>
    <w:rsid w:val="008413DE"/>
    <w:rsid w:val="00841598"/>
    <w:rsid w:val="00842343"/>
    <w:rsid w:val="00842379"/>
    <w:rsid w:val="008430ED"/>
    <w:rsid w:val="00843215"/>
    <w:rsid w:val="00843768"/>
    <w:rsid w:val="0084400C"/>
    <w:rsid w:val="00844E85"/>
    <w:rsid w:val="0084500E"/>
    <w:rsid w:val="008454B4"/>
    <w:rsid w:val="00845768"/>
    <w:rsid w:val="008459AC"/>
    <w:rsid w:val="00845CCE"/>
    <w:rsid w:val="00845F9C"/>
    <w:rsid w:val="00845FE1"/>
    <w:rsid w:val="008460F1"/>
    <w:rsid w:val="0084661C"/>
    <w:rsid w:val="00847010"/>
    <w:rsid w:val="008471DA"/>
    <w:rsid w:val="00847816"/>
    <w:rsid w:val="00847BA4"/>
    <w:rsid w:val="00847BBA"/>
    <w:rsid w:val="00850057"/>
    <w:rsid w:val="00850237"/>
    <w:rsid w:val="00850E28"/>
    <w:rsid w:val="00850E38"/>
    <w:rsid w:val="0085124F"/>
    <w:rsid w:val="008518D8"/>
    <w:rsid w:val="008524BC"/>
    <w:rsid w:val="00852CB7"/>
    <w:rsid w:val="00852FE1"/>
    <w:rsid w:val="00853336"/>
    <w:rsid w:val="00853409"/>
    <w:rsid w:val="00853F39"/>
    <w:rsid w:val="0085434C"/>
    <w:rsid w:val="00854364"/>
    <w:rsid w:val="00854781"/>
    <w:rsid w:val="008548AE"/>
    <w:rsid w:val="008549C5"/>
    <w:rsid w:val="00854A88"/>
    <w:rsid w:val="008554CA"/>
    <w:rsid w:val="008558B6"/>
    <w:rsid w:val="008565B2"/>
    <w:rsid w:val="00856770"/>
    <w:rsid w:val="00856A97"/>
    <w:rsid w:val="00856D83"/>
    <w:rsid w:val="00857095"/>
    <w:rsid w:val="0085724C"/>
    <w:rsid w:val="008577A0"/>
    <w:rsid w:val="00857CFF"/>
    <w:rsid w:val="00860256"/>
    <w:rsid w:val="008605AB"/>
    <w:rsid w:val="00860EAC"/>
    <w:rsid w:val="00861103"/>
    <w:rsid w:val="0086117C"/>
    <w:rsid w:val="00861E36"/>
    <w:rsid w:val="008623AD"/>
    <w:rsid w:val="00862883"/>
    <w:rsid w:val="008638A2"/>
    <w:rsid w:val="00864AA3"/>
    <w:rsid w:val="00864AEC"/>
    <w:rsid w:val="008651EF"/>
    <w:rsid w:val="0086589B"/>
    <w:rsid w:val="0086675C"/>
    <w:rsid w:val="0086681A"/>
    <w:rsid w:val="00866FDA"/>
    <w:rsid w:val="0086739B"/>
    <w:rsid w:val="008674F8"/>
    <w:rsid w:val="0086794E"/>
    <w:rsid w:val="00867B87"/>
    <w:rsid w:val="00867C4B"/>
    <w:rsid w:val="00867D19"/>
    <w:rsid w:val="0087052C"/>
    <w:rsid w:val="00870DC6"/>
    <w:rsid w:val="00870EA2"/>
    <w:rsid w:val="0087110E"/>
    <w:rsid w:val="0087113C"/>
    <w:rsid w:val="00871BA2"/>
    <w:rsid w:val="00871BF3"/>
    <w:rsid w:val="00871ED7"/>
    <w:rsid w:val="0087239D"/>
    <w:rsid w:val="00872996"/>
    <w:rsid w:val="00872A5E"/>
    <w:rsid w:val="00872DAC"/>
    <w:rsid w:val="00872F03"/>
    <w:rsid w:val="008733F8"/>
    <w:rsid w:val="00873542"/>
    <w:rsid w:val="00873ADC"/>
    <w:rsid w:val="00873E20"/>
    <w:rsid w:val="00873F2C"/>
    <w:rsid w:val="00873FFF"/>
    <w:rsid w:val="008746D4"/>
    <w:rsid w:val="008747EF"/>
    <w:rsid w:val="00874EF9"/>
    <w:rsid w:val="0087572C"/>
    <w:rsid w:val="00875781"/>
    <w:rsid w:val="008763C4"/>
    <w:rsid w:val="00876506"/>
    <w:rsid w:val="008769A4"/>
    <w:rsid w:val="008769FA"/>
    <w:rsid w:val="00877C30"/>
    <w:rsid w:val="00877E3D"/>
    <w:rsid w:val="00880CC7"/>
    <w:rsid w:val="00881D6E"/>
    <w:rsid w:val="00882116"/>
    <w:rsid w:val="00882582"/>
    <w:rsid w:val="00883150"/>
    <w:rsid w:val="0088323C"/>
    <w:rsid w:val="0088371D"/>
    <w:rsid w:val="00883754"/>
    <w:rsid w:val="00883F6A"/>
    <w:rsid w:val="00884592"/>
    <w:rsid w:val="00884812"/>
    <w:rsid w:val="00885AF8"/>
    <w:rsid w:val="008864A2"/>
    <w:rsid w:val="00886604"/>
    <w:rsid w:val="00886B09"/>
    <w:rsid w:val="00886E47"/>
    <w:rsid w:val="00887EF3"/>
    <w:rsid w:val="00887FE1"/>
    <w:rsid w:val="008900BF"/>
    <w:rsid w:val="00891670"/>
    <w:rsid w:val="008920E0"/>
    <w:rsid w:val="00892376"/>
    <w:rsid w:val="00892ED3"/>
    <w:rsid w:val="008931C8"/>
    <w:rsid w:val="008935B1"/>
    <w:rsid w:val="008938C4"/>
    <w:rsid w:val="00894189"/>
    <w:rsid w:val="00894288"/>
    <w:rsid w:val="008949F1"/>
    <w:rsid w:val="0089505B"/>
    <w:rsid w:val="008952B8"/>
    <w:rsid w:val="00895E90"/>
    <w:rsid w:val="00895FCA"/>
    <w:rsid w:val="00897D7A"/>
    <w:rsid w:val="008A0B7F"/>
    <w:rsid w:val="008A0C40"/>
    <w:rsid w:val="008A1072"/>
    <w:rsid w:val="008A1B83"/>
    <w:rsid w:val="008A1E82"/>
    <w:rsid w:val="008A246F"/>
    <w:rsid w:val="008A2596"/>
    <w:rsid w:val="008A3764"/>
    <w:rsid w:val="008A39F5"/>
    <w:rsid w:val="008A3B4C"/>
    <w:rsid w:val="008A3E46"/>
    <w:rsid w:val="008A406A"/>
    <w:rsid w:val="008A420D"/>
    <w:rsid w:val="008A4335"/>
    <w:rsid w:val="008A453C"/>
    <w:rsid w:val="008A486E"/>
    <w:rsid w:val="008A4940"/>
    <w:rsid w:val="008A499A"/>
    <w:rsid w:val="008A4C76"/>
    <w:rsid w:val="008A556D"/>
    <w:rsid w:val="008A574F"/>
    <w:rsid w:val="008A6845"/>
    <w:rsid w:val="008A6E0F"/>
    <w:rsid w:val="008A6EFC"/>
    <w:rsid w:val="008A73F3"/>
    <w:rsid w:val="008A7FCA"/>
    <w:rsid w:val="008B10F3"/>
    <w:rsid w:val="008B1393"/>
    <w:rsid w:val="008B1567"/>
    <w:rsid w:val="008B15A9"/>
    <w:rsid w:val="008B18B3"/>
    <w:rsid w:val="008B1A58"/>
    <w:rsid w:val="008B1C68"/>
    <w:rsid w:val="008B2915"/>
    <w:rsid w:val="008B29D0"/>
    <w:rsid w:val="008B2C11"/>
    <w:rsid w:val="008B30A1"/>
    <w:rsid w:val="008B3A3D"/>
    <w:rsid w:val="008B436F"/>
    <w:rsid w:val="008B4924"/>
    <w:rsid w:val="008B4DB4"/>
    <w:rsid w:val="008B4F38"/>
    <w:rsid w:val="008B5373"/>
    <w:rsid w:val="008B5534"/>
    <w:rsid w:val="008B5A9E"/>
    <w:rsid w:val="008B5CBB"/>
    <w:rsid w:val="008B5E81"/>
    <w:rsid w:val="008B6806"/>
    <w:rsid w:val="008B6BDA"/>
    <w:rsid w:val="008B730F"/>
    <w:rsid w:val="008B7C7C"/>
    <w:rsid w:val="008C00DE"/>
    <w:rsid w:val="008C0625"/>
    <w:rsid w:val="008C0AA9"/>
    <w:rsid w:val="008C1078"/>
    <w:rsid w:val="008C1750"/>
    <w:rsid w:val="008C1CF7"/>
    <w:rsid w:val="008C2008"/>
    <w:rsid w:val="008C22B1"/>
    <w:rsid w:val="008C238B"/>
    <w:rsid w:val="008C2B28"/>
    <w:rsid w:val="008C3352"/>
    <w:rsid w:val="008C3F28"/>
    <w:rsid w:val="008C4EE3"/>
    <w:rsid w:val="008C4F57"/>
    <w:rsid w:val="008C5820"/>
    <w:rsid w:val="008C629F"/>
    <w:rsid w:val="008C70AA"/>
    <w:rsid w:val="008C7143"/>
    <w:rsid w:val="008C7197"/>
    <w:rsid w:val="008C7811"/>
    <w:rsid w:val="008D03E7"/>
    <w:rsid w:val="008D0754"/>
    <w:rsid w:val="008D0B81"/>
    <w:rsid w:val="008D127B"/>
    <w:rsid w:val="008D1D74"/>
    <w:rsid w:val="008D1DC0"/>
    <w:rsid w:val="008D1F1C"/>
    <w:rsid w:val="008D2019"/>
    <w:rsid w:val="008D26A3"/>
    <w:rsid w:val="008D2BA4"/>
    <w:rsid w:val="008D2C28"/>
    <w:rsid w:val="008D2C50"/>
    <w:rsid w:val="008D3863"/>
    <w:rsid w:val="008D3B09"/>
    <w:rsid w:val="008D4083"/>
    <w:rsid w:val="008D4848"/>
    <w:rsid w:val="008D4A2A"/>
    <w:rsid w:val="008D4E70"/>
    <w:rsid w:val="008D4F2A"/>
    <w:rsid w:val="008D527D"/>
    <w:rsid w:val="008D5981"/>
    <w:rsid w:val="008D59BE"/>
    <w:rsid w:val="008D5A8F"/>
    <w:rsid w:val="008D62DE"/>
    <w:rsid w:val="008D646A"/>
    <w:rsid w:val="008D6A33"/>
    <w:rsid w:val="008D780E"/>
    <w:rsid w:val="008D7898"/>
    <w:rsid w:val="008D790E"/>
    <w:rsid w:val="008D7B36"/>
    <w:rsid w:val="008E020A"/>
    <w:rsid w:val="008E037A"/>
    <w:rsid w:val="008E0749"/>
    <w:rsid w:val="008E083C"/>
    <w:rsid w:val="008E0E0D"/>
    <w:rsid w:val="008E2F25"/>
    <w:rsid w:val="008E3362"/>
    <w:rsid w:val="008E3DE4"/>
    <w:rsid w:val="008E40AC"/>
    <w:rsid w:val="008E4529"/>
    <w:rsid w:val="008E467C"/>
    <w:rsid w:val="008E477B"/>
    <w:rsid w:val="008E4B6C"/>
    <w:rsid w:val="008E5298"/>
    <w:rsid w:val="008E5531"/>
    <w:rsid w:val="008E600A"/>
    <w:rsid w:val="008E6322"/>
    <w:rsid w:val="008E6509"/>
    <w:rsid w:val="008E6885"/>
    <w:rsid w:val="008E6FF7"/>
    <w:rsid w:val="008E7238"/>
    <w:rsid w:val="008E7738"/>
    <w:rsid w:val="008E7AC9"/>
    <w:rsid w:val="008E7D94"/>
    <w:rsid w:val="008F00D7"/>
    <w:rsid w:val="008F170E"/>
    <w:rsid w:val="008F1FA4"/>
    <w:rsid w:val="008F2726"/>
    <w:rsid w:val="008F3691"/>
    <w:rsid w:val="008F396C"/>
    <w:rsid w:val="008F4988"/>
    <w:rsid w:val="008F5A7C"/>
    <w:rsid w:val="008F5EEA"/>
    <w:rsid w:val="008F61F6"/>
    <w:rsid w:val="008F65CE"/>
    <w:rsid w:val="008F69EB"/>
    <w:rsid w:val="008F6B95"/>
    <w:rsid w:val="008F6E3B"/>
    <w:rsid w:val="008F79FE"/>
    <w:rsid w:val="008F7F8D"/>
    <w:rsid w:val="00900282"/>
    <w:rsid w:val="009006A5"/>
    <w:rsid w:val="009006E8"/>
    <w:rsid w:val="00900969"/>
    <w:rsid w:val="009009CC"/>
    <w:rsid w:val="00900B05"/>
    <w:rsid w:val="00901D99"/>
    <w:rsid w:val="00901E65"/>
    <w:rsid w:val="00902DF8"/>
    <w:rsid w:val="0090384F"/>
    <w:rsid w:val="00903DA3"/>
    <w:rsid w:val="00903FF7"/>
    <w:rsid w:val="00904FA3"/>
    <w:rsid w:val="009053F6"/>
    <w:rsid w:val="00905B4F"/>
    <w:rsid w:val="00905EC2"/>
    <w:rsid w:val="00905FED"/>
    <w:rsid w:val="009068ED"/>
    <w:rsid w:val="00906B05"/>
    <w:rsid w:val="00906BCC"/>
    <w:rsid w:val="00906D39"/>
    <w:rsid w:val="0090790D"/>
    <w:rsid w:val="00907AB6"/>
    <w:rsid w:val="0091060D"/>
    <w:rsid w:val="00911231"/>
    <w:rsid w:val="00911A69"/>
    <w:rsid w:val="00911B3C"/>
    <w:rsid w:val="00911E8A"/>
    <w:rsid w:val="0091202D"/>
    <w:rsid w:val="009127F6"/>
    <w:rsid w:val="00913C48"/>
    <w:rsid w:val="00915045"/>
    <w:rsid w:val="009151E6"/>
    <w:rsid w:val="009155DA"/>
    <w:rsid w:val="00915AD4"/>
    <w:rsid w:val="00915BE1"/>
    <w:rsid w:val="00915F85"/>
    <w:rsid w:val="00916504"/>
    <w:rsid w:val="00916508"/>
    <w:rsid w:val="00916712"/>
    <w:rsid w:val="00916D10"/>
    <w:rsid w:val="00916E60"/>
    <w:rsid w:val="0091713C"/>
    <w:rsid w:val="009172EA"/>
    <w:rsid w:val="0091779D"/>
    <w:rsid w:val="00917C72"/>
    <w:rsid w:val="009204EC"/>
    <w:rsid w:val="009205D6"/>
    <w:rsid w:val="00922AFA"/>
    <w:rsid w:val="00922FAD"/>
    <w:rsid w:val="0092362A"/>
    <w:rsid w:val="00923A12"/>
    <w:rsid w:val="00923DA6"/>
    <w:rsid w:val="0092426E"/>
    <w:rsid w:val="009243AE"/>
    <w:rsid w:val="00924512"/>
    <w:rsid w:val="00924A30"/>
    <w:rsid w:val="00924B99"/>
    <w:rsid w:val="00924DE8"/>
    <w:rsid w:val="00925343"/>
    <w:rsid w:val="009253AC"/>
    <w:rsid w:val="00925591"/>
    <w:rsid w:val="009258AB"/>
    <w:rsid w:val="009258F0"/>
    <w:rsid w:val="00926618"/>
    <w:rsid w:val="00926764"/>
    <w:rsid w:val="00926C62"/>
    <w:rsid w:val="00926EBA"/>
    <w:rsid w:val="00927894"/>
    <w:rsid w:val="0093013C"/>
    <w:rsid w:val="0093078C"/>
    <w:rsid w:val="00930905"/>
    <w:rsid w:val="009316AF"/>
    <w:rsid w:val="009316DC"/>
    <w:rsid w:val="00931C0D"/>
    <w:rsid w:val="00932285"/>
    <w:rsid w:val="0093251E"/>
    <w:rsid w:val="00932F33"/>
    <w:rsid w:val="00932F45"/>
    <w:rsid w:val="00933313"/>
    <w:rsid w:val="0093333F"/>
    <w:rsid w:val="0093366B"/>
    <w:rsid w:val="00933D6D"/>
    <w:rsid w:val="0093410C"/>
    <w:rsid w:val="0093510B"/>
    <w:rsid w:val="0093634E"/>
    <w:rsid w:val="009363CA"/>
    <w:rsid w:val="009365B9"/>
    <w:rsid w:val="0093682A"/>
    <w:rsid w:val="0093693B"/>
    <w:rsid w:val="00936E5E"/>
    <w:rsid w:val="009374E3"/>
    <w:rsid w:val="009408FB"/>
    <w:rsid w:val="009413C5"/>
    <w:rsid w:val="00941438"/>
    <w:rsid w:val="0094180D"/>
    <w:rsid w:val="00941A49"/>
    <w:rsid w:val="00941AA0"/>
    <w:rsid w:val="00941D9C"/>
    <w:rsid w:val="00943465"/>
    <w:rsid w:val="00943ECB"/>
    <w:rsid w:val="00944E65"/>
    <w:rsid w:val="00945530"/>
    <w:rsid w:val="00945BFC"/>
    <w:rsid w:val="00945E0A"/>
    <w:rsid w:val="00945F4E"/>
    <w:rsid w:val="0094626F"/>
    <w:rsid w:val="009464A0"/>
    <w:rsid w:val="00946E25"/>
    <w:rsid w:val="0094734F"/>
    <w:rsid w:val="009473E3"/>
    <w:rsid w:val="00947C33"/>
    <w:rsid w:val="00947EE1"/>
    <w:rsid w:val="009504F5"/>
    <w:rsid w:val="00950577"/>
    <w:rsid w:val="009513ED"/>
    <w:rsid w:val="00951B94"/>
    <w:rsid w:val="00951D2A"/>
    <w:rsid w:val="00951FB1"/>
    <w:rsid w:val="00952C44"/>
    <w:rsid w:val="00952E17"/>
    <w:rsid w:val="00952EAA"/>
    <w:rsid w:val="0095309E"/>
    <w:rsid w:val="009532D0"/>
    <w:rsid w:val="00953EC4"/>
    <w:rsid w:val="00953F9A"/>
    <w:rsid w:val="00954D01"/>
    <w:rsid w:val="00954FFB"/>
    <w:rsid w:val="0095509B"/>
    <w:rsid w:val="009550B8"/>
    <w:rsid w:val="00955D3C"/>
    <w:rsid w:val="00955F21"/>
    <w:rsid w:val="0095694E"/>
    <w:rsid w:val="00956F5B"/>
    <w:rsid w:val="00957AFC"/>
    <w:rsid w:val="00957D84"/>
    <w:rsid w:val="00957FE8"/>
    <w:rsid w:val="00960492"/>
    <w:rsid w:val="00960930"/>
    <w:rsid w:val="00960DAA"/>
    <w:rsid w:val="00960DFC"/>
    <w:rsid w:val="00961432"/>
    <w:rsid w:val="009614A3"/>
    <w:rsid w:val="00961CD3"/>
    <w:rsid w:val="00962D36"/>
    <w:rsid w:val="00962FB1"/>
    <w:rsid w:val="00963901"/>
    <w:rsid w:val="00963C6F"/>
    <w:rsid w:val="00963C8D"/>
    <w:rsid w:val="00963D0D"/>
    <w:rsid w:val="00963DD2"/>
    <w:rsid w:val="00964280"/>
    <w:rsid w:val="009644B1"/>
    <w:rsid w:val="0096452E"/>
    <w:rsid w:val="0096454C"/>
    <w:rsid w:val="00965513"/>
    <w:rsid w:val="00965AD3"/>
    <w:rsid w:val="00965E89"/>
    <w:rsid w:val="0096666E"/>
    <w:rsid w:val="00966BCD"/>
    <w:rsid w:val="00966E15"/>
    <w:rsid w:val="00966EAE"/>
    <w:rsid w:val="00967E7B"/>
    <w:rsid w:val="0097100E"/>
    <w:rsid w:val="00971920"/>
    <w:rsid w:val="0097234D"/>
    <w:rsid w:val="0097266C"/>
    <w:rsid w:val="00973227"/>
    <w:rsid w:val="00973582"/>
    <w:rsid w:val="0097383C"/>
    <w:rsid w:val="00973B41"/>
    <w:rsid w:val="009741E8"/>
    <w:rsid w:val="0097431F"/>
    <w:rsid w:val="0097436A"/>
    <w:rsid w:val="009744DB"/>
    <w:rsid w:val="0097478C"/>
    <w:rsid w:val="00974879"/>
    <w:rsid w:val="00974923"/>
    <w:rsid w:val="00974981"/>
    <w:rsid w:val="00974E0B"/>
    <w:rsid w:val="00975032"/>
    <w:rsid w:val="009757C2"/>
    <w:rsid w:val="00975B2F"/>
    <w:rsid w:val="00975C6C"/>
    <w:rsid w:val="009760E1"/>
    <w:rsid w:val="00976335"/>
    <w:rsid w:val="00976928"/>
    <w:rsid w:val="00976FF4"/>
    <w:rsid w:val="0098052C"/>
    <w:rsid w:val="00980C47"/>
    <w:rsid w:val="009814F2"/>
    <w:rsid w:val="009816CD"/>
    <w:rsid w:val="009820B2"/>
    <w:rsid w:val="00982AFD"/>
    <w:rsid w:val="00982F13"/>
    <w:rsid w:val="0098374C"/>
    <w:rsid w:val="00983778"/>
    <w:rsid w:val="00983C32"/>
    <w:rsid w:val="00983E7C"/>
    <w:rsid w:val="0098436E"/>
    <w:rsid w:val="009844C4"/>
    <w:rsid w:val="0098526A"/>
    <w:rsid w:val="0098585D"/>
    <w:rsid w:val="00985EB4"/>
    <w:rsid w:val="009865EB"/>
    <w:rsid w:val="009868B6"/>
    <w:rsid w:val="00986D6C"/>
    <w:rsid w:val="00986FF3"/>
    <w:rsid w:val="00987632"/>
    <w:rsid w:val="00987A7D"/>
    <w:rsid w:val="00987B80"/>
    <w:rsid w:val="00990356"/>
    <w:rsid w:val="00990AAD"/>
    <w:rsid w:val="00990BDA"/>
    <w:rsid w:val="00990C7D"/>
    <w:rsid w:val="0099121C"/>
    <w:rsid w:val="009918D9"/>
    <w:rsid w:val="009919A8"/>
    <w:rsid w:val="00991B2C"/>
    <w:rsid w:val="00991F3F"/>
    <w:rsid w:val="00992852"/>
    <w:rsid w:val="009934A2"/>
    <w:rsid w:val="00993A4F"/>
    <w:rsid w:val="0099476D"/>
    <w:rsid w:val="00994DF6"/>
    <w:rsid w:val="0099543B"/>
    <w:rsid w:val="00995A17"/>
    <w:rsid w:val="00995AB4"/>
    <w:rsid w:val="00996B7A"/>
    <w:rsid w:val="009975E3"/>
    <w:rsid w:val="009977F9"/>
    <w:rsid w:val="009A0634"/>
    <w:rsid w:val="009A06B1"/>
    <w:rsid w:val="009A073D"/>
    <w:rsid w:val="009A1141"/>
    <w:rsid w:val="009A117F"/>
    <w:rsid w:val="009A1605"/>
    <w:rsid w:val="009A1C6B"/>
    <w:rsid w:val="009A2025"/>
    <w:rsid w:val="009A23CF"/>
    <w:rsid w:val="009A27D7"/>
    <w:rsid w:val="009A2D93"/>
    <w:rsid w:val="009A31BA"/>
    <w:rsid w:val="009A3821"/>
    <w:rsid w:val="009A3981"/>
    <w:rsid w:val="009A3AF3"/>
    <w:rsid w:val="009A3F97"/>
    <w:rsid w:val="009A44D8"/>
    <w:rsid w:val="009A4C0F"/>
    <w:rsid w:val="009A4C7D"/>
    <w:rsid w:val="009A4D8D"/>
    <w:rsid w:val="009A4EC0"/>
    <w:rsid w:val="009A5B88"/>
    <w:rsid w:val="009A5EFB"/>
    <w:rsid w:val="009A60AE"/>
    <w:rsid w:val="009A61F8"/>
    <w:rsid w:val="009A6A0E"/>
    <w:rsid w:val="009A6A26"/>
    <w:rsid w:val="009A7125"/>
    <w:rsid w:val="009A7432"/>
    <w:rsid w:val="009A7F35"/>
    <w:rsid w:val="009B027E"/>
    <w:rsid w:val="009B0371"/>
    <w:rsid w:val="009B05FB"/>
    <w:rsid w:val="009B0921"/>
    <w:rsid w:val="009B0D7A"/>
    <w:rsid w:val="009B0FF7"/>
    <w:rsid w:val="009B1860"/>
    <w:rsid w:val="009B19A9"/>
    <w:rsid w:val="009B36C9"/>
    <w:rsid w:val="009B370B"/>
    <w:rsid w:val="009B47EC"/>
    <w:rsid w:val="009B4902"/>
    <w:rsid w:val="009B4E28"/>
    <w:rsid w:val="009B5049"/>
    <w:rsid w:val="009B5196"/>
    <w:rsid w:val="009B5655"/>
    <w:rsid w:val="009B59B4"/>
    <w:rsid w:val="009B5B60"/>
    <w:rsid w:val="009B5EF2"/>
    <w:rsid w:val="009B63F6"/>
    <w:rsid w:val="009B6EB0"/>
    <w:rsid w:val="009B7003"/>
    <w:rsid w:val="009B74C1"/>
    <w:rsid w:val="009C02D5"/>
    <w:rsid w:val="009C0DFF"/>
    <w:rsid w:val="009C0F05"/>
    <w:rsid w:val="009C1196"/>
    <w:rsid w:val="009C21C7"/>
    <w:rsid w:val="009C2CD5"/>
    <w:rsid w:val="009C35F4"/>
    <w:rsid w:val="009C377A"/>
    <w:rsid w:val="009C3811"/>
    <w:rsid w:val="009C3D90"/>
    <w:rsid w:val="009C40C8"/>
    <w:rsid w:val="009C4682"/>
    <w:rsid w:val="009C468A"/>
    <w:rsid w:val="009C5368"/>
    <w:rsid w:val="009C55C7"/>
    <w:rsid w:val="009C5674"/>
    <w:rsid w:val="009C5FF6"/>
    <w:rsid w:val="009C619B"/>
    <w:rsid w:val="009C73D4"/>
    <w:rsid w:val="009C7F95"/>
    <w:rsid w:val="009D018E"/>
    <w:rsid w:val="009D07E1"/>
    <w:rsid w:val="009D25FF"/>
    <w:rsid w:val="009D2F23"/>
    <w:rsid w:val="009D4652"/>
    <w:rsid w:val="009D511A"/>
    <w:rsid w:val="009D6132"/>
    <w:rsid w:val="009D61E7"/>
    <w:rsid w:val="009D67B0"/>
    <w:rsid w:val="009D68DB"/>
    <w:rsid w:val="009D6EB0"/>
    <w:rsid w:val="009D7318"/>
    <w:rsid w:val="009D7322"/>
    <w:rsid w:val="009D7FD1"/>
    <w:rsid w:val="009E03ED"/>
    <w:rsid w:val="009E0531"/>
    <w:rsid w:val="009E078E"/>
    <w:rsid w:val="009E0A03"/>
    <w:rsid w:val="009E0D83"/>
    <w:rsid w:val="009E0FBA"/>
    <w:rsid w:val="009E116C"/>
    <w:rsid w:val="009E11FB"/>
    <w:rsid w:val="009E1441"/>
    <w:rsid w:val="009E18DA"/>
    <w:rsid w:val="009E2BA1"/>
    <w:rsid w:val="009E2E04"/>
    <w:rsid w:val="009E2E33"/>
    <w:rsid w:val="009E3153"/>
    <w:rsid w:val="009E31B5"/>
    <w:rsid w:val="009E326C"/>
    <w:rsid w:val="009E3515"/>
    <w:rsid w:val="009E3602"/>
    <w:rsid w:val="009E41D3"/>
    <w:rsid w:val="009E42BD"/>
    <w:rsid w:val="009E452C"/>
    <w:rsid w:val="009E489A"/>
    <w:rsid w:val="009E4B87"/>
    <w:rsid w:val="009E4DE0"/>
    <w:rsid w:val="009E4F14"/>
    <w:rsid w:val="009E5301"/>
    <w:rsid w:val="009E53AF"/>
    <w:rsid w:val="009E58CB"/>
    <w:rsid w:val="009E5C63"/>
    <w:rsid w:val="009E6239"/>
    <w:rsid w:val="009E65FD"/>
    <w:rsid w:val="009E68F1"/>
    <w:rsid w:val="009E69A0"/>
    <w:rsid w:val="009E6AA7"/>
    <w:rsid w:val="009E7245"/>
    <w:rsid w:val="009E792B"/>
    <w:rsid w:val="009E7FFC"/>
    <w:rsid w:val="009F1FA4"/>
    <w:rsid w:val="009F20E6"/>
    <w:rsid w:val="009F2176"/>
    <w:rsid w:val="009F24C8"/>
    <w:rsid w:val="009F2DF0"/>
    <w:rsid w:val="009F3266"/>
    <w:rsid w:val="009F3293"/>
    <w:rsid w:val="009F3A00"/>
    <w:rsid w:val="009F3D50"/>
    <w:rsid w:val="009F3EFC"/>
    <w:rsid w:val="009F40C3"/>
    <w:rsid w:val="009F436A"/>
    <w:rsid w:val="009F4844"/>
    <w:rsid w:val="009F4847"/>
    <w:rsid w:val="009F48DA"/>
    <w:rsid w:val="009F5403"/>
    <w:rsid w:val="009F56B7"/>
    <w:rsid w:val="009F6F68"/>
    <w:rsid w:val="009F700F"/>
    <w:rsid w:val="009F713A"/>
    <w:rsid w:val="009F7154"/>
    <w:rsid w:val="009F7319"/>
    <w:rsid w:val="009F73C2"/>
    <w:rsid w:val="009F74B7"/>
    <w:rsid w:val="00A00532"/>
    <w:rsid w:val="00A00AA6"/>
    <w:rsid w:val="00A0103A"/>
    <w:rsid w:val="00A020AF"/>
    <w:rsid w:val="00A02A28"/>
    <w:rsid w:val="00A02FBE"/>
    <w:rsid w:val="00A03597"/>
    <w:rsid w:val="00A03907"/>
    <w:rsid w:val="00A03D18"/>
    <w:rsid w:val="00A042D3"/>
    <w:rsid w:val="00A04E8E"/>
    <w:rsid w:val="00A04EF5"/>
    <w:rsid w:val="00A0520C"/>
    <w:rsid w:val="00A05409"/>
    <w:rsid w:val="00A054A6"/>
    <w:rsid w:val="00A05EC0"/>
    <w:rsid w:val="00A0671E"/>
    <w:rsid w:val="00A0673D"/>
    <w:rsid w:val="00A06764"/>
    <w:rsid w:val="00A0678C"/>
    <w:rsid w:val="00A06816"/>
    <w:rsid w:val="00A073C1"/>
    <w:rsid w:val="00A07860"/>
    <w:rsid w:val="00A07CFE"/>
    <w:rsid w:val="00A104B5"/>
    <w:rsid w:val="00A10551"/>
    <w:rsid w:val="00A10932"/>
    <w:rsid w:val="00A10DFF"/>
    <w:rsid w:val="00A112EC"/>
    <w:rsid w:val="00A11551"/>
    <w:rsid w:val="00A11640"/>
    <w:rsid w:val="00A116C6"/>
    <w:rsid w:val="00A1184C"/>
    <w:rsid w:val="00A11A5E"/>
    <w:rsid w:val="00A11AF4"/>
    <w:rsid w:val="00A12519"/>
    <w:rsid w:val="00A12974"/>
    <w:rsid w:val="00A12FB2"/>
    <w:rsid w:val="00A13665"/>
    <w:rsid w:val="00A14469"/>
    <w:rsid w:val="00A144E1"/>
    <w:rsid w:val="00A14AC8"/>
    <w:rsid w:val="00A14E72"/>
    <w:rsid w:val="00A14F65"/>
    <w:rsid w:val="00A14FB4"/>
    <w:rsid w:val="00A15C80"/>
    <w:rsid w:val="00A15E7C"/>
    <w:rsid w:val="00A1614C"/>
    <w:rsid w:val="00A16B44"/>
    <w:rsid w:val="00A16D48"/>
    <w:rsid w:val="00A2032D"/>
    <w:rsid w:val="00A2045B"/>
    <w:rsid w:val="00A209F7"/>
    <w:rsid w:val="00A21889"/>
    <w:rsid w:val="00A2235A"/>
    <w:rsid w:val="00A228A8"/>
    <w:rsid w:val="00A22C9B"/>
    <w:rsid w:val="00A22FB5"/>
    <w:rsid w:val="00A230BF"/>
    <w:rsid w:val="00A23444"/>
    <w:rsid w:val="00A234B8"/>
    <w:rsid w:val="00A23DA7"/>
    <w:rsid w:val="00A23E4B"/>
    <w:rsid w:val="00A25A62"/>
    <w:rsid w:val="00A26498"/>
    <w:rsid w:val="00A266CF"/>
    <w:rsid w:val="00A27504"/>
    <w:rsid w:val="00A275E3"/>
    <w:rsid w:val="00A275FD"/>
    <w:rsid w:val="00A27E94"/>
    <w:rsid w:val="00A301A5"/>
    <w:rsid w:val="00A3022B"/>
    <w:rsid w:val="00A3093A"/>
    <w:rsid w:val="00A30DA9"/>
    <w:rsid w:val="00A30FC4"/>
    <w:rsid w:val="00A311F9"/>
    <w:rsid w:val="00A31B33"/>
    <w:rsid w:val="00A323D6"/>
    <w:rsid w:val="00A327FB"/>
    <w:rsid w:val="00A32C56"/>
    <w:rsid w:val="00A32E0B"/>
    <w:rsid w:val="00A33347"/>
    <w:rsid w:val="00A3361F"/>
    <w:rsid w:val="00A33745"/>
    <w:rsid w:val="00A33BF4"/>
    <w:rsid w:val="00A33D81"/>
    <w:rsid w:val="00A3488D"/>
    <w:rsid w:val="00A348D1"/>
    <w:rsid w:val="00A34926"/>
    <w:rsid w:val="00A34D42"/>
    <w:rsid w:val="00A35AE0"/>
    <w:rsid w:val="00A36888"/>
    <w:rsid w:val="00A36916"/>
    <w:rsid w:val="00A374DF"/>
    <w:rsid w:val="00A37649"/>
    <w:rsid w:val="00A37752"/>
    <w:rsid w:val="00A40F06"/>
    <w:rsid w:val="00A43297"/>
    <w:rsid w:val="00A43E32"/>
    <w:rsid w:val="00A44AB5"/>
    <w:rsid w:val="00A44C4C"/>
    <w:rsid w:val="00A4625C"/>
    <w:rsid w:val="00A4678A"/>
    <w:rsid w:val="00A46C82"/>
    <w:rsid w:val="00A47629"/>
    <w:rsid w:val="00A5010D"/>
    <w:rsid w:val="00A50298"/>
    <w:rsid w:val="00A50F77"/>
    <w:rsid w:val="00A51B9E"/>
    <w:rsid w:val="00A51BA3"/>
    <w:rsid w:val="00A5248B"/>
    <w:rsid w:val="00A52F8F"/>
    <w:rsid w:val="00A52FB1"/>
    <w:rsid w:val="00A5363E"/>
    <w:rsid w:val="00A53A89"/>
    <w:rsid w:val="00A546BC"/>
    <w:rsid w:val="00A54F58"/>
    <w:rsid w:val="00A552AF"/>
    <w:rsid w:val="00A5545D"/>
    <w:rsid w:val="00A5569E"/>
    <w:rsid w:val="00A5591A"/>
    <w:rsid w:val="00A561B1"/>
    <w:rsid w:val="00A568FF"/>
    <w:rsid w:val="00A56B05"/>
    <w:rsid w:val="00A56C90"/>
    <w:rsid w:val="00A56DCA"/>
    <w:rsid w:val="00A570F7"/>
    <w:rsid w:val="00A57344"/>
    <w:rsid w:val="00A601A9"/>
    <w:rsid w:val="00A603FA"/>
    <w:rsid w:val="00A6076D"/>
    <w:rsid w:val="00A60835"/>
    <w:rsid w:val="00A613E6"/>
    <w:rsid w:val="00A61837"/>
    <w:rsid w:val="00A6187F"/>
    <w:rsid w:val="00A619EF"/>
    <w:rsid w:val="00A61BD3"/>
    <w:rsid w:val="00A6238B"/>
    <w:rsid w:val="00A624DC"/>
    <w:rsid w:val="00A625CE"/>
    <w:rsid w:val="00A63A25"/>
    <w:rsid w:val="00A63BB6"/>
    <w:rsid w:val="00A63BCF"/>
    <w:rsid w:val="00A64A35"/>
    <w:rsid w:val="00A64F45"/>
    <w:rsid w:val="00A64FA4"/>
    <w:rsid w:val="00A651A3"/>
    <w:rsid w:val="00A652ED"/>
    <w:rsid w:val="00A653AA"/>
    <w:rsid w:val="00A65DA6"/>
    <w:rsid w:val="00A65EAC"/>
    <w:rsid w:val="00A66315"/>
    <w:rsid w:val="00A66DA6"/>
    <w:rsid w:val="00A6728E"/>
    <w:rsid w:val="00A67A1B"/>
    <w:rsid w:val="00A67FB8"/>
    <w:rsid w:val="00A701E2"/>
    <w:rsid w:val="00A70BA9"/>
    <w:rsid w:val="00A71596"/>
    <w:rsid w:val="00A72005"/>
    <w:rsid w:val="00A7219D"/>
    <w:rsid w:val="00A72725"/>
    <w:rsid w:val="00A730FE"/>
    <w:rsid w:val="00A74042"/>
    <w:rsid w:val="00A75156"/>
    <w:rsid w:val="00A75839"/>
    <w:rsid w:val="00A75850"/>
    <w:rsid w:val="00A75A39"/>
    <w:rsid w:val="00A75F54"/>
    <w:rsid w:val="00A76253"/>
    <w:rsid w:val="00A7668A"/>
    <w:rsid w:val="00A776DF"/>
    <w:rsid w:val="00A77E93"/>
    <w:rsid w:val="00A8048A"/>
    <w:rsid w:val="00A80B94"/>
    <w:rsid w:val="00A81024"/>
    <w:rsid w:val="00A81814"/>
    <w:rsid w:val="00A81E23"/>
    <w:rsid w:val="00A81F86"/>
    <w:rsid w:val="00A81FCC"/>
    <w:rsid w:val="00A826EF"/>
    <w:rsid w:val="00A8287A"/>
    <w:rsid w:val="00A82920"/>
    <w:rsid w:val="00A83180"/>
    <w:rsid w:val="00A83376"/>
    <w:rsid w:val="00A835D9"/>
    <w:rsid w:val="00A83873"/>
    <w:rsid w:val="00A8399F"/>
    <w:rsid w:val="00A83F40"/>
    <w:rsid w:val="00A840A8"/>
    <w:rsid w:val="00A84141"/>
    <w:rsid w:val="00A844F8"/>
    <w:rsid w:val="00A847BF"/>
    <w:rsid w:val="00A84920"/>
    <w:rsid w:val="00A85780"/>
    <w:rsid w:val="00A8649A"/>
    <w:rsid w:val="00A86650"/>
    <w:rsid w:val="00A8674C"/>
    <w:rsid w:val="00A867ED"/>
    <w:rsid w:val="00A86C65"/>
    <w:rsid w:val="00A8718D"/>
    <w:rsid w:val="00A87418"/>
    <w:rsid w:val="00A87D87"/>
    <w:rsid w:val="00A90437"/>
    <w:rsid w:val="00A90463"/>
    <w:rsid w:val="00A907D4"/>
    <w:rsid w:val="00A913D7"/>
    <w:rsid w:val="00A91DAB"/>
    <w:rsid w:val="00A922A6"/>
    <w:rsid w:val="00A929BC"/>
    <w:rsid w:val="00A92E26"/>
    <w:rsid w:val="00A92E41"/>
    <w:rsid w:val="00A92F0B"/>
    <w:rsid w:val="00A92FF7"/>
    <w:rsid w:val="00A93BB4"/>
    <w:rsid w:val="00A93E1C"/>
    <w:rsid w:val="00A948C9"/>
    <w:rsid w:val="00A957FD"/>
    <w:rsid w:val="00A959FA"/>
    <w:rsid w:val="00A95FBB"/>
    <w:rsid w:val="00A96519"/>
    <w:rsid w:val="00A965C8"/>
    <w:rsid w:val="00A967C3"/>
    <w:rsid w:val="00A97530"/>
    <w:rsid w:val="00A97915"/>
    <w:rsid w:val="00A97D9D"/>
    <w:rsid w:val="00AA02A8"/>
    <w:rsid w:val="00AA04C7"/>
    <w:rsid w:val="00AA0A26"/>
    <w:rsid w:val="00AA0B72"/>
    <w:rsid w:val="00AA0C74"/>
    <w:rsid w:val="00AA0D3D"/>
    <w:rsid w:val="00AA0E9F"/>
    <w:rsid w:val="00AA10E9"/>
    <w:rsid w:val="00AA1162"/>
    <w:rsid w:val="00AA14E9"/>
    <w:rsid w:val="00AA1851"/>
    <w:rsid w:val="00AA1CDF"/>
    <w:rsid w:val="00AA1D81"/>
    <w:rsid w:val="00AA1DBE"/>
    <w:rsid w:val="00AA2C1A"/>
    <w:rsid w:val="00AA36C6"/>
    <w:rsid w:val="00AA3BC5"/>
    <w:rsid w:val="00AA3C11"/>
    <w:rsid w:val="00AA4B77"/>
    <w:rsid w:val="00AA4C92"/>
    <w:rsid w:val="00AA51F8"/>
    <w:rsid w:val="00AA5A82"/>
    <w:rsid w:val="00AA5EC4"/>
    <w:rsid w:val="00AA5EDF"/>
    <w:rsid w:val="00AA65D9"/>
    <w:rsid w:val="00AA689D"/>
    <w:rsid w:val="00AA6B09"/>
    <w:rsid w:val="00AA7BA9"/>
    <w:rsid w:val="00AA7E3A"/>
    <w:rsid w:val="00AB04A3"/>
    <w:rsid w:val="00AB0894"/>
    <w:rsid w:val="00AB0B63"/>
    <w:rsid w:val="00AB19B5"/>
    <w:rsid w:val="00AB1DBD"/>
    <w:rsid w:val="00AB214B"/>
    <w:rsid w:val="00AB267D"/>
    <w:rsid w:val="00AB27A6"/>
    <w:rsid w:val="00AB2962"/>
    <w:rsid w:val="00AB3048"/>
    <w:rsid w:val="00AB331D"/>
    <w:rsid w:val="00AB332F"/>
    <w:rsid w:val="00AB4545"/>
    <w:rsid w:val="00AB4DD1"/>
    <w:rsid w:val="00AB54FC"/>
    <w:rsid w:val="00AB65CA"/>
    <w:rsid w:val="00AB6C45"/>
    <w:rsid w:val="00AB743C"/>
    <w:rsid w:val="00AC06E5"/>
    <w:rsid w:val="00AC08CA"/>
    <w:rsid w:val="00AC0996"/>
    <w:rsid w:val="00AC0E6D"/>
    <w:rsid w:val="00AC0F7B"/>
    <w:rsid w:val="00AC10C7"/>
    <w:rsid w:val="00AC1EB8"/>
    <w:rsid w:val="00AC1EED"/>
    <w:rsid w:val="00AC2113"/>
    <w:rsid w:val="00AC234A"/>
    <w:rsid w:val="00AC255A"/>
    <w:rsid w:val="00AC2957"/>
    <w:rsid w:val="00AC29A3"/>
    <w:rsid w:val="00AC2DE7"/>
    <w:rsid w:val="00AC30B9"/>
    <w:rsid w:val="00AC4875"/>
    <w:rsid w:val="00AC5E7B"/>
    <w:rsid w:val="00AC688F"/>
    <w:rsid w:val="00AC78D5"/>
    <w:rsid w:val="00AD1C16"/>
    <w:rsid w:val="00AD26D5"/>
    <w:rsid w:val="00AD28DC"/>
    <w:rsid w:val="00AD34EE"/>
    <w:rsid w:val="00AD42DB"/>
    <w:rsid w:val="00AD4A33"/>
    <w:rsid w:val="00AD4D86"/>
    <w:rsid w:val="00AD4F70"/>
    <w:rsid w:val="00AD58A2"/>
    <w:rsid w:val="00AD5F00"/>
    <w:rsid w:val="00AD64D0"/>
    <w:rsid w:val="00AD6865"/>
    <w:rsid w:val="00AD6B38"/>
    <w:rsid w:val="00AD6FA1"/>
    <w:rsid w:val="00AD70A6"/>
    <w:rsid w:val="00AD785B"/>
    <w:rsid w:val="00AE00C1"/>
    <w:rsid w:val="00AE0AF8"/>
    <w:rsid w:val="00AE0C75"/>
    <w:rsid w:val="00AE0F2A"/>
    <w:rsid w:val="00AE13D1"/>
    <w:rsid w:val="00AE1674"/>
    <w:rsid w:val="00AE2A06"/>
    <w:rsid w:val="00AE2CA9"/>
    <w:rsid w:val="00AE2F22"/>
    <w:rsid w:val="00AE2FEC"/>
    <w:rsid w:val="00AE3DCD"/>
    <w:rsid w:val="00AE470E"/>
    <w:rsid w:val="00AE4EB4"/>
    <w:rsid w:val="00AE52DA"/>
    <w:rsid w:val="00AE5458"/>
    <w:rsid w:val="00AE553F"/>
    <w:rsid w:val="00AE589F"/>
    <w:rsid w:val="00AE5A24"/>
    <w:rsid w:val="00AE697D"/>
    <w:rsid w:val="00AE6B5D"/>
    <w:rsid w:val="00AE71C3"/>
    <w:rsid w:val="00AE7A5C"/>
    <w:rsid w:val="00AE7CAD"/>
    <w:rsid w:val="00AF009E"/>
    <w:rsid w:val="00AF048F"/>
    <w:rsid w:val="00AF0666"/>
    <w:rsid w:val="00AF083A"/>
    <w:rsid w:val="00AF0981"/>
    <w:rsid w:val="00AF0D0A"/>
    <w:rsid w:val="00AF1199"/>
    <w:rsid w:val="00AF1523"/>
    <w:rsid w:val="00AF1672"/>
    <w:rsid w:val="00AF1A76"/>
    <w:rsid w:val="00AF1AFF"/>
    <w:rsid w:val="00AF1FBE"/>
    <w:rsid w:val="00AF2603"/>
    <w:rsid w:val="00AF2B99"/>
    <w:rsid w:val="00AF3064"/>
    <w:rsid w:val="00AF32DB"/>
    <w:rsid w:val="00AF3455"/>
    <w:rsid w:val="00AF35DA"/>
    <w:rsid w:val="00AF3D81"/>
    <w:rsid w:val="00AF3E5D"/>
    <w:rsid w:val="00AF4464"/>
    <w:rsid w:val="00AF4D3F"/>
    <w:rsid w:val="00AF4F0F"/>
    <w:rsid w:val="00AF5221"/>
    <w:rsid w:val="00AF57F1"/>
    <w:rsid w:val="00AF5EE7"/>
    <w:rsid w:val="00AF650B"/>
    <w:rsid w:val="00AF6AE4"/>
    <w:rsid w:val="00AF72CF"/>
    <w:rsid w:val="00AF73A0"/>
    <w:rsid w:val="00AF74B0"/>
    <w:rsid w:val="00AF7D7A"/>
    <w:rsid w:val="00AF7FC0"/>
    <w:rsid w:val="00B00039"/>
    <w:rsid w:val="00B00772"/>
    <w:rsid w:val="00B007D2"/>
    <w:rsid w:val="00B00936"/>
    <w:rsid w:val="00B01297"/>
    <w:rsid w:val="00B01B38"/>
    <w:rsid w:val="00B01C87"/>
    <w:rsid w:val="00B01D68"/>
    <w:rsid w:val="00B020A0"/>
    <w:rsid w:val="00B021BC"/>
    <w:rsid w:val="00B02E2F"/>
    <w:rsid w:val="00B03507"/>
    <w:rsid w:val="00B03899"/>
    <w:rsid w:val="00B0390A"/>
    <w:rsid w:val="00B03988"/>
    <w:rsid w:val="00B040E2"/>
    <w:rsid w:val="00B0467F"/>
    <w:rsid w:val="00B04987"/>
    <w:rsid w:val="00B04C98"/>
    <w:rsid w:val="00B04E28"/>
    <w:rsid w:val="00B0578F"/>
    <w:rsid w:val="00B05B9B"/>
    <w:rsid w:val="00B0692F"/>
    <w:rsid w:val="00B06BE3"/>
    <w:rsid w:val="00B06D0F"/>
    <w:rsid w:val="00B071BC"/>
    <w:rsid w:val="00B1060A"/>
    <w:rsid w:val="00B10E25"/>
    <w:rsid w:val="00B117F7"/>
    <w:rsid w:val="00B12380"/>
    <w:rsid w:val="00B12624"/>
    <w:rsid w:val="00B12BC8"/>
    <w:rsid w:val="00B13344"/>
    <w:rsid w:val="00B13763"/>
    <w:rsid w:val="00B137DA"/>
    <w:rsid w:val="00B13FB4"/>
    <w:rsid w:val="00B145EB"/>
    <w:rsid w:val="00B15091"/>
    <w:rsid w:val="00B152FA"/>
    <w:rsid w:val="00B159C5"/>
    <w:rsid w:val="00B159F0"/>
    <w:rsid w:val="00B15C7E"/>
    <w:rsid w:val="00B15DF7"/>
    <w:rsid w:val="00B1628A"/>
    <w:rsid w:val="00B1648A"/>
    <w:rsid w:val="00B16686"/>
    <w:rsid w:val="00B1700D"/>
    <w:rsid w:val="00B175DB"/>
    <w:rsid w:val="00B20175"/>
    <w:rsid w:val="00B20D26"/>
    <w:rsid w:val="00B2105F"/>
    <w:rsid w:val="00B21A68"/>
    <w:rsid w:val="00B21BD9"/>
    <w:rsid w:val="00B226CE"/>
    <w:rsid w:val="00B22C49"/>
    <w:rsid w:val="00B23292"/>
    <w:rsid w:val="00B244DF"/>
    <w:rsid w:val="00B24A5B"/>
    <w:rsid w:val="00B24A80"/>
    <w:rsid w:val="00B24B26"/>
    <w:rsid w:val="00B257B2"/>
    <w:rsid w:val="00B26FB4"/>
    <w:rsid w:val="00B27455"/>
    <w:rsid w:val="00B27470"/>
    <w:rsid w:val="00B27677"/>
    <w:rsid w:val="00B2784C"/>
    <w:rsid w:val="00B27C2E"/>
    <w:rsid w:val="00B27C46"/>
    <w:rsid w:val="00B27CFC"/>
    <w:rsid w:val="00B27FDC"/>
    <w:rsid w:val="00B3055D"/>
    <w:rsid w:val="00B30A82"/>
    <w:rsid w:val="00B31969"/>
    <w:rsid w:val="00B31D0E"/>
    <w:rsid w:val="00B31FCA"/>
    <w:rsid w:val="00B320A5"/>
    <w:rsid w:val="00B3226F"/>
    <w:rsid w:val="00B32598"/>
    <w:rsid w:val="00B32792"/>
    <w:rsid w:val="00B3418D"/>
    <w:rsid w:val="00B346E5"/>
    <w:rsid w:val="00B34711"/>
    <w:rsid w:val="00B34B08"/>
    <w:rsid w:val="00B34BDE"/>
    <w:rsid w:val="00B35CEC"/>
    <w:rsid w:val="00B3645B"/>
    <w:rsid w:val="00B36AE3"/>
    <w:rsid w:val="00B36CAF"/>
    <w:rsid w:val="00B37091"/>
    <w:rsid w:val="00B37B54"/>
    <w:rsid w:val="00B4014A"/>
    <w:rsid w:val="00B40D19"/>
    <w:rsid w:val="00B4155E"/>
    <w:rsid w:val="00B418BA"/>
    <w:rsid w:val="00B4280F"/>
    <w:rsid w:val="00B42EFC"/>
    <w:rsid w:val="00B437B8"/>
    <w:rsid w:val="00B4437C"/>
    <w:rsid w:val="00B44A1A"/>
    <w:rsid w:val="00B44FDF"/>
    <w:rsid w:val="00B454D1"/>
    <w:rsid w:val="00B45CDF"/>
    <w:rsid w:val="00B465A4"/>
    <w:rsid w:val="00B46AC7"/>
    <w:rsid w:val="00B46BD2"/>
    <w:rsid w:val="00B47321"/>
    <w:rsid w:val="00B47DDB"/>
    <w:rsid w:val="00B51DE8"/>
    <w:rsid w:val="00B5214A"/>
    <w:rsid w:val="00B52738"/>
    <w:rsid w:val="00B52A63"/>
    <w:rsid w:val="00B52CBE"/>
    <w:rsid w:val="00B53B57"/>
    <w:rsid w:val="00B540D3"/>
    <w:rsid w:val="00B54545"/>
    <w:rsid w:val="00B54D8C"/>
    <w:rsid w:val="00B55167"/>
    <w:rsid w:val="00B561CA"/>
    <w:rsid w:val="00B56B83"/>
    <w:rsid w:val="00B57E67"/>
    <w:rsid w:val="00B60C70"/>
    <w:rsid w:val="00B60CDE"/>
    <w:rsid w:val="00B61C16"/>
    <w:rsid w:val="00B6231C"/>
    <w:rsid w:val="00B628CA"/>
    <w:rsid w:val="00B62CF2"/>
    <w:rsid w:val="00B62EC1"/>
    <w:rsid w:val="00B63984"/>
    <w:rsid w:val="00B63AB9"/>
    <w:rsid w:val="00B63AC9"/>
    <w:rsid w:val="00B63C57"/>
    <w:rsid w:val="00B63D95"/>
    <w:rsid w:val="00B63F9A"/>
    <w:rsid w:val="00B64003"/>
    <w:rsid w:val="00B642C9"/>
    <w:rsid w:val="00B646D7"/>
    <w:rsid w:val="00B6601F"/>
    <w:rsid w:val="00B66064"/>
    <w:rsid w:val="00B66155"/>
    <w:rsid w:val="00B663F3"/>
    <w:rsid w:val="00B66612"/>
    <w:rsid w:val="00B66F41"/>
    <w:rsid w:val="00B6779A"/>
    <w:rsid w:val="00B67A60"/>
    <w:rsid w:val="00B67BCA"/>
    <w:rsid w:val="00B7091B"/>
    <w:rsid w:val="00B7096B"/>
    <w:rsid w:val="00B70BB8"/>
    <w:rsid w:val="00B7157F"/>
    <w:rsid w:val="00B7159C"/>
    <w:rsid w:val="00B71D23"/>
    <w:rsid w:val="00B726FC"/>
    <w:rsid w:val="00B727F2"/>
    <w:rsid w:val="00B72C3B"/>
    <w:rsid w:val="00B734DB"/>
    <w:rsid w:val="00B73795"/>
    <w:rsid w:val="00B73863"/>
    <w:rsid w:val="00B73AF1"/>
    <w:rsid w:val="00B73BBD"/>
    <w:rsid w:val="00B73C54"/>
    <w:rsid w:val="00B740C6"/>
    <w:rsid w:val="00B7442C"/>
    <w:rsid w:val="00B74A65"/>
    <w:rsid w:val="00B7536E"/>
    <w:rsid w:val="00B75378"/>
    <w:rsid w:val="00B75A60"/>
    <w:rsid w:val="00B761CF"/>
    <w:rsid w:val="00B76549"/>
    <w:rsid w:val="00B76ED8"/>
    <w:rsid w:val="00B76FDD"/>
    <w:rsid w:val="00B77048"/>
    <w:rsid w:val="00B770D9"/>
    <w:rsid w:val="00B772BB"/>
    <w:rsid w:val="00B7768D"/>
    <w:rsid w:val="00B77B6F"/>
    <w:rsid w:val="00B80022"/>
    <w:rsid w:val="00B80436"/>
    <w:rsid w:val="00B808CA"/>
    <w:rsid w:val="00B808F1"/>
    <w:rsid w:val="00B80ABC"/>
    <w:rsid w:val="00B8129D"/>
    <w:rsid w:val="00B814BF"/>
    <w:rsid w:val="00B815BF"/>
    <w:rsid w:val="00B817BF"/>
    <w:rsid w:val="00B821DB"/>
    <w:rsid w:val="00B825CD"/>
    <w:rsid w:val="00B8281B"/>
    <w:rsid w:val="00B8311A"/>
    <w:rsid w:val="00B83619"/>
    <w:rsid w:val="00B83834"/>
    <w:rsid w:val="00B83B05"/>
    <w:rsid w:val="00B83B9B"/>
    <w:rsid w:val="00B83D3B"/>
    <w:rsid w:val="00B84311"/>
    <w:rsid w:val="00B8447F"/>
    <w:rsid w:val="00B8461B"/>
    <w:rsid w:val="00B849E5"/>
    <w:rsid w:val="00B84C9B"/>
    <w:rsid w:val="00B85067"/>
    <w:rsid w:val="00B85172"/>
    <w:rsid w:val="00B85930"/>
    <w:rsid w:val="00B85DEC"/>
    <w:rsid w:val="00B87389"/>
    <w:rsid w:val="00B87EEF"/>
    <w:rsid w:val="00B90052"/>
    <w:rsid w:val="00B90472"/>
    <w:rsid w:val="00B91083"/>
    <w:rsid w:val="00B910D3"/>
    <w:rsid w:val="00B911B1"/>
    <w:rsid w:val="00B911DD"/>
    <w:rsid w:val="00B911FD"/>
    <w:rsid w:val="00B912D1"/>
    <w:rsid w:val="00B913C9"/>
    <w:rsid w:val="00B915A5"/>
    <w:rsid w:val="00B93344"/>
    <w:rsid w:val="00B939BD"/>
    <w:rsid w:val="00B94062"/>
    <w:rsid w:val="00B948B6"/>
    <w:rsid w:val="00B94B14"/>
    <w:rsid w:val="00B950FB"/>
    <w:rsid w:val="00B9554E"/>
    <w:rsid w:val="00B957AA"/>
    <w:rsid w:val="00B95C92"/>
    <w:rsid w:val="00B96591"/>
    <w:rsid w:val="00B965E3"/>
    <w:rsid w:val="00B96B78"/>
    <w:rsid w:val="00BA00CA"/>
    <w:rsid w:val="00BA014B"/>
    <w:rsid w:val="00BA0183"/>
    <w:rsid w:val="00BA0325"/>
    <w:rsid w:val="00BA03CD"/>
    <w:rsid w:val="00BA0528"/>
    <w:rsid w:val="00BA067E"/>
    <w:rsid w:val="00BA06D6"/>
    <w:rsid w:val="00BA0979"/>
    <w:rsid w:val="00BA0A71"/>
    <w:rsid w:val="00BA0C95"/>
    <w:rsid w:val="00BA0CCF"/>
    <w:rsid w:val="00BA0CFA"/>
    <w:rsid w:val="00BA1099"/>
    <w:rsid w:val="00BA12F9"/>
    <w:rsid w:val="00BA132F"/>
    <w:rsid w:val="00BA19A6"/>
    <w:rsid w:val="00BA1CEF"/>
    <w:rsid w:val="00BA2323"/>
    <w:rsid w:val="00BA242B"/>
    <w:rsid w:val="00BA24C7"/>
    <w:rsid w:val="00BA2F77"/>
    <w:rsid w:val="00BA33DD"/>
    <w:rsid w:val="00BA37DD"/>
    <w:rsid w:val="00BA3A30"/>
    <w:rsid w:val="00BA3DB8"/>
    <w:rsid w:val="00BA403A"/>
    <w:rsid w:val="00BA43B1"/>
    <w:rsid w:val="00BA447A"/>
    <w:rsid w:val="00BA556F"/>
    <w:rsid w:val="00BA5F13"/>
    <w:rsid w:val="00BA626D"/>
    <w:rsid w:val="00BA68B1"/>
    <w:rsid w:val="00BA71AD"/>
    <w:rsid w:val="00BA7465"/>
    <w:rsid w:val="00BA755C"/>
    <w:rsid w:val="00BB0F2C"/>
    <w:rsid w:val="00BB1244"/>
    <w:rsid w:val="00BB16F3"/>
    <w:rsid w:val="00BB1722"/>
    <w:rsid w:val="00BB1A36"/>
    <w:rsid w:val="00BB1BC1"/>
    <w:rsid w:val="00BB1E6D"/>
    <w:rsid w:val="00BB257E"/>
    <w:rsid w:val="00BB2AFA"/>
    <w:rsid w:val="00BB2FF7"/>
    <w:rsid w:val="00BB38F7"/>
    <w:rsid w:val="00BB3B46"/>
    <w:rsid w:val="00BB43E8"/>
    <w:rsid w:val="00BB48AF"/>
    <w:rsid w:val="00BB4A8B"/>
    <w:rsid w:val="00BB529A"/>
    <w:rsid w:val="00BB56B2"/>
    <w:rsid w:val="00BB60A4"/>
    <w:rsid w:val="00BB628C"/>
    <w:rsid w:val="00BB76A5"/>
    <w:rsid w:val="00BB7704"/>
    <w:rsid w:val="00BB7831"/>
    <w:rsid w:val="00BB789B"/>
    <w:rsid w:val="00BB7FBA"/>
    <w:rsid w:val="00BC0366"/>
    <w:rsid w:val="00BC03FA"/>
    <w:rsid w:val="00BC0E0D"/>
    <w:rsid w:val="00BC0E70"/>
    <w:rsid w:val="00BC118D"/>
    <w:rsid w:val="00BC17F7"/>
    <w:rsid w:val="00BC1B5B"/>
    <w:rsid w:val="00BC23ED"/>
    <w:rsid w:val="00BC28FF"/>
    <w:rsid w:val="00BC2A87"/>
    <w:rsid w:val="00BC2DB1"/>
    <w:rsid w:val="00BC2EA4"/>
    <w:rsid w:val="00BC38BE"/>
    <w:rsid w:val="00BC3A2B"/>
    <w:rsid w:val="00BC3A76"/>
    <w:rsid w:val="00BC3C92"/>
    <w:rsid w:val="00BC4FBB"/>
    <w:rsid w:val="00BC5A95"/>
    <w:rsid w:val="00BC63E4"/>
    <w:rsid w:val="00BC6611"/>
    <w:rsid w:val="00BC6D2B"/>
    <w:rsid w:val="00BC7610"/>
    <w:rsid w:val="00BD0BCD"/>
    <w:rsid w:val="00BD0C93"/>
    <w:rsid w:val="00BD11AF"/>
    <w:rsid w:val="00BD16FE"/>
    <w:rsid w:val="00BD18C4"/>
    <w:rsid w:val="00BD1AA4"/>
    <w:rsid w:val="00BD22AA"/>
    <w:rsid w:val="00BD267F"/>
    <w:rsid w:val="00BD27FB"/>
    <w:rsid w:val="00BD2987"/>
    <w:rsid w:val="00BD2AB4"/>
    <w:rsid w:val="00BD313F"/>
    <w:rsid w:val="00BD37F0"/>
    <w:rsid w:val="00BD397E"/>
    <w:rsid w:val="00BD3F3E"/>
    <w:rsid w:val="00BD435C"/>
    <w:rsid w:val="00BD4BFA"/>
    <w:rsid w:val="00BD5337"/>
    <w:rsid w:val="00BD54AF"/>
    <w:rsid w:val="00BD569C"/>
    <w:rsid w:val="00BD6714"/>
    <w:rsid w:val="00BD69C2"/>
    <w:rsid w:val="00BD6C65"/>
    <w:rsid w:val="00BD7113"/>
    <w:rsid w:val="00BD79DE"/>
    <w:rsid w:val="00BD7E82"/>
    <w:rsid w:val="00BE0AF3"/>
    <w:rsid w:val="00BE0C0A"/>
    <w:rsid w:val="00BE1432"/>
    <w:rsid w:val="00BE1B9B"/>
    <w:rsid w:val="00BE26DB"/>
    <w:rsid w:val="00BE2EE5"/>
    <w:rsid w:val="00BE35DA"/>
    <w:rsid w:val="00BE38E4"/>
    <w:rsid w:val="00BE3B59"/>
    <w:rsid w:val="00BE3CA3"/>
    <w:rsid w:val="00BE3CE9"/>
    <w:rsid w:val="00BE3FC5"/>
    <w:rsid w:val="00BE4A55"/>
    <w:rsid w:val="00BE4B67"/>
    <w:rsid w:val="00BE5341"/>
    <w:rsid w:val="00BE5364"/>
    <w:rsid w:val="00BE5740"/>
    <w:rsid w:val="00BE5924"/>
    <w:rsid w:val="00BE6176"/>
    <w:rsid w:val="00BE6355"/>
    <w:rsid w:val="00BE748F"/>
    <w:rsid w:val="00BF0302"/>
    <w:rsid w:val="00BF10E1"/>
    <w:rsid w:val="00BF15DE"/>
    <w:rsid w:val="00BF16C7"/>
    <w:rsid w:val="00BF176C"/>
    <w:rsid w:val="00BF222B"/>
    <w:rsid w:val="00BF2255"/>
    <w:rsid w:val="00BF23ED"/>
    <w:rsid w:val="00BF2810"/>
    <w:rsid w:val="00BF2B6A"/>
    <w:rsid w:val="00BF2F21"/>
    <w:rsid w:val="00BF313E"/>
    <w:rsid w:val="00BF33A1"/>
    <w:rsid w:val="00BF3C89"/>
    <w:rsid w:val="00BF418A"/>
    <w:rsid w:val="00BF4916"/>
    <w:rsid w:val="00BF4A88"/>
    <w:rsid w:val="00BF55AC"/>
    <w:rsid w:val="00BF5841"/>
    <w:rsid w:val="00BF6A1D"/>
    <w:rsid w:val="00BF6A8B"/>
    <w:rsid w:val="00BF7427"/>
    <w:rsid w:val="00BF7A41"/>
    <w:rsid w:val="00C004B0"/>
    <w:rsid w:val="00C007E4"/>
    <w:rsid w:val="00C00D4C"/>
    <w:rsid w:val="00C00F1F"/>
    <w:rsid w:val="00C01171"/>
    <w:rsid w:val="00C0206E"/>
    <w:rsid w:val="00C022FC"/>
    <w:rsid w:val="00C03279"/>
    <w:rsid w:val="00C03404"/>
    <w:rsid w:val="00C03CBE"/>
    <w:rsid w:val="00C0417E"/>
    <w:rsid w:val="00C041A3"/>
    <w:rsid w:val="00C0431D"/>
    <w:rsid w:val="00C0443B"/>
    <w:rsid w:val="00C053C6"/>
    <w:rsid w:val="00C05465"/>
    <w:rsid w:val="00C055C2"/>
    <w:rsid w:val="00C05AFD"/>
    <w:rsid w:val="00C06243"/>
    <w:rsid w:val="00C062F1"/>
    <w:rsid w:val="00C0671A"/>
    <w:rsid w:val="00C074F3"/>
    <w:rsid w:val="00C07504"/>
    <w:rsid w:val="00C0755B"/>
    <w:rsid w:val="00C07861"/>
    <w:rsid w:val="00C0793E"/>
    <w:rsid w:val="00C07C7E"/>
    <w:rsid w:val="00C10000"/>
    <w:rsid w:val="00C10382"/>
    <w:rsid w:val="00C1055F"/>
    <w:rsid w:val="00C10B8F"/>
    <w:rsid w:val="00C11487"/>
    <w:rsid w:val="00C1168B"/>
    <w:rsid w:val="00C11C85"/>
    <w:rsid w:val="00C124EC"/>
    <w:rsid w:val="00C12521"/>
    <w:rsid w:val="00C12522"/>
    <w:rsid w:val="00C12D2F"/>
    <w:rsid w:val="00C133FB"/>
    <w:rsid w:val="00C134BF"/>
    <w:rsid w:val="00C135A2"/>
    <w:rsid w:val="00C13B4D"/>
    <w:rsid w:val="00C146BA"/>
    <w:rsid w:val="00C14942"/>
    <w:rsid w:val="00C152A2"/>
    <w:rsid w:val="00C157F0"/>
    <w:rsid w:val="00C15B73"/>
    <w:rsid w:val="00C16013"/>
    <w:rsid w:val="00C1656D"/>
    <w:rsid w:val="00C16E2A"/>
    <w:rsid w:val="00C16F7A"/>
    <w:rsid w:val="00C173B4"/>
    <w:rsid w:val="00C1795E"/>
    <w:rsid w:val="00C212B8"/>
    <w:rsid w:val="00C219A7"/>
    <w:rsid w:val="00C21A7A"/>
    <w:rsid w:val="00C21D5C"/>
    <w:rsid w:val="00C22B22"/>
    <w:rsid w:val="00C22DAE"/>
    <w:rsid w:val="00C22E24"/>
    <w:rsid w:val="00C23671"/>
    <w:rsid w:val="00C23881"/>
    <w:rsid w:val="00C238CD"/>
    <w:rsid w:val="00C23D6B"/>
    <w:rsid w:val="00C2512A"/>
    <w:rsid w:val="00C25EF1"/>
    <w:rsid w:val="00C26375"/>
    <w:rsid w:val="00C2709A"/>
    <w:rsid w:val="00C278EC"/>
    <w:rsid w:val="00C279B0"/>
    <w:rsid w:val="00C30018"/>
    <w:rsid w:val="00C3238E"/>
    <w:rsid w:val="00C32A1D"/>
    <w:rsid w:val="00C32DFA"/>
    <w:rsid w:val="00C33949"/>
    <w:rsid w:val="00C3445F"/>
    <w:rsid w:val="00C34EC3"/>
    <w:rsid w:val="00C35F0C"/>
    <w:rsid w:val="00C36549"/>
    <w:rsid w:val="00C367F5"/>
    <w:rsid w:val="00C36DD0"/>
    <w:rsid w:val="00C36FF3"/>
    <w:rsid w:val="00C3710F"/>
    <w:rsid w:val="00C3716C"/>
    <w:rsid w:val="00C37206"/>
    <w:rsid w:val="00C373B0"/>
    <w:rsid w:val="00C37A82"/>
    <w:rsid w:val="00C37BEC"/>
    <w:rsid w:val="00C37C0D"/>
    <w:rsid w:val="00C37E31"/>
    <w:rsid w:val="00C40038"/>
    <w:rsid w:val="00C4054F"/>
    <w:rsid w:val="00C40806"/>
    <w:rsid w:val="00C42743"/>
    <w:rsid w:val="00C42D21"/>
    <w:rsid w:val="00C4328E"/>
    <w:rsid w:val="00C437B4"/>
    <w:rsid w:val="00C43841"/>
    <w:rsid w:val="00C43F90"/>
    <w:rsid w:val="00C4436F"/>
    <w:rsid w:val="00C444C6"/>
    <w:rsid w:val="00C449B8"/>
    <w:rsid w:val="00C44CD2"/>
    <w:rsid w:val="00C45218"/>
    <w:rsid w:val="00C45A65"/>
    <w:rsid w:val="00C45B10"/>
    <w:rsid w:val="00C45CCA"/>
    <w:rsid w:val="00C460C2"/>
    <w:rsid w:val="00C466F4"/>
    <w:rsid w:val="00C468D0"/>
    <w:rsid w:val="00C46934"/>
    <w:rsid w:val="00C46A70"/>
    <w:rsid w:val="00C470DF"/>
    <w:rsid w:val="00C474F0"/>
    <w:rsid w:val="00C475A0"/>
    <w:rsid w:val="00C5000F"/>
    <w:rsid w:val="00C5085E"/>
    <w:rsid w:val="00C515A2"/>
    <w:rsid w:val="00C51B26"/>
    <w:rsid w:val="00C51C15"/>
    <w:rsid w:val="00C52090"/>
    <w:rsid w:val="00C52E6C"/>
    <w:rsid w:val="00C52F52"/>
    <w:rsid w:val="00C53407"/>
    <w:rsid w:val="00C53AA3"/>
    <w:rsid w:val="00C53E0E"/>
    <w:rsid w:val="00C53E6B"/>
    <w:rsid w:val="00C54916"/>
    <w:rsid w:val="00C54C20"/>
    <w:rsid w:val="00C5545F"/>
    <w:rsid w:val="00C55476"/>
    <w:rsid w:val="00C55BD3"/>
    <w:rsid w:val="00C56710"/>
    <w:rsid w:val="00C56CFA"/>
    <w:rsid w:val="00C5762C"/>
    <w:rsid w:val="00C5769F"/>
    <w:rsid w:val="00C57883"/>
    <w:rsid w:val="00C57916"/>
    <w:rsid w:val="00C57DA3"/>
    <w:rsid w:val="00C57DC8"/>
    <w:rsid w:val="00C618D3"/>
    <w:rsid w:val="00C626D1"/>
    <w:rsid w:val="00C62D2A"/>
    <w:rsid w:val="00C6311F"/>
    <w:rsid w:val="00C6336A"/>
    <w:rsid w:val="00C645C5"/>
    <w:rsid w:val="00C64951"/>
    <w:rsid w:val="00C64A91"/>
    <w:rsid w:val="00C6506B"/>
    <w:rsid w:val="00C650B2"/>
    <w:rsid w:val="00C657A6"/>
    <w:rsid w:val="00C65E10"/>
    <w:rsid w:val="00C65FA2"/>
    <w:rsid w:val="00C6680D"/>
    <w:rsid w:val="00C66AD6"/>
    <w:rsid w:val="00C67046"/>
    <w:rsid w:val="00C6717F"/>
    <w:rsid w:val="00C67B38"/>
    <w:rsid w:val="00C67DDF"/>
    <w:rsid w:val="00C67ED5"/>
    <w:rsid w:val="00C67F4B"/>
    <w:rsid w:val="00C7084D"/>
    <w:rsid w:val="00C70FBE"/>
    <w:rsid w:val="00C724B2"/>
    <w:rsid w:val="00C72A30"/>
    <w:rsid w:val="00C72B0F"/>
    <w:rsid w:val="00C72C5B"/>
    <w:rsid w:val="00C7373F"/>
    <w:rsid w:val="00C73C6D"/>
    <w:rsid w:val="00C744C3"/>
    <w:rsid w:val="00C7474C"/>
    <w:rsid w:val="00C749AC"/>
    <w:rsid w:val="00C74A49"/>
    <w:rsid w:val="00C74AC8"/>
    <w:rsid w:val="00C74BA8"/>
    <w:rsid w:val="00C751D3"/>
    <w:rsid w:val="00C75644"/>
    <w:rsid w:val="00C75DAA"/>
    <w:rsid w:val="00C75F59"/>
    <w:rsid w:val="00C763DD"/>
    <w:rsid w:val="00C768EF"/>
    <w:rsid w:val="00C768F3"/>
    <w:rsid w:val="00C76FFA"/>
    <w:rsid w:val="00C77131"/>
    <w:rsid w:val="00C772A6"/>
    <w:rsid w:val="00C77D7F"/>
    <w:rsid w:val="00C80029"/>
    <w:rsid w:val="00C80049"/>
    <w:rsid w:val="00C80834"/>
    <w:rsid w:val="00C80FD9"/>
    <w:rsid w:val="00C810AF"/>
    <w:rsid w:val="00C81AF7"/>
    <w:rsid w:val="00C81C15"/>
    <w:rsid w:val="00C82120"/>
    <w:rsid w:val="00C8213D"/>
    <w:rsid w:val="00C82BF9"/>
    <w:rsid w:val="00C82DF1"/>
    <w:rsid w:val="00C82F46"/>
    <w:rsid w:val="00C830C4"/>
    <w:rsid w:val="00C8376D"/>
    <w:rsid w:val="00C841C2"/>
    <w:rsid w:val="00C84252"/>
    <w:rsid w:val="00C84475"/>
    <w:rsid w:val="00C84E33"/>
    <w:rsid w:val="00C854EE"/>
    <w:rsid w:val="00C857D0"/>
    <w:rsid w:val="00C858F8"/>
    <w:rsid w:val="00C85904"/>
    <w:rsid w:val="00C85AD2"/>
    <w:rsid w:val="00C85D4E"/>
    <w:rsid w:val="00C86B92"/>
    <w:rsid w:val="00C86C80"/>
    <w:rsid w:val="00C86EC6"/>
    <w:rsid w:val="00C873F8"/>
    <w:rsid w:val="00C875AF"/>
    <w:rsid w:val="00C877AC"/>
    <w:rsid w:val="00C87CC2"/>
    <w:rsid w:val="00C87FD6"/>
    <w:rsid w:val="00C9066E"/>
    <w:rsid w:val="00C9082B"/>
    <w:rsid w:val="00C90965"/>
    <w:rsid w:val="00C90E7B"/>
    <w:rsid w:val="00C90FC0"/>
    <w:rsid w:val="00C90FF3"/>
    <w:rsid w:val="00C9126A"/>
    <w:rsid w:val="00C917D4"/>
    <w:rsid w:val="00C91D42"/>
    <w:rsid w:val="00C91D68"/>
    <w:rsid w:val="00C91EF3"/>
    <w:rsid w:val="00C922E9"/>
    <w:rsid w:val="00C92524"/>
    <w:rsid w:val="00C926CF"/>
    <w:rsid w:val="00C92A2F"/>
    <w:rsid w:val="00C9322D"/>
    <w:rsid w:val="00C933A4"/>
    <w:rsid w:val="00C935EE"/>
    <w:rsid w:val="00C938D9"/>
    <w:rsid w:val="00C93D04"/>
    <w:rsid w:val="00C9449A"/>
    <w:rsid w:val="00C944C6"/>
    <w:rsid w:val="00C949AD"/>
    <w:rsid w:val="00C953DB"/>
    <w:rsid w:val="00C956FD"/>
    <w:rsid w:val="00C9577C"/>
    <w:rsid w:val="00C95984"/>
    <w:rsid w:val="00C962B1"/>
    <w:rsid w:val="00C96D1A"/>
    <w:rsid w:val="00C97E07"/>
    <w:rsid w:val="00C97EFD"/>
    <w:rsid w:val="00CA04F7"/>
    <w:rsid w:val="00CA367A"/>
    <w:rsid w:val="00CA3993"/>
    <w:rsid w:val="00CA3E1F"/>
    <w:rsid w:val="00CA4232"/>
    <w:rsid w:val="00CA44F1"/>
    <w:rsid w:val="00CA48A6"/>
    <w:rsid w:val="00CA501B"/>
    <w:rsid w:val="00CA56C8"/>
    <w:rsid w:val="00CA5898"/>
    <w:rsid w:val="00CA6225"/>
    <w:rsid w:val="00CA62F8"/>
    <w:rsid w:val="00CA68A0"/>
    <w:rsid w:val="00CA6B21"/>
    <w:rsid w:val="00CA79AD"/>
    <w:rsid w:val="00CA7BEF"/>
    <w:rsid w:val="00CA7E15"/>
    <w:rsid w:val="00CB022C"/>
    <w:rsid w:val="00CB0255"/>
    <w:rsid w:val="00CB093B"/>
    <w:rsid w:val="00CB0C95"/>
    <w:rsid w:val="00CB0E7B"/>
    <w:rsid w:val="00CB0ECC"/>
    <w:rsid w:val="00CB1002"/>
    <w:rsid w:val="00CB1391"/>
    <w:rsid w:val="00CB1414"/>
    <w:rsid w:val="00CB163E"/>
    <w:rsid w:val="00CB1840"/>
    <w:rsid w:val="00CB1A59"/>
    <w:rsid w:val="00CB1ED4"/>
    <w:rsid w:val="00CB2122"/>
    <w:rsid w:val="00CB22B6"/>
    <w:rsid w:val="00CB265B"/>
    <w:rsid w:val="00CB29C6"/>
    <w:rsid w:val="00CB2B3F"/>
    <w:rsid w:val="00CB2CA7"/>
    <w:rsid w:val="00CB2E82"/>
    <w:rsid w:val="00CB31F3"/>
    <w:rsid w:val="00CB3C93"/>
    <w:rsid w:val="00CB4163"/>
    <w:rsid w:val="00CB46DA"/>
    <w:rsid w:val="00CB47F9"/>
    <w:rsid w:val="00CB5883"/>
    <w:rsid w:val="00CB5A90"/>
    <w:rsid w:val="00CB5B78"/>
    <w:rsid w:val="00CB5CC4"/>
    <w:rsid w:val="00CB6379"/>
    <w:rsid w:val="00CB6B8B"/>
    <w:rsid w:val="00CB708D"/>
    <w:rsid w:val="00CC016D"/>
    <w:rsid w:val="00CC0BCA"/>
    <w:rsid w:val="00CC0DF2"/>
    <w:rsid w:val="00CC107C"/>
    <w:rsid w:val="00CC11C0"/>
    <w:rsid w:val="00CC136F"/>
    <w:rsid w:val="00CC1408"/>
    <w:rsid w:val="00CC16B0"/>
    <w:rsid w:val="00CC17B8"/>
    <w:rsid w:val="00CC1866"/>
    <w:rsid w:val="00CC1C63"/>
    <w:rsid w:val="00CC27CA"/>
    <w:rsid w:val="00CC32A2"/>
    <w:rsid w:val="00CC3B64"/>
    <w:rsid w:val="00CC3BF7"/>
    <w:rsid w:val="00CC5047"/>
    <w:rsid w:val="00CC55AD"/>
    <w:rsid w:val="00CC5707"/>
    <w:rsid w:val="00CC6333"/>
    <w:rsid w:val="00CC6565"/>
    <w:rsid w:val="00CC6CD5"/>
    <w:rsid w:val="00CC7923"/>
    <w:rsid w:val="00CC7B6C"/>
    <w:rsid w:val="00CD04FB"/>
    <w:rsid w:val="00CD2265"/>
    <w:rsid w:val="00CD275A"/>
    <w:rsid w:val="00CD2B24"/>
    <w:rsid w:val="00CD30A0"/>
    <w:rsid w:val="00CD30E1"/>
    <w:rsid w:val="00CD40CD"/>
    <w:rsid w:val="00CD4E0D"/>
    <w:rsid w:val="00CD4F4F"/>
    <w:rsid w:val="00CD5429"/>
    <w:rsid w:val="00CD6755"/>
    <w:rsid w:val="00CD6BF5"/>
    <w:rsid w:val="00CD7E94"/>
    <w:rsid w:val="00CE073E"/>
    <w:rsid w:val="00CE075C"/>
    <w:rsid w:val="00CE0E00"/>
    <w:rsid w:val="00CE1364"/>
    <w:rsid w:val="00CE1B1B"/>
    <w:rsid w:val="00CE1B25"/>
    <w:rsid w:val="00CE1C84"/>
    <w:rsid w:val="00CE1EE9"/>
    <w:rsid w:val="00CE1F3B"/>
    <w:rsid w:val="00CE2313"/>
    <w:rsid w:val="00CE260C"/>
    <w:rsid w:val="00CE2B35"/>
    <w:rsid w:val="00CE3209"/>
    <w:rsid w:val="00CE3999"/>
    <w:rsid w:val="00CE3E6C"/>
    <w:rsid w:val="00CE4A07"/>
    <w:rsid w:val="00CE4AF0"/>
    <w:rsid w:val="00CE5040"/>
    <w:rsid w:val="00CE61E3"/>
    <w:rsid w:val="00CE68AB"/>
    <w:rsid w:val="00CE6BA0"/>
    <w:rsid w:val="00CE6CD5"/>
    <w:rsid w:val="00CE7489"/>
    <w:rsid w:val="00CE7CDB"/>
    <w:rsid w:val="00CF1350"/>
    <w:rsid w:val="00CF1C7D"/>
    <w:rsid w:val="00CF1CF8"/>
    <w:rsid w:val="00CF1F05"/>
    <w:rsid w:val="00CF2A91"/>
    <w:rsid w:val="00CF3209"/>
    <w:rsid w:val="00CF4BD6"/>
    <w:rsid w:val="00CF4C82"/>
    <w:rsid w:val="00CF5BF3"/>
    <w:rsid w:val="00CF6665"/>
    <w:rsid w:val="00CF6F67"/>
    <w:rsid w:val="00CF71CB"/>
    <w:rsid w:val="00CF7803"/>
    <w:rsid w:val="00D006EB"/>
    <w:rsid w:val="00D008E2"/>
    <w:rsid w:val="00D00ED7"/>
    <w:rsid w:val="00D0107D"/>
    <w:rsid w:val="00D01B70"/>
    <w:rsid w:val="00D02508"/>
    <w:rsid w:val="00D030E4"/>
    <w:rsid w:val="00D03386"/>
    <w:rsid w:val="00D035FF"/>
    <w:rsid w:val="00D03791"/>
    <w:rsid w:val="00D03994"/>
    <w:rsid w:val="00D0400E"/>
    <w:rsid w:val="00D040D2"/>
    <w:rsid w:val="00D04996"/>
    <w:rsid w:val="00D0499C"/>
    <w:rsid w:val="00D04B6E"/>
    <w:rsid w:val="00D060C6"/>
    <w:rsid w:val="00D06792"/>
    <w:rsid w:val="00D07B66"/>
    <w:rsid w:val="00D10BEF"/>
    <w:rsid w:val="00D1111A"/>
    <w:rsid w:val="00D11531"/>
    <w:rsid w:val="00D1156D"/>
    <w:rsid w:val="00D119B0"/>
    <w:rsid w:val="00D126BE"/>
    <w:rsid w:val="00D1283D"/>
    <w:rsid w:val="00D12BC8"/>
    <w:rsid w:val="00D13163"/>
    <w:rsid w:val="00D1319B"/>
    <w:rsid w:val="00D1345C"/>
    <w:rsid w:val="00D1454F"/>
    <w:rsid w:val="00D15650"/>
    <w:rsid w:val="00D15AAC"/>
    <w:rsid w:val="00D15C8A"/>
    <w:rsid w:val="00D1686F"/>
    <w:rsid w:val="00D1689A"/>
    <w:rsid w:val="00D17070"/>
    <w:rsid w:val="00D179D8"/>
    <w:rsid w:val="00D20F8A"/>
    <w:rsid w:val="00D21D13"/>
    <w:rsid w:val="00D22AF5"/>
    <w:rsid w:val="00D23197"/>
    <w:rsid w:val="00D23341"/>
    <w:rsid w:val="00D2399A"/>
    <w:rsid w:val="00D23A22"/>
    <w:rsid w:val="00D23CC9"/>
    <w:rsid w:val="00D23FD0"/>
    <w:rsid w:val="00D2449E"/>
    <w:rsid w:val="00D246E1"/>
    <w:rsid w:val="00D24972"/>
    <w:rsid w:val="00D24A90"/>
    <w:rsid w:val="00D25489"/>
    <w:rsid w:val="00D25EEE"/>
    <w:rsid w:val="00D26204"/>
    <w:rsid w:val="00D262F5"/>
    <w:rsid w:val="00D26EA7"/>
    <w:rsid w:val="00D26F1B"/>
    <w:rsid w:val="00D277B2"/>
    <w:rsid w:val="00D27E22"/>
    <w:rsid w:val="00D30337"/>
    <w:rsid w:val="00D30634"/>
    <w:rsid w:val="00D309E1"/>
    <w:rsid w:val="00D30B04"/>
    <w:rsid w:val="00D310A6"/>
    <w:rsid w:val="00D31473"/>
    <w:rsid w:val="00D31A23"/>
    <w:rsid w:val="00D321C3"/>
    <w:rsid w:val="00D3242B"/>
    <w:rsid w:val="00D3252B"/>
    <w:rsid w:val="00D325C5"/>
    <w:rsid w:val="00D32AB3"/>
    <w:rsid w:val="00D32B64"/>
    <w:rsid w:val="00D32BC2"/>
    <w:rsid w:val="00D332CD"/>
    <w:rsid w:val="00D34617"/>
    <w:rsid w:val="00D35964"/>
    <w:rsid w:val="00D35D16"/>
    <w:rsid w:val="00D36612"/>
    <w:rsid w:val="00D367F6"/>
    <w:rsid w:val="00D37364"/>
    <w:rsid w:val="00D37AC1"/>
    <w:rsid w:val="00D40008"/>
    <w:rsid w:val="00D4080E"/>
    <w:rsid w:val="00D410E4"/>
    <w:rsid w:val="00D41CC8"/>
    <w:rsid w:val="00D420A3"/>
    <w:rsid w:val="00D42180"/>
    <w:rsid w:val="00D427B2"/>
    <w:rsid w:val="00D42CB4"/>
    <w:rsid w:val="00D42DC0"/>
    <w:rsid w:val="00D439D1"/>
    <w:rsid w:val="00D43C8D"/>
    <w:rsid w:val="00D43CB6"/>
    <w:rsid w:val="00D440E3"/>
    <w:rsid w:val="00D442C0"/>
    <w:rsid w:val="00D44316"/>
    <w:rsid w:val="00D45038"/>
    <w:rsid w:val="00D45305"/>
    <w:rsid w:val="00D4659F"/>
    <w:rsid w:val="00D467AD"/>
    <w:rsid w:val="00D46853"/>
    <w:rsid w:val="00D46BD2"/>
    <w:rsid w:val="00D46C1D"/>
    <w:rsid w:val="00D476FB"/>
    <w:rsid w:val="00D478EA"/>
    <w:rsid w:val="00D47D9D"/>
    <w:rsid w:val="00D502F0"/>
    <w:rsid w:val="00D5039D"/>
    <w:rsid w:val="00D507C0"/>
    <w:rsid w:val="00D508BC"/>
    <w:rsid w:val="00D50BA4"/>
    <w:rsid w:val="00D50CC3"/>
    <w:rsid w:val="00D51DA6"/>
    <w:rsid w:val="00D52090"/>
    <w:rsid w:val="00D52193"/>
    <w:rsid w:val="00D521B8"/>
    <w:rsid w:val="00D5325F"/>
    <w:rsid w:val="00D53414"/>
    <w:rsid w:val="00D53BC1"/>
    <w:rsid w:val="00D53E44"/>
    <w:rsid w:val="00D5519F"/>
    <w:rsid w:val="00D55864"/>
    <w:rsid w:val="00D56006"/>
    <w:rsid w:val="00D56087"/>
    <w:rsid w:val="00D5623C"/>
    <w:rsid w:val="00D5718F"/>
    <w:rsid w:val="00D573CB"/>
    <w:rsid w:val="00D57B1B"/>
    <w:rsid w:val="00D57D51"/>
    <w:rsid w:val="00D57F7D"/>
    <w:rsid w:val="00D604E2"/>
    <w:rsid w:val="00D612BE"/>
    <w:rsid w:val="00D6154A"/>
    <w:rsid w:val="00D61760"/>
    <w:rsid w:val="00D61815"/>
    <w:rsid w:val="00D61825"/>
    <w:rsid w:val="00D618BB"/>
    <w:rsid w:val="00D618BF"/>
    <w:rsid w:val="00D61B64"/>
    <w:rsid w:val="00D61CF7"/>
    <w:rsid w:val="00D62850"/>
    <w:rsid w:val="00D62C6C"/>
    <w:rsid w:val="00D62D22"/>
    <w:rsid w:val="00D63166"/>
    <w:rsid w:val="00D63A33"/>
    <w:rsid w:val="00D64285"/>
    <w:rsid w:val="00D645F2"/>
    <w:rsid w:val="00D64DBD"/>
    <w:rsid w:val="00D65137"/>
    <w:rsid w:val="00D66130"/>
    <w:rsid w:val="00D664D7"/>
    <w:rsid w:val="00D669A9"/>
    <w:rsid w:val="00D66BDD"/>
    <w:rsid w:val="00D66E1F"/>
    <w:rsid w:val="00D67026"/>
    <w:rsid w:val="00D6724B"/>
    <w:rsid w:val="00D67A02"/>
    <w:rsid w:val="00D70553"/>
    <w:rsid w:val="00D70727"/>
    <w:rsid w:val="00D71503"/>
    <w:rsid w:val="00D7168A"/>
    <w:rsid w:val="00D71FA2"/>
    <w:rsid w:val="00D72045"/>
    <w:rsid w:val="00D7208C"/>
    <w:rsid w:val="00D726A3"/>
    <w:rsid w:val="00D72E4F"/>
    <w:rsid w:val="00D72FFD"/>
    <w:rsid w:val="00D73200"/>
    <w:rsid w:val="00D734EE"/>
    <w:rsid w:val="00D73729"/>
    <w:rsid w:val="00D7484B"/>
    <w:rsid w:val="00D757C2"/>
    <w:rsid w:val="00D75C54"/>
    <w:rsid w:val="00D75DF6"/>
    <w:rsid w:val="00D76BE0"/>
    <w:rsid w:val="00D76C09"/>
    <w:rsid w:val="00D76F43"/>
    <w:rsid w:val="00D7728E"/>
    <w:rsid w:val="00D779EE"/>
    <w:rsid w:val="00D77B45"/>
    <w:rsid w:val="00D80873"/>
    <w:rsid w:val="00D80FE3"/>
    <w:rsid w:val="00D81014"/>
    <w:rsid w:val="00D81030"/>
    <w:rsid w:val="00D81149"/>
    <w:rsid w:val="00D814DB"/>
    <w:rsid w:val="00D81805"/>
    <w:rsid w:val="00D828C5"/>
    <w:rsid w:val="00D82A6D"/>
    <w:rsid w:val="00D82FA0"/>
    <w:rsid w:val="00D833C0"/>
    <w:rsid w:val="00D84539"/>
    <w:rsid w:val="00D846F3"/>
    <w:rsid w:val="00D85550"/>
    <w:rsid w:val="00D86443"/>
    <w:rsid w:val="00D864FA"/>
    <w:rsid w:val="00D86557"/>
    <w:rsid w:val="00D87441"/>
    <w:rsid w:val="00D875C2"/>
    <w:rsid w:val="00D875E0"/>
    <w:rsid w:val="00D87D3D"/>
    <w:rsid w:val="00D9012B"/>
    <w:rsid w:val="00D9062A"/>
    <w:rsid w:val="00D90705"/>
    <w:rsid w:val="00D9083E"/>
    <w:rsid w:val="00D9139E"/>
    <w:rsid w:val="00D91444"/>
    <w:rsid w:val="00D91B67"/>
    <w:rsid w:val="00D91CAC"/>
    <w:rsid w:val="00D923B0"/>
    <w:rsid w:val="00D92734"/>
    <w:rsid w:val="00D9284B"/>
    <w:rsid w:val="00D92FF7"/>
    <w:rsid w:val="00D937AD"/>
    <w:rsid w:val="00D93BDA"/>
    <w:rsid w:val="00D9446B"/>
    <w:rsid w:val="00D9465F"/>
    <w:rsid w:val="00D94A99"/>
    <w:rsid w:val="00D953E3"/>
    <w:rsid w:val="00D95483"/>
    <w:rsid w:val="00D967A8"/>
    <w:rsid w:val="00D96BFE"/>
    <w:rsid w:val="00D96E85"/>
    <w:rsid w:val="00D97108"/>
    <w:rsid w:val="00DA01A6"/>
    <w:rsid w:val="00DA13D1"/>
    <w:rsid w:val="00DA156D"/>
    <w:rsid w:val="00DA1D07"/>
    <w:rsid w:val="00DA25D0"/>
    <w:rsid w:val="00DA2A94"/>
    <w:rsid w:val="00DA2D74"/>
    <w:rsid w:val="00DA2E9A"/>
    <w:rsid w:val="00DA36EB"/>
    <w:rsid w:val="00DA3DD0"/>
    <w:rsid w:val="00DA46D6"/>
    <w:rsid w:val="00DA5302"/>
    <w:rsid w:val="00DA53CF"/>
    <w:rsid w:val="00DA5C70"/>
    <w:rsid w:val="00DA5DFD"/>
    <w:rsid w:val="00DA5FDE"/>
    <w:rsid w:val="00DA66AC"/>
    <w:rsid w:val="00DA6F4F"/>
    <w:rsid w:val="00DA77FA"/>
    <w:rsid w:val="00DA7850"/>
    <w:rsid w:val="00DA7B99"/>
    <w:rsid w:val="00DA7FC4"/>
    <w:rsid w:val="00DB0442"/>
    <w:rsid w:val="00DB0C63"/>
    <w:rsid w:val="00DB1E6E"/>
    <w:rsid w:val="00DB2F9C"/>
    <w:rsid w:val="00DB318E"/>
    <w:rsid w:val="00DB333B"/>
    <w:rsid w:val="00DB371C"/>
    <w:rsid w:val="00DB3F99"/>
    <w:rsid w:val="00DB42F5"/>
    <w:rsid w:val="00DB44F7"/>
    <w:rsid w:val="00DB4C75"/>
    <w:rsid w:val="00DB4C9A"/>
    <w:rsid w:val="00DB51A9"/>
    <w:rsid w:val="00DB5376"/>
    <w:rsid w:val="00DB5497"/>
    <w:rsid w:val="00DB565D"/>
    <w:rsid w:val="00DB5AEA"/>
    <w:rsid w:val="00DB60CC"/>
    <w:rsid w:val="00DB6451"/>
    <w:rsid w:val="00DB708A"/>
    <w:rsid w:val="00DB7CDD"/>
    <w:rsid w:val="00DC0329"/>
    <w:rsid w:val="00DC03C3"/>
    <w:rsid w:val="00DC08E8"/>
    <w:rsid w:val="00DC0B82"/>
    <w:rsid w:val="00DC0E6D"/>
    <w:rsid w:val="00DC1FFC"/>
    <w:rsid w:val="00DC2368"/>
    <w:rsid w:val="00DC263A"/>
    <w:rsid w:val="00DC2D12"/>
    <w:rsid w:val="00DC2F63"/>
    <w:rsid w:val="00DC3023"/>
    <w:rsid w:val="00DC32A3"/>
    <w:rsid w:val="00DC39A8"/>
    <w:rsid w:val="00DC3E38"/>
    <w:rsid w:val="00DC4622"/>
    <w:rsid w:val="00DC50E1"/>
    <w:rsid w:val="00DC583B"/>
    <w:rsid w:val="00DC5CF8"/>
    <w:rsid w:val="00DC62BC"/>
    <w:rsid w:val="00DC649C"/>
    <w:rsid w:val="00DC6F52"/>
    <w:rsid w:val="00DD00FD"/>
    <w:rsid w:val="00DD0170"/>
    <w:rsid w:val="00DD01FE"/>
    <w:rsid w:val="00DD04EE"/>
    <w:rsid w:val="00DD0D51"/>
    <w:rsid w:val="00DD186A"/>
    <w:rsid w:val="00DD1956"/>
    <w:rsid w:val="00DD1B2A"/>
    <w:rsid w:val="00DD1B9D"/>
    <w:rsid w:val="00DD2616"/>
    <w:rsid w:val="00DD26BB"/>
    <w:rsid w:val="00DD3198"/>
    <w:rsid w:val="00DD3A73"/>
    <w:rsid w:val="00DD4703"/>
    <w:rsid w:val="00DD4771"/>
    <w:rsid w:val="00DD4BAA"/>
    <w:rsid w:val="00DD50BB"/>
    <w:rsid w:val="00DD5234"/>
    <w:rsid w:val="00DD5657"/>
    <w:rsid w:val="00DD577E"/>
    <w:rsid w:val="00DD6063"/>
    <w:rsid w:val="00DD6177"/>
    <w:rsid w:val="00DD621B"/>
    <w:rsid w:val="00DD636B"/>
    <w:rsid w:val="00DD68B6"/>
    <w:rsid w:val="00DD68ED"/>
    <w:rsid w:val="00DD6A6B"/>
    <w:rsid w:val="00DD6C1C"/>
    <w:rsid w:val="00DD6FBD"/>
    <w:rsid w:val="00DD70C5"/>
    <w:rsid w:val="00DD7C83"/>
    <w:rsid w:val="00DD7FCA"/>
    <w:rsid w:val="00DE083C"/>
    <w:rsid w:val="00DE17C2"/>
    <w:rsid w:val="00DE248B"/>
    <w:rsid w:val="00DE2C26"/>
    <w:rsid w:val="00DE32E2"/>
    <w:rsid w:val="00DE3341"/>
    <w:rsid w:val="00DE3A4B"/>
    <w:rsid w:val="00DE3B43"/>
    <w:rsid w:val="00DE45A2"/>
    <w:rsid w:val="00DE46EC"/>
    <w:rsid w:val="00DE478A"/>
    <w:rsid w:val="00DE4889"/>
    <w:rsid w:val="00DE563C"/>
    <w:rsid w:val="00DE5995"/>
    <w:rsid w:val="00DE64C2"/>
    <w:rsid w:val="00DE7035"/>
    <w:rsid w:val="00DE7286"/>
    <w:rsid w:val="00DE7D13"/>
    <w:rsid w:val="00DF0001"/>
    <w:rsid w:val="00DF01C0"/>
    <w:rsid w:val="00DF034B"/>
    <w:rsid w:val="00DF0679"/>
    <w:rsid w:val="00DF070A"/>
    <w:rsid w:val="00DF095C"/>
    <w:rsid w:val="00DF1192"/>
    <w:rsid w:val="00DF126B"/>
    <w:rsid w:val="00DF15EE"/>
    <w:rsid w:val="00DF16AE"/>
    <w:rsid w:val="00DF1B86"/>
    <w:rsid w:val="00DF1EE0"/>
    <w:rsid w:val="00DF2135"/>
    <w:rsid w:val="00DF21B2"/>
    <w:rsid w:val="00DF255F"/>
    <w:rsid w:val="00DF25C2"/>
    <w:rsid w:val="00DF2AF7"/>
    <w:rsid w:val="00DF2B38"/>
    <w:rsid w:val="00DF2D14"/>
    <w:rsid w:val="00DF3075"/>
    <w:rsid w:val="00DF3164"/>
    <w:rsid w:val="00DF332F"/>
    <w:rsid w:val="00DF33A4"/>
    <w:rsid w:val="00DF4225"/>
    <w:rsid w:val="00DF4C8D"/>
    <w:rsid w:val="00DF52A4"/>
    <w:rsid w:val="00DF5871"/>
    <w:rsid w:val="00DF5890"/>
    <w:rsid w:val="00DF5E39"/>
    <w:rsid w:val="00DF6378"/>
    <w:rsid w:val="00DF6C57"/>
    <w:rsid w:val="00DF6DF0"/>
    <w:rsid w:val="00DF6FDA"/>
    <w:rsid w:val="00DF75F6"/>
    <w:rsid w:val="00E00489"/>
    <w:rsid w:val="00E01444"/>
    <w:rsid w:val="00E01DB9"/>
    <w:rsid w:val="00E02369"/>
    <w:rsid w:val="00E0254B"/>
    <w:rsid w:val="00E0254E"/>
    <w:rsid w:val="00E02AF5"/>
    <w:rsid w:val="00E02B90"/>
    <w:rsid w:val="00E02E74"/>
    <w:rsid w:val="00E034DA"/>
    <w:rsid w:val="00E03AC3"/>
    <w:rsid w:val="00E044F6"/>
    <w:rsid w:val="00E067F2"/>
    <w:rsid w:val="00E0732F"/>
    <w:rsid w:val="00E07671"/>
    <w:rsid w:val="00E07871"/>
    <w:rsid w:val="00E07BD3"/>
    <w:rsid w:val="00E10030"/>
    <w:rsid w:val="00E118C2"/>
    <w:rsid w:val="00E128C7"/>
    <w:rsid w:val="00E135A0"/>
    <w:rsid w:val="00E1374E"/>
    <w:rsid w:val="00E13F13"/>
    <w:rsid w:val="00E1514D"/>
    <w:rsid w:val="00E151CB"/>
    <w:rsid w:val="00E155F2"/>
    <w:rsid w:val="00E15E6B"/>
    <w:rsid w:val="00E15F2F"/>
    <w:rsid w:val="00E15FF9"/>
    <w:rsid w:val="00E162F2"/>
    <w:rsid w:val="00E16CF6"/>
    <w:rsid w:val="00E174DC"/>
    <w:rsid w:val="00E20306"/>
    <w:rsid w:val="00E203DE"/>
    <w:rsid w:val="00E20612"/>
    <w:rsid w:val="00E20835"/>
    <w:rsid w:val="00E215BC"/>
    <w:rsid w:val="00E216AD"/>
    <w:rsid w:val="00E21A34"/>
    <w:rsid w:val="00E21BDE"/>
    <w:rsid w:val="00E21E27"/>
    <w:rsid w:val="00E2227E"/>
    <w:rsid w:val="00E22479"/>
    <w:rsid w:val="00E22776"/>
    <w:rsid w:val="00E230C3"/>
    <w:rsid w:val="00E235C5"/>
    <w:rsid w:val="00E23ABB"/>
    <w:rsid w:val="00E23F2A"/>
    <w:rsid w:val="00E2409D"/>
    <w:rsid w:val="00E240EB"/>
    <w:rsid w:val="00E24116"/>
    <w:rsid w:val="00E245D8"/>
    <w:rsid w:val="00E2532A"/>
    <w:rsid w:val="00E2623B"/>
    <w:rsid w:val="00E265C7"/>
    <w:rsid w:val="00E26AC8"/>
    <w:rsid w:val="00E26B65"/>
    <w:rsid w:val="00E26D0A"/>
    <w:rsid w:val="00E27B7C"/>
    <w:rsid w:val="00E305B6"/>
    <w:rsid w:val="00E30680"/>
    <w:rsid w:val="00E306E9"/>
    <w:rsid w:val="00E30AB4"/>
    <w:rsid w:val="00E30B85"/>
    <w:rsid w:val="00E30F36"/>
    <w:rsid w:val="00E314AF"/>
    <w:rsid w:val="00E317EC"/>
    <w:rsid w:val="00E319B2"/>
    <w:rsid w:val="00E32303"/>
    <w:rsid w:val="00E324CD"/>
    <w:rsid w:val="00E3288D"/>
    <w:rsid w:val="00E3326E"/>
    <w:rsid w:val="00E332C3"/>
    <w:rsid w:val="00E333F1"/>
    <w:rsid w:val="00E33924"/>
    <w:rsid w:val="00E33C39"/>
    <w:rsid w:val="00E34454"/>
    <w:rsid w:val="00E34ABB"/>
    <w:rsid w:val="00E34B16"/>
    <w:rsid w:val="00E34C4B"/>
    <w:rsid w:val="00E35499"/>
    <w:rsid w:val="00E356EF"/>
    <w:rsid w:val="00E35CF0"/>
    <w:rsid w:val="00E36BFF"/>
    <w:rsid w:val="00E37A6B"/>
    <w:rsid w:val="00E37DB7"/>
    <w:rsid w:val="00E37EE0"/>
    <w:rsid w:val="00E37FD7"/>
    <w:rsid w:val="00E407D0"/>
    <w:rsid w:val="00E408D9"/>
    <w:rsid w:val="00E4115F"/>
    <w:rsid w:val="00E4341A"/>
    <w:rsid w:val="00E43A55"/>
    <w:rsid w:val="00E43CFA"/>
    <w:rsid w:val="00E43DA9"/>
    <w:rsid w:val="00E4498F"/>
    <w:rsid w:val="00E449B9"/>
    <w:rsid w:val="00E44D16"/>
    <w:rsid w:val="00E45132"/>
    <w:rsid w:val="00E452F6"/>
    <w:rsid w:val="00E45D5E"/>
    <w:rsid w:val="00E461AD"/>
    <w:rsid w:val="00E462AA"/>
    <w:rsid w:val="00E46859"/>
    <w:rsid w:val="00E4703E"/>
    <w:rsid w:val="00E4717A"/>
    <w:rsid w:val="00E4745E"/>
    <w:rsid w:val="00E479A1"/>
    <w:rsid w:val="00E50E3B"/>
    <w:rsid w:val="00E51011"/>
    <w:rsid w:val="00E514F7"/>
    <w:rsid w:val="00E51965"/>
    <w:rsid w:val="00E51ACE"/>
    <w:rsid w:val="00E520EC"/>
    <w:rsid w:val="00E52779"/>
    <w:rsid w:val="00E52948"/>
    <w:rsid w:val="00E532B0"/>
    <w:rsid w:val="00E53590"/>
    <w:rsid w:val="00E5364F"/>
    <w:rsid w:val="00E537F1"/>
    <w:rsid w:val="00E539A0"/>
    <w:rsid w:val="00E54429"/>
    <w:rsid w:val="00E54AC6"/>
    <w:rsid w:val="00E55271"/>
    <w:rsid w:val="00E55CE9"/>
    <w:rsid w:val="00E55F54"/>
    <w:rsid w:val="00E56408"/>
    <w:rsid w:val="00E56ADE"/>
    <w:rsid w:val="00E574E9"/>
    <w:rsid w:val="00E5794C"/>
    <w:rsid w:val="00E57F4B"/>
    <w:rsid w:val="00E60090"/>
    <w:rsid w:val="00E60BB1"/>
    <w:rsid w:val="00E60BFE"/>
    <w:rsid w:val="00E60E55"/>
    <w:rsid w:val="00E61326"/>
    <w:rsid w:val="00E613A9"/>
    <w:rsid w:val="00E6161E"/>
    <w:rsid w:val="00E626E7"/>
    <w:rsid w:val="00E63B3C"/>
    <w:rsid w:val="00E648FA"/>
    <w:rsid w:val="00E64A72"/>
    <w:rsid w:val="00E65823"/>
    <w:rsid w:val="00E65931"/>
    <w:rsid w:val="00E66578"/>
    <w:rsid w:val="00E6699A"/>
    <w:rsid w:val="00E66A08"/>
    <w:rsid w:val="00E66A33"/>
    <w:rsid w:val="00E66B64"/>
    <w:rsid w:val="00E66DA1"/>
    <w:rsid w:val="00E67991"/>
    <w:rsid w:val="00E67BC1"/>
    <w:rsid w:val="00E67F82"/>
    <w:rsid w:val="00E7003A"/>
    <w:rsid w:val="00E700AD"/>
    <w:rsid w:val="00E701E2"/>
    <w:rsid w:val="00E702EE"/>
    <w:rsid w:val="00E703D7"/>
    <w:rsid w:val="00E70ACA"/>
    <w:rsid w:val="00E71094"/>
    <w:rsid w:val="00E711D5"/>
    <w:rsid w:val="00E716F6"/>
    <w:rsid w:val="00E71B98"/>
    <w:rsid w:val="00E71BDB"/>
    <w:rsid w:val="00E7228C"/>
    <w:rsid w:val="00E72C44"/>
    <w:rsid w:val="00E72E06"/>
    <w:rsid w:val="00E73D9D"/>
    <w:rsid w:val="00E73ECA"/>
    <w:rsid w:val="00E74566"/>
    <w:rsid w:val="00E74941"/>
    <w:rsid w:val="00E7535B"/>
    <w:rsid w:val="00E76133"/>
    <w:rsid w:val="00E7623D"/>
    <w:rsid w:val="00E76827"/>
    <w:rsid w:val="00E76C0E"/>
    <w:rsid w:val="00E76F41"/>
    <w:rsid w:val="00E77488"/>
    <w:rsid w:val="00E8014F"/>
    <w:rsid w:val="00E8049D"/>
    <w:rsid w:val="00E80A24"/>
    <w:rsid w:val="00E80B28"/>
    <w:rsid w:val="00E81311"/>
    <w:rsid w:val="00E813CA"/>
    <w:rsid w:val="00E8296B"/>
    <w:rsid w:val="00E82B0D"/>
    <w:rsid w:val="00E82D8F"/>
    <w:rsid w:val="00E82F6C"/>
    <w:rsid w:val="00E8316B"/>
    <w:rsid w:val="00E841B7"/>
    <w:rsid w:val="00E844CF"/>
    <w:rsid w:val="00E8467B"/>
    <w:rsid w:val="00E8585E"/>
    <w:rsid w:val="00E85FF0"/>
    <w:rsid w:val="00E86161"/>
    <w:rsid w:val="00E863C4"/>
    <w:rsid w:val="00E8657B"/>
    <w:rsid w:val="00E87966"/>
    <w:rsid w:val="00E87C5F"/>
    <w:rsid w:val="00E87EF2"/>
    <w:rsid w:val="00E87F09"/>
    <w:rsid w:val="00E900CC"/>
    <w:rsid w:val="00E90721"/>
    <w:rsid w:val="00E90919"/>
    <w:rsid w:val="00E90A0F"/>
    <w:rsid w:val="00E90E0D"/>
    <w:rsid w:val="00E913A9"/>
    <w:rsid w:val="00E918A8"/>
    <w:rsid w:val="00E91CC1"/>
    <w:rsid w:val="00E9223A"/>
    <w:rsid w:val="00E92BDC"/>
    <w:rsid w:val="00E93DB7"/>
    <w:rsid w:val="00E9473B"/>
    <w:rsid w:val="00E95135"/>
    <w:rsid w:val="00E95474"/>
    <w:rsid w:val="00E95645"/>
    <w:rsid w:val="00E95C2D"/>
    <w:rsid w:val="00E95DBE"/>
    <w:rsid w:val="00E962AD"/>
    <w:rsid w:val="00E9664A"/>
    <w:rsid w:val="00E96A92"/>
    <w:rsid w:val="00E96F04"/>
    <w:rsid w:val="00E970A0"/>
    <w:rsid w:val="00E970DF"/>
    <w:rsid w:val="00E97CC9"/>
    <w:rsid w:val="00EA08DB"/>
    <w:rsid w:val="00EA0C36"/>
    <w:rsid w:val="00EA0D07"/>
    <w:rsid w:val="00EA1057"/>
    <w:rsid w:val="00EA119A"/>
    <w:rsid w:val="00EA1209"/>
    <w:rsid w:val="00EA13E6"/>
    <w:rsid w:val="00EA1B66"/>
    <w:rsid w:val="00EA271F"/>
    <w:rsid w:val="00EA3204"/>
    <w:rsid w:val="00EA34C7"/>
    <w:rsid w:val="00EA391D"/>
    <w:rsid w:val="00EA39E6"/>
    <w:rsid w:val="00EA3E4F"/>
    <w:rsid w:val="00EA4347"/>
    <w:rsid w:val="00EA438A"/>
    <w:rsid w:val="00EA688C"/>
    <w:rsid w:val="00EA6ACD"/>
    <w:rsid w:val="00EA6F29"/>
    <w:rsid w:val="00EA74EF"/>
    <w:rsid w:val="00EB0251"/>
    <w:rsid w:val="00EB0294"/>
    <w:rsid w:val="00EB0733"/>
    <w:rsid w:val="00EB0A14"/>
    <w:rsid w:val="00EB14AE"/>
    <w:rsid w:val="00EB2233"/>
    <w:rsid w:val="00EB2531"/>
    <w:rsid w:val="00EB263C"/>
    <w:rsid w:val="00EB27E2"/>
    <w:rsid w:val="00EB29E5"/>
    <w:rsid w:val="00EB2D55"/>
    <w:rsid w:val="00EB2E8A"/>
    <w:rsid w:val="00EB2ECE"/>
    <w:rsid w:val="00EB34B4"/>
    <w:rsid w:val="00EB35B9"/>
    <w:rsid w:val="00EB3680"/>
    <w:rsid w:val="00EB36B6"/>
    <w:rsid w:val="00EB37FF"/>
    <w:rsid w:val="00EB39FD"/>
    <w:rsid w:val="00EB3E0E"/>
    <w:rsid w:val="00EB3FBA"/>
    <w:rsid w:val="00EB4710"/>
    <w:rsid w:val="00EB4B2D"/>
    <w:rsid w:val="00EB4E72"/>
    <w:rsid w:val="00EB5104"/>
    <w:rsid w:val="00EB5156"/>
    <w:rsid w:val="00EB58BD"/>
    <w:rsid w:val="00EB5B15"/>
    <w:rsid w:val="00EB617C"/>
    <w:rsid w:val="00EB641D"/>
    <w:rsid w:val="00EB6441"/>
    <w:rsid w:val="00EB69C2"/>
    <w:rsid w:val="00EB6CB9"/>
    <w:rsid w:val="00EB72D9"/>
    <w:rsid w:val="00EB74C3"/>
    <w:rsid w:val="00EB7901"/>
    <w:rsid w:val="00EB7AB9"/>
    <w:rsid w:val="00EC0181"/>
    <w:rsid w:val="00EC03D6"/>
    <w:rsid w:val="00EC27EA"/>
    <w:rsid w:val="00EC2A9E"/>
    <w:rsid w:val="00EC2C56"/>
    <w:rsid w:val="00EC2EBA"/>
    <w:rsid w:val="00EC3A4E"/>
    <w:rsid w:val="00EC3EFD"/>
    <w:rsid w:val="00EC41C9"/>
    <w:rsid w:val="00EC4508"/>
    <w:rsid w:val="00EC49D4"/>
    <w:rsid w:val="00EC4D8B"/>
    <w:rsid w:val="00EC53C4"/>
    <w:rsid w:val="00EC586B"/>
    <w:rsid w:val="00EC5CB0"/>
    <w:rsid w:val="00EC6334"/>
    <w:rsid w:val="00EC6823"/>
    <w:rsid w:val="00EC6F59"/>
    <w:rsid w:val="00EC7022"/>
    <w:rsid w:val="00EC7623"/>
    <w:rsid w:val="00EC7826"/>
    <w:rsid w:val="00EC7B5F"/>
    <w:rsid w:val="00ED03EC"/>
    <w:rsid w:val="00ED0667"/>
    <w:rsid w:val="00ED0AFB"/>
    <w:rsid w:val="00ED0DEE"/>
    <w:rsid w:val="00ED141A"/>
    <w:rsid w:val="00ED182A"/>
    <w:rsid w:val="00ED183B"/>
    <w:rsid w:val="00ED25CA"/>
    <w:rsid w:val="00ED25F9"/>
    <w:rsid w:val="00ED2A84"/>
    <w:rsid w:val="00ED2AF9"/>
    <w:rsid w:val="00ED2DB6"/>
    <w:rsid w:val="00ED327C"/>
    <w:rsid w:val="00ED35F1"/>
    <w:rsid w:val="00ED3938"/>
    <w:rsid w:val="00ED39CC"/>
    <w:rsid w:val="00ED4235"/>
    <w:rsid w:val="00ED4B5A"/>
    <w:rsid w:val="00ED4D80"/>
    <w:rsid w:val="00ED4E2C"/>
    <w:rsid w:val="00ED4EDB"/>
    <w:rsid w:val="00ED54D0"/>
    <w:rsid w:val="00ED55E5"/>
    <w:rsid w:val="00ED57E1"/>
    <w:rsid w:val="00ED5D59"/>
    <w:rsid w:val="00ED5F71"/>
    <w:rsid w:val="00ED611D"/>
    <w:rsid w:val="00ED65DE"/>
    <w:rsid w:val="00ED6F27"/>
    <w:rsid w:val="00ED7753"/>
    <w:rsid w:val="00ED7F80"/>
    <w:rsid w:val="00ED7F8D"/>
    <w:rsid w:val="00EE00E3"/>
    <w:rsid w:val="00EE0A21"/>
    <w:rsid w:val="00EE0E0D"/>
    <w:rsid w:val="00EE2564"/>
    <w:rsid w:val="00EE2B66"/>
    <w:rsid w:val="00EE2B9F"/>
    <w:rsid w:val="00EE3508"/>
    <w:rsid w:val="00EE3FB1"/>
    <w:rsid w:val="00EE445B"/>
    <w:rsid w:val="00EE4496"/>
    <w:rsid w:val="00EE4BA6"/>
    <w:rsid w:val="00EE4C86"/>
    <w:rsid w:val="00EE4F42"/>
    <w:rsid w:val="00EE5328"/>
    <w:rsid w:val="00EE699D"/>
    <w:rsid w:val="00EE6AB4"/>
    <w:rsid w:val="00EE766B"/>
    <w:rsid w:val="00EE7A36"/>
    <w:rsid w:val="00EE7AE5"/>
    <w:rsid w:val="00EF00D5"/>
    <w:rsid w:val="00EF0C89"/>
    <w:rsid w:val="00EF1020"/>
    <w:rsid w:val="00EF1136"/>
    <w:rsid w:val="00EF116B"/>
    <w:rsid w:val="00EF22F1"/>
    <w:rsid w:val="00EF261B"/>
    <w:rsid w:val="00EF2D2B"/>
    <w:rsid w:val="00EF37BD"/>
    <w:rsid w:val="00EF37E6"/>
    <w:rsid w:val="00EF3B3D"/>
    <w:rsid w:val="00EF3F1B"/>
    <w:rsid w:val="00EF48B4"/>
    <w:rsid w:val="00EF4DD2"/>
    <w:rsid w:val="00EF556B"/>
    <w:rsid w:val="00EF5879"/>
    <w:rsid w:val="00EF5D39"/>
    <w:rsid w:val="00EF5D49"/>
    <w:rsid w:val="00EF5E99"/>
    <w:rsid w:val="00EF6159"/>
    <w:rsid w:val="00EF6AC0"/>
    <w:rsid w:val="00EF6ACD"/>
    <w:rsid w:val="00EF6B0B"/>
    <w:rsid w:val="00EF6BD1"/>
    <w:rsid w:val="00EF6BD3"/>
    <w:rsid w:val="00EF77CA"/>
    <w:rsid w:val="00EF7860"/>
    <w:rsid w:val="00EF79E4"/>
    <w:rsid w:val="00EF7ED9"/>
    <w:rsid w:val="00F000C9"/>
    <w:rsid w:val="00F00115"/>
    <w:rsid w:val="00F0118B"/>
    <w:rsid w:val="00F01709"/>
    <w:rsid w:val="00F02319"/>
    <w:rsid w:val="00F025A9"/>
    <w:rsid w:val="00F02AE6"/>
    <w:rsid w:val="00F030A2"/>
    <w:rsid w:val="00F03208"/>
    <w:rsid w:val="00F03479"/>
    <w:rsid w:val="00F036FB"/>
    <w:rsid w:val="00F03C84"/>
    <w:rsid w:val="00F03CD0"/>
    <w:rsid w:val="00F03E10"/>
    <w:rsid w:val="00F0467F"/>
    <w:rsid w:val="00F04A13"/>
    <w:rsid w:val="00F04C09"/>
    <w:rsid w:val="00F04C81"/>
    <w:rsid w:val="00F04CBE"/>
    <w:rsid w:val="00F056E1"/>
    <w:rsid w:val="00F05BA8"/>
    <w:rsid w:val="00F05BE7"/>
    <w:rsid w:val="00F05F50"/>
    <w:rsid w:val="00F06011"/>
    <w:rsid w:val="00F06434"/>
    <w:rsid w:val="00F06435"/>
    <w:rsid w:val="00F06656"/>
    <w:rsid w:val="00F06730"/>
    <w:rsid w:val="00F068F7"/>
    <w:rsid w:val="00F06B22"/>
    <w:rsid w:val="00F06F8D"/>
    <w:rsid w:val="00F071BF"/>
    <w:rsid w:val="00F07408"/>
    <w:rsid w:val="00F074E8"/>
    <w:rsid w:val="00F07517"/>
    <w:rsid w:val="00F07CB6"/>
    <w:rsid w:val="00F107EB"/>
    <w:rsid w:val="00F11233"/>
    <w:rsid w:val="00F11429"/>
    <w:rsid w:val="00F117EA"/>
    <w:rsid w:val="00F11FD5"/>
    <w:rsid w:val="00F120F0"/>
    <w:rsid w:val="00F12156"/>
    <w:rsid w:val="00F124D6"/>
    <w:rsid w:val="00F12509"/>
    <w:rsid w:val="00F126F8"/>
    <w:rsid w:val="00F127E5"/>
    <w:rsid w:val="00F12C21"/>
    <w:rsid w:val="00F12CA8"/>
    <w:rsid w:val="00F12CA9"/>
    <w:rsid w:val="00F12D05"/>
    <w:rsid w:val="00F13302"/>
    <w:rsid w:val="00F148D4"/>
    <w:rsid w:val="00F14B53"/>
    <w:rsid w:val="00F14CCE"/>
    <w:rsid w:val="00F14E82"/>
    <w:rsid w:val="00F151C9"/>
    <w:rsid w:val="00F15AC7"/>
    <w:rsid w:val="00F15F3E"/>
    <w:rsid w:val="00F16ACC"/>
    <w:rsid w:val="00F1707B"/>
    <w:rsid w:val="00F1715C"/>
    <w:rsid w:val="00F205F7"/>
    <w:rsid w:val="00F20E52"/>
    <w:rsid w:val="00F21219"/>
    <w:rsid w:val="00F2140A"/>
    <w:rsid w:val="00F214DD"/>
    <w:rsid w:val="00F214F3"/>
    <w:rsid w:val="00F21867"/>
    <w:rsid w:val="00F2216D"/>
    <w:rsid w:val="00F230E4"/>
    <w:rsid w:val="00F23122"/>
    <w:rsid w:val="00F2435C"/>
    <w:rsid w:val="00F24A5C"/>
    <w:rsid w:val="00F25085"/>
    <w:rsid w:val="00F25097"/>
    <w:rsid w:val="00F250F7"/>
    <w:rsid w:val="00F2591F"/>
    <w:rsid w:val="00F25A20"/>
    <w:rsid w:val="00F26681"/>
    <w:rsid w:val="00F26781"/>
    <w:rsid w:val="00F26BD5"/>
    <w:rsid w:val="00F270C5"/>
    <w:rsid w:val="00F2738D"/>
    <w:rsid w:val="00F274AD"/>
    <w:rsid w:val="00F27AC8"/>
    <w:rsid w:val="00F30026"/>
    <w:rsid w:val="00F30686"/>
    <w:rsid w:val="00F315C7"/>
    <w:rsid w:val="00F31B35"/>
    <w:rsid w:val="00F31F8B"/>
    <w:rsid w:val="00F32017"/>
    <w:rsid w:val="00F32870"/>
    <w:rsid w:val="00F331FB"/>
    <w:rsid w:val="00F33D9F"/>
    <w:rsid w:val="00F33E5D"/>
    <w:rsid w:val="00F34955"/>
    <w:rsid w:val="00F3567B"/>
    <w:rsid w:val="00F36106"/>
    <w:rsid w:val="00F36128"/>
    <w:rsid w:val="00F36F1E"/>
    <w:rsid w:val="00F37043"/>
    <w:rsid w:val="00F37E4B"/>
    <w:rsid w:val="00F37F08"/>
    <w:rsid w:val="00F37F62"/>
    <w:rsid w:val="00F40138"/>
    <w:rsid w:val="00F40566"/>
    <w:rsid w:val="00F40A13"/>
    <w:rsid w:val="00F40A3A"/>
    <w:rsid w:val="00F40E8C"/>
    <w:rsid w:val="00F40EEA"/>
    <w:rsid w:val="00F40EF8"/>
    <w:rsid w:val="00F412B8"/>
    <w:rsid w:val="00F4180B"/>
    <w:rsid w:val="00F4194E"/>
    <w:rsid w:val="00F419FC"/>
    <w:rsid w:val="00F41B9F"/>
    <w:rsid w:val="00F41D1C"/>
    <w:rsid w:val="00F41DE5"/>
    <w:rsid w:val="00F41E8F"/>
    <w:rsid w:val="00F429F2"/>
    <w:rsid w:val="00F42F56"/>
    <w:rsid w:val="00F4368C"/>
    <w:rsid w:val="00F4399A"/>
    <w:rsid w:val="00F439E5"/>
    <w:rsid w:val="00F43D5F"/>
    <w:rsid w:val="00F45A34"/>
    <w:rsid w:val="00F4689B"/>
    <w:rsid w:val="00F470BD"/>
    <w:rsid w:val="00F474F9"/>
    <w:rsid w:val="00F475F7"/>
    <w:rsid w:val="00F478A2"/>
    <w:rsid w:val="00F47E5E"/>
    <w:rsid w:val="00F50966"/>
    <w:rsid w:val="00F50B86"/>
    <w:rsid w:val="00F5103E"/>
    <w:rsid w:val="00F51DD8"/>
    <w:rsid w:val="00F5247D"/>
    <w:rsid w:val="00F524D3"/>
    <w:rsid w:val="00F524E6"/>
    <w:rsid w:val="00F52517"/>
    <w:rsid w:val="00F52721"/>
    <w:rsid w:val="00F529EE"/>
    <w:rsid w:val="00F52AED"/>
    <w:rsid w:val="00F53696"/>
    <w:rsid w:val="00F53BE1"/>
    <w:rsid w:val="00F557F3"/>
    <w:rsid w:val="00F56599"/>
    <w:rsid w:val="00F5673B"/>
    <w:rsid w:val="00F57047"/>
    <w:rsid w:val="00F57095"/>
    <w:rsid w:val="00F57354"/>
    <w:rsid w:val="00F57449"/>
    <w:rsid w:val="00F575D9"/>
    <w:rsid w:val="00F601A7"/>
    <w:rsid w:val="00F60731"/>
    <w:rsid w:val="00F60DB8"/>
    <w:rsid w:val="00F60E80"/>
    <w:rsid w:val="00F6189A"/>
    <w:rsid w:val="00F61A8A"/>
    <w:rsid w:val="00F61B6D"/>
    <w:rsid w:val="00F61EB1"/>
    <w:rsid w:val="00F624A0"/>
    <w:rsid w:val="00F62600"/>
    <w:rsid w:val="00F62DF3"/>
    <w:rsid w:val="00F63CC1"/>
    <w:rsid w:val="00F63E2F"/>
    <w:rsid w:val="00F640C8"/>
    <w:rsid w:val="00F645EB"/>
    <w:rsid w:val="00F6481C"/>
    <w:rsid w:val="00F64A88"/>
    <w:rsid w:val="00F652BE"/>
    <w:rsid w:val="00F6596F"/>
    <w:rsid w:val="00F65BA0"/>
    <w:rsid w:val="00F6627F"/>
    <w:rsid w:val="00F6687F"/>
    <w:rsid w:val="00F6692A"/>
    <w:rsid w:val="00F66B10"/>
    <w:rsid w:val="00F66C8B"/>
    <w:rsid w:val="00F66FA6"/>
    <w:rsid w:val="00F67695"/>
    <w:rsid w:val="00F679DB"/>
    <w:rsid w:val="00F67F7A"/>
    <w:rsid w:val="00F67FED"/>
    <w:rsid w:val="00F7031C"/>
    <w:rsid w:val="00F7047C"/>
    <w:rsid w:val="00F706AE"/>
    <w:rsid w:val="00F70765"/>
    <w:rsid w:val="00F7089F"/>
    <w:rsid w:val="00F70D48"/>
    <w:rsid w:val="00F70DB3"/>
    <w:rsid w:val="00F71255"/>
    <w:rsid w:val="00F719D5"/>
    <w:rsid w:val="00F71D42"/>
    <w:rsid w:val="00F71E95"/>
    <w:rsid w:val="00F71F75"/>
    <w:rsid w:val="00F7215D"/>
    <w:rsid w:val="00F72161"/>
    <w:rsid w:val="00F7238F"/>
    <w:rsid w:val="00F725E8"/>
    <w:rsid w:val="00F72AC6"/>
    <w:rsid w:val="00F73374"/>
    <w:rsid w:val="00F7378D"/>
    <w:rsid w:val="00F73D95"/>
    <w:rsid w:val="00F73E1B"/>
    <w:rsid w:val="00F74291"/>
    <w:rsid w:val="00F75594"/>
    <w:rsid w:val="00F75B57"/>
    <w:rsid w:val="00F75DCA"/>
    <w:rsid w:val="00F75E3B"/>
    <w:rsid w:val="00F76289"/>
    <w:rsid w:val="00F762C3"/>
    <w:rsid w:val="00F764BA"/>
    <w:rsid w:val="00F767F6"/>
    <w:rsid w:val="00F77207"/>
    <w:rsid w:val="00F775DB"/>
    <w:rsid w:val="00F77E84"/>
    <w:rsid w:val="00F80224"/>
    <w:rsid w:val="00F80698"/>
    <w:rsid w:val="00F806C5"/>
    <w:rsid w:val="00F81086"/>
    <w:rsid w:val="00F812AE"/>
    <w:rsid w:val="00F81AA0"/>
    <w:rsid w:val="00F81C35"/>
    <w:rsid w:val="00F81D31"/>
    <w:rsid w:val="00F81F70"/>
    <w:rsid w:val="00F82323"/>
    <w:rsid w:val="00F82782"/>
    <w:rsid w:val="00F83207"/>
    <w:rsid w:val="00F832B2"/>
    <w:rsid w:val="00F83365"/>
    <w:rsid w:val="00F836F9"/>
    <w:rsid w:val="00F8395C"/>
    <w:rsid w:val="00F83A31"/>
    <w:rsid w:val="00F83AEA"/>
    <w:rsid w:val="00F83DEC"/>
    <w:rsid w:val="00F843CF"/>
    <w:rsid w:val="00F84539"/>
    <w:rsid w:val="00F84D19"/>
    <w:rsid w:val="00F85069"/>
    <w:rsid w:val="00F85A59"/>
    <w:rsid w:val="00F85A98"/>
    <w:rsid w:val="00F85C90"/>
    <w:rsid w:val="00F85EBC"/>
    <w:rsid w:val="00F8631C"/>
    <w:rsid w:val="00F86449"/>
    <w:rsid w:val="00F86712"/>
    <w:rsid w:val="00F868C8"/>
    <w:rsid w:val="00F86DAD"/>
    <w:rsid w:val="00F86E49"/>
    <w:rsid w:val="00F8729D"/>
    <w:rsid w:val="00F873E2"/>
    <w:rsid w:val="00F874D8"/>
    <w:rsid w:val="00F90049"/>
    <w:rsid w:val="00F90885"/>
    <w:rsid w:val="00F90A53"/>
    <w:rsid w:val="00F90B94"/>
    <w:rsid w:val="00F91A4E"/>
    <w:rsid w:val="00F92C97"/>
    <w:rsid w:val="00F934E0"/>
    <w:rsid w:val="00F93894"/>
    <w:rsid w:val="00F93FDA"/>
    <w:rsid w:val="00F94378"/>
    <w:rsid w:val="00F944E2"/>
    <w:rsid w:val="00F94512"/>
    <w:rsid w:val="00F948FD"/>
    <w:rsid w:val="00F94FE4"/>
    <w:rsid w:val="00F958C2"/>
    <w:rsid w:val="00F95E14"/>
    <w:rsid w:val="00F95EE2"/>
    <w:rsid w:val="00F96102"/>
    <w:rsid w:val="00F96128"/>
    <w:rsid w:val="00F9653F"/>
    <w:rsid w:val="00F9671E"/>
    <w:rsid w:val="00F97145"/>
    <w:rsid w:val="00FA01AE"/>
    <w:rsid w:val="00FA0452"/>
    <w:rsid w:val="00FA0B34"/>
    <w:rsid w:val="00FA1995"/>
    <w:rsid w:val="00FA1EB6"/>
    <w:rsid w:val="00FA1F0D"/>
    <w:rsid w:val="00FA2241"/>
    <w:rsid w:val="00FA2B6B"/>
    <w:rsid w:val="00FA2B8D"/>
    <w:rsid w:val="00FA2CD1"/>
    <w:rsid w:val="00FA2E90"/>
    <w:rsid w:val="00FA3482"/>
    <w:rsid w:val="00FA4E10"/>
    <w:rsid w:val="00FA4E90"/>
    <w:rsid w:val="00FA4F23"/>
    <w:rsid w:val="00FA583B"/>
    <w:rsid w:val="00FA5F8E"/>
    <w:rsid w:val="00FA6B48"/>
    <w:rsid w:val="00FA6CD0"/>
    <w:rsid w:val="00FA73ED"/>
    <w:rsid w:val="00FB008B"/>
    <w:rsid w:val="00FB031D"/>
    <w:rsid w:val="00FB0FC4"/>
    <w:rsid w:val="00FB1B8E"/>
    <w:rsid w:val="00FB217B"/>
    <w:rsid w:val="00FB22E5"/>
    <w:rsid w:val="00FB2BB2"/>
    <w:rsid w:val="00FB2E99"/>
    <w:rsid w:val="00FB3A4A"/>
    <w:rsid w:val="00FB3C37"/>
    <w:rsid w:val="00FB3CDE"/>
    <w:rsid w:val="00FB3E7B"/>
    <w:rsid w:val="00FB411E"/>
    <w:rsid w:val="00FB41B6"/>
    <w:rsid w:val="00FB48B4"/>
    <w:rsid w:val="00FB4BBB"/>
    <w:rsid w:val="00FB4EA6"/>
    <w:rsid w:val="00FB538E"/>
    <w:rsid w:val="00FB5595"/>
    <w:rsid w:val="00FB60E1"/>
    <w:rsid w:val="00FB6A99"/>
    <w:rsid w:val="00FB70CF"/>
    <w:rsid w:val="00FB7447"/>
    <w:rsid w:val="00FB7A6E"/>
    <w:rsid w:val="00FB7C0C"/>
    <w:rsid w:val="00FC01CF"/>
    <w:rsid w:val="00FC0303"/>
    <w:rsid w:val="00FC0621"/>
    <w:rsid w:val="00FC0892"/>
    <w:rsid w:val="00FC0C4C"/>
    <w:rsid w:val="00FC1593"/>
    <w:rsid w:val="00FC17C6"/>
    <w:rsid w:val="00FC1A17"/>
    <w:rsid w:val="00FC21F4"/>
    <w:rsid w:val="00FC2319"/>
    <w:rsid w:val="00FC2563"/>
    <w:rsid w:val="00FC27AE"/>
    <w:rsid w:val="00FC31E0"/>
    <w:rsid w:val="00FC3287"/>
    <w:rsid w:val="00FC3314"/>
    <w:rsid w:val="00FC3319"/>
    <w:rsid w:val="00FC3508"/>
    <w:rsid w:val="00FC3706"/>
    <w:rsid w:val="00FC3A6C"/>
    <w:rsid w:val="00FC41C5"/>
    <w:rsid w:val="00FC51AC"/>
    <w:rsid w:val="00FC5ADD"/>
    <w:rsid w:val="00FC5FB4"/>
    <w:rsid w:val="00FC6271"/>
    <w:rsid w:val="00FC7B01"/>
    <w:rsid w:val="00FD0353"/>
    <w:rsid w:val="00FD0598"/>
    <w:rsid w:val="00FD08C7"/>
    <w:rsid w:val="00FD0D2E"/>
    <w:rsid w:val="00FD13CF"/>
    <w:rsid w:val="00FD2584"/>
    <w:rsid w:val="00FD27D4"/>
    <w:rsid w:val="00FD29E8"/>
    <w:rsid w:val="00FD2AFA"/>
    <w:rsid w:val="00FD2C8C"/>
    <w:rsid w:val="00FD3431"/>
    <w:rsid w:val="00FD372B"/>
    <w:rsid w:val="00FD3756"/>
    <w:rsid w:val="00FD39C8"/>
    <w:rsid w:val="00FD3E7D"/>
    <w:rsid w:val="00FD45A4"/>
    <w:rsid w:val="00FD4B1D"/>
    <w:rsid w:val="00FD4CA4"/>
    <w:rsid w:val="00FD5611"/>
    <w:rsid w:val="00FD57F5"/>
    <w:rsid w:val="00FD63D6"/>
    <w:rsid w:val="00FD7162"/>
    <w:rsid w:val="00FD7892"/>
    <w:rsid w:val="00FD7DC6"/>
    <w:rsid w:val="00FE0172"/>
    <w:rsid w:val="00FE031C"/>
    <w:rsid w:val="00FE115D"/>
    <w:rsid w:val="00FE17EF"/>
    <w:rsid w:val="00FE1AE5"/>
    <w:rsid w:val="00FE210C"/>
    <w:rsid w:val="00FE2B31"/>
    <w:rsid w:val="00FE2C27"/>
    <w:rsid w:val="00FE3069"/>
    <w:rsid w:val="00FE3CAC"/>
    <w:rsid w:val="00FE4549"/>
    <w:rsid w:val="00FE46B4"/>
    <w:rsid w:val="00FE4950"/>
    <w:rsid w:val="00FE53DD"/>
    <w:rsid w:val="00FE5650"/>
    <w:rsid w:val="00FE5FD7"/>
    <w:rsid w:val="00FE5FF6"/>
    <w:rsid w:val="00FE6AC3"/>
    <w:rsid w:val="00FE6C2B"/>
    <w:rsid w:val="00FE7348"/>
    <w:rsid w:val="00FE7395"/>
    <w:rsid w:val="00FE7E89"/>
    <w:rsid w:val="00FF0279"/>
    <w:rsid w:val="00FF055B"/>
    <w:rsid w:val="00FF05A2"/>
    <w:rsid w:val="00FF07B2"/>
    <w:rsid w:val="00FF0A78"/>
    <w:rsid w:val="00FF0D8F"/>
    <w:rsid w:val="00FF1C97"/>
    <w:rsid w:val="00FF1E7D"/>
    <w:rsid w:val="00FF23BC"/>
    <w:rsid w:val="00FF25F6"/>
    <w:rsid w:val="00FF2B77"/>
    <w:rsid w:val="00FF450B"/>
    <w:rsid w:val="00FF4CE1"/>
    <w:rsid w:val="00FF4E47"/>
    <w:rsid w:val="00FF5189"/>
    <w:rsid w:val="00FF5C1D"/>
    <w:rsid w:val="00FF5CE1"/>
    <w:rsid w:val="00FF624A"/>
    <w:rsid w:val="00FF62B6"/>
    <w:rsid w:val="00FF635C"/>
    <w:rsid w:val="00FF65D9"/>
    <w:rsid w:val="00FF67C8"/>
    <w:rsid w:val="00FF79D6"/>
    <w:rsid w:val="00FF7A0C"/>
    <w:rsid w:val="00FF7A0E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30C"/>
    <w:rPr>
      <w:rFonts w:ascii="Arial" w:hAnsi="Arial" w:cs="Arial"/>
      <w:sz w:val="22"/>
      <w:szCs w:val="22"/>
      <w:lang w:val="nb-NO" w:eastAsia="nb-NO"/>
    </w:rPr>
  </w:style>
  <w:style w:type="paragraph" w:styleId="Rubrik1">
    <w:name w:val="heading 1"/>
    <w:basedOn w:val="Normal"/>
    <w:link w:val="Rubrik1Char"/>
    <w:uiPriority w:val="9"/>
    <w:qFormat/>
    <w:rsid w:val="00C768F3"/>
    <w:pPr>
      <w:spacing w:after="270"/>
      <w:outlineLvl w:val="0"/>
    </w:pPr>
    <w:rPr>
      <w:rFonts w:ascii="inherit" w:hAnsi="inherit" w:cs="Times New Roman"/>
      <w:b/>
      <w:bCs/>
      <w:color w:val="7D1D27"/>
      <w:kern w:val="36"/>
      <w:sz w:val="54"/>
      <w:szCs w:val="54"/>
      <w:lang w:val="en-US" w:eastAsia="zh-CN"/>
    </w:rPr>
  </w:style>
  <w:style w:type="paragraph" w:styleId="Rubrik4">
    <w:name w:val="heading 4"/>
    <w:basedOn w:val="Normal"/>
    <w:link w:val="Rubrik4Char"/>
    <w:uiPriority w:val="9"/>
    <w:qFormat/>
    <w:rsid w:val="00C768F3"/>
    <w:pPr>
      <w:spacing w:after="90"/>
      <w:outlineLvl w:val="3"/>
    </w:pPr>
    <w:rPr>
      <w:rFonts w:ascii="inherit" w:hAnsi="inherit" w:cs="Times New Roman"/>
      <w:b/>
      <w:bCs/>
      <w:color w:val="7D1D27"/>
      <w:sz w:val="21"/>
      <w:szCs w:val="21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BA1CE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9316AF"/>
    <w:rPr>
      <w:color w:val="0000FF"/>
      <w:u w:val="single"/>
    </w:rPr>
  </w:style>
  <w:style w:type="paragraph" w:styleId="Ingetavstnd">
    <w:name w:val="No Spacing"/>
    <w:qFormat/>
    <w:rsid w:val="009316AF"/>
    <w:rPr>
      <w:rFonts w:ascii="Arial" w:hAnsi="Arial" w:cs="Arial"/>
      <w:lang w:val="da-DK" w:eastAsia="en-US"/>
    </w:rPr>
  </w:style>
  <w:style w:type="table" w:styleId="Tabellrutnt">
    <w:name w:val="Table Grid"/>
    <w:basedOn w:val="Normaltabell"/>
    <w:rsid w:val="0093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BC0E0D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rsid w:val="00BC0E0D"/>
    <w:rPr>
      <w:rFonts w:ascii="Arial" w:hAnsi="Arial" w:cs="Arial"/>
      <w:sz w:val="22"/>
      <w:szCs w:val="22"/>
      <w:lang w:val="nb-NO" w:eastAsia="nb-NO"/>
    </w:rPr>
  </w:style>
  <w:style w:type="paragraph" w:styleId="Sidfot">
    <w:name w:val="footer"/>
    <w:basedOn w:val="Normal"/>
    <w:link w:val="SidfotChar"/>
    <w:uiPriority w:val="99"/>
    <w:rsid w:val="00BC0E0D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0E0D"/>
    <w:rPr>
      <w:rFonts w:ascii="Arial" w:hAnsi="Arial" w:cs="Arial"/>
      <w:sz w:val="22"/>
      <w:szCs w:val="22"/>
      <w:lang w:val="nb-NO" w:eastAsia="nb-NO"/>
    </w:rPr>
  </w:style>
  <w:style w:type="character" w:customStyle="1" w:styleId="Rubrik1Char">
    <w:name w:val="Rubrik 1 Char"/>
    <w:basedOn w:val="Standardstycketeckensnitt"/>
    <w:link w:val="Rubrik1"/>
    <w:uiPriority w:val="9"/>
    <w:rsid w:val="00C768F3"/>
    <w:rPr>
      <w:rFonts w:ascii="inherit" w:hAnsi="inherit"/>
      <w:b/>
      <w:bCs/>
      <w:color w:val="7D1D27"/>
      <w:kern w:val="36"/>
      <w:sz w:val="54"/>
      <w:szCs w:val="54"/>
    </w:rPr>
  </w:style>
  <w:style w:type="character" w:customStyle="1" w:styleId="Rubrik4Char">
    <w:name w:val="Rubrik 4 Char"/>
    <w:basedOn w:val="Standardstycketeckensnitt"/>
    <w:link w:val="Rubrik4"/>
    <w:uiPriority w:val="9"/>
    <w:rsid w:val="00C768F3"/>
    <w:rPr>
      <w:rFonts w:ascii="inherit" w:hAnsi="inherit"/>
      <w:b/>
      <w:bCs/>
      <w:color w:val="7D1D27"/>
      <w:sz w:val="21"/>
      <w:szCs w:val="21"/>
    </w:rPr>
  </w:style>
  <w:style w:type="character" w:customStyle="1" w:styleId="release-type2">
    <w:name w:val="release-type2"/>
    <w:basedOn w:val="Standardstycketeckensnitt"/>
    <w:rsid w:val="00C768F3"/>
    <w:rPr>
      <w:b/>
      <w:bCs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30C"/>
    <w:rPr>
      <w:rFonts w:ascii="Arial" w:hAnsi="Arial" w:cs="Arial"/>
      <w:sz w:val="22"/>
      <w:szCs w:val="22"/>
      <w:lang w:val="nb-NO" w:eastAsia="nb-NO"/>
    </w:rPr>
  </w:style>
  <w:style w:type="paragraph" w:styleId="Rubrik1">
    <w:name w:val="heading 1"/>
    <w:basedOn w:val="Normal"/>
    <w:link w:val="Rubrik1Char"/>
    <w:uiPriority w:val="9"/>
    <w:qFormat/>
    <w:rsid w:val="00C768F3"/>
    <w:pPr>
      <w:spacing w:after="270"/>
      <w:outlineLvl w:val="0"/>
    </w:pPr>
    <w:rPr>
      <w:rFonts w:ascii="inherit" w:hAnsi="inherit" w:cs="Times New Roman"/>
      <w:b/>
      <w:bCs/>
      <w:color w:val="7D1D27"/>
      <w:kern w:val="36"/>
      <w:sz w:val="54"/>
      <w:szCs w:val="54"/>
      <w:lang w:val="en-US" w:eastAsia="zh-CN"/>
    </w:rPr>
  </w:style>
  <w:style w:type="paragraph" w:styleId="Rubrik4">
    <w:name w:val="heading 4"/>
    <w:basedOn w:val="Normal"/>
    <w:link w:val="Rubrik4Char"/>
    <w:uiPriority w:val="9"/>
    <w:qFormat/>
    <w:rsid w:val="00C768F3"/>
    <w:pPr>
      <w:spacing w:after="90"/>
      <w:outlineLvl w:val="3"/>
    </w:pPr>
    <w:rPr>
      <w:rFonts w:ascii="inherit" w:hAnsi="inherit" w:cs="Times New Roman"/>
      <w:b/>
      <w:bCs/>
      <w:color w:val="7D1D27"/>
      <w:sz w:val="21"/>
      <w:szCs w:val="21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BA1CE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9316AF"/>
    <w:rPr>
      <w:color w:val="0000FF"/>
      <w:u w:val="single"/>
    </w:rPr>
  </w:style>
  <w:style w:type="paragraph" w:styleId="Ingetavstnd">
    <w:name w:val="No Spacing"/>
    <w:qFormat/>
    <w:rsid w:val="009316AF"/>
    <w:rPr>
      <w:rFonts w:ascii="Arial" w:hAnsi="Arial" w:cs="Arial"/>
      <w:lang w:val="da-DK" w:eastAsia="en-US"/>
    </w:rPr>
  </w:style>
  <w:style w:type="table" w:styleId="Tabellrutnt">
    <w:name w:val="Table Grid"/>
    <w:basedOn w:val="Normaltabell"/>
    <w:rsid w:val="0093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BC0E0D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rsid w:val="00BC0E0D"/>
    <w:rPr>
      <w:rFonts w:ascii="Arial" w:hAnsi="Arial" w:cs="Arial"/>
      <w:sz w:val="22"/>
      <w:szCs w:val="22"/>
      <w:lang w:val="nb-NO" w:eastAsia="nb-NO"/>
    </w:rPr>
  </w:style>
  <w:style w:type="paragraph" w:styleId="Sidfot">
    <w:name w:val="footer"/>
    <w:basedOn w:val="Normal"/>
    <w:link w:val="SidfotChar"/>
    <w:uiPriority w:val="99"/>
    <w:rsid w:val="00BC0E0D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0E0D"/>
    <w:rPr>
      <w:rFonts w:ascii="Arial" w:hAnsi="Arial" w:cs="Arial"/>
      <w:sz w:val="22"/>
      <w:szCs w:val="22"/>
      <w:lang w:val="nb-NO" w:eastAsia="nb-NO"/>
    </w:rPr>
  </w:style>
  <w:style w:type="character" w:customStyle="1" w:styleId="Rubrik1Char">
    <w:name w:val="Rubrik 1 Char"/>
    <w:basedOn w:val="Standardstycketeckensnitt"/>
    <w:link w:val="Rubrik1"/>
    <w:uiPriority w:val="9"/>
    <w:rsid w:val="00C768F3"/>
    <w:rPr>
      <w:rFonts w:ascii="inherit" w:hAnsi="inherit"/>
      <w:b/>
      <w:bCs/>
      <w:color w:val="7D1D27"/>
      <w:kern w:val="36"/>
      <w:sz w:val="54"/>
      <w:szCs w:val="54"/>
    </w:rPr>
  </w:style>
  <w:style w:type="character" w:customStyle="1" w:styleId="Rubrik4Char">
    <w:name w:val="Rubrik 4 Char"/>
    <w:basedOn w:val="Standardstycketeckensnitt"/>
    <w:link w:val="Rubrik4"/>
    <w:uiPriority w:val="9"/>
    <w:rsid w:val="00C768F3"/>
    <w:rPr>
      <w:rFonts w:ascii="inherit" w:hAnsi="inherit"/>
      <w:b/>
      <w:bCs/>
      <w:color w:val="7D1D27"/>
      <w:sz w:val="21"/>
      <w:szCs w:val="21"/>
    </w:rPr>
  </w:style>
  <w:style w:type="character" w:customStyle="1" w:styleId="release-type2">
    <w:name w:val="release-type2"/>
    <w:basedOn w:val="Standardstycketeckensnitt"/>
    <w:rsid w:val="00C768F3"/>
    <w:rPr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96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1116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3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38368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milla.forshell@akzonob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2598</Characters>
  <Application>Microsoft Office Word</Application>
  <DocSecurity>0</DocSecurity>
  <Lines>21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Kulørte detaljer skaper liv og glede i boligen</vt:lpstr>
      <vt:lpstr>Kulørte detaljer skaper liv og glede i boligen</vt:lpstr>
      <vt:lpstr>Kulørte detaljer skaper liv og glede i boligen</vt:lpstr>
    </vt:vector>
  </TitlesOfParts>
  <Company>Mediekontakt</Company>
  <LinksUpToDate>false</LinksUpToDate>
  <CharactersWithSpaces>3076</CharactersWithSpaces>
  <SharedDoc>false</SharedDoc>
  <HLinks>
    <vt:vector size="18" baseType="variant">
      <vt:variant>
        <vt:i4>1900640</vt:i4>
      </vt:variant>
      <vt:variant>
        <vt:i4>6</vt:i4>
      </vt:variant>
      <vt:variant>
        <vt:i4>0</vt:i4>
      </vt:variant>
      <vt:variant>
        <vt:i4>5</vt:i4>
      </vt:variant>
      <vt:variant>
        <vt:lpwstr>mailto:mette.dahl@akzonobel.com</vt:lpwstr>
      </vt:variant>
      <vt:variant>
        <vt:lpwstr/>
      </vt:variant>
      <vt:variant>
        <vt:i4>8323190</vt:i4>
      </vt:variant>
      <vt:variant>
        <vt:i4>3</vt:i4>
      </vt:variant>
      <vt:variant>
        <vt:i4>0</vt:i4>
      </vt:variant>
      <vt:variant>
        <vt:i4>5</vt:i4>
      </vt:variant>
      <vt:variant>
        <vt:lpwstr>http://www.sadolin.no/</vt:lpwstr>
      </vt:variant>
      <vt:variant>
        <vt:lpwstr/>
      </vt:variant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mailto:post@sadolin.no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Kulørte detaljer skaper liv og glede i boligen</dc:title>
  <dc:creator>Eva Pedersen</dc:creator>
  <cp:lastModifiedBy>AkzoNobel</cp:lastModifiedBy>
  <cp:revision>6</cp:revision>
  <cp:lastPrinted>2017-02-06T07:52:00Z</cp:lastPrinted>
  <dcterms:created xsi:type="dcterms:W3CDTF">2017-02-01T12:46:00Z</dcterms:created>
  <dcterms:modified xsi:type="dcterms:W3CDTF">2017-02-06T08:27:00Z</dcterms:modified>
</cp:coreProperties>
</file>