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3DB65" w14:textId="77777777" w:rsidR="00FF23FB" w:rsidRPr="005A4EA8" w:rsidRDefault="00B12983"/>
    <w:p w14:paraId="0317A81F" w14:textId="30C11685" w:rsidR="004C1748" w:rsidRPr="00B16A15" w:rsidRDefault="007C58F2">
      <w:pPr>
        <w:rPr>
          <w:b/>
          <w:i/>
          <w:sz w:val="32"/>
          <w:szCs w:val="32"/>
        </w:rPr>
      </w:pPr>
      <w:r w:rsidRPr="00B16A15">
        <w:rPr>
          <w:b/>
          <w:i/>
          <w:sz w:val="32"/>
          <w:szCs w:val="32"/>
        </w:rPr>
        <w:t>Fearless &amp; Fabu</w:t>
      </w:r>
      <w:r w:rsidR="009461B1" w:rsidRPr="00B16A15">
        <w:rPr>
          <w:b/>
          <w:i/>
          <w:sz w:val="32"/>
          <w:szCs w:val="32"/>
        </w:rPr>
        <w:t xml:space="preserve">lous </w:t>
      </w:r>
    </w:p>
    <w:p w14:paraId="7F194754" w14:textId="714270B0" w:rsidR="00B153B1" w:rsidRPr="005A4EA8" w:rsidRDefault="00B153B1">
      <w:r>
        <w:t xml:space="preserve">Chen Man på Fotografiska </w:t>
      </w:r>
      <w:r w:rsidR="00B12983">
        <w:t xml:space="preserve">9 </w:t>
      </w:r>
      <w:bookmarkStart w:id="0" w:name="_GoBack"/>
      <w:bookmarkEnd w:id="0"/>
      <w:r>
        <w:t>december – 4 mars 2018</w:t>
      </w:r>
    </w:p>
    <w:p w14:paraId="081E3E1D" w14:textId="77777777" w:rsidR="009461B1" w:rsidRDefault="009461B1"/>
    <w:p w14:paraId="018E14E4" w14:textId="42C40D66" w:rsidR="00291958" w:rsidRPr="00291958" w:rsidRDefault="00291958">
      <w:pPr>
        <w:rPr>
          <w:b/>
        </w:rPr>
      </w:pPr>
      <w:r w:rsidRPr="00291958">
        <w:rPr>
          <w:b/>
        </w:rPr>
        <w:t>Ett tecken i tiden</w:t>
      </w:r>
    </w:p>
    <w:p w14:paraId="32E836CA" w14:textId="1ECED60B" w:rsidR="001B4D8E" w:rsidRDefault="00D130BF" w:rsidP="00C96EF5">
      <w:r w:rsidRPr="005A4EA8">
        <w:t>Ti</w:t>
      </w:r>
      <w:r w:rsidR="007C58F2">
        <w:t>teln säger allt: Fearless &amp; Fabu</w:t>
      </w:r>
      <w:r w:rsidRPr="005A4EA8">
        <w:t>lous. Det krävs både mod och magnetisk dragningskraft för att uppnå den position som kinesiska fotografen Chen Man</w:t>
      </w:r>
      <w:r w:rsidR="00801760" w:rsidRPr="005A4EA8">
        <w:t xml:space="preserve"> ida</w:t>
      </w:r>
      <w:r w:rsidR="00694280" w:rsidRPr="005A4EA8">
        <w:t>g</w:t>
      </w:r>
      <w:r w:rsidR="001B4D8E">
        <w:t xml:space="preserve"> besitter</w:t>
      </w:r>
      <w:r w:rsidR="0036169B" w:rsidRPr="0036169B">
        <w:t xml:space="preserve"> </w:t>
      </w:r>
      <w:r w:rsidR="0036169B">
        <w:t xml:space="preserve">och hennes framgång </w:t>
      </w:r>
      <w:r w:rsidR="00AE3C8D">
        <w:t xml:space="preserve">är </w:t>
      </w:r>
      <w:r w:rsidR="0036169B">
        <w:t xml:space="preserve">ett tydligt </w:t>
      </w:r>
      <w:r w:rsidR="00AE3C8D">
        <w:t>(</w:t>
      </w:r>
      <w:r w:rsidR="0036169B">
        <w:t>kinesiskt</w:t>
      </w:r>
      <w:r w:rsidR="00AE3C8D">
        <w:t>)</w:t>
      </w:r>
      <w:r w:rsidR="0036169B">
        <w:t xml:space="preserve"> tecken i tiden.</w:t>
      </w:r>
    </w:p>
    <w:p w14:paraId="12BD6D74" w14:textId="0B90560B" w:rsidR="00AE3C8D" w:rsidRDefault="00AE3C8D" w:rsidP="00C96EF5">
      <w:pPr>
        <w:rPr>
          <w:color w:val="000000" w:themeColor="text1"/>
        </w:rPr>
      </w:pPr>
      <w:r>
        <w:rPr>
          <w:rFonts w:cs="Times New Roman"/>
          <w:color w:val="000000" w:themeColor="text1"/>
          <w:lang w:eastAsia="sv-SE"/>
        </w:rPr>
        <w:t xml:space="preserve">Chen Man är odiskutabelt pionjären inom kinesiskt modefotografi och </w:t>
      </w:r>
      <w:r w:rsidRPr="00802E2B">
        <w:rPr>
          <w:rFonts w:cs="Times New Roman"/>
          <w:color w:val="000000" w:themeColor="text1"/>
          <w:lang w:eastAsia="sv-SE"/>
        </w:rPr>
        <w:t>id</w:t>
      </w:r>
      <w:r>
        <w:rPr>
          <w:rFonts w:cs="Times New Roman"/>
          <w:color w:val="000000" w:themeColor="text1"/>
          <w:lang w:eastAsia="sv-SE"/>
        </w:rPr>
        <w:t xml:space="preserve">ag Kinas mest eftertraktade, </w:t>
      </w:r>
      <w:r w:rsidRPr="00802E2B">
        <w:rPr>
          <w:rFonts w:cs="Times New Roman"/>
          <w:color w:val="000000" w:themeColor="text1"/>
          <w:lang w:eastAsia="sv-SE"/>
        </w:rPr>
        <w:t>högst betalda fotograf</w:t>
      </w:r>
      <w:r w:rsidRPr="00802E2B">
        <w:rPr>
          <w:color w:val="000000" w:themeColor="text1"/>
        </w:rPr>
        <w:t xml:space="preserve"> och den </w:t>
      </w:r>
      <w:r>
        <w:rPr>
          <w:color w:val="000000" w:themeColor="text1"/>
        </w:rPr>
        <w:t>som</w:t>
      </w:r>
      <w:r w:rsidRPr="00802E2B">
        <w:rPr>
          <w:color w:val="000000" w:themeColor="text1"/>
        </w:rPr>
        <w:t xml:space="preserve"> filmst</w:t>
      </w:r>
      <w:r>
        <w:rPr>
          <w:color w:val="000000" w:themeColor="text1"/>
        </w:rPr>
        <w:t xml:space="preserve">järnor och näringslivstoppar </w:t>
      </w:r>
      <w:r w:rsidRPr="00802E2B">
        <w:rPr>
          <w:color w:val="000000" w:themeColor="text1"/>
        </w:rPr>
        <w:t xml:space="preserve">vill porträtteras av. </w:t>
      </w:r>
      <w:r>
        <w:rPr>
          <w:color w:val="000000" w:themeColor="text1"/>
        </w:rPr>
        <w:t>Hennes fotografier har publicerats i en mängd av de största magasinen som till exempel Vouge, Elle, H</w:t>
      </w:r>
      <w:r w:rsidR="003F736F">
        <w:rPr>
          <w:color w:val="000000" w:themeColor="text1"/>
        </w:rPr>
        <w:t>arper’s Bazaar, Cosmopolitan och</w:t>
      </w:r>
      <w:r>
        <w:rPr>
          <w:color w:val="000000" w:themeColor="text1"/>
        </w:rPr>
        <w:t xml:space="preserve"> i.D </w:t>
      </w:r>
    </w:p>
    <w:p w14:paraId="6DF41ADC" w14:textId="77777777" w:rsidR="00AE3C8D" w:rsidRDefault="00AE3C8D" w:rsidP="00AE3C8D">
      <w:pPr>
        <w:rPr>
          <w:rFonts w:cs="Times New Roman"/>
          <w:color w:val="000000" w:themeColor="text1"/>
          <w:lang w:eastAsia="sv-SE"/>
        </w:rPr>
      </w:pPr>
    </w:p>
    <w:p w14:paraId="74153DE3" w14:textId="77777777" w:rsidR="00AE3C8D" w:rsidRDefault="00AE3C8D" w:rsidP="00AE3C8D">
      <w:r>
        <w:rPr>
          <w:rFonts w:cs="Times New Roman"/>
          <w:color w:val="000000" w:themeColor="text1"/>
          <w:lang w:eastAsia="sv-SE"/>
        </w:rPr>
        <w:t>Hennes hårt retuscherade bilder</w:t>
      </w:r>
      <w:r w:rsidRPr="00802E2B">
        <w:rPr>
          <w:rFonts w:cs="Times New Roman"/>
          <w:color w:val="000000" w:themeColor="text1"/>
          <w:lang w:eastAsia="sv-SE"/>
        </w:rPr>
        <w:t xml:space="preserve"> bär på flera lager av berättande och i hennes bildvärld tolkas oc</w:t>
      </w:r>
      <w:r>
        <w:rPr>
          <w:rFonts w:cs="Times New Roman"/>
          <w:color w:val="000000" w:themeColor="text1"/>
          <w:lang w:eastAsia="sv-SE"/>
        </w:rPr>
        <w:t xml:space="preserve">h omtolkas bilden av Kina idag. Ett land i konvulsioner </w:t>
      </w:r>
      <w:r>
        <w:rPr>
          <w:color w:val="000000" w:themeColor="text1"/>
        </w:rPr>
        <w:t xml:space="preserve">mellan gammalt och nytt. Där kan Chen Man </w:t>
      </w:r>
      <w:r w:rsidRPr="000F0E98">
        <w:rPr>
          <w:color w:val="000000" w:themeColor="text1"/>
        </w:rPr>
        <w:t xml:space="preserve">ses som en representant </w:t>
      </w:r>
      <w:r>
        <w:t>för sin generation, den som kallas ”Generation Y=Why”.</w:t>
      </w:r>
    </w:p>
    <w:p w14:paraId="4FB43173" w14:textId="77777777" w:rsidR="00AE3C8D" w:rsidRDefault="00AE3C8D" w:rsidP="00C96EF5">
      <w:pPr>
        <w:rPr>
          <w:color w:val="000000" w:themeColor="text1"/>
        </w:rPr>
      </w:pPr>
    </w:p>
    <w:p w14:paraId="7972195F" w14:textId="7FF62674" w:rsidR="00DF7941" w:rsidRDefault="008E36FF" w:rsidP="00C96EF5">
      <w:pPr>
        <w:rPr>
          <w:color w:val="000000" w:themeColor="text1"/>
        </w:rPr>
      </w:pPr>
      <w:r>
        <w:rPr>
          <w:rFonts w:cs="Times New Roman"/>
          <w:color w:val="000000" w:themeColor="text1"/>
          <w:lang w:eastAsia="sv-SE"/>
        </w:rPr>
        <w:t xml:space="preserve">I </w:t>
      </w:r>
      <w:r w:rsidR="00B36DF7">
        <w:rPr>
          <w:rFonts w:cs="Times New Roman"/>
          <w:color w:val="000000" w:themeColor="text1"/>
          <w:lang w:eastAsia="sv-SE"/>
        </w:rPr>
        <w:t>Chen Mans</w:t>
      </w:r>
      <w:r w:rsidR="001B4D8E">
        <w:rPr>
          <w:rFonts w:cs="Times New Roman"/>
          <w:color w:val="000000" w:themeColor="text1"/>
          <w:lang w:eastAsia="sv-SE"/>
        </w:rPr>
        <w:t xml:space="preserve"> fotografier </w:t>
      </w:r>
      <w:r w:rsidR="00811705" w:rsidRPr="00802E2B">
        <w:rPr>
          <w:rFonts w:cs="Times New Roman"/>
          <w:color w:val="000000" w:themeColor="text1"/>
          <w:lang w:eastAsia="sv-SE"/>
        </w:rPr>
        <w:t xml:space="preserve">syns ett iscensättande av fusioner mellan då och nu, öst och väst, tradition och förnyelse, där både normer och skönhetsideal ifrågasätts och omformuleras. Detta har gjort henne till en pionjär inom modefotografiet </w:t>
      </w:r>
      <w:r w:rsidR="00811705" w:rsidRPr="00802E2B">
        <w:rPr>
          <w:color w:val="000000" w:themeColor="text1"/>
        </w:rPr>
        <w:t>Hennes stjärnstatus går knappt att beskriva då hon når in och ut i de mest skiftande kretsar inom den kinesiska eliten</w:t>
      </w:r>
      <w:r w:rsidR="00374857">
        <w:rPr>
          <w:color w:val="000000" w:themeColor="text1"/>
        </w:rPr>
        <w:t>,</w:t>
      </w:r>
      <w:r w:rsidR="00811705">
        <w:rPr>
          <w:color w:val="000000" w:themeColor="text1"/>
        </w:rPr>
        <w:t xml:space="preserve"> </w:t>
      </w:r>
      <w:r w:rsidR="001C0CB4">
        <w:rPr>
          <w:color w:val="000000" w:themeColor="text1"/>
        </w:rPr>
        <w:t xml:space="preserve">som att </w:t>
      </w:r>
      <w:r w:rsidR="00374857">
        <w:rPr>
          <w:color w:val="000000" w:themeColor="text1"/>
        </w:rPr>
        <w:t xml:space="preserve">till exempel </w:t>
      </w:r>
      <w:r w:rsidR="001C0CB4">
        <w:rPr>
          <w:color w:val="000000" w:themeColor="text1"/>
        </w:rPr>
        <w:t>skådespelerskan och nationalikonen Fan Bingbinad enbart vill bli fotad av Chen Man</w:t>
      </w:r>
      <w:r w:rsidR="00374857">
        <w:rPr>
          <w:color w:val="000000" w:themeColor="text1"/>
        </w:rPr>
        <w:t xml:space="preserve">. </w:t>
      </w:r>
      <w:r w:rsidR="00AE3C8D">
        <w:rPr>
          <w:color w:val="000000" w:themeColor="text1"/>
        </w:rPr>
        <w:t>I</w:t>
      </w:r>
      <w:r w:rsidR="00811705">
        <w:rPr>
          <w:color w:val="000000" w:themeColor="text1"/>
        </w:rPr>
        <w:t>nternationella stjärnor</w:t>
      </w:r>
      <w:r w:rsidR="00374857">
        <w:rPr>
          <w:color w:val="000000" w:themeColor="text1"/>
        </w:rPr>
        <w:t xml:space="preserve"> som </w:t>
      </w:r>
      <w:r w:rsidR="001C0CB4">
        <w:rPr>
          <w:color w:val="000000" w:themeColor="text1"/>
        </w:rPr>
        <w:t>Rihanna, Keanu Reeves</w:t>
      </w:r>
      <w:r w:rsidR="00374857">
        <w:rPr>
          <w:color w:val="000000" w:themeColor="text1"/>
        </w:rPr>
        <w:t xml:space="preserve"> och Nicole Kidman </w:t>
      </w:r>
      <w:r w:rsidR="00AE3C8D">
        <w:rPr>
          <w:color w:val="000000" w:themeColor="text1"/>
        </w:rPr>
        <w:t xml:space="preserve">reser till Kina för att bli porträtterade av Chen Man </w:t>
      </w:r>
      <w:r w:rsidR="000F64B2">
        <w:rPr>
          <w:color w:val="000000" w:themeColor="text1"/>
        </w:rPr>
        <w:t xml:space="preserve">och hon </w:t>
      </w:r>
      <w:r w:rsidR="00374857">
        <w:rPr>
          <w:color w:val="000000" w:themeColor="text1"/>
        </w:rPr>
        <w:t xml:space="preserve">gör stora jobb åt varumärken som Dior, Hublot, Adidas och Absolut Vodka. </w:t>
      </w:r>
      <w:r w:rsidR="00C87326">
        <w:rPr>
          <w:color w:val="000000" w:themeColor="text1"/>
        </w:rPr>
        <w:t xml:space="preserve">Dessutom </w:t>
      </w:r>
      <w:r w:rsidR="00AE3C8D">
        <w:rPr>
          <w:color w:val="000000" w:themeColor="text1"/>
        </w:rPr>
        <w:t xml:space="preserve">är hon själv ansiktet utåt till flera internationella varumärken.  </w:t>
      </w:r>
    </w:p>
    <w:p w14:paraId="2FA0CBD1" w14:textId="77777777" w:rsidR="00234438" w:rsidRDefault="00234438" w:rsidP="00C96EF5">
      <w:pPr>
        <w:rPr>
          <w:color w:val="000000" w:themeColor="text1"/>
        </w:rPr>
      </w:pPr>
    </w:p>
    <w:p w14:paraId="0848E762" w14:textId="4139F8C9" w:rsidR="00873348" w:rsidRPr="00811705" w:rsidRDefault="00D4374C" w:rsidP="00C96EF5">
      <w:pPr>
        <w:rPr>
          <w:rFonts w:cs="Times New Roman"/>
          <w:color w:val="000000" w:themeColor="text1"/>
          <w:lang w:eastAsia="sv-SE"/>
        </w:rPr>
      </w:pPr>
      <w:r>
        <w:t>Att en 37</w:t>
      </w:r>
      <w:r w:rsidR="00C47C27" w:rsidRPr="005A4EA8">
        <w:t>-årig</w:t>
      </w:r>
      <w:r w:rsidR="00694280" w:rsidRPr="005A4EA8">
        <w:t xml:space="preserve"> kvinna</w:t>
      </w:r>
      <w:r w:rsidR="00C47C27" w:rsidRPr="005A4EA8">
        <w:t xml:space="preserve"> </w:t>
      </w:r>
      <w:r w:rsidR="000F64B2">
        <w:t xml:space="preserve">i detta </w:t>
      </w:r>
      <w:r w:rsidR="00434B2F">
        <w:t>land med konservativ syn på genusfrågor</w:t>
      </w:r>
      <w:r w:rsidR="00434B2F" w:rsidRPr="005A4EA8">
        <w:t xml:space="preserve"> </w:t>
      </w:r>
      <w:r w:rsidR="00C47C27" w:rsidRPr="005A4EA8">
        <w:t>tillåts</w:t>
      </w:r>
      <w:r w:rsidR="007578DE" w:rsidRPr="005A4EA8">
        <w:t xml:space="preserve"> utmana rådande ordning, och bli lika mycket sitt eget varumärke</w:t>
      </w:r>
      <w:r w:rsidR="00C96EF5">
        <w:t xml:space="preserve"> </w:t>
      </w:r>
      <w:r w:rsidR="000F0E98">
        <w:t>som</w:t>
      </w:r>
      <w:r w:rsidR="007578DE" w:rsidRPr="005A4EA8">
        <w:t xml:space="preserve"> framgångsrik</w:t>
      </w:r>
      <w:r w:rsidR="00C47C27" w:rsidRPr="005A4EA8">
        <w:t xml:space="preserve"> </w:t>
      </w:r>
      <w:r w:rsidR="007578DE" w:rsidRPr="005A4EA8">
        <w:t>fotograf, visa</w:t>
      </w:r>
      <w:r w:rsidR="00461333">
        <w:t xml:space="preserve">r vilken riktning Kina </w:t>
      </w:r>
      <w:r w:rsidR="00434B2F">
        <w:t>tar</w:t>
      </w:r>
      <w:r w:rsidR="00461333">
        <w:t xml:space="preserve">: Ett tydligt tecken i tiden. Chen Mans </w:t>
      </w:r>
      <w:r w:rsidR="00CF5882">
        <w:t>konstnärlighet bidrar ständigt till att överraska genom at</w:t>
      </w:r>
      <w:r w:rsidR="004D3794">
        <w:t xml:space="preserve">t hon finner nya uttrycksformer. Multibegåvade Chen Man arbetar </w:t>
      </w:r>
      <w:r w:rsidR="00CF5882">
        <w:t xml:space="preserve"> sedan länge </w:t>
      </w:r>
      <w:r w:rsidR="004D3794">
        <w:t>både som</w:t>
      </w:r>
      <w:r w:rsidR="00CF5882">
        <w:t xml:space="preserve"> designer och </w:t>
      </w:r>
      <w:r w:rsidR="004D3794">
        <w:t xml:space="preserve">produktutvecklare, och </w:t>
      </w:r>
      <w:r w:rsidR="00CF5882">
        <w:t xml:space="preserve">i somras blev hon signad av </w:t>
      </w:r>
      <w:r w:rsidR="004D3794">
        <w:t>American Creative Artists Agency (CAA)</w:t>
      </w:r>
      <w:r w:rsidR="00CF5882">
        <w:t>.</w:t>
      </w:r>
      <w:r w:rsidR="006A5282">
        <w:br/>
      </w:r>
    </w:p>
    <w:p w14:paraId="6CA32595" w14:textId="0AEE0199" w:rsidR="00C96EF5" w:rsidRDefault="001B4D8E" w:rsidP="00C96EF5">
      <w:r>
        <w:t xml:space="preserve">Med </w:t>
      </w:r>
      <w:r w:rsidR="006A5282">
        <w:t>sin</w:t>
      </w:r>
      <w:r w:rsidR="00B5014C" w:rsidRPr="005A4EA8">
        <w:t xml:space="preserve"> ifrågasättande blick och konstnärlig</w:t>
      </w:r>
      <w:r w:rsidR="00B5014C" w:rsidRPr="006C69F7">
        <w:rPr>
          <w:strike/>
        </w:rPr>
        <w:t>a</w:t>
      </w:r>
      <w:r w:rsidR="000F0E98">
        <w:t xml:space="preserve"> skicklighet,</w:t>
      </w:r>
      <w:r w:rsidR="00B5014C" w:rsidRPr="005A4EA8">
        <w:t xml:space="preserve"> i att använda modern </w:t>
      </w:r>
      <w:r w:rsidR="00C96EF5">
        <w:t xml:space="preserve">digital </w:t>
      </w:r>
      <w:r w:rsidR="000F0E98">
        <w:t>teknik,</w:t>
      </w:r>
      <w:r w:rsidR="00B5014C" w:rsidRPr="005A4EA8">
        <w:t xml:space="preserve"> adderar </w:t>
      </w:r>
      <w:r>
        <w:t xml:space="preserve">Chen Man </w:t>
      </w:r>
      <w:r w:rsidR="00B5014C" w:rsidRPr="005A4EA8">
        <w:t xml:space="preserve">nya spännande dimensioner till modefotografiet. </w:t>
      </w:r>
      <w:r w:rsidR="00C96EF5">
        <w:t>Bilder som även ifrågasat</w:t>
      </w:r>
      <w:r w:rsidR="000F0E98">
        <w:t>ts på temat; är detta verkligen</w:t>
      </w:r>
      <w:r w:rsidR="00C96EF5">
        <w:t xml:space="preserve"> fotografi? </w:t>
      </w:r>
      <w:r w:rsidR="006A5282">
        <w:br/>
      </w:r>
    </w:p>
    <w:p w14:paraId="30B7A296" w14:textId="05F555B2" w:rsidR="00B5014C" w:rsidRPr="005A4EA8" w:rsidRDefault="00D64745" w:rsidP="00C96EF5">
      <w:pPr>
        <w:pStyle w:val="Liststycke"/>
        <w:numPr>
          <w:ilvl w:val="0"/>
          <w:numId w:val="4"/>
        </w:numPr>
      </w:pPr>
      <w:r>
        <w:t>Utställ</w:t>
      </w:r>
      <w:r w:rsidR="007E4D8A">
        <w:t xml:space="preserve">ningen visar den </w:t>
      </w:r>
      <w:r w:rsidR="002B0AF9">
        <w:t>mångfacetterade</w:t>
      </w:r>
      <w:r>
        <w:t xml:space="preserve"> produktion som är Chens Mans kännetecken. </w:t>
      </w:r>
      <w:r w:rsidR="00D4374C">
        <w:t>Curator</w:t>
      </w:r>
      <w:r w:rsidR="002B0AF9">
        <w:t xml:space="preserve"> Kaimei</w:t>
      </w:r>
      <w:r w:rsidR="00D4374C">
        <w:t xml:space="preserve"> Wang</w:t>
      </w:r>
      <w:r w:rsidR="002B0AF9">
        <w:t xml:space="preserve"> har valt </w:t>
      </w:r>
      <w:r w:rsidR="006A5282" w:rsidRPr="000F0E98">
        <w:rPr>
          <w:color w:val="000000" w:themeColor="text1"/>
        </w:rPr>
        <w:t>bland</w:t>
      </w:r>
      <w:r w:rsidR="002B0AF9" w:rsidRPr="000F0E98">
        <w:rPr>
          <w:color w:val="000000" w:themeColor="text1"/>
        </w:rPr>
        <w:t xml:space="preserve"> </w:t>
      </w:r>
      <w:r w:rsidR="002B0AF9">
        <w:t>både hennes konstnärliga egna projekt och kom</w:t>
      </w:r>
      <w:r w:rsidR="006A5282">
        <w:t xml:space="preserve">mersiella uppdrag, alla med </w:t>
      </w:r>
      <w:r w:rsidR="006A5282" w:rsidRPr="000F0E98">
        <w:rPr>
          <w:color w:val="000000" w:themeColor="text1"/>
        </w:rPr>
        <w:t>den gemensamma nämnaren</w:t>
      </w:r>
      <w:r w:rsidR="002B0AF9" w:rsidRPr="000F0E98">
        <w:rPr>
          <w:color w:val="000000" w:themeColor="text1"/>
        </w:rPr>
        <w:t xml:space="preserve"> </w:t>
      </w:r>
      <w:r w:rsidR="002B0AF9">
        <w:t xml:space="preserve">att de lockar såväl ögat som fantasin. Här </w:t>
      </w:r>
      <w:r w:rsidR="006A5282" w:rsidRPr="000F0E98">
        <w:rPr>
          <w:color w:val="000000" w:themeColor="text1"/>
        </w:rPr>
        <w:t xml:space="preserve">ser vi </w:t>
      </w:r>
      <w:r w:rsidR="002B0AF9" w:rsidRPr="000F0E98">
        <w:rPr>
          <w:color w:val="000000" w:themeColor="text1"/>
        </w:rPr>
        <w:t>både</w:t>
      </w:r>
      <w:r w:rsidR="006A5282" w:rsidRPr="000F0E98">
        <w:rPr>
          <w:color w:val="000000" w:themeColor="text1"/>
        </w:rPr>
        <w:t xml:space="preserve"> en</w:t>
      </w:r>
      <w:r w:rsidR="002B0AF9" w:rsidRPr="000F0E98">
        <w:rPr>
          <w:color w:val="000000" w:themeColor="text1"/>
        </w:rPr>
        <w:t xml:space="preserve"> </w:t>
      </w:r>
      <w:r w:rsidR="002B0AF9">
        <w:t>färgrik estetik och vassa kommen</w:t>
      </w:r>
      <w:r w:rsidR="00D4374C">
        <w:t>tarer om en samtid som förtjänar</w:t>
      </w:r>
      <w:r w:rsidR="002B0AF9">
        <w:t xml:space="preserve"> att belysas med både intelligens och ett visst inslag av humor, säger Johan Vikner, utställningsansvarig </w:t>
      </w:r>
      <w:r w:rsidR="00D4374C">
        <w:t xml:space="preserve">på </w:t>
      </w:r>
      <w:r w:rsidR="002B0AF9">
        <w:t>Fotografiska.</w:t>
      </w:r>
      <w:r w:rsidR="006A5282">
        <w:br/>
      </w:r>
    </w:p>
    <w:p w14:paraId="07882E16" w14:textId="673A86F4" w:rsidR="00B5014C" w:rsidRPr="005A4EA8" w:rsidRDefault="00B5014C" w:rsidP="00B5014C">
      <w:r w:rsidRPr="005A4EA8">
        <w:lastRenderedPageBreak/>
        <w:t>Chen Man föddes i mångmiljonstaden Pekings gamla kvarter. Här levde hon mitt i dess puls. Både den uråldriga kinesiska kulturen</w:t>
      </w:r>
      <w:r w:rsidR="000F0E98">
        <w:t>s,</w:t>
      </w:r>
      <w:r w:rsidRPr="005A4EA8">
        <w:t xml:space="preserve"> med en mormor som stilla satt och spelade Ma Jong bredvid hennes säng, till den moderna metropolens larm. </w:t>
      </w:r>
      <w:r w:rsidR="00D4374C">
        <w:t>Det gamla och det nya.</w:t>
      </w:r>
      <w:r w:rsidRPr="005A4EA8">
        <w:t xml:space="preserve"> </w:t>
      </w:r>
      <w:r w:rsidR="00B92D7D">
        <w:t xml:space="preserve">Det ultratraditionella och det ultramoderna. </w:t>
      </w:r>
      <w:r w:rsidRPr="005A4EA8">
        <w:t>Den uråldriga draken och den som vill ömsa skinn…</w:t>
      </w:r>
    </w:p>
    <w:p w14:paraId="0E5CA61C" w14:textId="66AB8DA5" w:rsidR="00B5014C" w:rsidRPr="00CF5882" w:rsidRDefault="00B5014C" w:rsidP="00B5014C">
      <w:r w:rsidRPr="005A4EA8">
        <w:t xml:space="preserve">En bild av dualitet </w:t>
      </w:r>
      <w:r w:rsidR="00967D21">
        <w:t xml:space="preserve">som </w:t>
      </w:r>
      <w:r w:rsidR="008A2940" w:rsidRPr="005A4EA8">
        <w:t xml:space="preserve">är </w:t>
      </w:r>
      <w:r w:rsidRPr="005A4EA8">
        <w:t>talande för</w:t>
      </w:r>
      <w:r w:rsidR="00CF5882">
        <w:t xml:space="preserve"> Chen Mans uttryck och avtryck. </w:t>
      </w:r>
      <w:r w:rsidRPr="005A4EA8">
        <w:t xml:space="preserve">Ett avtryck som klingar med tonsäkert gehör </w:t>
      </w:r>
      <w:r w:rsidR="00967D21">
        <w:t>genom den kinesiska självbilden som</w:t>
      </w:r>
      <w:r w:rsidRPr="005A4EA8">
        <w:t xml:space="preserve"> i Chens Mans bildvärld tydligt söker sig till sina rötter. Uråldriga rötter här uppryckta och genomlysta</w:t>
      </w:r>
      <w:r w:rsidRPr="00313EA6">
        <w:t xml:space="preserve">, vilka </w:t>
      </w:r>
      <w:r w:rsidRPr="005A4EA8">
        <w:t>ställer frågor kring den kollektiva identiteten</w:t>
      </w:r>
      <w:r w:rsidR="000F0E98">
        <w:t xml:space="preserve">, </w:t>
      </w:r>
      <w:r w:rsidRPr="000F0E98">
        <w:rPr>
          <w:color w:val="000000" w:themeColor="text1"/>
        </w:rPr>
        <w:t xml:space="preserve">som Chen Man är klippt och skuren för att lyssna av, ifrågasätta, tolka och konceptualisera. </w:t>
      </w:r>
    </w:p>
    <w:p w14:paraId="00EF9217" w14:textId="77777777" w:rsidR="005A4EA8" w:rsidRPr="005A4EA8" w:rsidRDefault="005A4EA8" w:rsidP="00B5014C"/>
    <w:p w14:paraId="1D545EE4" w14:textId="77777777" w:rsidR="001B4D8E" w:rsidRDefault="00B5014C" w:rsidP="001B4D8E">
      <w:pPr>
        <w:pStyle w:val="p2"/>
        <w:numPr>
          <w:ilvl w:val="0"/>
          <w:numId w:val="1"/>
        </w:numPr>
        <w:rPr>
          <w:rStyle w:val="apple-converted-space"/>
          <w:rFonts w:asciiTheme="minorHAnsi" w:hAnsiTheme="minorHAnsi"/>
          <w:sz w:val="24"/>
          <w:szCs w:val="24"/>
        </w:rPr>
      </w:pPr>
      <w:r w:rsidRPr="005A4EA8">
        <w:rPr>
          <w:rFonts w:asciiTheme="minorHAnsi" w:hAnsiTheme="minorHAnsi"/>
          <w:sz w:val="24"/>
          <w:szCs w:val="24"/>
        </w:rPr>
        <w:t>När vi har uppnått vad vi behöver materiellt, då dags att söka mer existentiellt. Och vi gör det i våra kinesiska rötter</w:t>
      </w:r>
      <w:r w:rsidRPr="005A4EA8">
        <w:rPr>
          <w:rStyle w:val="s1"/>
          <w:rFonts w:asciiTheme="minorHAnsi" w:hAnsiTheme="minorHAnsi"/>
          <w:sz w:val="24"/>
          <w:szCs w:val="24"/>
        </w:rPr>
        <w:t xml:space="preserve">. I mitt senaste projekt kommer inspirationen från mitt intresse i </w:t>
      </w:r>
      <w:r w:rsidR="00077B83" w:rsidRPr="005A4EA8">
        <w:rPr>
          <w:rStyle w:val="s1"/>
          <w:rFonts w:asciiTheme="minorHAnsi" w:hAnsiTheme="minorHAnsi"/>
          <w:sz w:val="24"/>
          <w:szCs w:val="24"/>
        </w:rPr>
        <w:t xml:space="preserve">klassisk kinesisk filosofi, visdomen som finns i det kinesiska vardagslivets kultur och mitt stora engagemang i traditionell kinesisk medicin. Det är därför jag går tillbaka till rötterna </w:t>
      </w:r>
      <w:r w:rsidR="00077B83" w:rsidRPr="005A4EA8">
        <w:rPr>
          <w:rStyle w:val="apple-converted-space"/>
          <w:rFonts w:asciiTheme="minorHAnsi" w:hAnsiTheme="minorHAnsi"/>
          <w:sz w:val="24"/>
          <w:szCs w:val="24"/>
        </w:rPr>
        <w:t xml:space="preserve">i den kinesiska filosofin och söker harmoni i naturen för att finna balans mellan on och Yang, mellan yttre skönhet och inre </w:t>
      </w:r>
      <w:r w:rsidR="00077B83" w:rsidRPr="00967D21">
        <w:rPr>
          <w:rStyle w:val="apple-converted-space"/>
          <w:rFonts w:asciiTheme="minorHAnsi" w:hAnsiTheme="minorHAnsi"/>
          <w:sz w:val="24"/>
          <w:szCs w:val="24"/>
        </w:rPr>
        <w:t xml:space="preserve">visdom. </w:t>
      </w:r>
    </w:p>
    <w:p w14:paraId="57F96B6A" w14:textId="77777777" w:rsidR="00967D21" w:rsidRPr="00967D21" w:rsidRDefault="00967D21" w:rsidP="00967D21">
      <w:pPr>
        <w:pStyle w:val="p2"/>
        <w:ind w:left="720"/>
        <w:rPr>
          <w:rStyle w:val="apple-converted-space"/>
          <w:rFonts w:asciiTheme="minorHAnsi" w:hAnsiTheme="minorHAnsi"/>
          <w:sz w:val="24"/>
          <w:szCs w:val="24"/>
        </w:rPr>
      </w:pPr>
    </w:p>
    <w:p w14:paraId="5E33F75B" w14:textId="74066A3B" w:rsidR="00B153B1" w:rsidRPr="00967D21" w:rsidRDefault="00E2543E" w:rsidP="001B4D8E">
      <w:pPr>
        <w:pStyle w:val="p2"/>
        <w:rPr>
          <w:rFonts w:asciiTheme="minorHAnsi" w:hAnsiTheme="minorHAnsi"/>
          <w:sz w:val="24"/>
          <w:szCs w:val="24"/>
        </w:rPr>
      </w:pPr>
      <w:r w:rsidRPr="00967D21">
        <w:rPr>
          <w:rFonts w:asciiTheme="minorHAnsi" w:hAnsiTheme="minorHAnsi"/>
          <w:color w:val="000000" w:themeColor="text1"/>
          <w:sz w:val="24"/>
          <w:szCs w:val="24"/>
        </w:rPr>
        <w:t xml:space="preserve">Chen Man är ung och orädd. </w:t>
      </w:r>
      <w:r w:rsidR="00967D21">
        <w:rPr>
          <w:rFonts w:asciiTheme="minorHAnsi" w:hAnsiTheme="minorHAnsi"/>
          <w:color w:val="000000" w:themeColor="text1"/>
          <w:sz w:val="24"/>
          <w:szCs w:val="24"/>
        </w:rPr>
        <w:t>För hennes generation, långt ifrån mormors Maoistiska, är</w:t>
      </w:r>
      <w:r w:rsidRPr="00967D21">
        <w:rPr>
          <w:rFonts w:asciiTheme="minorHAnsi" w:hAnsiTheme="minorHAnsi"/>
          <w:color w:val="000000" w:themeColor="text1"/>
          <w:sz w:val="24"/>
          <w:szCs w:val="24"/>
        </w:rPr>
        <w:t xml:space="preserve"> samtidens snabba f</w:t>
      </w:r>
      <w:r w:rsidR="00967D21">
        <w:rPr>
          <w:rFonts w:asciiTheme="minorHAnsi" w:hAnsiTheme="minorHAnsi"/>
          <w:color w:val="000000" w:themeColor="text1"/>
          <w:sz w:val="24"/>
          <w:szCs w:val="24"/>
        </w:rPr>
        <w:t>örändringar</w:t>
      </w:r>
      <w:r w:rsidR="008C7E37" w:rsidRPr="00967D21">
        <w:rPr>
          <w:rFonts w:asciiTheme="minorHAnsi" w:hAnsiTheme="minorHAnsi"/>
          <w:color w:val="000000" w:themeColor="text1"/>
          <w:sz w:val="24"/>
          <w:szCs w:val="24"/>
        </w:rPr>
        <w:t xml:space="preserve"> en förutsättning</w:t>
      </w:r>
      <w:r w:rsidR="00C952B4">
        <w:rPr>
          <w:rFonts w:asciiTheme="minorHAnsi" w:hAnsiTheme="minorHAnsi"/>
          <w:color w:val="000000" w:themeColor="text1"/>
          <w:sz w:val="24"/>
          <w:szCs w:val="24"/>
        </w:rPr>
        <w:t>.</w:t>
      </w:r>
    </w:p>
    <w:p w14:paraId="0076D58C" w14:textId="21DBEFB8" w:rsidR="00E2543E" w:rsidRPr="009C680D" w:rsidRDefault="007369A5" w:rsidP="00B153B1">
      <w:pPr>
        <w:spacing w:before="100" w:beforeAutospacing="1" w:afterAutospacing="1"/>
        <w:ind w:left="1304"/>
        <w:rPr>
          <w:rStyle w:val="s1"/>
          <w:color w:val="000000" w:themeColor="text1"/>
        </w:rPr>
      </w:pPr>
      <w:r w:rsidRPr="009C680D">
        <w:rPr>
          <w:rStyle w:val="s1"/>
          <w:color w:val="000000" w:themeColor="text1"/>
        </w:rPr>
        <w:t>–</w:t>
      </w:r>
      <w:r w:rsidR="00B5014C" w:rsidRPr="009C680D">
        <w:rPr>
          <w:rStyle w:val="s1"/>
          <w:color w:val="000000" w:themeColor="text1"/>
        </w:rPr>
        <w:t xml:space="preserve"> </w:t>
      </w:r>
      <w:r w:rsidR="00077B83" w:rsidRPr="009C680D">
        <w:rPr>
          <w:rStyle w:val="s1"/>
          <w:color w:val="000000" w:themeColor="text1"/>
        </w:rPr>
        <w:t>Kina rör sig snabbt framåt och öppnar upp för världen. Det handlar om mötet mellan det</w:t>
      </w:r>
      <w:r w:rsidR="00C952B4">
        <w:rPr>
          <w:rStyle w:val="s1"/>
          <w:color w:val="000000" w:themeColor="text1"/>
        </w:rPr>
        <w:t xml:space="preserve"> gamla och det nya. </w:t>
      </w:r>
      <w:r w:rsidR="008C05DD" w:rsidRPr="009C680D">
        <w:rPr>
          <w:rStyle w:val="s1"/>
          <w:color w:val="000000" w:themeColor="text1"/>
        </w:rPr>
        <w:t xml:space="preserve">Jag säger alltid att min generation </w:t>
      </w:r>
      <w:r w:rsidR="00650BF3" w:rsidRPr="009C680D">
        <w:rPr>
          <w:rStyle w:val="s1"/>
          <w:color w:val="000000" w:themeColor="text1"/>
        </w:rPr>
        <w:t xml:space="preserve">av </w:t>
      </w:r>
      <w:r w:rsidR="00E60A80" w:rsidRPr="009C680D">
        <w:rPr>
          <w:rStyle w:val="s1"/>
          <w:color w:val="000000" w:themeColor="text1"/>
        </w:rPr>
        <w:t xml:space="preserve">unga </w:t>
      </w:r>
      <w:r w:rsidR="00650BF3" w:rsidRPr="009C680D">
        <w:rPr>
          <w:rStyle w:val="s1"/>
          <w:color w:val="000000" w:themeColor="text1"/>
        </w:rPr>
        <w:t xml:space="preserve">kineser </w:t>
      </w:r>
      <w:r w:rsidR="00E60A80" w:rsidRPr="009C680D">
        <w:rPr>
          <w:rStyle w:val="s1"/>
          <w:color w:val="000000" w:themeColor="text1"/>
        </w:rPr>
        <w:t xml:space="preserve">är generationen </w:t>
      </w:r>
      <w:r w:rsidR="005A4EA8" w:rsidRPr="009C680D">
        <w:rPr>
          <w:rStyle w:val="s1"/>
          <w:color w:val="000000" w:themeColor="text1"/>
        </w:rPr>
        <w:t>som bevittnar hur drömmen blir sann. Men när vi uppnått material lycka, vad behöver vi människor då egentligen?</w:t>
      </w:r>
    </w:p>
    <w:p w14:paraId="1D2ED4FE" w14:textId="187140E7" w:rsidR="00C50804" w:rsidRPr="00967D21" w:rsidRDefault="00811705">
      <w:pPr>
        <w:rPr>
          <w:i/>
          <w:color w:val="000000" w:themeColor="text1"/>
        </w:rPr>
      </w:pPr>
      <w:r w:rsidRPr="00967D21">
        <w:rPr>
          <w:i/>
          <w:color w:val="000000" w:themeColor="text1"/>
        </w:rPr>
        <w:t>Kort:</w:t>
      </w:r>
    </w:p>
    <w:p w14:paraId="48CD6A55" w14:textId="1A606235" w:rsidR="000A63A2" w:rsidRDefault="000A63A2" w:rsidP="00811705">
      <w:pPr>
        <w:rPr>
          <w:i/>
          <w:color w:val="000000" w:themeColor="text1"/>
        </w:rPr>
      </w:pPr>
      <w:r>
        <w:rPr>
          <w:i/>
          <w:color w:val="000000" w:themeColor="text1"/>
        </w:rPr>
        <w:t xml:space="preserve">Chen Mans </w:t>
      </w:r>
      <w:r w:rsidR="00811705" w:rsidRPr="00967D21">
        <w:rPr>
          <w:i/>
          <w:color w:val="000000" w:themeColor="text1"/>
        </w:rPr>
        <w:t xml:space="preserve">konstnärlighet uppmuntrades av föräldrarna </w:t>
      </w:r>
      <w:r w:rsidR="005F2FD3">
        <w:rPr>
          <w:i/>
          <w:color w:val="000000" w:themeColor="text1"/>
        </w:rPr>
        <w:t xml:space="preserve">där pappan var konstnär, </w:t>
      </w:r>
      <w:r w:rsidR="00811705" w:rsidRPr="00967D21">
        <w:rPr>
          <w:i/>
          <w:color w:val="000000" w:themeColor="text1"/>
        </w:rPr>
        <w:t>och hon gick</w:t>
      </w:r>
      <w:r w:rsidR="00C952B4">
        <w:rPr>
          <w:i/>
          <w:color w:val="000000" w:themeColor="text1"/>
        </w:rPr>
        <w:t xml:space="preserve"> redan som ung </w:t>
      </w:r>
      <w:r w:rsidR="00811705" w:rsidRPr="00967D21">
        <w:rPr>
          <w:i/>
          <w:color w:val="000000" w:themeColor="text1"/>
        </w:rPr>
        <w:t xml:space="preserve">en mängd kurser i både klassisk kinesisk skrivkonst, kalligrafi, och andra tekniker. Efter att ha börjat utbildningen vid kinesiska akademin för konstnärer, dit hon sökte och kom in först på tredje försöket, insåg Chen Man att </w:t>
      </w:r>
      <w:r w:rsidR="00C952B4">
        <w:rPr>
          <w:i/>
          <w:color w:val="000000" w:themeColor="text1"/>
        </w:rPr>
        <w:t>det var fotografi som låg hennes hjärta närmast</w:t>
      </w:r>
      <w:r w:rsidR="00811705" w:rsidRPr="00967D21">
        <w:rPr>
          <w:i/>
          <w:color w:val="000000" w:themeColor="text1"/>
        </w:rPr>
        <w:t xml:space="preserve">. </w:t>
      </w:r>
      <w:r w:rsidR="00C952B4">
        <w:rPr>
          <w:i/>
          <w:color w:val="000000" w:themeColor="text1"/>
        </w:rPr>
        <w:t>Idag har</w:t>
      </w:r>
      <w:r>
        <w:rPr>
          <w:i/>
          <w:color w:val="000000" w:themeColor="text1"/>
        </w:rPr>
        <w:t xml:space="preserve"> hon</w:t>
      </w:r>
      <w:r w:rsidR="00C952B4">
        <w:rPr>
          <w:i/>
          <w:color w:val="000000" w:themeColor="text1"/>
        </w:rPr>
        <w:t>, förutom att vara</w:t>
      </w:r>
      <w:r>
        <w:rPr>
          <w:i/>
          <w:color w:val="000000" w:themeColor="text1"/>
        </w:rPr>
        <w:t xml:space="preserve"> Kinas mest eftertraktade mode- och porträttfotograf</w:t>
      </w:r>
      <w:r w:rsidR="00C952B4">
        <w:rPr>
          <w:i/>
          <w:color w:val="000000" w:themeColor="text1"/>
        </w:rPr>
        <w:t>, även uppnått</w:t>
      </w:r>
      <w:r>
        <w:rPr>
          <w:i/>
          <w:color w:val="000000" w:themeColor="text1"/>
        </w:rPr>
        <w:t xml:space="preserve"> </w:t>
      </w:r>
      <w:r w:rsidR="00C952B4">
        <w:rPr>
          <w:i/>
          <w:color w:val="000000" w:themeColor="text1"/>
        </w:rPr>
        <w:t>internationell framgång</w:t>
      </w:r>
      <w:r>
        <w:rPr>
          <w:i/>
          <w:color w:val="000000" w:themeColor="text1"/>
        </w:rPr>
        <w:t>.</w:t>
      </w:r>
    </w:p>
    <w:p w14:paraId="7E3CD9C0" w14:textId="7EA43C41" w:rsidR="00811705" w:rsidRPr="00967D21" w:rsidRDefault="00811705" w:rsidP="00811705">
      <w:pPr>
        <w:rPr>
          <w:i/>
          <w:color w:val="000000" w:themeColor="text1"/>
        </w:rPr>
      </w:pPr>
      <w:r w:rsidRPr="00967D21">
        <w:rPr>
          <w:i/>
          <w:color w:val="000000" w:themeColor="text1"/>
        </w:rPr>
        <w:t>Fearless &amp; Fabulous</w:t>
      </w:r>
      <w:r w:rsidR="00967D21" w:rsidRPr="00967D21">
        <w:rPr>
          <w:i/>
          <w:color w:val="000000" w:themeColor="text1"/>
        </w:rPr>
        <w:t xml:space="preserve"> på Fotografiska</w:t>
      </w:r>
      <w:r w:rsidRPr="00967D21">
        <w:rPr>
          <w:i/>
          <w:color w:val="000000" w:themeColor="text1"/>
        </w:rPr>
        <w:t xml:space="preserve"> är hennes första separatutställning</w:t>
      </w:r>
      <w:r w:rsidR="00C952B4">
        <w:rPr>
          <w:i/>
          <w:color w:val="000000" w:themeColor="text1"/>
        </w:rPr>
        <w:t xml:space="preserve"> på museum utanför Kina.</w:t>
      </w:r>
      <w:r w:rsidRPr="00967D21">
        <w:rPr>
          <w:i/>
          <w:color w:val="000000" w:themeColor="text1"/>
        </w:rPr>
        <w:t>.</w:t>
      </w:r>
    </w:p>
    <w:p w14:paraId="7D6EA307" w14:textId="0DD6E8DE" w:rsidR="00811705" w:rsidRPr="005A4EA8" w:rsidRDefault="00811705"/>
    <w:sectPr w:rsidR="00811705" w:rsidRPr="005A4EA8" w:rsidSect="003500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50BFB"/>
    <w:multiLevelType w:val="hybridMultilevel"/>
    <w:tmpl w:val="4A0658F2"/>
    <w:lvl w:ilvl="0" w:tplc="EF02D224">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E42659"/>
    <w:multiLevelType w:val="hybridMultilevel"/>
    <w:tmpl w:val="2F6C9F36"/>
    <w:lvl w:ilvl="0" w:tplc="44EEC77A">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D861FB1"/>
    <w:multiLevelType w:val="hybridMultilevel"/>
    <w:tmpl w:val="1794EB58"/>
    <w:lvl w:ilvl="0" w:tplc="27E62830">
      <w:start w:val="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9062D4D"/>
    <w:multiLevelType w:val="hybridMultilevel"/>
    <w:tmpl w:val="D39A6790"/>
    <w:lvl w:ilvl="0" w:tplc="4E625B74">
      <w:start w:val="7"/>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81"/>
    <w:rsid w:val="00015FD9"/>
    <w:rsid w:val="00026FB4"/>
    <w:rsid w:val="00027AB1"/>
    <w:rsid w:val="00060ECD"/>
    <w:rsid w:val="00077B83"/>
    <w:rsid w:val="00086580"/>
    <w:rsid w:val="00090AC6"/>
    <w:rsid w:val="000A63A2"/>
    <w:rsid w:val="000C7F7C"/>
    <w:rsid w:val="000F0E98"/>
    <w:rsid w:val="000F64B2"/>
    <w:rsid w:val="00142AF9"/>
    <w:rsid w:val="00147BC1"/>
    <w:rsid w:val="001B4D8E"/>
    <w:rsid w:val="001C0CB4"/>
    <w:rsid w:val="00234438"/>
    <w:rsid w:val="00291958"/>
    <w:rsid w:val="002B0AF9"/>
    <w:rsid w:val="002C5347"/>
    <w:rsid w:val="002C5D48"/>
    <w:rsid w:val="00310B47"/>
    <w:rsid w:val="00313EA6"/>
    <w:rsid w:val="0032505A"/>
    <w:rsid w:val="00350018"/>
    <w:rsid w:val="00357DDA"/>
    <w:rsid w:val="0036169B"/>
    <w:rsid w:val="00372061"/>
    <w:rsid w:val="00374857"/>
    <w:rsid w:val="003B0FFB"/>
    <w:rsid w:val="003F736F"/>
    <w:rsid w:val="00400A15"/>
    <w:rsid w:val="00413EE5"/>
    <w:rsid w:val="00434B2F"/>
    <w:rsid w:val="00461333"/>
    <w:rsid w:val="004C1748"/>
    <w:rsid w:val="004D3794"/>
    <w:rsid w:val="004D5C24"/>
    <w:rsid w:val="00504BFA"/>
    <w:rsid w:val="00576DFB"/>
    <w:rsid w:val="00594646"/>
    <w:rsid w:val="005A4EA8"/>
    <w:rsid w:val="005B637D"/>
    <w:rsid w:val="005C1435"/>
    <w:rsid w:val="005F2FD3"/>
    <w:rsid w:val="00610368"/>
    <w:rsid w:val="00614133"/>
    <w:rsid w:val="00650BF3"/>
    <w:rsid w:val="00652EE5"/>
    <w:rsid w:val="00684F81"/>
    <w:rsid w:val="00694280"/>
    <w:rsid w:val="006A3CB3"/>
    <w:rsid w:val="006A5282"/>
    <w:rsid w:val="006C69F7"/>
    <w:rsid w:val="006D5F79"/>
    <w:rsid w:val="00724B70"/>
    <w:rsid w:val="007369A5"/>
    <w:rsid w:val="007578DE"/>
    <w:rsid w:val="00783703"/>
    <w:rsid w:val="00792607"/>
    <w:rsid w:val="00794FF3"/>
    <w:rsid w:val="007C58F2"/>
    <w:rsid w:val="007E4D8A"/>
    <w:rsid w:val="00801760"/>
    <w:rsid w:val="00802E2B"/>
    <w:rsid w:val="00811705"/>
    <w:rsid w:val="00817627"/>
    <w:rsid w:val="008177D8"/>
    <w:rsid w:val="00873348"/>
    <w:rsid w:val="008A2940"/>
    <w:rsid w:val="008C05DD"/>
    <w:rsid w:val="008C7E37"/>
    <w:rsid w:val="008E36FF"/>
    <w:rsid w:val="00902BB5"/>
    <w:rsid w:val="009461B1"/>
    <w:rsid w:val="00965049"/>
    <w:rsid w:val="00967D21"/>
    <w:rsid w:val="0098073A"/>
    <w:rsid w:val="009C680D"/>
    <w:rsid w:val="00A563CF"/>
    <w:rsid w:val="00A6128B"/>
    <w:rsid w:val="00A67FC0"/>
    <w:rsid w:val="00AE3C8D"/>
    <w:rsid w:val="00AE68FB"/>
    <w:rsid w:val="00B07451"/>
    <w:rsid w:val="00B12983"/>
    <w:rsid w:val="00B153B1"/>
    <w:rsid w:val="00B16A15"/>
    <w:rsid w:val="00B1773C"/>
    <w:rsid w:val="00B36DF7"/>
    <w:rsid w:val="00B5014C"/>
    <w:rsid w:val="00B92D7D"/>
    <w:rsid w:val="00BC305B"/>
    <w:rsid w:val="00BE1FC7"/>
    <w:rsid w:val="00C10A3A"/>
    <w:rsid w:val="00C400A6"/>
    <w:rsid w:val="00C47C27"/>
    <w:rsid w:val="00C50804"/>
    <w:rsid w:val="00C87326"/>
    <w:rsid w:val="00C952B4"/>
    <w:rsid w:val="00C96EF5"/>
    <w:rsid w:val="00CB1F30"/>
    <w:rsid w:val="00CF5882"/>
    <w:rsid w:val="00D130BF"/>
    <w:rsid w:val="00D4374C"/>
    <w:rsid w:val="00D64745"/>
    <w:rsid w:val="00DA0F37"/>
    <w:rsid w:val="00DA4FD0"/>
    <w:rsid w:val="00DE5656"/>
    <w:rsid w:val="00DF7941"/>
    <w:rsid w:val="00E2543E"/>
    <w:rsid w:val="00E60A80"/>
    <w:rsid w:val="00E945D9"/>
    <w:rsid w:val="00ED433E"/>
    <w:rsid w:val="00EE6B3C"/>
    <w:rsid w:val="00EE7D8B"/>
    <w:rsid w:val="00EF11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9B0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684F81"/>
    <w:rPr>
      <w:rFonts w:ascii="Helvetica" w:hAnsi="Helvetica" w:cs="Times New Roman"/>
      <w:color w:val="000000"/>
      <w:sz w:val="17"/>
      <w:szCs w:val="17"/>
      <w:lang w:eastAsia="sv-SE"/>
    </w:rPr>
  </w:style>
  <w:style w:type="paragraph" w:customStyle="1" w:styleId="p2">
    <w:name w:val="p2"/>
    <w:basedOn w:val="Normal"/>
    <w:rsid w:val="00684F81"/>
    <w:rPr>
      <w:rFonts w:ascii="Helvetica" w:hAnsi="Helvetica" w:cs="Times New Roman"/>
      <w:color w:val="000000"/>
      <w:sz w:val="17"/>
      <w:szCs w:val="17"/>
      <w:lang w:eastAsia="sv-SE"/>
    </w:rPr>
  </w:style>
  <w:style w:type="character" w:customStyle="1" w:styleId="s2">
    <w:name w:val="s2"/>
    <w:basedOn w:val="Standardstycketeckensnitt"/>
    <w:rsid w:val="00684F81"/>
    <w:rPr>
      <w:u w:val="single"/>
    </w:rPr>
  </w:style>
  <w:style w:type="character" w:customStyle="1" w:styleId="s1">
    <w:name w:val="s1"/>
    <w:basedOn w:val="Standardstycketeckensnitt"/>
    <w:rsid w:val="00684F81"/>
  </w:style>
  <w:style w:type="character" w:customStyle="1" w:styleId="apple-converted-space">
    <w:name w:val="apple-converted-space"/>
    <w:basedOn w:val="Standardstycketeckensnitt"/>
    <w:rsid w:val="00684F81"/>
  </w:style>
  <w:style w:type="paragraph" w:styleId="Liststycke">
    <w:name w:val="List Paragraph"/>
    <w:basedOn w:val="Normal"/>
    <w:uiPriority w:val="34"/>
    <w:qFormat/>
    <w:rsid w:val="00357DDA"/>
    <w:pPr>
      <w:ind w:left="720"/>
      <w:contextualSpacing/>
    </w:pPr>
  </w:style>
  <w:style w:type="character" w:styleId="Kommentarsreferens">
    <w:name w:val="annotation reference"/>
    <w:basedOn w:val="Standardstycketeckensnitt"/>
    <w:uiPriority w:val="99"/>
    <w:semiHidden/>
    <w:unhideWhenUsed/>
    <w:rsid w:val="002C5347"/>
    <w:rPr>
      <w:sz w:val="18"/>
      <w:szCs w:val="18"/>
    </w:rPr>
  </w:style>
  <w:style w:type="paragraph" w:styleId="Kommentarer">
    <w:name w:val="annotation text"/>
    <w:basedOn w:val="Normal"/>
    <w:link w:val="KommentarerChar"/>
    <w:uiPriority w:val="99"/>
    <w:semiHidden/>
    <w:unhideWhenUsed/>
    <w:rsid w:val="002C5347"/>
  </w:style>
  <w:style w:type="character" w:customStyle="1" w:styleId="KommentarerChar">
    <w:name w:val="Kommentarer Char"/>
    <w:basedOn w:val="Standardstycketeckensnitt"/>
    <w:link w:val="Kommentarer"/>
    <w:uiPriority w:val="99"/>
    <w:semiHidden/>
    <w:rsid w:val="002C5347"/>
  </w:style>
  <w:style w:type="paragraph" w:styleId="Kommentarsmne">
    <w:name w:val="annotation subject"/>
    <w:basedOn w:val="Kommentarer"/>
    <w:next w:val="Kommentarer"/>
    <w:link w:val="KommentarsmneChar"/>
    <w:uiPriority w:val="99"/>
    <w:semiHidden/>
    <w:unhideWhenUsed/>
    <w:rsid w:val="002C5347"/>
    <w:rPr>
      <w:b/>
      <w:bCs/>
      <w:sz w:val="20"/>
      <w:szCs w:val="20"/>
    </w:rPr>
  </w:style>
  <w:style w:type="character" w:customStyle="1" w:styleId="KommentarsmneChar">
    <w:name w:val="Kommentarsämne Char"/>
    <w:basedOn w:val="KommentarerChar"/>
    <w:link w:val="Kommentarsmne"/>
    <w:uiPriority w:val="99"/>
    <w:semiHidden/>
    <w:rsid w:val="002C5347"/>
    <w:rPr>
      <w:b/>
      <w:bCs/>
      <w:sz w:val="20"/>
      <w:szCs w:val="20"/>
    </w:rPr>
  </w:style>
  <w:style w:type="paragraph" w:styleId="Revision">
    <w:name w:val="Revision"/>
    <w:hidden/>
    <w:uiPriority w:val="99"/>
    <w:semiHidden/>
    <w:rsid w:val="002C5347"/>
  </w:style>
  <w:style w:type="paragraph" w:styleId="Ballongtext">
    <w:name w:val="Balloon Text"/>
    <w:basedOn w:val="Normal"/>
    <w:link w:val="BallongtextChar"/>
    <w:uiPriority w:val="99"/>
    <w:semiHidden/>
    <w:unhideWhenUsed/>
    <w:rsid w:val="002C5347"/>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C534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540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816</Words>
  <Characters>4331</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Fotografiska</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9</cp:revision>
  <dcterms:created xsi:type="dcterms:W3CDTF">2017-11-01T12:52:00Z</dcterms:created>
  <dcterms:modified xsi:type="dcterms:W3CDTF">2017-11-20T13:52:00Z</dcterms:modified>
</cp:coreProperties>
</file>