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A8DD7A" w14:textId="3DD629A9" w:rsidR="00406293" w:rsidRPr="001B096B" w:rsidRDefault="001B096B">
      <w:pPr>
        <w:rPr>
          <w:i/>
        </w:rPr>
      </w:pPr>
      <w:r w:rsidRPr="001B096B">
        <w:rPr>
          <w:i/>
        </w:rPr>
        <w:t xml:space="preserve">Stockholm, </w:t>
      </w:r>
      <w:r w:rsidR="00401A34">
        <w:rPr>
          <w:i/>
        </w:rPr>
        <w:t>måndag den 21</w:t>
      </w:r>
      <w:r w:rsidRPr="001B096B">
        <w:rPr>
          <w:i/>
        </w:rPr>
        <w:t xml:space="preserve"> </w:t>
      </w:r>
      <w:r w:rsidR="00561E30">
        <w:rPr>
          <w:i/>
        </w:rPr>
        <w:t>september</w:t>
      </w:r>
      <w:r w:rsidRPr="001B096B">
        <w:rPr>
          <w:i/>
        </w:rPr>
        <w:t xml:space="preserve"> 2015</w:t>
      </w:r>
    </w:p>
    <w:p w14:paraId="7245549A" w14:textId="77777777" w:rsidR="001B096B" w:rsidRDefault="001B096B">
      <w:pPr>
        <w:rPr>
          <w:b/>
          <w:sz w:val="40"/>
          <w:szCs w:val="40"/>
        </w:rPr>
      </w:pPr>
    </w:p>
    <w:p w14:paraId="324DFA9B" w14:textId="77777777" w:rsidR="00A56636" w:rsidRDefault="00561E3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Bookmarks försäljning av </w:t>
      </w:r>
      <w:r>
        <w:rPr>
          <w:b/>
          <w:i/>
          <w:sz w:val="40"/>
          <w:szCs w:val="40"/>
        </w:rPr>
        <w:t>Leon</w:t>
      </w:r>
      <w:r>
        <w:rPr>
          <w:b/>
          <w:sz w:val="40"/>
          <w:szCs w:val="40"/>
        </w:rPr>
        <w:t xml:space="preserve"> </w:t>
      </w:r>
      <w:r w:rsidR="00A56636">
        <w:rPr>
          <w:b/>
          <w:sz w:val="40"/>
          <w:szCs w:val="40"/>
        </w:rPr>
        <w:t>bidrar</w:t>
      </w:r>
      <w:r>
        <w:rPr>
          <w:b/>
          <w:sz w:val="40"/>
          <w:szCs w:val="40"/>
        </w:rPr>
        <w:t xml:space="preserve"> till </w:t>
      </w:r>
    </w:p>
    <w:p w14:paraId="663F740C" w14:textId="7493DD4E" w:rsidR="00406293" w:rsidRPr="00561E30" w:rsidRDefault="00561E30">
      <w:pPr>
        <w:rPr>
          <w:b/>
          <w:sz w:val="40"/>
          <w:szCs w:val="40"/>
        </w:rPr>
      </w:pPr>
      <w:r>
        <w:rPr>
          <w:b/>
          <w:sz w:val="40"/>
          <w:szCs w:val="40"/>
        </w:rPr>
        <w:t>Rädda barnen</w:t>
      </w:r>
    </w:p>
    <w:p w14:paraId="2B53EE3E" w14:textId="77777777" w:rsidR="00406293" w:rsidRDefault="00406293"/>
    <w:p w14:paraId="4DE779FE" w14:textId="13D22CB7" w:rsidR="00406293" w:rsidRPr="00561E30" w:rsidRDefault="00561E30">
      <w:pPr>
        <w:rPr>
          <w:b/>
        </w:rPr>
      </w:pPr>
      <w:r>
        <w:rPr>
          <w:b/>
        </w:rPr>
        <w:t xml:space="preserve">Från och med idag och under resten av </w:t>
      </w:r>
      <w:r w:rsidR="00A56636">
        <w:rPr>
          <w:b/>
        </w:rPr>
        <w:t>året</w:t>
      </w:r>
      <w:r>
        <w:rPr>
          <w:b/>
        </w:rPr>
        <w:t xml:space="preserve"> går </w:t>
      </w:r>
      <w:r w:rsidR="00A56636">
        <w:rPr>
          <w:b/>
        </w:rPr>
        <w:t>all</w:t>
      </w:r>
      <w:r w:rsidR="00D65A39">
        <w:rPr>
          <w:b/>
        </w:rPr>
        <w:t>t</w:t>
      </w:r>
      <w:r w:rsidR="00A56636">
        <w:rPr>
          <w:b/>
        </w:rPr>
        <w:t xml:space="preserve"> </w:t>
      </w:r>
      <w:r w:rsidR="00D65A39">
        <w:rPr>
          <w:b/>
        </w:rPr>
        <w:t>överskott</w:t>
      </w:r>
      <w:r w:rsidR="00A56636">
        <w:rPr>
          <w:b/>
        </w:rPr>
        <w:t xml:space="preserve"> från </w:t>
      </w:r>
      <w:r w:rsidR="007B7CBA">
        <w:rPr>
          <w:b/>
        </w:rPr>
        <w:t>Bookmarks</w:t>
      </w:r>
      <w:r>
        <w:rPr>
          <w:b/>
        </w:rPr>
        <w:t xml:space="preserve"> försäljning av Mons </w:t>
      </w:r>
      <w:proofErr w:type="spellStart"/>
      <w:r>
        <w:rPr>
          <w:b/>
        </w:rPr>
        <w:t>Kallentoft</w:t>
      </w:r>
      <w:proofErr w:type="spellEnd"/>
      <w:r>
        <w:rPr>
          <w:b/>
        </w:rPr>
        <w:t xml:space="preserve"> och Markus Luttemans bästsäljare </w:t>
      </w:r>
      <w:r w:rsidRPr="00561E30">
        <w:rPr>
          <w:b/>
          <w:i/>
        </w:rPr>
        <w:t>Leon</w:t>
      </w:r>
      <w:r>
        <w:rPr>
          <w:b/>
        </w:rPr>
        <w:t xml:space="preserve"> direkt till Rädda </w:t>
      </w:r>
      <w:r w:rsidR="00651F93">
        <w:rPr>
          <w:b/>
        </w:rPr>
        <w:t>B</w:t>
      </w:r>
      <w:bookmarkStart w:id="0" w:name="_GoBack"/>
      <w:bookmarkEnd w:id="0"/>
      <w:r>
        <w:rPr>
          <w:b/>
        </w:rPr>
        <w:t xml:space="preserve">arnen. Boken behandlar problematiken med ensamkommande flyktingbarn, och det är också den gruppen </w:t>
      </w:r>
      <w:r w:rsidR="007B7CBA">
        <w:rPr>
          <w:b/>
        </w:rPr>
        <w:t xml:space="preserve">som </w:t>
      </w:r>
      <w:r>
        <w:rPr>
          <w:b/>
        </w:rPr>
        <w:t xml:space="preserve">pengarna </w:t>
      </w:r>
      <w:r w:rsidR="007B7CBA">
        <w:rPr>
          <w:b/>
        </w:rPr>
        <w:t xml:space="preserve">ska </w:t>
      </w:r>
      <w:r>
        <w:rPr>
          <w:b/>
        </w:rPr>
        <w:t>hjälpa.</w:t>
      </w:r>
    </w:p>
    <w:p w14:paraId="443FEB53" w14:textId="697A48AD" w:rsidR="00406293" w:rsidRDefault="00406293"/>
    <w:p w14:paraId="6333B820" w14:textId="36F32323" w:rsidR="00406293" w:rsidRDefault="00C94615">
      <w:r w:rsidRPr="00C94615">
        <w:rPr>
          <w:noProof/>
        </w:rPr>
        <w:drawing>
          <wp:anchor distT="0" distB="0" distL="114300" distR="114300" simplePos="0" relativeHeight="251658240" behindDoc="0" locked="0" layoutInCell="1" allowOverlap="1" wp14:anchorId="7CFA8285" wp14:editId="0EC2E981">
            <wp:simplePos x="0" y="0"/>
            <wp:positionH relativeFrom="column">
              <wp:posOffset>-12700</wp:posOffset>
            </wp:positionH>
            <wp:positionV relativeFrom="paragraph">
              <wp:posOffset>27940</wp:posOffset>
            </wp:positionV>
            <wp:extent cx="2339340" cy="3657600"/>
            <wp:effectExtent l="0" t="0" r="0" b="0"/>
            <wp:wrapTight wrapText="bothSides">
              <wp:wrapPolygon edited="0">
                <wp:start x="0" y="0"/>
                <wp:lineTo x="0" y="21450"/>
                <wp:lineTo x="21342" y="21450"/>
                <wp:lineTo x="21342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6B">
        <w:t>”</w:t>
      </w:r>
      <w:r w:rsidR="004E34DC">
        <w:t xml:space="preserve">Det </w:t>
      </w:r>
      <w:r>
        <w:t xml:space="preserve">känns </w:t>
      </w:r>
      <w:r w:rsidR="004E34DC">
        <w:t>bra att kunna göra en liten insats</w:t>
      </w:r>
      <w:r w:rsidR="001B096B">
        <w:t>”,</w:t>
      </w:r>
      <w:r w:rsidR="00406293">
        <w:t xml:space="preserve"> </w:t>
      </w:r>
      <w:r w:rsidR="001B096B">
        <w:t>säger</w:t>
      </w:r>
      <w:r w:rsidR="00406293">
        <w:t xml:space="preserve"> Claes Ericson, </w:t>
      </w:r>
      <w:r w:rsidR="001B096B">
        <w:t>förlagschef på Bookmark Förlag. ”</w:t>
      </w:r>
      <w:r w:rsidR="004E34DC">
        <w:t xml:space="preserve">Förutom det obehagligt aktuella ämnet </w:t>
      </w:r>
      <w:r>
        <w:t>var</w:t>
      </w:r>
      <w:r w:rsidR="004E34DC">
        <w:t xml:space="preserve"> det naturligt att välja </w:t>
      </w:r>
      <w:r w:rsidR="004E34DC" w:rsidRPr="00A56636">
        <w:rPr>
          <w:i/>
        </w:rPr>
        <w:t>Leon</w:t>
      </w:r>
      <w:r>
        <w:t>,</w:t>
      </w:r>
      <w:r w:rsidR="004E34DC">
        <w:t xml:space="preserve"> eftersom det är vår mest säljande titel </w:t>
      </w:r>
      <w:r>
        <w:t>någonsin</w:t>
      </w:r>
      <w:r w:rsidR="001B096B">
        <w:t>.”</w:t>
      </w:r>
    </w:p>
    <w:p w14:paraId="522B8FD2" w14:textId="77777777" w:rsidR="001B096B" w:rsidRDefault="001B096B"/>
    <w:p w14:paraId="40DD948E" w14:textId="218CBA3C" w:rsidR="00977E17" w:rsidRDefault="00977E17">
      <w:r>
        <w:t xml:space="preserve">”Det är </w:t>
      </w:r>
      <w:r w:rsidR="00A56636">
        <w:t>skrämmande</w:t>
      </w:r>
      <w:r>
        <w:t xml:space="preserve"> hur ofta verkligheten är värre än fiktionen”, säger Mons </w:t>
      </w:r>
      <w:proofErr w:type="spellStart"/>
      <w:r>
        <w:t>Kallentoft</w:t>
      </w:r>
      <w:proofErr w:type="spellEnd"/>
      <w:r>
        <w:t xml:space="preserve">. ”Boken </w:t>
      </w:r>
      <w:r w:rsidRPr="007B7CBA">
        <w:rPr>
          <w:i/>
        </w:rPr>
        <w:t>Leon</w:t>
      </w:r>
      <w:r>
        <w:t xml:space="preserve"> baseras i hög grad på den brutala Herkulesmyten, men mycket av det vi ser idag är </w:t>
      </w:r>
      <w:r w:rsidR="00A56636">
        <w:t>till och med</w:t>
      </w:r>
      <w:r>
        <w:t xml:space="preserve"> hemskare.”</w:t>
      </w:r>
    </w:p>
    <w:p w14:paraId="0F98DF22" w14:textId="77777777" w:rsidR="00977E17" w:rsidRPr="00497205" w:rsidRDefault="00977E17"/>
    <w:p w14:paraId="6DC74184" w14:textId="310DF810" w:rsidR="001B096B" w:rsidRPr="00497205" w:rsidRDefault="00497205" w:rsidP="001B096B">
      <w:r w:rsidRPr="007B7CBA">
        <w:rPr>
          <w:b/>
          <w:i/>
        </w:rPr>
        <w:t>Leon</w:t>
      </w:r>
      <w:r>
        <w:t xml:space="preserve"> är den </w:t>
      </w:r>
      <w:r w:rsidRPr="00497205">
        <w:t xml:space="preserve">fristående fortsättningen i den kritikerrosade </w:t>
      </w:r>
      <w:r>
        <w:t>H</w:t>
      </w:r>
      <w:r w:rsidRPr="00497205">
        <w:t xml:space="preserve">erkulesserien. Romanen baseras löst på Herkules första stordåd, kampen mot det </w:t>
      </w:r>
      <w:proofErr w:type="spellStart"/>
      <w:r w:rsidRPr="00497205">
        <w:t>nemeiska</w:t>
      </w:r>
      <w:proofErr w:type="spellEnd"/>
      <w:r w:rsidRPr="00497205">
        <w:t xml:space="preserve"> lejonet.</w:t>
      </w:r>
      <w:r w:rsidR="00C94615">
        <w:t xml:space="preserve"> Den handlar </w:t>
      </w:r>
      <w:r w:rsidR="007B7CBA">
        <w:t xml:space="preserve">bland annat om </w:t>
      </w:r>
      <w:r w:rsidR="00C94615">
        <w:t>utanförskap och sårbarheten i att i</w:t>
      </w:r>
      <w:r w:rsidR="00A56636">
        <w:t>nte höra till ett sammanhang.</w:t>
      </w:r>
    </w:p>
    <w:p w14:paraId="6A028852" w14:textId="77777777" w:rsidR="00C94615" w:rsidRDefault="00C94615" w:rsidP="00D60919"/>
    <w:p w14:paraId="7E349105" w14:textId="68713D46" w:rsidR="00C94615" w:rsidRDefault="00D65A39" w:rsidP="00D60919">
      <w:r>
        <w:t>”</w:t>
      </w:r>
      <w:r w:rsidR="00C414DE" w:rsidRPr="00C414DE">
        <w:t>Det är inte svårt att sätta sig in i den oerhörda utsattheten hos ett barn eller en tonåring som kommer ensam till ett främmande land</w:t>
      </w:r>
      <w:r w:rsidR="00386861">
        <w:t>”</w:t>
      </w:r>
      <w:r w:rsidR="00FC5770">
        <w:t>, säger Markus Lutteman. ”</w:t>
      </w:r>
      <w:r w:rsidR="00C414DE">
        <w:t>N</w:t>
      </w:r>
      <w:r w:rsidR="00C414DE" w:rsidRPr="00C414DE">
        <w:t>är jag nu läser om hur okända män lockar till sig ensamkommande barn som just anlänt till Stockholm känns det fruktansvärt obehaglig</w:t>
      </w:r>
      <w:r>
        <w:t>t.”</w:t>
      </w:r>
    </w:p>
    <w:p w14:paraId="70B6BF83" w14:textId="77777777" w:rsidR="009F67E5" w:rsidRDefault="009F67E5" w:rsidP="00D60919"/>
    <w:p w14:paraId="7D91FE26" w14:textId="77777777" w:rsidR="007900B0" w:rsidRDefault="007900B0" w:rsidP="00D60919"/>
    <w:p w14:paraId="46536476" w14:textId="77777777" w:rsidR="00D60919" w:rsidRDefault="00D60919" w:rsidP="00D60919"/>
    <w:p w14:paraId="0841E4CE" w14:textId="77777777" w:rsidR="00D60919" w:rsidRDefault="00D60919" w:rsidP="00D60919">
      <w:proofErr w:type="spellStart"/>
      <w:r>
        <w:t>Förlagskontakt</w:t>
      </w:r>
      <w:proofErr w:type="spellEnd"/>
      <w:r>
        <w:t>:</w:t>
      </w:r>
    </w:p>
    <w:p w14:paraId="62F35AEC" w14:textId="77777777" w:rsidR="00D60919" w:rsidRPr="006253DF" w:rsidRDefault="00D60919" w:rsidP="00D60919">
      <w:pPr>
        <w:rPr>
          <w:b/>
        </w:rPr>
      </w:pPr>
      <w:r w:rsidRPr="006253DF">
        <w:rPr>
          <w:b/>
        </w:rPr>
        <w:t xml:space="preserve">Ebba Barrett </w:t>
      </w:r>
      <w:proofErr w:type="spellStart"/>
      <w:r w:rsidRPr="006253DF">
        <w:rPr>
          <w:b/>
        </w:rPr>
        <w:t>Bandh</w:t>
      </w:r>
      <w:proofErr w:type="spellEnd"/>
    </w:p>
    <w:p w14:paraId="2CF3F065" w14:textId="77777777" w:rsidR="00D60919" w:rsidRPr="006253DF" w:rsidRDefault="00D60919" w:rsidP="00D60919">
      <w:r w:rsidRPr="006253DF">
        <w:t>Bookmark Förlag</w:t>
      </w:r>
    </w:p>
    <w:p w14:paraId="255A124F" w14:textId="77777777" w:rsidR="00D60919" w:rsidRPr="006253DF" w:rsidRDefault="00D60919" w:rsidP="00D60919">
      <w:r w:rsidRPr="006253DF">
        <w:rPr>
          <w:b/>
        </w:rPr>
        <w:t>E</w:t>
      </w:r>
      <w:r>
        <w:rPr>
          <w:b/>
        </w:rPr>
        <w:t>-post</w:t>
      </w:r>
      <w:r w:rsidRPr="006253DF">
        <w:rPr>
          <w:b/>
        </w:rPr>
        <w:t xml:space="preserve">: </w:t>
      </w:r>
      <w:r w:rsidRPr="006253DF">
        <w:t>ebba.bandh@bookmarkforlag.se</w:t>
      </w:r>
    </w:p>
    <w:p w14:paraId="0B7D1C58" w14:textId="77777777" w:rsidR="00406293" w:rsidRDefault="00D60919" w:rsidP="007900B0">
      <w:pPr>
        <w:tabs>
          <w:tab w:val="right" w:pos="9066"/>
        </w:tabs>
      </w:pPr>
      <w:r w:rsidRPr="006253DF">
        <w:rPr>
          <w:b/>
        </w:rPr>
        <w:t>Tel:</w:t>
      </w:r>
      <w:r w:rsidRPr="006253DF">
        <w:t xml:space="preserve"> </w:t>
      </w:r>
      <w:r>
        <w:t>073</w:t>
      </w:r>
      <w:r w:rsidRPr="006253DF">
        <w:t xml:space="preserve"> </w:t>
      </w:r>
      <w:r>
        <w:t>7</w:t>
      </w:r>
      <w:r w:rsidRPr="006253DF">
        <w:t>60 78 84</w:t>
      </w:r>
    </w:p>
    <w:sectPr w:rsidR="00406293" w:rsidSect="007D55D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293"/>
    <w:rsid w:val="001B096B"/>
    <w:rsid w:val="00334FD2"/>
    <w:rsid w:val="00386861"/>
    <w:rsid w:val="00401A34"/>
    <w:rsid w:val="00406293"/>
    <w:rsid w:val="00435E1C"/>
    <w:rsid w:val="00497205"/>
    <w:rsid w:val="004E34DC"/>
    <w:rsid w:val="00561E30"/>
    <w:rsid w:val="00651F93"/>
    <w:rsid w:val="007900B0"/>
    <w:rsid w:val="007B7CBA"/>
    <w:rsid w:val="007D55DC"/>
    <w:rsid w:val="00977E17"/>
    <w:rsid w:val="009B6552"/>
    <w:rsid w:val="009B7532"/>
    <w:rsid w:val="009F67E5"/>
    <w:rsid w:val="00A56636"/>
    <w:rsid w:val="00C414DE"/>
    <w:rsid w:val="00C668DF"/>
    <w:rsid w:val="00C94615"/>
    <w:rsid w:val="00D60919"/>
    <w:rsid w:val="00D65A39"/>
    <w:rsid w:val="00EA2540"/>
    <w:rsid w:val="00F139A0"/>
    <w:rsid w:val="00F24838"/>
    <w:rsid w:val="00FC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2B95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D6091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6091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D60919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609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234</Words>
  <Characters>1245</Characters>
  <Application>Microsoft Macintosh Word</Application>
  <DocSecurity>0</DocSecurity>
  <Lines>10</Lines>
  <Paragraphs>2</Paragraphs>
  <ScaleCrop>false</ScaleCrop>
  <Company>Bookmark Förlag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Ebba Barrett Bandh</dc:creator>
  <cp:keywords/>
  <dc:description/>
  <cp:lastModifiedBy>Stephanie Demmler</cp:lastModifiedBy>
  <cp:revision>12</cp:revision>
  <cp:lastPrinted>2015-09-09T10:25:00Z</cp:lastPrinted>
  <dcterms:created xsi:type="dcterms:W3CDTF">2015-09-08T14:20:00Z</dcterms:created>
  <dcterms:modified xsi:type="dcterms:W3CDTF">2015-09-21T08:55:00Z</dcterms:modified>
</cp:coreProperties>
</file>