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5" w:rsidRPr="00805402" w:rsidRDefault="00353348" w:rsidP="00F235E5">
      <w:pPr>
        <w:spacing w:after="0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nb-NO" w:eastAsia="ko-KR"/>
        </w:rPr>
      </w:pPr>
      <w:bookmarkStart w:id="0" w:name="_GoBack"/>
      <w:bookmarkEnd w:id="0"/>
      <w:r w:rsidRPr="008054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ko-KR"/>
        </w:rPr>
        <w:drawing>
          <wp:anchor distT="0" distB="0" distL="114300" distR="114300" simplePos="0" relativeHeight="251659264" behindDoc="1" locked="0" layoutInCell="1" allowOverlap="1" wp14:anchorId="74E05DD6" wp14:editId="5E7CD5A0">
            <wp:simplePos x="0" y="0"/>
            <wp:positionH relativeFrom="column">
              <wp:posOffset>-12700</wp:posOffset>
            </wp:positionH>
            <wp:positionV relativeFrom="paragraph">
              <wp:posOffset>-427355</wp:posOffset>
            </wp:positionV>
            <wp:extent cx="1488440" cy="510540"/>
            <wp:effectExtent l="0" t="0" r="0" b="0"/>
            <wp:wrapTight wrapText="bothSides">
              <wp:wrapPolygon edited="0">
                <wp:start x="0" y="0"/>
                <wp:lineTo x="0" y="20955"/>
                <wp:lineTo x="21287" y="20955"/>
                <wp:lineTo x="21287" y="0"/>
                <wp:lineTo x="0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E5" w:rsidRPr="00805402">
        <w:rPr>
          <w:noProof/>
          <w:lang w:eastAsia="ko-KR"/>
        </w:rPr>
        <w:drawing>
          <wp:anchor distT="0" distB="0" distL="114300" distR="114300" simplePos="0" relativeHeight="251648512" behindDoc="0" locked="0" layoutInCell="1" allowOverlap="1" wp14:anchorId="4BF9E38B" wp14:editId="4C9B1779">
            <wp:simplePos x="0" y="0"/>
            <wp:positionH relativeFrom="column">
              <wp:posOffset>4910455</wp:posOffset>
            </wp:positionH>
            <wp:positionV relativeFrom="paragraph">
              <wp:posOffset>-426720</wp:posOffset>
            </wp:positionV>
            <wp:extent cx="1328420" cy="742950"/>
            <wp:effectExtent l="0" t="0" r="0" b="0"/>
            <wp:wrapSquare wrapText="bothSides"/>
            <wp:docPr id="1" name="Picture 1" descr="http://exhibitmag.com/wp-content/uploads/2012/12/YOUR-QUICK-GUIDE-TO-CES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hibitmag.com/wp-content/uploads/2012/12/YOUR-QUICK-GUIDE-TO-CES-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84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35E5" w:rsidRPr="00805402" w:rsidRDefault="00F235E5" w:rsidP="00F235E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</w:pPr>
      <w:r w:rsidRPr="008054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nb-NO" w:eastAsia="ko-KR"/>
        </w:rPr>
        <w:t>Presse</w:t>
      </w:r>
      <w:r w:rsidR="00D36E71" w:rsidRPr="008054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nb-NO" w:eastAsia="ko-KR"/>
        </w:rPr>
        <w:t>informasjon</w:t>
      </w:r>
      <w:r w:rsidRPr="008054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nb-NO" w:eastAsia="ko-KR"/>
        </w:rPr>
        <w:t xml:space="preserve"> </w:t>
      </w:r>
      <w:r w:rsidR="00353348"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  <w:t>8</w:t>
      </w:r>
      <w:r w:rsidRPr="00805402"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  <w:t>. januar 2013</w:t>
      </w:r>
    </w:p>
    <w:p w:rsidR="00F235E5" w:rsidRPr="00805402" w:rsidRDefault="00F235E5" w:rsidP="00F235E5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</w:p>
    <w:p w:rsidR="00F235E5" w:rsidRPr="00805402" w:rsidRDefault="00353348" w:rsidP="00F235E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1312" behindDoc="1" locked="0" layoutInCell="1" allowOverlap="1" wp14:anchorId="453B1630" wp14:editId="06CF071B">
            <wp:simplePos x="0" y="0"/>
            <wp:positionH relativeFrom="column">
              <wp:posOffset>4567555</wp:posOffset>
            </wp:positionH>
            <wp:positionV relativeFrom="paragraph">
              <wp:posOffset>430530</wp:posOffset>
            </wp:positionV>
            <wp:extent cx="2018665" cy="1380490"/>
            <wp:effectExtent l="0" t="0" r="0" b="0"/>
            <wp:wrapTight wrapText="bothSides">
              <wp:wrapPolygon edited="0">
                <wp:start x="0" y="0"/>
                <wp:lineTo x="0" y="21163"/>
                <wp:lineTo x="21403" y="2116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48">
        <w:rPr>
          <w:rFonts w:ascii="Times New Roman" w:hAnsi="Times New Roman" w:cs="Times New Roman"/>
          <w:b/>
          <w:color w:val="000000" w:themeColor="text1"/>
          <w:sz w:val="48"/>
          <w:szCs w:val="42"/>
          <w:lang w:val="nb-NO"/>
        </w:rPr>
        <w:t>Samsung introduserer verdens første bølgede OLED TV på CES 2013</w:t>
      </w:r>
    </w:p>
    <w:p w:rsidR="00353348" w:rsidRDefault="00353348" w:rsidP="00F235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:rsidR="00F235E5" w:rsidRDefault="00353348" w:rsidP="00F235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  <w:r w:rsidRPr="00353348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>På International Consumer Electronics Show 2013 (CES) i dag lanserte Samsung en bølget OLED TV, en innovasjon som bryter nye grenser for hjemmeunderholdning.</w:t>
      </w:r>
    </w:p>
    <w:p w:rsidR="00353348" w:rsidRPr="00805402" w:rsidRDefault="00353348" w:rsidP="00F235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</w:pPr>
    </w:p>
    <w:p w:rsidR="00353348" w:rsidRPr="00353348" w:rsidRDefault="00353348" w:rsidP="00353348">
      <w:pP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353348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Den bølgede OLED-skjermen gir dybde i bildet og derfor en mer realistisk see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ropplevelse. </w:t>
      </w:r>
    </w:p>
    <w:p w:rsidR="00353348" w:rsidRPr="00353348" w:rsidRDefault="00353348" w:rsidP="00353348">
      <w:pP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353348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I tillegg kan forbrukerne oppleve en panoramaeffekt som i dag ikke er mulig å skape på vanlige flatskjermer. Når man ser på spektakulært innhold som flotte naturscener og vilt landskap på den bølgede OLED-skjermen føles det som om man faktisk er omgitt av</w:t>
      </w:r>
      <w:r w:rsidRPr="0035334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omgivelsene i bildet.  </w:t>
      </w:r>
    </w:p>
    <w:p w:rsidR="00353348" w:rsidRPr="00353348" w:rsidRDefault="00353348" w:rsidP="00353348">
      <w:pP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353348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Ved å utnytte sin kompetanse innen skjermteknologi, har Samsung optimalisert bildekvaliteten på bølgede OLED-TV-er, og leverer en behagelig seeropplevelse, da avstanden mellom seeren og TV-en er den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samme fra nesten alle vinkler. </w:t>
      </w:r>
    </w:p>
    <w:p w:rsidR="00353348" w:rsidRPr="00353348" w:rsidRDefault="00353348" w:rsidP="00353348">
      <w:pP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62336" behindDoc="1" locked="0" layoutInCell="1" allowOverlap="1" wp14:anchorId="2CB76FA7" wp14:editId="14431FBB">
            <wp:simplePos x="0" y="0"/>
            <wp:positionH relativeFrom="column">
              <wp:posOffset>4566285</wp:posOffset>
            </wp:positionH>
            <wp:positionV relativeFrom="paragraph">
              <wp:posOffset>617855</wp:posOffset>
            </wp:positionV>
            <wp:extent cx="198501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51" y="21205"/>
                <wp:lineTo x="213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- </w:t>
      </w:r>
      <w:r w:rsidRPr="00353348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Samsung er dedikert til utviklingen av innovative TV-løsninger, utover hva forbrukerne noensinne kunne forvente eller forestille seg. Vi vil fortsette vår tradisjon med å utvikle Samsungs TV-innovasjoner ved stadig å innføre ny teknologi som bidrar til å forbedre livene til brukerne, også utover verdens første bølgede OLED-TV, sier HS Kim, administrerende visedirektør i Visual Display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Business, Samsung Electronics. </w:t>
      </w:r>
    </w:p>
    <w:p w:rsidR="00353348" w:rsidRDefault="00353348" w:rsidP="00353348">
      <w:pPr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353348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Besøk gjerne vår stand på CES for å oppleve denne nye teknologien. Samsungs produktserie vises frem fra 8. til 11. Januar på stand #12004 i Central Hall i Las Vegas Convention Center.</w:t>
      </w:r>
    </w:p>
    <w:p w:rsidR="009D4BB5" w:rsidRPr="00805402" w:rsidRDefault="009D4BB5" w:rsidP="00353348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805402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t>Følg Samsung på CES</w:t>
      </w:r>
      <w:r w:rsidRPr="00805402">
        <w:rPr>
          <w:rFonts w:ascii="Times New Roman" w:hAnsi="Times New Roman" w:cs="Times New Roman"/>
          <w:b/>
          <w:color w:val="000000" w:themeColor="text1"/>
          <w:sz w:val="24"/>
          <w:szCs w:val="24"/>
          <w:lang w:val="nb-NO"/>
        </w:rPr>
        <w:br/>
      </w:r>
      <w:r w:rsidRPr="00805402">
        <w:rPr>
          <w:rFonts w:ascii="Times New Roman" w:hAnsi="Times New Roman" w:cs="Times New Roman"/>
          <w:sz w:val="24"/>
          <w:szCs w:val="24"/>
          <w:lang w:val="nb-NO"/>
        </w:rPr>
        <w:t xml:space="preserve">Besøk Samsungs stand 12004 på CES 2013 i Central Hall, Las Vegas Convention Center (inngang C4). </w:t>
      </w:r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Mikrosite</w:t>
      </w:r>
      <w:proofErr w:type="spellEnd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:</w:t>
      </w: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ab/>
      </w:r>
      <w:hyperlink r:id="rId11" w:history="1">
        <w:r w:rsidRPr="008054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http://www.samsungces.com</w:t>
        </w:r>
      </w:hyperlink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Mobilsite</w:t>
      </w:r>
      <w:proofErr w:type="spellEnd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:</w:t>
      </w: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ab/>
      </w:r>
      <w:hyperlink r:id="rId12" w:history="1">
        <w:r w:rsidRPr="008054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http://m.samsungces.com</w:t>
        </w:r>
      </w:hyperlink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Livestream</w:t>
      </w:r>
      <w:proofErr w:type="spellEnd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:</w:t>
      </w: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ab/>
      </w:r>
      <w:hyperlink r:id="rId13" w:history="1">
        <w:r w:rsidRPr="008054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http://global.samsungtomorrow.com</w:t>
        </w:r>
      </w:hyperlink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proofErr w:type="spellStart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Youtube</w:t>
      </w:r>
      <w:proofErr w:type="spellEnd"/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:</w:t>
      </w: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ab/>
      </w:r>
      <w:hyperlink r:id="rId14" w:history="1">
        <w:r w:rsidRPr="008054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http://youtube.com/SamsungTomorrow</w:t>
        </w:r>
      </w:hyperlink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Facebook:</w:t>
      </w:r>
      <w:r w:rsidRPr="00805402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ab/>
      </w:r>
      <w:r w:rsidR="00EE28FF" w:rsidRPr="00805402">
        <w:rPr>
          <w:rFonts w:ascii="Times New Roman" w:hAnsi="Times New Roman" w:cs="Times New Roman"/>
          <w:sz w:val="24"/>
          <w:szCs w:val="24"/>
          <w:lang w:val="nb-NO"/>
        </w:rPr>
        <w:t>www.facebook.com/samsungnorge</w:t>
      </w:r>
    </w:p>
    <w:p w:rsidR="009D4BB5" w:rsidRPr="00805402" w:rsidRDefault="009D4BB5" w:rsidP="009D4BB5">
      <w:pPr>
        <w:spacing w:after="0" w:line="240" w:lineRule="atLeast"/>
        <w:ind w:right="187"/>
        <w:rPr>
          <w:rFonts w:ascii="Times New Roman" w:hAnsi="Times New Roman" w:cs="Times New Roman"/>
          <w:color w:val="000000" w:themeColor="text1"/>
          <w:sz w:val="19"/>
          <w:szCs w:val="19"/>
          <w:lang w:val="nb-NO"/>
        </w:rPr>
      </w:pPr>
    </w:p>
    <w:p w:rsidR="009D4BB5" w:rsidRPr="00805402" w:rsidRDefault="009D4BB5" w:rsidP="009D4BB5">
      <w:pPr>
        <w:spacing w:after="0" w:line="240" w:lineRule="atLeast"/>
        <w:ind w:right="187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805402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</w:t>
      </w:r>
      <w:r w:rsidR="00EE28FF" w:rsidRPr="00805402">
        <w:rPr>
          <w:rFonts w:ascii="Times New Roman" w:hAnsi="Times New Roman" w:cs="Times New Roman"/>
          <w:b/>
          <w:bCs/>
          <w:sz w:val="19"/>
          <w:szCs w:val="19"/>
          <w:lang w:val="nb-NO"/>
        </w:rPr>
        <w:t>e</w:t>
      </w:r>
      <w:r w:rsidRPr="00805402">
        <w:rPr>
          <w:rFonts w:ascii="Times New Roman" w:hAnsi="Times New Roman" w:cs="Times New Roman"/>
          <w:b/>
          <w:bCs/>
          <w:sz w:val="19"/>
          <w:szCs w:val="19"/>
          <w:lang w:val="nb-NO"/>
        </w:rPr>
        <w:t>kontakt til stede i Las Vegas:</w:t>
      </w:r>
    </w:p>
    <w:p w:rsidR="009D4BB5" w:rsidRPr="00805402" w:rsidRDefault="009D4BB5" w:rsidP="009D4BB5">
      <w:pPr>
        <w:spacing w:after="0"/>
        <w:ind w:right="187"/>
        <w:rPr>
          <w:rFonts w:ascii="Times New Roman" w:hAnsi="Times New Roman" w:cs="Times New Roman"/>
          <w:color w:val="000000"/>
          <w:sz w:val="19"/>
          <w:szCs w:val="19"/>
          <w:lang w:val="nb-NO"/>
        </w:rPr>
      </w:pPr>
      <w:r w:rsidRPr="00805402">
        <w:rPr>
          <w:rFonts w:ascii="Times New Roman" w:hAnsi="Times New Roman" w:cs="Times New Roman"/>
          <w:color w:val="000000"/>
          <w:sz w:val="19"/>
          <w:szCs w:val="19"/>
          <w:lang w:val="nb-NO"/>
        </w:rPr>
        <w:t>Erik Juhlin, lyd &amp; bilde, hvitevarer, erik.juhlin@samsung.se, +46 (0)70 33 55 874</w:t>
      </w:r>
    </w:p>
    <w:p w:rsidR="009D4BB5" w:rsidRPr="00B1504C" w:rsidRDefault="009D4BB5" w:rsidP="009D4BB5">
      <w:pPr>
        <w:spacing w:after="0"/>
        <w:ind w:right="187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 w:rsidRPr="00B1504C">
        <w:rPr>
          <w:rFonts w:ascii="Times New Roman" w:hAnsi="Times New Roman" w:cs="Times New Roman"/>
          <w:color w:val="000000"/>
          <w:sz w:val="19"/>
          <w:szCs w:val="19"/>
          <w:lang w:val="en-US"/>
        </w:rPr>
        <w:t>Rickard Andersson, telecom, IT, rickard.andersson@samsung.se, +46 (0) 70 604 44 51</w:t>
      </w:r>
    </w:p>
    <w:p w:rsidR="009D4BB5" w:rsidRPr="00805402" w:rsidRDefault="009D4BB5" w:rsidP="009D4BB5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805402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Pressekontakt:</w:t>
      </w:r>
    </w:p>
    <w:p w:rsidR="009D4BB5" w:rsidRPr="00805402" w:rsidRDefault="009D4BB5" w:rsidP="009D4BB5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805402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Er du interessert i pressemateriell og testprodukter fra Samsung?</w:t>
      </w:r>
    </w:p>
    <w:p w:rsidR="009D4BB5" w:rsidRPr="00805402" w:rsidRDefault="009D4BB5" w:rsidP="009D4BB5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805402">
        <w:rPr>
          <w:rFonts w:ascii="Times New Roman" w:hAnsi="Times New Roman" w:cs="Times New Roman"/>
          <w:color w:val="000000"/>
          <w:sz w:val="18"/>
          <w:szCs w:val="18"/>
          <w:lang w:val="nb-NO"/>
        </w:rPr>
        <w:t>Kontakt Hanne Kjærnes, PR-operatørene, hk@pr-o.no, 99 74 12 63 / 47 62 02 00</w:t>
      </w:r>
    </w:p>
    <w:p w:rsidR="008D61C2" w:rsidRPr="00805402" w:rsidRDefault="009D4BB5" w:rsidP="00353348">
      <w:pPr>
        <w:pStyle w:val="BodyText3"/>
        <w:ind w:right="187"/>
        <w:rPr>
          <w:lang w:val="nb-NO"/>
        </w:rPr>
      </w:pPr>
      <w:r w:rsidRPr="00805402">
        <w:rPr>
          <w:sz w:val="16"/>
          <w:lang w:val="nb-NO"/>
        </w:rPr>
        <w:t xml:space="preserve">Samsung Electronics Co Ltd, Korea, er en global leder innen hjemmeelektronikk og dens komponenter. Gjennom kontinuerlig innovasjon og nye trender utvikler vi SMART-TV, smarte telefoner, PC, skrivere, kameraer, kjøkken- og hvitevarer, medisinsk utstyr, halvledere og LED-løsninger. Vi er 227 000 medarbeidere i 75 land med en årlig omsetning på 143 milliarder dollar. Vårt mål er å åpne nye muligheter for mennesker over alt. For mer informasjon, besøk </w:t>
      </w:r>
      <w:hyperlink r:id="rId15" w:history="1">
        <w:r w:rsidRPr="00805402">
          <w:rPr>
            <w:rStyle w:val="Hyperlink"/>
            <w:sz w:val="16"/>
            <w:lang w:val="nb-NO"/>
          </w:rPr>
          <w:t>www.samsung.no</w:t>
        </w:r>
      </w:hyperlink>
      <w:r w:rsidRPr="00805402">
        <w:rPr>
          <w:sz w:val="16"/>
          <w:lang w:val="nb-NO"/>
        </w:rPr>
        <w:t xml:space="preserve">. </w:t>
      </w:r>
      <w:r w:rsidRPr="00805402">
        <w:rPr>
          <w:i/>
          <w:iCs/>
          <w:sz w:val="16"/>
          <w:lang w:val="nb-NO"/>
        </w:rPr>
        <w:t>   </w:t>
      </w:r>
    </w:p>
    <w:sectPr w:rsidR="008D61C2" w:rsidRPr="00805402" w:rsidSect="00353348"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48" w:rsidRDefault="00353348" w:rsidP="00353348">
      <w:pPr>
        <w:spacing w:after="0" w:line="240" w:lineRule="auto"/>
      </w:pPr>
      <w:r>
        <w:separator/>
      </w:r>
    </w:p>
  </w:endnote>
  <w:endnote w:type="continuationSeparator" w:id="0">
    <w:p w:rsidR="00353348" w:rsidRDefault="00353348" w:rsidP="003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48" w:rsidRDefault="00353348" w:rsidP="00353348">
      <w:pPr>
        <w:spacing w:after="0" w:line="240" w:lineRule="auto"/>
      </w:pPr>
      <w:r>
        <w:separator/>
      </w:r>
    </w:p>
  </w:footnote>
  <w:footnote w:type="continuationSeparator" w:id="0">
    <w:p w:rsidR="00353348" w:rsidRDefault="00353348" w:rsidP="003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5"/>
    <w:rsid w:val="0005151F"/>
    <w:rsid w:val="000B5AE0"/>
    <w:rsid w:val="00105979"/>
    <w:rsid w:val="00126684"/>
    <w:rsid w:val="00182D92"/>
    <w:rsid w:val="001E04E7"/>
    <w:rsid w:val="003449E7"/>
    <w:rsid w:val="00353348"/>
    <w:rsid w:val="004D0791"/>
    <w:rsid w:val="004D4B5F"/>
    <w:rsid w:val="005530FB"/>
    <w:rsid w:val="00571635"/>
    <w:rsid w:val="005B1C6C"/>
    <w:rsid w:val="005C70DD"/>
    <w:rsid w:val="006310C2"/>
    <w:rsid w:val="006D6556"/>
    <w:rsid w:val="006D718C"/>
    <w:rsid w:val="00710D23"/>
    <w:rsid w:val="007B6860"/>
    <w:rsid w:val="00805402"/>
    <w:rsid w:val="00854ECA"/>
    <w:rsid w:val="00866C56"/>
    <w:rsid w:val="008A0EF2"/>
    <w:rsid w:val="008C2A45"/>
    <w:rsid w:val="008D61C2"/>
    <w:rsid w:val="009D4BB5"/>
    <w:rsid w:val="00A10695"/>
    <w:rsid w:val="00A97E32"/>
    <w:rsid w:val="00B11B59"/>
    <w:rsid w:val="00B14447"/>
    <w:rsid w:val="00B1504C"/>
    <w:rsid w:val="00B40F4A"/>
    <w:rsid w:val="00BB1B05"/>
    <w:rsid w:val="00BE6B94"/>
    <w:rsid w:val="00BF490E"/>
    <w:rsid w:val="00C40427"/>
    <w:rsid w:val="00CB53CC"/>
    <w:rsid w:val="00D36E71"/>
    <w:rsid w:val="00D679C9"/>
    <w:rsid w:val="00D9771E"/>
    <w:rsid w:val="00E66AAE"/>
    <w:rsid w:val="00E728FD"/>
    <w:rsid w:val="00EC109A"/>
    <w:rsid w:val="00EE28FF"/>
    <w:rsid w:val="00F235E5"/>
    <w:rsid w:val="00F32B59"/>
    <w:rsid w:val="00F80AA7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E5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D4B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9D4BB5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9D4BB5"/>
    <w:rPr>
      <w:color w:val="0000FF" w:themeColor="hyperlink"/>
      <w:u w:val="single"/>
    </w:rPr>
  </w:style>
  <w:style w:type="character" w:customStyle="1" w:styleId="headword">
    <w:name w:val="headword"/>
    <w:basedOn w:val="DefaultParagraphFont"/>
    <w:rsid w:val="009D4BB5"/>
  </w:style>
  <w:style w:type="paragraph" w:styleId="BalloonText">
    <w:name w:val="Balloon Text"/>
    <w:basedOn w:val="Normal"/>
    <w:link w:val="BalloonTextChar"/>
    <w:uiPriority w:val="99"/>
    <w:semiHidden/>
    <w:unhideWhenUsed/>
    <w:rsid w:val="004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91"/>
    <w:rPr>
      <w:rFonts w:ascii="Tahoma" w:hAnsi="Tahoma" w:cs="Tahoma"/>
      <w:sz w:val="16"/>
      <w:szCs w:val="16"/>
      <w:lang w:val="sv-SE"/>
    </w:rPr>
  </w:style>
  <w:style w:type="character" w:customStyle="1" w:styleId="hps">
    <w:name w:val="hps"/>
    <w:basedOn w:val="DefaultParagraphFont"/>
    <w:rsid w:val="00D679C9"/>
  </w:style>
  <w:style w:type="paragraph" w:styleId="Header">
    <w:name w:val="header"/>
    <w:basedOn w:val="Normal"/>
    <w:link w:val="HeaderChar"/>
    <w:uiPriority w:val="99"/>
    <w:unhideWhenUsed/>
    <w:rsid w:val="0035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48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5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48"/>
    <w:rPr>
      <w:lang w:val="sv-SE"/>
    </w:rPr>
  </w:style>
  <w:style w:type="paragraph" w:styleId="ListParagraph">
    <w:name w:val="List Paragraph"/>
    <w:basedOn w:val="Normal"/>
    <w:uiPriority w:val="34"/>
    <w:qFormat/>
    <w:rsid w:val="0035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E5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D4B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9D4BB5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9D4BB5"/>
    <w:rPr>
      <w:color w:val="0000FF" w:themeColor="hyperlink"/>
      <w:u w:val="single"/>
    </w:rPr>
  </w:style>
  <w:style w:type="character" w:customStyle="1" w:styleId="headword">
    <w:name w:val="headword"/>
    <w:basedOn w:val="DefaultParagraphFont"/>
    <w:rsid w:val="009D4BB5"/>
  </w:style>
  <w:style w:type="paragraph" w:styleId="BalloonText">
    <w:name w:val="Balloon Text"/>
    <w:basedOn w:val="Normal"/>
    <w:link w:val="BalloonTextChar"/>
    <w:uiPriority w:val="99"/>
    <w:semiHidden/>
    <w:unhideWhenUsed/>
    <w:rsid w:val="004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91"/>
    <w:rPr>
      <w:rFonts w:ascii="Tahoma" w:hAnsi="Tahoma" w:cs="Tahoma"/>
      <w:sz w:val="16"/>
      <w:szCs w:val="16"/>
      <w:lang w:val="sv-SE"/>
    </w:rPr>
  </w:style>
  <w:style w:type="character" w:customStyle="1" w:styleId="hps">
    <w:name w:val="hps"/>
    <w:basedOn w:val="DefaultParagraphFont"/>
    <w:rsid w:val="00D679C9"/>
  </w:style>
  <w:style w:type="paragraph" w:styleId="Header">
    <w:name w:val="header"/>
    <w:basedOn w:val="Normal"/>
    <w:link w:val="HeaderChar"/>
    <w:uiPriority w:val="99"/>
    <w:unhideWhenUsed/>
    <w:rsid w:val="0035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48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5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48"/>
    <w:rPr>
      <w:lang w:val="sv-SE"/>
    </w:rPr>
  </w:style>
  <w:style w:type="paragraph" w:styleId="ListParagraph">
    <w:name w:val="List Paragraph"/>
    <w:basedOn w:val="Normal"/>
    <w:uiPriority w:val="34"/>
    <w:qFormat/>
    <w:rsid w:val="0035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lobal.samsungtomorr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.samsungce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msungc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msung.n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outube.com/SamsungTomorro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Henrik Slotte</cp:lastModifiedBy>
  <cp:revision>3</cp:revision>
  <cp:lastPrinted>2013-01-04T11:56:00Z</cp:lastPrinted>
  <dcterms:created xsi:type="dcterms:W3CDTF">2013-01-09T13:16:00Z</dcterms:created>
  <dcterms:modified xsi:type="dcterms:W3CDTF">2013-01-09T13:16:00Z</dcterms:modified>
</cp:coreProperties>
</file>