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DE" w:rsidRDefault="00D64ADE">
      <w:pPr>
        <w:rPr>
          <w:sz w:val="28"/>
          <w:szCs w:val="28"/>
        </w:rPr>
      </w:pPr>
    </w:p>
    <w:p w:rsidR="004926A5" w:rsidRPr="004926A5" w:rsidRDefault="00313FFD">
      <w:pPr>
        <w:rPr>
          <w:b/>
          <w:bCs/>
          <w:sz w:val="28"/>
          <w:szCs w:val="28"/>
        </w:rPr>
      </w:pPr>
      <w:r>
        <w:rPr>
          <w:b/>
          <w:bCs/>
          <w:sz w:val="28"/>
          <w:szCs w:val="28"/>
        </w:rPr>
        <w:t>ESSVE EDGEFAST – DET RASKESTE SYSTEMET FOR SKJULT INNFESTING AV TERRASSE</w:t>
      </w:r>
    </w:p>
    <w:p w:rsidR="004926A5" w:rsidRDefault="004926A5">
      <w:pPr>
        <w:rPr>
          <w:sz w:val="28"/>
          <w:szCs w:val="28"/>
        </w:rPr>
      </w:pPr>
    </w:p>
    <w:p w:rsidR="00544F8D" w:rsidRDefault="004926A5">
      <w:pPr>
        <w:rPr>
          <w:b/>
          <w:bCs/>
          <w:i/>
          <w:iCs/>
          <w:sz w:val="28"/>
          <w:szCs w:val="28"/>
        </w:rPr>
      </w:pPr>
      <w:r w:rsidRPr="001E0618">
        <w:rPr>
          <w:b/>
          <w:bCs/>
          <w:i/>
          <w:iCs/>
        </w:rPr>
        <w:t xml:space="preserve">ESSVE utvider </w:t>
      </w:r>
      <w:r w:rsidR="008079C4" w:rsidRPr="001E0618">
        <w:rPr>
          <w:b/>
          <w:bCs/>
          <w:i/>
          <w:iCs/>
        </w:rPr>
        <w:t>s</w:t>
      </w:r>
      <w:r w:rsidRPr="001E0618">
        <w:rPr>
          <w:b/>
          <w:bCs/>
          <w:i/>
          <w:iCs/>
        </w:rPr>
        <w:t>ortimentet av terrasseprodukter med det unike proffsystemet EDGEFAST som lar deg bygge terrasse</w:t>
      </w:r>
      <w:r w:rsidR="002E7D94" w:rsidRPr="001E0618">
        <w:rPr>
          <w:b/>
          <w:bCs/>
          <w:i/>
          <w:iCs/>
        </w:rPr>
        <w:t>r</w:t>
      </w:r>
      <w:r w:rsidRPr="001E0618">
        <w:rPr>
          <w:b/>
          <w:bCs/>
          <w:i/>
          <w:iCs/>
        </w:rPr>
        <w:t xml:space="preserve"> på </w:t>
      </w:r>
      <w:r w:rsidRPr="001E0618">
        <w:rPr>
          <w:b/>
          <w:bCs/>
          <w:i/>
          <w:iCs/>
          <w:sz w:val="28"/>
          <w:szCs w:val="28"/>
        </w:rPr>
        <w:t xml:space="preserve">rekordtid. </w:t>
      </w:r>
    </w:p>
    <w:p w:rsidR="00BD55B7" w:rsidRDefault="00BD55B7">
      <w:pPr>
        <w:rPr>
          <w:b/>
          <w:bCs/>
          <w:i/>
          <w:iCs/>
          <w:sz w:val="28"/>
          <w:szCs w:val="28"/>
        </w:rPr>
      </w:pPr>
    </w:p>
    <w:p w:rsidR="00BD55B7" w:rsidRPr="001E0618" w:rsidRDefault="00BD55B7">
      <w:pPr>
        <w:rPr>
          <w:b/>
          <w:bCs/>
          <w:i/>
          <w:iCs/>
          <w:sz w:val="28"/>
          <w:szCs w:val="28"/>
        </w:rPr>
      </w:pPr>
      <w:r>
        <w:rPr>
          <w:b/>
          <w:bCs/>
          <w:i/>
          <w:iCs/>
          <w:noProof/>
          <w:sz w:val="28"/>
          <w:szCs w:val="28"/>
        </w:rPr>
        <w:drawing>
          <wp:inline distT="0" distB="0" distL="0" distR="0">
            <wp:extent cx="5756910" cy="3840480"/>
            <wp:effectExtent l="0" t="0" r="0" b="7620"/>
            <wp:docPr id="1" name="Bilde 1" descr="Et bilde som inneholder motorsykkel, utendørs, person, grø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VE-EDGEFAST-pr.jpg"/>
                    <pic:cNvPicPr/>
                  </pic:nvPicPr>
                  <pic:blipFill>
                    <a:blip r:embed="rId4">
                      <a:extLst>
                        <a:ext uri="{28A0092B-C50C-407E-A947-70E740481C1C}">
                          <a14:useLocalDpi xmlns:a14="http://schemas.microsoft.com/office/drawing/2010/main" val="0"/>
                        </a:ext>
                      </a:extLst>
                    </a:blip>
                    <a:stretch>
                      <a:fillRect/>
                    </a:stretch>
                  </pic:blipFill>
                  <pic:spPr>
                    <a:xfrm>
                      <a:off x="0" y="0"/>
                      <a:ext cx="5756910" cy="3840480"/>
                    </a:xfrm>
                    <a:prstGeom prst="rect">
                      <a:avLst/>
                    </a:prstGeom>
                  </pic:spPr>
                </pic:pic>
              </a:graphicData>
            </a:graphic>
          </wp:inline>
        </w:drawing>
      </w:r>
      <w:bookmarkStart w:id="0" w:name="_GoBack"/>
      <w:bookmarkEnd w:id="0"/>
    </w:p>
    <w:p w:rsidR="004058F2" w:rsidRDefault="004058F2" w:rsidP="004058F2">
      <w:pPr>
        <w:rPr>
          <w:sz w:val="28"/>
          <w:szCs w:val="28"/>
        </w:rPr>
      </w:pPr>
    </w:p>
    <w:p w:rsidR="004058F2" w:rsidRPr="001E0618" w:rsidRDefault="004058F2" w:rsidP="004058F2">
      <w:r w:rsidRPr="001E0618">
        <w:t xml:space="preserve">De siste årene har det blitt populært med skjult montering av terrassebordene hvor man får en pen og flisefri terrasse uten synlig innfesting. Med </w:t>
      </w:r>
      <w:proofErr w:type="spellStart"/>
      <w:r w:rsidRPr="001E0618">
        <w:t>ESSVEs</w:t>
      </w:r>
      <w:proofErr w:type="spellEnd"/>
      <w:r w:rsidRPr="001E0618">
        <w:t xml:space="preserve"> nye system, EDGEFAST, kan du nå bygge terr</w:t>
      </w:r>
      <w:r w:rsidR="008079C4" w:rsidRPr="001E0618">
        <w:t>assen opptil 4 g</w:t>
      </w:r>
      <w:r w:rsidRPr="001E0618">
        <w:t>anger raskere, med et flisefritt resultat</w:t>
      </w:r>
    </w:p>
    <w:p w:rsidR="004058F2" w:rsidRPr="001E0618" w:rsidRDefault="004058F2"/>
    <w:p w:rsidR="004058F2" w:rsidRPr="001E0618" w:rsidRDefault="004058F2" w:rsidP="004058F2">
      <w:r w:rsidRPr="001E0618">
        <w:t>EDGEFAST er</w:t>
      </w:r>
      <w:r w:rsidR="008079C4" w:rsidRPr="001E0618">
        <w:t xml:space="preserve"> </w:t>
      </w:r>
      <w:r w:rsidRPr="001E0618">
        <w:t>proffsystemet for skjult montering, utviklet for håndverkere som legger mange terrassegulv og som har høye krav til både sluttresultat og effektivitet. EDGEFAST består av en ny type spikerpistol og spesialspiker som gjør terrassebyggingen hurtigere enn noen annen metode.</w:t>
      </w:r>
    </w:p>
    <w:p w:rsidR="004058F2" w:rsidRPr="001E0618" w:rsidRDefault="004058F2" w:rsidP="004058F2"/>
    <w:p w:rsidR="001E0618" w:rsidRPr="001E0618" w:rsidRDefault="004058F2" w:rsidP="001E0618">
      <w:r w:rsidRPr="001E0618">
        <w:t>E</w:t>
      </w:r>
      <w:r w:rsidR="00BD55B7">
        <w:t>DGEFAST-</w:t>
      </w:r>
      <w:r w:rsidRPr="001E0618">
        <w:t xml:space="preserve">pistolen har en bevegelig nese som skyter 2 spiker inn i terrassebordet ved hjelp av en liten retningsendring. Dette gjør jobben 4 ganger raskere enn </w:t>
      </w:r>
      <w:r w:rsidR="008079C4" w:rsidRPr="001E0618">
        <w:t xml:space="preserve">ved </w:t>
      </w:r>
      <w:proofErr w:type="spellStart"/>
      <w:r w:rsidR="008079C4" w:rsidRPr="001E0618">
        <w:t>toppskrudd</w:t>
      </w:r>
      <w:proofErr w:type="spellEnd"/>
      <w:r w:rsidR="008079C4" w:rsidRPr="001E0618">
        <w:t xml:space="preserve"> montasje. </w:t>
      </w:r>
      <w:r w:rsidRPr="001E0618">
        <w:t xml:space="preserve">Du lader opp til 100 spiker av gangen. Distansebrikker medfølger slik at du enkelt kan velge avstand mellom terrassebordene. Du kan variere avstanden </w:t>
      </w:r>
      <w:r w:rsidR="008079C4" w:rsidRPr="001E0618">
        <w:t xml:space="preserve">mellom 3, 5 og </w:t>
      </w:r>
      <w:r w:rsidRPr="001E0618">
        <w:t xml:space="preserve">6 mm. </w:t>
      </w:r>
      <w:r w:rsidR="001E0618" w:rsidRPr="001E0618">
        <w:t>Edgefast skal kun benyttes til myke tresorter, maks 28 mm tykke.</w:t>
      </w:r>
    </w:p>
    <w:p w:rsidR="004058F2" w:rsidRPr="001E0618" w:rsidRDefault="004058F2" w:rsidP="004058F2"/>
    <w:p w:rsidR="002F2998" w:rsidRPr="001E0618" w:rsidRDefault="002F2998"/>
    <w:p w:rsidR="002F2998" w:rsidRPr="001E0618" w:rsidRDefault="002F2998">
      <w:r w:rsidRPr="001E0618">
        <w:lastRenderedPageBreak/>
        <w:t>–</w:t>
      </w:r>
      <w:r w:rsidR="002E7D94" w:rsidRPr="001E0618">
        <w:t>Gjennom</w:t>
      </w:r>
      <w:r w:rsidRPr="001E0618">
        <w:t xml:space="preserve"> tidsstudier </w:t>
      </w:r>
      <w:r w:rsidR="00313FFD" w:rsidRPr="001E0618">
        <w:t xml:space="preserve">har ESSVE </w:t>
      </w:r>
      <w:r w:rsidR="004058F2" w:rsidRPr="001E0618">
        <w:t xml:space="preserve">sammen med håndverkere </w:t>
      </w:r>
      <w:r w:rsidR="002E7D94" w:rsidRPr="001E0618">
        <w:t>testet ulike monteringssystemer</w:t>
      </w:r>
      <w:r w:rsidRPr="001E0618">
        <w:t xml:space="preserve">, sier </w:t>
      </w:r>
      <w:r w:rsidR="00313FFD" w:rsidRPr="001E0618">
        <w:t xml:space="preserve">Pål Jahr </w:t>
      </w:r>
      <w:r w:rsidR="004058F2" w:rsidRPr="001E0618">
        <w:t xml:space="preserve">teknisk ansvarlig i ESSVE Norge. </w:t>
      </w:r>
      <w:r w:rsidRPr="001E0618">
        <w:t xml:space="preserve">–EDGEFAST var fire ganger raskere enn de andre metodene. Det tok faktisk </w:t>
      </w:r>
      <w:r w:rsidR="004058F2" w:rsidRPr="001E0618">
        <w:t>kun 2 minutter å</w:t>
      </w:r>
      <w:r w:rsidRPr="001E0618">
        <w:t xml:space="preserve"> legge 1 kvm terrasse!</w:t>
      </w:r>
    </w:p>
    <w:p w:rsidR="002F2998" w:rsidRPr="001E0618" w:rsidRDefault="002F2998"/>
    <w:p w:rsidR="0081178C" w:rsidRPr="001E0618" w:rsidRDefault="004058F2">
      <w:r w:rsidRPr="001E0618">
        <w:t>Ønsker du mer effektivitet i terrassebyggingen er EDGEFAST løsningen for deg!</w:t>
      </w:r>
    </w:p>
    <w:p w:rsidR="004058F2" w:rsidRPr="001E0618" w:rsidRDefault="004058F2">
      <w:r w:rsidRPr="001E0618">
        <w:t>Les mer på essve.no/edgefast</w:t>
      </w:r>
    </w:p>
    <w:p w:rsidR="0081178C" w:rsidRDefault="0081178C"/>
    <w:p w:rsidR="00BD55B7" w:rsidRPr="001E0618" w:rsidRDefault="00BD55B7"/>
    <w:sectPr w:rsidR="00BD55B7" w:rsidRPr="001E0618" w:rsidSect="00D446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4B"/>
    <w:rsid w:val="001E0618"/>
    <w:rsid w:val="002E7D94"/>
    <w:rsid w:val="002F134B"/>
    <w:rsid w:val="002F2998"/>
    <w:rsid w:val="00313FFD"/>
    <w:rsid w:val="004058F2"/>
    <w:rsid w:val="004906A9"/>
    <w:rsid w:val="004926A5"/>
    <w:rsid w:val="00544F8D"/>
    <w:rsid w:val="00590263"/>
    <w:rsid w:val="007F3706"/>
    <w:rsid w:val="008079C4"/>
    <w:rsid w:val="0081178C"/>
    <w:rsid w:val="00952578"/>
    <w:rsid w:val="00BD55B7"/>
    <w:rsid w:val="00D44608"/>
    <w:rsid w:val="00D64ADE"/>
    <w:rsid w:val="00E560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E167"/>
  <w15:chartTrackingRefBased/>
  <w15:docId w15:val="{BB8CCE19-39DD-2B44-B5AE-A01C00A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1283</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A. Karlberg</dc:creator>
  <cp:keywords/>
  <dc:description/>
  <cp:lastModifiedBy>Cathrine Brandsborg</cp:lastModifiedBy>
  <cp:revision>2</cp:revision>
  <dcterms:created xsi:type="dcterms:W3CDTF">2020-05-26T08:25:00Z</dcterms:created>
  <dcterms:modified xsi:type="dcterms:W3CDTF">2020-05-26T08:25:00Z</dcterms:modified>
</cp:coreProperties>
</file>