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6" w:rsidRDefault="00DC53C8">
      <w:r>
        <w:rPr>
          <w:noProof/>
          <w:lang w:eastAsia="sv-SE"/>
        </w:rPr>
        <w:drawing>
          <wp:inline distT="0" distB="0" distL="0" distR="0">
            <wp:extent cx="2331720" cy="3657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sv-SE"/>
        </w:rPr>
        <w:drawing>
          <wp:inline distT="0" distB="0" distL="0" distR="0">
            <wp:extent cx="1158240" cy="358140"/>
            <wp:effectExtent l="0" t="0" r="381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C53C8" w:rsidRDefault="00DC53C8"/>
    <w:p w:rsidR="00DC53C8" w:rsidRDefault="00DC53C8"/>
    <w:p w:rsidR="00514866" w:rsidRDefault="00DD76C7" w:rsidP="00095FB6">
      <w:pPr>
        <w:pStyle w:val="Rubrik2"/>
      </w:pPr>
      <w:proofErr w:type="spellStart"/>
      <w:r>
        <w:t>Hemberga</w:t>
      </w:r>
      <w:proofErr w:type="spellEnd"/>
      <w:r>
        <w:t xml:space="preserve"> Dryckesgrossisten </w:t>
      </w:r>
      <w:r w:rsidR="00DE11D2">
        <w:t>lanserar Gatorade</w:t>
      </w:r>
    </w:p>
    <w:p w:rsidR="00490979" w:rsidRDefault="00490979"/>
    <w:p w:rsidR="00205F05" w:rsidRDefault="00DD76C7">
      <w:r>
        <w:t xml:space="preserve">Gatorade är världens </w:t>
      </w:r>
      <w:r w:rsidR="00FA6F20">
        <w:t>först producerade</w:t>
      </w:r>
      <w:r w:rsidR="00091E1C">
        <w:t xml:space="preserve"> och mest </w:t>
      </w:r>
      <w:r w:rsidR="00FA6F20">
        <w:t>sålda</w:t>
      </w:r>
      <w:r w:rsidR="00091E1C">
        <w:t xml:space="preserve"> sportdryck. </w:t>
      </w:r>
      <w:r w:rsidR="00CD6EBE">
        <w:t>Gatorade</w:t>
      </w:r>
      <w:r w:rsidR="0007537C">
        <w:t xml:space="preserve"> har rötterna i</w:t>
      </w:r>
      <w:r w:rsidR="00091E1C">
        <w:t xml:space="preserve"> amerikansk fotboll</w:t>
      </w:r>
      <w:r w:rsidR="004223AB">
        <w:t>,</w:t>
      </w:r>
      <w:r w:rsidR="00091E1C">
        <w:t xml:space="preserve"> </w:t>
      </w:r>
      <w:r w:rsidR="0007537C">
        <w:t xml:space="preserve">och </w:t>
      </w:r>
      <w:r>
        <w:t xml:space="preserve">skapades </w:t>
      </w:r>
      <w:r w:rsidR="0007537C">
        <w:t xml:space="preserve">redan 1965 </w:t>
      </w:r>
      <w:r>
        <w:t xml:space="preserve">för </w:t>
      </w:r>
      <w:r w:rsidR="0007537C">
        <w:t xml:space="preserve">att hjälpa laget </w:t>
      </w:r>
      <w:r>
        <w:t xml:space="preserve">Florida Gators </w:t>
      </w:r>
      <w:r w:rsidR="0007537C">
        <w:t>att hålla en god vätskebalans vid spel i varmt och fuktigt klimat</w:t>
      </w:r>
      <w:r>
        <w:t xml:space="preserve">. </w:t>
      </w:r>
      <w:r w:rsidR="00CF0EF7">
        <w:t xml:space="preserve">Gatorade </w:t>
      </w:r>
      <w:r w:rsidR="00FA6F20">
        <w:t xml:space="preserve">har en marknadsandel på </w:t>
      </w:r>
      <w:proofErr w:type="gramStart"/>
      <w:r w:rsidR="00FA6F20">
        <w:t>75%</w:t>
      </w:r>
      <w:proofErr w:type="gramEnd"/>
      <w:r w:rsidR="00FA6F20">
        <w:t xml:space="preserve"> av den amerikanska sportdrycksmarknaden, och den </w:t>
      </w:r>
      <w:r>
        <w:t xml:space="preserve">lanseras nu i Sverige av </w:t>
      </w:r>
      <w:proofErr w:type="spellStart"/>
      <w:r>
        <w:t>Hemberga</w:t>
      </w:r>
      <w:proofErr w:type="spellEnd"/>
      <w:r>
        <w:t xml:space="preserve"> Dryckesgrossisten. </w:t>
      </w:r>
    </w:p>
    <w:p w:rsidR="00DD76C7" w:rsidRDefault="00DD76C7" w:rsidP="00CF0EF7">
      <w:pPr>
        <w:pStyle w:val="Liststycke"/>
        <w:numPr>
          <w:ilvl w:val="0"/>
          <w:numId w:val="1"/>
        </w:numPr>
      </w:pPr>
      <w:r>
        <w:t xml:space="preserve">Gatorade Sports Science </w:t>
      </w:r>
      <w:proofErr w:type="spellStart"/>
      <w:r>
        <w:t>Institute</w:t>
      </w:r>
      <w:proofErr w:type="spellEnd"/>
      <w:r>
        <w:t xml:space="preserve"> har en lång tradition av att använda evidensbaserad forskning för att skapa sportnäring i världsklass, säger </w:t>
      </w:r>
      <w:r w:rsidR="00666AD3">
        <w:t>Vikto</w:t>
      </w:r>
      <w:r w:rsidR="00CF0EF7">
        <w:t xml:space="preserve">r Sylvan, Marknadsdirektör </w:t>
      </w:r>
      <w:r w:rsidR="00666AD3">
        <w:t xml:space="preserve">på </w:t>
      </w:r>
      <w:proofErr w:type="spellStart"/>
      <w:r>
        <w:t>Hemberga</w:t>
      </w:r>
      <w:proofErr w:type="spellEnd"/>
      <w:r>
        <w:t xml:space="preserve"> Dryckesgrossiste</w:t>
      </w:r>
      <w:r w:rsidR="00666AD3">
        <w:t xml:space="preserve">n. </w:t>
      </w:r>
      <w:proofErr w:type="gramStart"/>
      <w:r w:rsidR="00CF0EF7">
        <w:t>-</w:t>
      </w:r>
      <w:proofErr w:type="gramEnd"/>
      <w:r w:rsidR="00CF0EF7">
        <w:t xml:space="preserve"> </w:t>
      </w:r>
      <w:r w:rsidR="00666AD3">
        <w:t>Vi är stolta över</w:t>
      </w:r>
      <w:r>
        <w:t xml:space="preserve"> att </w:t>
      </w:r>
      <w:r w:rsidR="00666AD3">
        <w:t xml:space="preserve">nu </w:t>
      </w:r>
      <w:r w:rsidR="003C31DB">
        <w:t xml:space="preserve">få </w:t>
      </w:r>
      <w:r>
        <w:t>introducera det här ik</w:t>
      </w:r>
      <w:r w:rsidR="003C31DB">
        <w:t>oniska varumärket för en bred</w:t>
      </w:r>
      <w:r>
        <w:t xml:space="preserve"> svensk publik. </w:t>
      </w:r>
    </w:p>
    <w:p w:rsidR="00DD76C7" w:rsidRDefault="003C31DB">
      <w:r>
        <w:t>Gatorade kommer inledningsv</w:t>
      </w:r>
      <w:r w:rsidR="00666AD3">
        <w:t>is att säljas på tränings- och idrottsanläggningar</w:t>
      </w:r>
      <w:r w:rsidR="00787592">
        <w:t xml:space="preserve"> runtom i Sverige</w:t>
      </w:r>
      <w:bookmarkStart w:id="0" w:name="_GoBack"/>
      <w:bookmarkEnd w:id="0"/>
      <w:r w:rsidR="00666AD3">
        <w:t xml:space="preserve">. Som en del av sin marknadsföring kommer Gatorade att sponsra svensk bredd- och ungdomsidrott bland annat </w:t>
      </w:r>
      <w:r w:rsidR="0001194E">
        <w:t xml:space="preserve">inom </w:t>
      </w:r>
      <w:r w:rsidR="00FA6F20">
        <w:t xml:space="preserve">basket </w:t>
      </w:r>
      <w:r w:rsidR="00666AD3">
        <w:t xml:space="preserve">och amerikansk fotboll. </w:t>
      </w:r>
    </w:p>
    <w:p w:rsidR="00666AD3" w:rsidRDefault="00666AD3"/>
    <w:p w:rsidR="00205F05" w:rsidRPr="00237CAE" w:rsidRDefault="00205F05" w:rsidP="00205F05">
      <w:pPr>
        <w:rPr>
          <w:i/>
        </w:rPr>
      </w:pPr>
      <w:r w:rsidRPr="00237CAE">
        <w:rPr>
          <w:i/>
        </w:rPr>
        <w:t xml:space="preserve">För mer information, vänligen kontakta: </w:t>
      </w:r>
    </w:p>
    <w:p w:rsidR="00205F05" w:rsidRDefault="00205F05" w:rsidP="00205F05">
      <w:r>
        <w:t xml:space="preserve">Viktor Sylvan, Marknads- och Försäljningsdirektör </w:t>
      </w:r>
      <w:proofErr w:type="spellStart"/>
      <w:r>
        <w:t>tel</w:t>
      </w:r>
      <w:proofErr w:type="spellEnd"/>
      <w:r>
        <w:t xml:space="preserve"> 070-272 65 21, </w:t>
      </w:r>
      <w:hyperlink r:id="rId8" w:history="1">
        <w:r w:rsidRPr="0020428B">
          <w:rPr>
            <w:rStyle w:val="Hyperlnk"/>
          </w:rPr>
          <w:t>viktor.sylvan@hembergabrunn.se</w:t>
        </w:r>
      </w:hyperlink>
      <w:r>
        <w:t xml:space="preserve">. </w:t>
      </w:r>
    </w:p>
    <w:p w:rsidR="00205F05" w:rsidRDefault="00205F05" w:rsidP="00205F05">
      <w:r>
        <w:t>Mattias Petters</w:t>
      </w:r>
      <w:r w:rsidR="00091E1C">
        <w:t>s</w:t>
      </w:r>
      <w:r>
        <w:t xml:space="preserve">on, VD, </w:t>
      </w:r>
      <w:proofErr w:type="spellStart"/>
      <w:r>
        <w:t>tel</w:t>
      </w:r>
      <w:proofErr w:type="spellEnd"/>
      <w:r>
        <w:t xml:space="preserve"> 070-761 60 59, </w:t>
      </w:r>
      <w:hyperlink r:id="rId9" w:history="1">
        <w:r w:rsidRPr="000E7986">
          <w:rPr>
            <w:rStyle w:val="Hyperlnk"/>
          </w:rPr>
          <w:t>mattias.petterson@hembergabrunn.se</w:t>
        </w:r>
      </w:hyperlink>
      <w:r>
        <w:t xml:space="preserve"> </w:t>
      </w:r>
    </w:p>
    <w:p w:rsidR="00205F05" w:rsidRDefault="00205F05"/>
    <w:sectPr w:rsidR="0020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3902"/>
    <w:multiLevelType w:val="hybridMultilevel"/>
    <w:tmpl w:val="5D50252A"/>
    <w:lvl w:ilvl="0" w:tplc="E6BEA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6"/>
    <w:rsid w:val="0001194E"/>
    <w:rsid w:val="000540E1"/>
    <w:rsid w:val="0007537C"/>
    <w:rsid w:val="00091E1C"/>
    <w:rsid w:val="00095FB6"/>
    <w:rsid w:val="001E5495"/>
    <w:rsid w:val="00205F05"/>
    <w:rsid w:val="003C31DB"/>
    <w:rsid w:val="004223AB"/>
    <w:rsid w:val="00490979"/>
    <w:rsid w:val="00504179"/>
    <w:rsid w:val="00514866"/>
    <w:rsid w:val="00541F03"/>
    <w:rsid w:val="00640373"/>
    <w:rsid w:val="00666AD3"/>
    <w:rsid w:val="006E3166"/>
    <w:rsid w:val="00787592"/>
    <w:rsid w:val="0079744A"/>
    <w:rsid w:val="009866BB"/>
    <w:rsid w:val="00BE612B"/>
    <w:rsid w:val="00C658D7"/>
    <w:rsid w:val="00CD6EBE"/>
    <w:rsid w:val="00CF0EF7"/>
    <w:rsid w:val="00D119B7"/>
    <w:rsid w:val="00DC53C8"/>
    <w:rsid w:val="00DD76C7"/>
    <w:rsid w:val="00DE11D2"/>
    <w:rsid w:val="00DF2A66"/>
    <w:rsid w:val="00EF09BE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5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95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05F0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3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F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5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95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05F0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3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F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sylvan@hembergabrunn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ias.petterson@hembergabrun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16</cp:revision>
  <dcterms:created xsi:type="dcterms:W3CDTF">2014-04-02T04:48:00Z</dcterms:created>
  <dcterms:modified xsi:type="dcterms:W3CDTF">2014-05-16T07:32:00Z</dcterms:modified>
</cp:coreProperties>
</file>