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EB0D" w14:textId="77777777" w:rsidR="008C341C" w:rsidRPr="00D946CF" w:rsidRDefault="00D946CF">
      <w:pPr>
        <w:rPr>
          <w:lang w:val="cs-CZ"/>
        </w:rPr>
      </w:pPr>
      <w:bookmarkStart w:id="0" w:name="_GoBack"/>
      <w:bookmarkEnd w:id="0"/>
      <w:r w:rsidRPr="00D946CF">
        <w:rPr>
          <w:lang w:val="cs-CZ"/>
        </w:rPr>
        <w:t xml:space="preserve">Podíly samočinných a manuálních převodovek </w:t>
      </w:r>
      <w:r>
        <w:rPr>
          <w:lang w:val="cs-CZ"/>
        </w:rPr>
        <w:t>na vybraných evropských trzích</w:t>
      </w:r>
    </w:p>
    <w:p w14:paraId="46B631C8" w14:textId="77777777" w:rsidR="00E843C8" w:rsidRPr="00D946CF" w:rsidRDefault="00E843C8">
      <w:pPr>
        <w:rPr>
          <w:lang w:val="cs-CZ"/>
        </w:rPr>
      </w:pPr>
    </w:p>
    <w:p w14:paraId="56A09A40" w14:textId="77777777" w:rsidR="00E843C8" w:rsidRPr="00D946CF" w:rsidRDefault="00E843C8">
      <w:pPr>
        <w:rPr>
          <w:lang w:val="cs-CZ"/>
        </w:rPr>
      </w:pPr>
      <w:r w:rsidRPr="00D946CF">
        <w:rPr>
          <w:lang w:val="cs-CZ"/>
        </w:rPr>
        <w:t>EU20</w:t>
      </w: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00"/>
        <w:gridCol w:w="1300"/>
        <w:gridCol w:w="1300"/>
        <w:gridCol w:w="1300"/>
      </w:tblGrid>
      <w:tr w:rsidR="00E843C8" w:rsidRPr="00D946CF" w14:paraId="0C6840D7" w14:textId="77777777" w:rsidTr="00E843C8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65DC" w14:textId="77777777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TREND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963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A2E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BA8D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962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2020</w:t>
            </w:r>
          </w:p>
        </w:tc>
      </w:tr>
      <w:tr w:rsidR="00E843C8" w:rsidRPr="00D946CF" w14:paraId="37686B6A" w14:textId="77777777" w:rsidTr="00E843C8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B36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6573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10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B469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EC8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A18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34684E95" w14:textId="77777777" w:rsidTr="00E843C8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9907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7205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E07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27D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0B2B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2F4B3602" w14:textId="77777777" w:rsidTr="00E843C8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7B6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E183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1B0E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D854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EC41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</w:tr>
      <w:tr w:rsidR="00E843C8" w:rsidRPr="00D946CF" w14:paraId="566571DF" w14:textId="77777777" w:rsidTr="00E843C8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ADA2" w14:textId="69567814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- </w:t>
            </w:r>
            <w:r w:rsidR="001923B4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osobní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27EC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5D2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7C62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129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2020</w:t>
            </w:r>
          </w:p>
        </w:tc>
      </w:tr>
      <w:tr w:rsidR="00E843C8" w:rsidRPr="00D946CF" w14:paraId="4A2E3C39" w14:textId="77777777" w:rsidTr="00E843C8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5B25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59D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0D7A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FE0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296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05289934" w14:textId="77777777" w:rsidTr="00E843C8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39AF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CC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7D75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C713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E803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3446CA93" w14:textId="77777777" w:rsidTr="00E843C8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18C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C583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EFCF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A68A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BF1F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</w:tr>
      <w:tr w:rsidR="00E843C8" w:rsidRPr="00D946CF" w14:paraId="16828C4A" w14:textId="77777777" w:rsidTr="00E843C8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9BA" w14:textId="7800914D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- </w:t>
            </w:r>
            <w:r w:rsidR="001923B4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užitkové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639F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967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20F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E7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2020</w:t>
            </w:r>
          </w:p>
        </w:tc>
      </w:tr>
      <w:tr w:rsidR="00E843C8" w:rsidRPr="00D946CF" w14:paraId="466D2E05" w14:textId="77777777" w:rsidTr="00E843C8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5B0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A4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5E1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992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917D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6DAFD6CA" w14:textId="77777777" w:rsidTr="00E843C8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45D6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2A5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F01B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FF5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B98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</w:tbl>
    <w:p w14:paraId="0DCFFB6C" w14:textId="77777777" w:rsidR="00E843C8" w:rsidRPr="00D946CF" w:rsidRDefault="00E843C8">
      <w:pPr>
        <w:rPr>
          <w:lang w:val="cs-CZ"/>
        </w:rPr>
      </w:pPr>
    </w:p>
    <w:p w14:paraId="7EED1168" w14:textId="77777777" w:rsidR="00E843C8" w:rsidRPr="00D946CF" w:rsidRDefault="00E843C8">
      <w:pPr>
        <w:rPr>
          <w:lang w:val="cs-CZ"/>
        </w:rPr>
      </w:pPr>
    </w:p>
    <w:p w14:paraId="67C1C54E" w14:textId="77777777" w:rsidR="00E843C8" w:rsidRPr="00D946CF" w:rsidRDefault="00E843C8">
      <w:pPr>
        <w:rPr>
          <w:lang w:val="cs-CZ"/>
        </w:rPr>
      </w:pPr>
    </w:p>
    <w:p w14:paraId="0FBB2B5D" w14:textId="77777777" w:rsidR="00E843C8" w:rsidRPr="00D946CF" w:rsidRDefault="00D946CF">
      <w:pPr>
        <w:rPr>
          <w:lang w:val="cs-CZ"/>
        </w:rPr>
      </w:pPr>
      <w:r>
        <w:rPr>
          <w:lang w:val="cs-CZ"/>
        </w:rPr>
        <w:t>Spojené království</w:t>
      </w: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300"/>
        <w:gridCol w:w="1300"/>
        <w:gridCol w:w="1300"/>
      </w:tblGrid>
      <w:tr w:rsidR="00E843C8" w:rsidRPr="00D946CF" w14:paraId="51679D75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4316" w14:textId="77777777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TREND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7498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974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5125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4C38579F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6102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327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B80F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D85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7DCD0150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5CAF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AF5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1A7C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ECF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1F9BE7B0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4E8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68D5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6F2C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C2DF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</w:tr>
      <w:tr w:rsidR="00E843C8" w:rsidRPr="00D946CF" w14:paraId="34942CD6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1C63" w14:textId="2A61A07C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- </w:t>
            </w:r>
            <w:r w:rsidR="001923B4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osobní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67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045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54C6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4C0ED3F7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DFCA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1E4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5D3C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946C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4E9D18D3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97AC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A5BB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E7B3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A61B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69B61F5B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2746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AA5B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3DB2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D14B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</w:tr>
      <w:tr w:rsidR="00E843C8" w:rsidRPr="00D946CF" w14:paraId="34390751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E298" w14:textId="743DAB83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- </w:t>
            </w:r>
            <w:r w:rsidR="001923B4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užitkové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9058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9D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B8F9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624147F7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69F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2D3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A4AC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208A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3DA6EE18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B60E" w14:textId="77777777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236F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90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25FA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AB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</w:tbl>
    <w:p w14:paraId="4808E7CF" w14:textId="77777777" w:rsidR="00E843C8" w:rsidRPr="00D946CF" w:rsidRDefault="00E843C8">
      <w:pPr>
        <w:rPr>
          <w:lang w:val="cs-CZ"/>
        </w:rPr>
      </w:pPr>
    </w:p>
    <w:p w14:paraId="18B1C8EB" w14:textId="77777777" w:rsidR="00E843C8" w:rsidRPr="00D946CF" w:rsidRDefault="00E843C8">
      <w:pPr>
        <w:rPr>
          <w:lang w:val="cs-CZ"/>
        </w:rPr>
      </w:pPr>
    </w:p>
    <w:p w14:paraId="7775953E" w14:textId="77777777" w:rsidR="00E843C8" w:rsidRPr="00D946CF" w:rsidRDefault="00D946CF">
      <w:pPr>
        <w:rPr>
          <w:lang w:val="cs-CZ"/>
        </w:rPr>
      </w:pPr>
      <w:r>
        <w:rPr>
          <w:lang w:val="cs-CZ"/>
        </w:rPr>
        <w:t>Francie</w:t>
      </w: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300"/>
        <w:gridCol w:w="1300"/>
        <w:gridCol w:w="1300"/>
      </w:tblGrid>
      <w:tr w:rsidR="00E843C8" w:rsidRPr="00D946CF" w14:paraId="3731AB34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C5D" w14:textId="77777777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TREND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4AE8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6825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05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284D198F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B353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2AE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B3A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9D9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0FF302DF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09E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B3A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029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0F4D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765CEBB4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EF43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DDC4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8EEE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1B6C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</w:tr>
      <w:tr w:rsidR="00E843C8" w:rsidRPr="00D946CF" w14:paraId="68906C14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40B0" w14:textId="59CE4AF9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- </w:t>
            </w:r>
            <w:r w:rsidR="001923B4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osobní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9A25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611A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C5E3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08A70B3E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3A93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DD2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10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DF68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6282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1C380891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003A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51D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90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B2D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A552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0A8B361F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6AFC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03E4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FA1A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7ABC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</w:tr>
      <w:tr w:rsidR="00E843C8" w:rsidRPr="00D946CF" w14:paraId="5A8599E2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031A" w14:textId="2E008438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- </w:t>
            </w:r>
            <w:r w:rsidR="001923B4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užitkové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CCF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103A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66BF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492BD167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4D8A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8A3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3239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85E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1E256228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435F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5D0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438F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E6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</w:tbl>
    <w:p w14:paraId="1B3364BC" w14:textId="77777777" w:rsidR="00E843C8" w:rsidRPr="00D946CF" w:rsidRDefault="00E843C8">
      <w:pPr>
        <w:rPr>
          <w:lang w:val="cs-CZ"/>
        </w:rPr>
      </w:pPr>
    </w:p>
    <w:p w14:paraId="1DAC4FB9" w14:textId="77777777" w:rsidR="00E843C8" w:rsidRPr="00D946CF" w:rsidRDefault="00E843C8">
      <w:pPr>
        <w:rPr>
          <w:lang w:val="cs-CZ"/>
        </w:rPr>
      </w:pPr>
    </w:p>
    <w:p w14:paraId="767B345C" w14:textId="77777777" w:rsidR="00E843C8" w:rsidRPr="00D946CF" w:rsidRDefault="00D946CF">
      <w:pPr>
        <w:rPr>
          <w:lang w:val="cs-CZ"/>
        </w:rPr>
      </w:pPr>
      <w:r>
        <w:rPr>
          <w:lang w:val="cs-CZ"/>
        </w:rPr>
        <w:lastRenderedPageBreak/>
        <w:t>Německo</w:t>
      </w: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300"/>
        <w:gridCol w:w="1300"/>
        <w:gridCol w:w="1300"/>
      </w:tblGrid>
      <w:tr w:rsidR="00E843C8" w:rsidRPr="00D946CF" w14:paraId="73ADFA7D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A8D" w14:textId="77777777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TREND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A4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C9CC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B1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6A8D1E96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79E7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93B8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DCFA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248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01C49CFE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934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EB4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59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DAE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09BF6267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790A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5A63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6C26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9BBD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</w:tr>
      <w:tr w:rsidR="00E843C8" w:rsidRPr="00D946CF" w14:paraId="3581BCD9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BA80" w14:textId="744A0FBA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- </w:t>
            </w:r>
            <w:r w:rsidR="001923B4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osobní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730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B12D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CD96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2635F948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A401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85AB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B9A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0EEA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021FB45A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0390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A54D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235C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569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329E7DA8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9DD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FCFA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D251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62EA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</w:tr>
      <w:tr w:rsidR="00E843C8" w:rsidRPr="00D946CF" w14:paraId="61D136E1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56EC" w14:textId="137696C9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- </w:t>
            </w:r>
            <w:r w:rsidR="001923B4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užitkové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AC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486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4F7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645B421F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429C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3196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3C4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5D12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52E4F0B8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D26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E52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2A62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80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D423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</w:tbl>
    <w:p w14:paraId="1A9C73C2" w14:textId="77777777" w:rsidR="00E843C8" w:rsidRPr="00D946CF" w:rsidRDefault="00E843C8">
      <w:pPr>
        <w:rPr>
          <w:lang w:val="cs-CZ"/>
        </w:rPr>
      </w:pPr>
    </w:p>
    <w:p w14:paraId="7F1199C3" w14:textId="77777777" w:rsidR="00E843C8" w:rsidRPr="00D946CF" w:rsidRDefault="00D946CF">
      <w:pPr>
        <w:rPr>
          <w:lang w:val="cs-CZ"/>
        </w:rPr>
      </w:pPr>
      <w:r>
        <w:rPr>
          <w:lang w:val="cs-CZ"/>
        </w:rPr>
        <w:t>Itálie</w:t>
      </w: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300"/>
        <w:gridCol w:w="1300"/>
        <w:gridCol w:w="1300"/>
      </w:tblGrid>
      <w:tr w:rsidR="00E843C8" w:rsidRPr="00D946CF" w14:paraId="0591A41A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C832" w14:textId="77777777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17D5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0EE9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D3E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082B10EB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3DDB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CE2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8975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4A08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12961852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AC28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81DA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63D6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90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C1D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433F436B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2A6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EE7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1164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EB57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</w:tr>
      <w:tr w:rsidR="00E843C8" w:rsidRPr="00D946CF" w14:paraId="38F26A1C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3F67" w14:textId="349B9B98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- </w:t>
            </w:r>
            <w:r w:rsidR="001923B4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osobní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42F6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AA9C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1B4F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0312A086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87CB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457F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EF4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58D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28738F02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F08B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09B8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C71D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342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617F5BA8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0602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631B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B755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1E62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</w:tr>
      <w:tr w:rsidR="00E843C8" w:rsidRPr="00D946CF" w14:paraId="6ACC8735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35DD" w14:textId="157A1561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- </w:t>
            </w:r>
            <w:r w:rsidR="001923B4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užitkové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67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FB5B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768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277CC6E5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E1B5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B47F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3A83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8D4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01478B9D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FA75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4E58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90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58E9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E5C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</w:tbl>
    <w:p w14:paraId="30C3BFCE" w14:textId="77777777" w:rsidR="00E843C8" w:rsidRPr="00D946CF" w:rsidRDefault="00E843C8">
      <w:pPr>
        <w:rPr>
          <w:lang w:val="cs-CZ"/>
        </w:rPr>
      </w:pPr>
    </w:p>
    <w:p w14:paraId="464EB60C" w14:textId="77777777" w:rsidR="00E843C8" w:rsidRPr="00D946CF" w:rsidRDefault="00E843C8">
      <w:pPr>
        <w:rPr>
          <w:lang w:val="cs-CZ"/>
        </w:rPr>
      </w:pPr>
    </w:p>
    <w:p w14:paraId="54AAC060" w14:textId="77777777" w:rsidR="00E843C8" w:rsidRPr="00D946CF" w:rsidRDefault="00D946CF">
      <w:pPr>
        <w:rPr>
          <w:lang w:val="cs-CZ"/>
        </w:rPr>
      </w:pPr>
      <w:r>
        <w:rPr>
          <w:lang w:val="cs-CZ"/>
        </w:rPr>
        <w:t>Španělsko</w:t>
      </w: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300"/>
        <w:gridCol w:w="1300"/>
        <w:gridCol w:w="1300"/>
      </w:tblGrid>
      <w:tr w:rsidR="00E843C8" w:rsidRPr="00D946CF" w14:paraId="08D3B7FF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10CC" w14:textId="77777777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TREND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77E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EE4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1985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52F77171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5959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8F83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68CF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D55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0AB99C34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48A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9FD5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5EDC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E569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78AB00B9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D1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A52A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ABF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C6BC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</w:tr>
      <w:tr w:rsidR="00E843C8" w:rsidRPr="00D946CF" w14:paraId="7B6DF5D5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9EA9" w14:textId="13DBB423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- </w:t>
            </w:r>
            <w:r w:rsidR="001923B4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osobní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9122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BA1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DE33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5669B03C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C22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B04B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DBDA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134A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3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1E9ABA9B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A09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136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4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AB91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6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C98C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81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777A7D8B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8F5F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F8CA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4FF2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ECB5" w14:textId="77777777" w:rsidR="00E843C8" w:rsidRPr="00D946CF" w:rsidRDefault="00E843C8" w:rsidP="00E843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cs-CZ" w:eastAsia="de-DE"/>
              </w:rPr>
            </w:pPr>
          </w:p>
        </w:tc>
      </w:tr>
      <w:tr w:rsidR="00E843C8" w:rsidRPr="00D946CF" w14:paraId="187494DB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3AA1" w14:textId="2867861F" w:rsidR="00E843C8" w:rsidRPr="00D946CF" w:rsidRDefault="00E843C8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TREND - </w:t>
            </w:r>
            <w:r w:rsidR="001923B4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užitkové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F326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EFA4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43B7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2019</w:t>
            </w:r>
          </w:p>
        </w:tc>
      </w:tr>
      <w:tr w:rsidR="00E843C8" w:rsidRPr="00D946CF" w14:paraId="6F75296F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5313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Automat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DE9C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F749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AC06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10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  <w:tr w:rsidR="00E843C8" w:rsidRPr="00D946CF" w14:paraId="072F4B02" w14:textId="77777777" w:rsidTr="00E843C8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7D8F" w14:textId="77777777" w:rsidR="00E843C8" w:rsidRPr="00D946CF" w:rsidRDefault="00D946CF" w:rsidP="00E843C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Manuál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C910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92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5D3B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87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2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61FF" w14:textId="77777777" w:rsidR="00E843C8" w:rsidRPr="00D946CF" w:rsidRDefault="00E843C8" w:rsidP="00E843C8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</w:pP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89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,</w:t>
            </w:r>
            <w:r w:rsidRP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>5</w:t>
            </w:r>
            <w:r w:rsidR="00D946CF">
              <w:rPr>
                <w:rFonts w:ascii="Calibri" w:eastAsia="Times New Roman" w:hAnsi="Calibri" w:cs="Calibri"/>
                <w:b/>
                <w:bCs/>
                <w:color w:val="000000" w:themeColor="text1"/>
                <w:lang w:val="cs-CZ" w:eastAsia="de-DE"/>
              </w:rPr>
              <w:t xml:space="preserve"> %</w:t>
            </w:r>
          </w:p>
        </w:tc>
      </w:tr>
    </w:tbl>
    <w:p w14:paraId="3C5D3743" w14:textId="77777777" w:rsidR="00E843C8" w:rsidRPr="00D946CF" w:rsidRDefault="00E843C8">
      <w:pPr>
        <w:rPr>
          <w:lang w:val="cs-CZ"/>
        </w:rPr>
      </w:pPr>
    </w:p>
    <w:sectPr w:rsidR="00E843C8" w:rsidRPr="00D946CF" w:rsidSect="00996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C8"/>
    <w:rsid w:val="00191B8E"/>
    <w:rsid w:val="001923B4"/>
    <w:rsid w:val="006F50BC"/>
    <w:rsid w:val="008C341C"/>
    <w:rsid w:val="00990F4A"/>
    <w:rsid w:val="009969C6"/>
    <w:rsid w:val="00A20EC9"/>
    <w:rsid w:val="00D6324C"/>
    <w:rsid w:val="00D946CF"/>
    <w:rsid w:val="00E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B84B"/>
  <w15:chartTrackingRefBased/>
  <w15:docId w15:val="{CA256A55-1A7D-B04E-B006-6312E0BE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jefferys</dc:creator>
  <cp:keywords/>
  <dc:description/>
  <cp:lastModifiedBy>Burianova, Denisa (D.)</cp:lastModifiedBy>
  <cp:revision>2</cp:revision>
  <dcterms:created xsi:type="dcterms:W3CDTF">2020-07-13T09:34:00Z</dcterms:created>
  <dcterms:modified xsi:type="dcterms:W3CDTF">2020-07-13T09:34:00Z</dcterms:modified>
</cp:coreProperties>
</file>