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FF" w:rsidRPr="000B33FF" w:rsidRDefault="000B33FF" w:rsidP="000B33FF">
      <w:pPr>
        <w:pStyle w:val="Heading2"/>
        <w:rPr>
          <w:sz w:val="40"/>
          <w:szCs w:val="40"/>
        </w:rPr>
      </w:pPr>
      <w:r w:rsidRPr="000B33FF">
        <w:rPr>
          <w:sz w:val="40"/>
          <w:szCs w:val="40"/>
        </w:rPr>
        <w:t>Här är Sveriges bästa sportjournalister</w:t>
      </w:r>
    </w:p>
    <w:p w:rsidR="000B33FF" w:rsidRDefault="000B33FF"/>
    <w:p w:rsidR="000B33FF" w:rsidRPr="000B33FF" w:rsidRDefault="000B33FF">
      <w:pPr>
        <w:rPr>
          <w:b/>
        </w:rPr>
      </w:pPr>
      <w:r w:rsidRPr="000B33FF">
        <w:rPr>
          <w:b/>
        </w:rPr>
        <w:t>Simon Bank, Aftonbladet, Lasse Granqvist, Canal plus, och Chris Härenstam, SVT.</w:t>
      </w:r>
    </w:p>
    <w:p w:rsidR="00783BE8" w:rsidRDefault="000B33FF">
      <w:pPr>
        <w:rPr>
          <w:b/>
        </w:rPr>
      </w:pPr>
      <w:r w:rsidRPr="000B33FF">
        <w:rPr>
          <w:b/>
        </w:rPr>
        <w:t>Där har ni några av vinnarna av Guldskölden 2008 om man får tro oddsen hos spelbolaget Paf.</w:t>
      </w:r>
    </w:p>
    <w:p w:rsidR="000B33FF" w:rsidRDefault="000B33FF"/>
    <w:p w:rsidR="000B33FF" w:rsidRDefault="006863DB">
      <w:r>
        <w:t>Det mest prestigefyllda priset, ”Sveriges bästa sportjournalist alla kategorier”, plockas i år hem av Lasse Granquist, som förra året tog fyra titlar när Guldskölden delades ut.</w:t>
      </w:r>
    </w:p>
    <w:p w:rsidR="006863DB" w:rsidRDefault="006863DB">
      <w:r>
        <w:t>Spelbolaget Paf håller honom som favorit framför utmanarna Simon Bank och Erik Niva på Aftonbladet.</w:t>
      </w:r>
    </w:p>
    <w:p w:rsidR="006863DB" w:rsidRDefault="006863DB">
      <w:r>
        <w:t>Bank kommer dock inte att gå tomhänt från prisutdelningen. Han är favorit att vinna Guldskölden i kategorin ”Sveriges bästa krönikör”.</w:t>
      </w:r>
    </w:p>
    <w:p w:rsidR="006863DB" w:rsidRDefault="006863DB"/>
    <w:p w:rsidR="006863DB" w:rsidRDefault="003A2312">
      <w:r w:rsidRPr="003A2312">
        <w:rPr>
          <w:b/>
        </w:rPr>
        <w:t>Pris till Strömberg</w:t>
      </w:r>
      <w:r>
        <w:rPr>
          <w:b/>
        </w:rPr>
        <w:br/>
      </w:r>
      <w:r w:rsidR="006863DB">
        <w:t>Bästa sportbloggare blir, enligt Paf, Henrik Rydström på FotbollsExpressen.se.</w:t>
      </w:r>
    </w:p>
    <w:p w:rsidR="006863DB" w:rsidRDefault="006863DB">
      <w:r>
        <w:t xml:space="preserve">Inom TV och radio förväntas </w:t>
      </w:r>
      <w:r w:rsidR="00F74766">
        <w:t xml:space="preserve">även </w:t>
      </w:r>
      <w:r>
        <w:t>Chris Härenstam</w:t>
      </w:r>
      <w:r w:rsidR="00F74766">
        <w:t xml:space="preserve"> och</w:t>
      </w:r>
      <w:r>
        <w:t xml:space="preserve"> Glenn Strömberg </w:t>
      </w:r>
      <w:r w:rsidR="00F74766">
        <w:t>prisas för sina insatser under det gångna året.</w:t>
      </w:r>
    </w:p>
    <w:p w:rsidR="000B33FF" w:rsidRDefault="000B33FF">
      <w:r>
        <w:t xml:space="preserve">Guldskölden delas </w:t>
      </w:r>
      <w:r w:rsidR="006863DB">
        <w:t xml:space="preserve">ut </w:t>
      </w:r>
      <w:r>
        <w:t xml:space="preserve">i december av SvenskaFans.com. </w:t>
      </w:r>
      <w:r w:rsidR="006863DB">
        <w:t>Vinnarna röstas fram av dem som besöker hemsidan.</w:t>
      </w:r>
    </w:p>
    <w:p w:rsidR="00F74766" w:rsidRDefault="00F74766"/>
    <w:p w:rsidR="003D235B" w:rsidRDefault="00F74766">
      <w:r>
        <w:t xml:space="preserve">Här är alla odds från </w:t>
      </w:r>
      <w:hyperlink r:id="rId4" w:history="1">
        <w:r w:rsidRPr="007664C4">
          <w:rPr>
            <w:rStyle w:val="Hyperlink"/>
          </w:rPr>
          <w:t>www.paf.com</w:t>
        </w:r>
      </w:hyperlink>
      <w:r>
        <w:t>:</w:t>
      </w:r>
    </w:p>
    <w:p w:rsidR="003D235B" w:rsidRPr="0090440A" w:rsidRDefault="003D235B" w:rsidP="003D235B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90440A">
        <w:rPr>
          <w:rFonts w:ascii="Arial" w:eastAsia="Times New Roman" w:hAnsi="Arial" w:cs="Arial"/>
          <w:sz w:val="18"/>
          <w:szCs w:val="18"/>
          <w:lang w:eastAsia="sv-FI"/>
        </w:rPr>
        <w:t xml:space="preserve">Guldskölden 2008 - Sveriges bästa Sportbloggare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Henrik Rydström, FotbollsExpressen.se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5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2,75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84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Marcus Birro, FotbollsExpressen.se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6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3,25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18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Robert Laul, Aftonbladet.se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7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4,25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7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Erik Niva, Aftonbladet.se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8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5,00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Patrik Ekwall, Fotbollskanalen.se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9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7,00 </w:t>
              </w:r>
            </w:hyperlink>
          </w:p>
        </w:tc>
      </w:tr>
    </w:tbl>
    <w:p w:rsidR="003D235B" w:rsidRPr="0090440A" w:rsidRDefault="003D235B" w:rsidP="003D235B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90440A">
        <w:rPr>
          <w:rFonts w:ascii="Arial" w:eastAsia="Times New Roman" w:hAnsi="Arial" w:cs="Arial"/>
          <w:sz w:val="18"/>
          <w:szCs w:val="18"/>
          <w:lang w:eastAsia="sv-FI"/>
        </w:rPr>
        <w:t xml:space="preserve">Guldskölden 2008 - Sveriges bästa Sportkommentator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80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Chris Härenstam, SVT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0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2,50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Lasse Granqvist, Radiosporten/Canal Plus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1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2,75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29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Niklas Holmgren, Canal Plus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2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4,00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11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Roberto Vacchi, Eurosport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3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8,00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67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Jesper Hussfelt, TV4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4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10,00 </w:t>
              </w:r>
            </w:hyperlink>
          </w:p>
        </w:tc>
      </w:tr>
    </w:tbl>
    <w:p w:rsidR="003D235B" w:rsidRPr="0090440A" w:rsidRDefault="003D235B" w:rsidP="003D235B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90440A">
        <w:rPr>
          <w:rFonts w:ascii="Arial" w:eastAsia="Times New Roman" w:hAnsi="Arial" w:cs="Arial"/>
          <w:sz w:val="18"/>
          <w:szCs w:val="18"/>
          <w:lang w:eastAsia="sv-FI"/>
        </w:rPr>
        <w:t xml:space="preserve">Guldskölden 2008 - Sveriges bästa krönikör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8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Simon Bank, Aftonbladet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5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2,70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7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Marcus Birro, Expressen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6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4,00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73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Erik Niva, Aftonbladet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7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4,00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5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Mats Olsson, Expressen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8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4,00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24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Olof Lundh, Fotbollskanalen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9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8,00 </w:t>
              </w:r>
            </w:hyperlink>
          </w:p>
        </w:tc>
      </w:tr>
    </w:tbl>
    <w:p w:rsidR="003D235B" w:rsidRPr="0090440A" w:rsidRDefault="003D235B" w:rsidP="003D235B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90440A">
        <w:rPr>
          <w:rFonts w:ascii="Arial" w:eastAsia="Times New Roman" w:hAnsi="Arial" w:cs="Arial"/>
          <w:sz w:val="18"/>
          <w:szCs w:val="18"/>
          <w:lang w:eastAsia="sv-FI"/>
        </w:rPr>
        <w:lastRenderedPageBreak/>
        <w:t xml:space="preserve">Guldskölden 2008 - Sveriges bästa programledare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27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Lasse Granqvist, Canal Plus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0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2,20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39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André Pops, SVT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1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3,25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23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Ola Wenström, Viasat Sport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2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3,50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3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David Fjäll, SVT/FANTV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3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8,00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30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Nora Strandberg, Canal Plus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4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12,00 </w:t>
              </w:r>
            </w:hyperlink>
          </w:p>
        </w:tc>
      </w:tr>
    </w:tbl>
    <w:p w:rsidR="003D235B" w:rsidRPr="0090440A" w:rsidRDefault="003D235B" w:rsidP="003D235B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90440A">
        <w:rPr>
          <w:rFonts w:ascii="Arial" w:eastAsia="Times New Roman" w:hAnsi="Arial" w:cs="Arial"/>
          <w:sz w:val="18"/>
          <w:szCs w:val="18"/>
          <w:lang w:eastAsia="sv-FI"/>
        </w:rPr>
        <w:t xml:space="preserve">Guldskölden 2008 - Sveriges bästa sportjournalist alla kategorier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Lasse Granqvist, Radiosporten/Canal Plus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5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2,00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8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Simon Bank, Aftonbladet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6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3,50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73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Erik Niva, Aftonbladet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7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4,50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11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Roberto Vacchi, Eurosport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8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7,00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62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Olof Lundh, TV4/Fotbollskanalen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9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10,00 </w:t>
              </w:r>
            </w:hyperlink>
          </w:p>
        </w:tc>
      </w:tr>
    </w:tbl>
    <w:p w:rsidR="003D235B" w:rsidRPr="0090440A" w:rsidRDefault="003D235B" w:rsidP="003D235B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sz w:val="18"/>
          <w:szCs w:val="18"/>
          <w:lang w:val="en-US" w:eastAsia="sv-FI"/>
        </w:rPr>
      </w:pPr>
      <w:r w:rsidRPr="0090440A">
        <w:rPr>
          <w:rFonts w:ascii="Arial" w:eastAsia="Times New Roman" w:hAnsi="Arial" w:cs="Arial"/>
          <w:sz w:val="18"/>
          <w:szCs w:val="18"/>
          <w:lang w:val="en-US" w:eastAsia="sv-FI"/>
        </w:rPr>
        <w:t xml:space="preserve">Guldskölden 2008 </w:t>
      </w:r>
      <w:r w:rsidR="005B5F42">
        <w:rPr>
          <w:rFonts w:ascii="Arial" w:eastAsia="Times New Roman" w:hAnsi="Arial" w:cs="Arial"/>
          <w:sz w:val="18"/>
          <w:szCs w:val="18"/>
          <w:lang w:val="en-US" w:eastAsia="sv-FI"/>
        </w:rPr>
        <w:t>–</w:t>
      </w:r>
      <w:r w:rsidRPr="0090440A">
        <w:rPr>
          <w:rFonts w:ascii="Arial" w:eastAsia="Times New Roman" w:hAnsi="Arial" w:cs="Arial"/>
          <w:sz w:val="18"/>
          <w:szCs w:val="18"/>
          <w:lang w:val="en-US" w:eastAsia="sv-FI"/>
        </w:rPr>
        <w:t xml:space="preserve"> </w:t>
      </w:r>
      <w:r w:rsidR="005B5F42">
        <w:rPr>
          <w:rFonts w:ascii="Arial" w:eastAsia="Times New Roman" w:hAnsi="Arial" w:cs="Arial"/>
          <w:sz w:val="18"/>
          <w:szCs w:val="18"/>
          <w:lang w:val="en-US" w:eastAsia="sv-FI"/>
        </w:rPr>
        <w:t>Sveriges bästa Exp</w:t>
      </w:r>
      <w:r w:rsidR="00CA0E7B">
        <w:rPr>
          <w:rFonts w:ascii="Arial" w:eastAsia="Times New Roman" w:hAnsi="Arial" w:cs="Arial"/>
          <w:sz w:val="18"/>
          <w:szCs w:val="18"/>
          <w:lang w:val="en-US" w:eastAsia="sv-FI"/>
        </w:rPr>
        <w:t>e</w:t>
      </w:r>
      <w:r w:rsidR="005B5F42">
        <w:rPr>
          <w:rFonts w:ascii="Arial" w:eastAsia="Times New Roman" w:hAnsi="Arial" w:cs="Arial"/>
          <w:sz w:val="18"/>
          <w:szCs w:val="18"/>
          <w:lang w:val="en-US" w:eastAsia="sv-FI"/>
        </w:rPr>
        <w:t>rtkommentator</w:t>
      </w:r>
      <w:r w:rsidRPr="0090440A">
        <w:rPr>
          <w:rFonts w:ascii="Arial" w:eastAsia="Times New Roman" w:hAnsi="Arial" w:cs="Arial"/>
          <w:sz w:val="18"/>
          <w:szCs w:val="18"/>
          <w:lang w:val="en-US" w:eastAsia="sv-FI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85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Glenn Strömberg, SVT/Viasat Sport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30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2,10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75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Niklas Wikegård, SVT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31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2,50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18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Jens Fjällström, Canal Plus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32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3,75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661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Pontus Kåmark, TV4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33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15,00 </w:t>
              </w:r>
            </w:hyperlink>
          </w:p>
        </w:tc>
      </w:tr>
      <w:tr w:rsidR="003D235B" w:rsidRPr="0090440A" w:rsidTr="003D235B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262"/>
            </w:tblGrid>
            <w:tr w:rsidR="003D235B" w:rsidRPr="0090440A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D235B" w:rsidRPr="0090440A" w:rsidRDefault="003D235B" w:rsidP="003D23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90440A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Anders Adamson, Eurosport </w:t>
                  </w:r>
                </w:p>
              </w:tc>
            </w:tr>
          </w:tbl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3D235B" w:rsidRPr="0090440A" w:rsidRDefault="003D235B" w:rsidP="003D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34" w:anchor="addChoice" w:history="1">
              <w:r w:rsidRPr="0090440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25,00 </w:t>
              </w:r>
            </w:hyperlink>
          </w:p>
        </w:tc>
      </w:tr>
    </w:tbl>
    <w:p w:rsidR="00F74766" w:rsidRPr="000B33FF" w:rsidRDefault="00F74766" w:rsidP="003D235B">
      <w:pPr>
        <w:shd w:val="clear" w:color="auto" w:fill="EEEEEE"/>
        <w:spacing w:after="0" w:line="150" w:lineRule="atLeast"/>
        <w:jc w:val="center"/>
      </w:pPr>
    </w:p>
    <w:sectPr w:rsidR="00F74766" w:rsidRPr="000B33FF" w:rsidSect="0078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B33FF"/>
    <w:rsid w:val="000B33FF"/>
    <w:rsid w:val="003A2312"/>
    <w:rsid w:val="003D235B"/>
    <w:rsid w:val="003D51F3"/>
    <w:rsid w:val="005129A3"/>
    <w:rsid w:val="005B5F42"/>
    <w:rsid w:val="006863DB"/>
    <w:rsid w:val="00783BE8"/>
    <w:rsid w:val="0090440A"/>
    <w:rsid w:val="00CA0E7B"/>
    <w:rsid w:val="00F7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47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D235B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D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ate">
    <w:name w:val="date"/>
    <w:basedOn w:val="Normal"/>
    <w:rsid w:val="003D235B"/>
    <w:pPr>
      <w:spacing w:after="0" w:line="15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sv-FI"/>
    </w:rPr>
  </w:style>
  <w:style w:type="paragraph" w:customStyle="1" w:styleId="productproperty">
    <w:name w:val="product_property"/>
    <w:basedOn w:val="Normal"/>
    <w:rsid w:val="003D235B"/>
    <w:pPr>
      <w:spacing w:before="30" w:after="0" w:line="15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character" w:customStyle="1" w:styleId="chrobantitle1">
    <w:name w:val="chro_ban_title1"/>
    <w:basedOn w:val="DefaultParagraphFont"/>
    <w:rsid w:val="003D235B"/>
    <w:rPr>
      <w:rFonts w:ascii="Arial" w:hAnsi="Arial" w:cs="Arial" w:hint="default"/>
      <w:b/>
      <w:bCs/>
      <w:color w:val="FFFFFF"/>
      <w:sz w:val="33"/>
      <w:szCs w:val="33"/>
    </w:rPr>
  </w:style>
  <w:style w:type="character" w:customStyle="1" w:styleId="chrobanname1">
    <w:name w:val="chro_ban_name1"/>
    <w:basedOn w:val="DefaultParagraphFont"/>
    <w:rsid w:val="003D235B"/>
    <w:rPr>
      <w:rFonts w:ascii="Arial" w:hAnsi="Arial" w:cs="Arial" w:hint="default"/>
      <w:b/>
      <w:bCs/>
      <w:color w:val="FFFFFF"/>
      <w:sz w:val="17"/>
      <w:szCs w:val="17"/>
    </w:rPr>
  </w:style>
  <w:style w:type="character" w:customStyle="1" w:styleId="font11bolddarkgray1">
    <w:name w:val="font_11_bold_darkgray1"/>
    <w:basedOn w:val="DefaultParagraphFont"/>
    <w:rsid w:val="003D235B"/>
    <w:rPr>
      <w:rFonts w:ascii="Verdana" w:hAnsi="Verdana" w:hint="default"/>
      <w:b/>
      <w:bCs/>
      <w:color w:val="303030"/>
      <w:sz w:val="17"/>
      <w:szCs w:val="17"/>
    </w:rPr>
  </w:style>
  <w:style w:type="character" w:customStyle="1" w:styleId="tm2">
    <w:name w:val="tm2"/>
    <w:basedOn w:val="DefaultParagraphFont"/>
    <w:rsid w:val="003D235B"/>
  </w:style>
  <w:style w:type="paragraph" w:styleId="BalloonText">
    <w:name w:val="Balloon Text"/>
    <w:basedOn w:val="Normal"/>
    <w:link w:val="BalloonTextChar"/>
    <w:uiPriority w:val="99"/>
    <w:semiHidden/>
    <w:unhideWhenUsed/>
    <w:rsid w:val="003D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14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09545">
                                      <w:marLeft w:val="0"/>
                                      <w:marRight w:val="0"/>
                                      <w:marTop w:val="9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02500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9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9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90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01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9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0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6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5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50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57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9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38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4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0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89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9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8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3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16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6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92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1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3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80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0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10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6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438901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8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96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0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6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94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71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4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93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46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417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8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6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61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6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3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66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9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17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3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0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07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00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2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3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1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6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8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73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21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51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62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17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9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2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53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64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0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724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9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375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01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2613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8687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0811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9768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52897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55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537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75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3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800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009036"/>
                            <w:left w:val="single" w:sz="12" w:space="6" w:color="009036"/>
                            <w:bottom w:val="single" w:sz="12" w:space="6" w:color="009036"/>
                            <w:right w:val="single" w:sz="12" w:space="6" w:color="009036"/>
                          </w:divBdr>
                          <w:divsChild>
                            <w:div w:id="8493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8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.paf.com/Betting.event?wt=PAF_MAIN_MENU_TAB_BETTING" TargetMode="External"/><Relationship Id="rId13" Type="http://schemas.openxmlformats.org/officeDocument/2006/relationships/hyperlink" Target="http://secure.paf.com/Betting.event?wt=PAF_MAIN_MENU_TAB_BETTING" TargetMode="External"/><Relationship Id="rId18" Type="http://schemas.openxmlformats.org/officeDocument/2006/relationships/hyperlink" Target="http://secure.paf.com/Betting.event?wt=PAF_MAIN_MENU_TAB_BETTING" TargetMode="External"/><Relationship Id="rId26" Type="http://schemas.openxmlformats.org/officeDocument/2006/relationships/hyperlink" Target="http://secure.paf.com/Betting.event?wt=PAF_MAIN_MENU_TAB_BETT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cure.paf.com/Betting.event?wt=PAF_MAIN_MENU_TAB_BETTING" TargetMode="External"/><Relationship Id="rId34" Type="http://schemas.openxmlformats.org/officeDocument/2006/relationships/hyperlink" Target="http://secure.paf.com/Betting.event?wt=PAF_MAIN_MENU_TAB_BETTING" TargetMode="External"/><Relationship Id="rId7" Type="http://schemas.openxmlformats.org/officeDocument/2006/relationships/hyperlink" Target="http://secure.paf.com/Betting.event?wt=PAF_MAIN_MENU_TAB_BETTING" TargetMode="External"/><Relationship Id="rId12" Type="http://schemas.openxmlformats.org/officeDocument/2006/relationships/hyperlink" Target="http://secure.paf.com/Betting.event?wt=PAF_MAIN_MENU_TAB_BETTING" TargetMode="External"/><Relationship Id="rId17" Type="http://schemas.openxmlformats.org/officeDocument/2006/relationships/hyperlink" Target="http://secure.paf.com/Betting.event?wt=PAF_MAIN_MENU_TAB_BETTING" TargetMode="External"/><Relationship Id="rId25" Type="http://schemas.openxmlformats.org/officeDocument/2006/relationships/hyperlink" Target="http://secure.paf.com/Betting.event?wt=PAF_MAIN_MENU_TAB_BETTING" TargetMode="External"/><Relationship Id="rId33" Type="http://schemas.openxmlformats.org/officeDocument/2006/relationships/hyperlink" Target="http://secure.paf.com/Betting.event?wt=PAF_MAIN_MENU_TAB_BET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cure.paf.com/Betting.event?wt=PAF_MAIN_MENU_TAB_BETTING" TargetMode="External"/><Relationship Id="rId20" Type="http://schemas.openxmlformats.org/officeDocument/2006/relationships/hyperlink" Target="http://secure.paf.com/Betting.event?wt=PAF_MAIN_MENU_TAB_BETTING" TargetMode="External"/><Relationship Id="rId29" Type="http://schemas.openxmlformats.org/officeDocument/2006/relationships/hyperlink" Target="http://secure.paf.com/Betting.event?wt=PAF_MAIN_MENU_TAB_BETTING" TargetMode="External"/><Relationship Id="rId1" Type="http://schemas.openxmlformats.org/officeDocument/2006/relationships/styles" Target="styles.xml"/><Relationship Id="rId6" Type="http://schemas.openxmlformats.org/officeDocument/2006/relationships/hyperlink" Target="http://secure.paf.com/Betting.event?wt=PAF_MAIN_MENU_TAB_BETTING" TargetMode="External"/><Relationship Id="rId11" Type="http://schemas.openxmlformats.org/officeDocument/2006/relationships/hyperlink" Target="http://secure.paf.com/Betting.event?wt=PAF_MAIN_MENU_TAB_BETTING" TargetMode="External"/><Relationship Id="rId24" Type="http://schemas.openxmlformats.org/officeDocument/2006/relationships/hyperlink" Target="http://secure.paf.com/Betting.event?wt=PAF_MAIN_MENU_TAB_BETTING" TargetMode="External"/><Relationship Id="rId32" Type="http://schemas.openxmlformats.org/officeDocument/2006/relationships/hyperlink" Target="http://secure.paf.com/Betting.event?wt=PAF_MAIN_MENU_TAB_BETTING" TargetMode="External"/><Relationship Id="rId5" Type="http://schemas.openxmlformats.org/officeDocument/2006/relationships/hyperlink" Target="http://secure.paf.com/Betting.event?wt=PAF_MAIN_MENU_TAB_BETTING" TargetMode="External"/><Relationship Id="rId15" Type="http://schemas.openxmlformats.org/officeDocument/2006/relationships/hyperlink" Target="http://secure.paf.com/Betting.event?wt=PAF_MAIN_MENU_TAB_BETTING" TargetMode="External"/><Relationship Id="rId23" Type="http://schemas.openxmlformats.org/officeDocument/2006/relationships/hyperlink" Target="http://secure.paf.com/Betting.event?wt=PAF_MAIN_MENU_TAB_BETTING" TargetMode="External"/><Relationship Id="rId28" Type="http://schemas.openxmlformats.org/officeDocument/2006/relationships/hyperlink" Target="http://secure.paf.com/Betting.event?wt=PAF_MAIN_MENU_TAB_BETTI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ecure.paf.com/Betting.event?wt=PAF_MAIN_MENU_TAB_BETTING" TargetMode="External"/><Relationship Id="rId19" Type="http://schemas.openxmlformats.org/officeDocument/2006/relationships/hyperlink" Target="http://secure.paf.com/Betting.event?wt=PAF_MAIN_MENU_TAB_BETTING" TargetMode="External"/><Relationship Id="rId31" Type="http://schemas.openxmlformats.org/officeDocument/2006/relationships/hyperlink" Target="http://secure.paf.com/Betting.event?wt=PAF_MAIN_MENU_TAB_BETTING" TargetMode="External"/><Relationship Id="rId4" Type="http://schemas.openxmlformats.org/officeDocument/2006/relationships/hyperlink" Target="http://www.paf.com" TargetMode="External"/><Relationship Id="rId9" Type="http://schemas.openxmlformats.org/officeDocument/2006/relationships/hyperlink" Target="http://secure.paf.com/Betting.event?wt=PAF_MAIN_MENU_TAB_BETTING" TargetMode="External"/><Relationship Id="rId14" Type="http://schemas.openxmlformats.org/officeDocument/2006/relationships/hyperlink" Target="http://secure.paf.com/Betting.event?wt=PAF_MAIN_MENU_TAB_BETTING" TargetMode="External"/><Relationship Id="rId22" Type="http://schemas.openxmlformats.org/officeDocument/2006/relationships/hyperlink" Target="http://secure.paf.com/Betting.event?wt=PAF_MAIN_MENU_TAB_BETTING" TargetMode="External"/><Relationship Id="rId27" Type="http://schemas.openxmlformats.org/officeDocument/2006/relationships/hyperlink" Target="http://secure.paf.com/Betting.event?wt=PAF_MAIN_MENU_TAB_BETTING" TargetMode="External"/><Relationship Id="rId30" Type="http://schemas.openxmlformats.org/officeDocument/2006/relationships/hyperlink" Target="http://secure.paf.com/Betting.event?wt=PAF_MAIN_MENU_TAB_BETTI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846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PAF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andsim</dc:creator>
  <cp:keywords/>
  <dc:description/>
  <cp:lastModifiedBy>andsim</cp:lastModifiedBy>
  <cp:revision>6</cp:revision>
  <dcterms:created xsi:type="dcterms:W3CDTF">2008-11-17T11:59:00Z</dcterms:created>
  <dcterms:modified xsi:type="dcterms:W3CDTF">2008-11-17T13:42:00Z</dcterms:modified>
</cp:coreProperties>
</file>