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5668" w14:textId="7347B9A0" w:rsidR="00033DA9" w:rsidRDefault="004920FC">
      <w:r w:rsidRPr="00201071">
        <w:rPr>
          <w:rFonts w:ascii="Verdana" w:hAnsi="Verdana"/>
          <w:b/>
          <w:noProof/>
          <w:lang w:eastAsia="nb-NO"/>
        </w:rPr>
        <w:drawing>
          <wp:inline distT="0" distB="0" distL="0" distR="0" wp14:anchorId="42BD8F83" wp14:editId="7D377E4F">
            <wp:extent cx="1380337" cy="82436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Alpro logo mars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41" cy="82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C13A" w14:textId="77777777" w:rsidR="004920FC" w:rsidRPr="004920FC" w:rsidRDefault="004920FC" w:rsidP="004920FC">
      <w:pPr>
        <w:spacing w:after="0" w:line="240" w:lineRule="auto"/>
        <w:ind w:left="4247"/>
        <w:jc w:val="right"/>
        <w:rPr>
          <w:rFonts w:cstheme="minorHAnsi"/>
          <w:b/>
        </w:rPr>
      </w:pPr>
      <w:r w:rsidRPr="004920FC">
        <w:rPr>
          <w:rFonts w:cstheme="minorHAnsi"/>
          <w:b/>
        </w:rPr>
        <w:t>Presseinformasjon</w:t>
      </w:r>
    </w:p>
    <w:p w14:paraId="4E1CB41F" w14:textId="734D5116" w:rsidR="004920FC" w:rsidRPr="004920FC" w:rsidRDefault="0078182E" w:rsidP="004920FC">
      <w:pPr>
        <w:spacing w:after="0" w:line="240" w:lineRule="auto"/>
        <w:ind w:left="4247"/>
        <w:jc w:val="right"/>
        <w:rPr>
          <w:rFonts w:cstheme="minorHAnsi"/>
        </w:rPr>
      </w:pPr>
      <w:r>
        <w:rPr>
          <w:rFonts w:cstheme="minorHAnsi"/>
          <w:b/>
        </w:rPr>
        <w:t>Febr</w:t>
      </w:r>
      <w:r w:rsidR="007904AC">
        <w:rPr>
          <w:rFonts w:cstheme="minorHAnsi"/>
          <w:b/>
        </w:rPr>
        <w:t>uar 2015</w:t>
      </w:r>
    </w:p>
    <w:p w14:paraId="21A93699" w14:textId="77777777" w:rsidR="009A4C95" w:rsidRDefault="009A4C95" w:rsidP="004920FC">
      <w:pPr>
        <w:spacing w:after="0" w:line="240" w:lineRule="auto"/>
        <w:rPr>
          <w:b/>
          <w:sz w:val="28"/>
          <w:szCs w:val="28"/>
        </w:rPr>
      </w:pPr>
    </w:p>
    <w:p w14:paraId="3559896D" w14:textId="77777777" w:rsidR="00854BB0" w:rsidRDefault="00854BB0" w:rsidP="004920FC">
      <w:pPr>
        <w:spacing w:after="0" w:line="240" w:lineRule="auto"/>
        <w:rPr>
          <w:b/>
          <w:sz w:val="28"/>
          <w:szCs w:val="28"/>
        </w:rPr>
      </w:pPr>
    </w:p>
    <w:p w14:paraId="1C53B828" w14:textId="77731106" w:rsidR="00793577" w:rsidRPr="00B31293" w:rsidRDefault="00793577" w:rsidP="004920FC">
      <w:pPr>
        <w:spacing w:after="0" w:line="240" w:lineRule="auto"/>
        <w:rPr>
          <w:b/>
          <w:sz w:val="28"/>
          <w:szCs w:val="28"/>
        </w:rPr>
      </w:pPr>
      <w:r w:rsidRPr="00B31293">
        <w:rPr>
          <w:b/>
          <w:sz w:val="28"/>
          <w:szCs w:val="28"/>
        </w:rPr>
        <w:t xml:space="preserve">Nyhet! </w:t>
      </w:r>
      <w:proofErr w:type="spellStart"/>
      <w:r w:rsidRPr="00B31293">
        <w:rPr>
          <w:b/>
          <w:sz w:val="28"/>
          <w:szCs w:val="28"/>
        </w:rPr>
        <w:t>Alpro</w:t>
      </w:r>
      <w:proofErr w:type="spellEnd"/>
      <w:r w:rsidRPr="00B31293">
        <w:rPr>
          <w:b/>
          <w:sz w:val="28"/>
          <w:szCs w:val="28"/>
        </w:rPr>
        <w:t xml:space="preserve"> lanserer </w:t>
      </w:r>
      <w:r w:rsidR="001B126E">
        <w:rPr>
          <w:b/>
          <w:sz w:val="28"/>
          <w:szCs w:val="28"/>
        </w:rPr>
        <w:t xml:space="preserve">markedets første </w:t>
      </w:r>
      <w:r w:rsidRPr="00B31293">
        <w:rPr>
          <w:b/>
          <w:sz w:val="28"/>
          <w:szCs w:val="28"/>
        </w:rPr>
        <w:t>plantebasert</w:t>
      </w:r>
      <w:r w:rsidR="001B126E">
        <w:rPr>
          <w:b/>
          <w:sz w:val="28"/>
          <w:szCs w:val="28"/>
        </w:rPr>
        <w:t>e</w:t>
      </w:r>
      <w:r w:rsidRPr="00B31293">
        <w:rPr>
          <w:b/>
          <w:sz w:val="28"/>
          <w:szCs w:val="28"/>
        </w:rPr>
        <w:t xml:space="preserve"> yoghurt med </w:t>
      </w:r>
      <w:r w:rsidR="007904AC">
        <w:rPr>
          <w:b/>
          <w:sz w:val="28"/>
          <w:szCs w:val="28"/>
        </w:rPr>
        <w:t>kokos</w:t>
      </w:r>
    </w:p>
    <w:p w14:paraId="7E31DA84" w14:textId="77777777" w:rsidR="004920FC" w:rsidRPr="004920FC" w:rsidRDefault="004920FC" w:rsidP="004920FC">
      <w:pPr>
        <w:spacing w:after="0" w:line="240" w:lineRule="auto"/>
        <w:rPr>
          <w:b/>
          <w:sz w:val="12"/>
          <w:szCs w:val="28"/>
        </w:rPr>
      </w:pPr>
    </w:p>
    <w:p w14:paraId="5D5F6BC4" w14:textId="774C4ABE" w:rsidR="0082133E" w:rsidRDefault="0082133E" w:rsidP="004920FC">
      <w:pPr>
        <w:spacing w:after="0"/>
      </w:pPr>
      <w:r>
        <w:t>Nordmenn spiser stadig mer yoghurt, og Alpro tilbyr allerede flere plantebaserte alternativer til yoghurt</w:t>
      </w:r>
      <w:r w:rsidR="00261ED6">
        <w:t xml:space="preserve">; naturell, </w:t>
      </w:r>
      <w:r w:rsidR="007904AC">
        <w:t xml:space="preserve">vanilje og </w:t>
      </w:r>
      <w:r w:rsidR="00261ED6">
        <w:t>med bær og frukt</w:t>
      </w:r>
      <w:r>
        <w:t xml:space="preserve">. Nå er tiden kommet for å lansere en </w:t>
      </w:r>
      <w:r w:rsidR="007904AC">
        <w:t xml:space="preserve">mer eksotisk variant </w:t>
      </w:r>
      <w:r>
        <w:t xml:space="preserve">– en </w:t>
      </w:r>
      <w:r w:rsidR="003E76AA">
        <w:t xml:space="preserve">frisk </w:t>
      </w:r>
      <w:r w:rsidR="00261ED6">
        <w:t xml:space="preserve">smak </w:t>
      </w:r>
      <w:r w:rsidR="007904AC">
        <w:t>av kokos!</w:t>
      </w:r>
    </w:p>
    <w:p w14:paraId="1FB2CC4F" w14:textId="77777777" w:rsidR="0082133E" w:rsidRPr="001125EF" w:rsidRDefault="0082133E" w:rsidP="004920FC">
      <w:pPr>
        <w:spacing w:after="0"/>
        <w:rPr>
          <w:sz w:val="12"/>
          <w:szCs w:val="12"/>
        </w:rPr>
      </w:pPr>
    </w:p>
    <w:p w14:paraId="60E11AD3" w14:textId="509F07C9" w:rsidR="00261ED6" w:rsidRDefault="00261ED6" w:rsidP="004920FC">
      <w:pPr>
        <w:spacing w:after="0"/>
      </w:pPr>
      <w:proofErr w:type="spellStart"/>
      <w:r>
        <w:t>Alpro</w:t>
      </w:r>
      <w:proofErr w:type="spellEnd"/>
      <w:r>
        <w:t xml:space="preserve"> plantebasert alternativ til yoghurt med </w:t>
      </w:r>
      <w:r w:rsidR="00425CA9">
        <w:t>kokos</w:t>
      </w:r>
      <w:r>
        <w:t xml:space="preserve"> har en </w:t>
      </w:r>
      <w:proofErr w:type="spellStart"/>
      <w:r>
        <w:t>kremet</w:t>
      </w:r>
      <w:proofErr w:type="spellEnd"/>
      <w:r>
        <w:t xml:space="preserve"> og myk, men samtidig lett konsistens. Smaken er</w:t>
      </w:r>
      <w:r w:rsidR="0082133E">
        <w:t xml:space="preserve"> </w:t>
      </w:r>
      <w:r>
        <w:t>fyldig og behagelig.</w:t>
      </w:r>
      <w:r w:rsidR="00854BB0">
        <w:t xml:space="preserve"> </w:t>
      </w:r>
    </w:p>
    <w:p w14:paraId="10533344" w14:textId="77777777" w:rsidR="00854BB0" w:rsidRPr="00B31293" w:rsidRDefault="00854BB0" w:rsidP="001125EF">
      <w:pPr>
        <w:spacing w:after="0"/>
        <w:rPr>
          <w:sz w:val="12"/>
          <w:szCs w:val="12"/>
        </w:rPr>
      </w:pPr>
    </w:p>
    <w:p w14:paraId="7DF2E3AD" w14:textId="5205C7ED" w:rsidR="007F393C" w:rsidRDefault="00261ED6" w:rsidP="004920FC">
      <w:pPr>
        <w:spacing w:after="0"/>
      </w:pPr>
      <w:r>
        <w:t xml:space="preserve">Alle de plantebaserte alternativene til yoghurt fra Alpro er beriket med kalsium og </w:t>
      </w:r>
      <w:r w:rsidR="001F043B">
        <w:t>vitamin B2, B12 og D</w:t>
      </w:r>
      <w:r>
        <w:t>.</w:t>
      </w:r>
      <w:r w:rsidR="001125EF" w:rsidRPr="001125EF">
        <w:t xml:space="preserve"> </w:t>
      </w:r>
      <w:r w:rsidR="001125EF">
        <w:t xml:space="preserve">De inneholder ikke melk/laktose, har </w:t>
      </w:r>
      <w:r w:rsidR="001F043B">
        <w:t>et naturlig lavt fettinnhold</w:t>
      </w:r>
      <w:r w:rsidR="001125EF">
        <w:t xml:space="preserve"> </w:t>
      </w:r>
      <w:r w:rsidR="001B126E">
        <w:t xml:space="preserve">er rike på proteiner </w:t>
      </w:r>
      <w:r w:rsidR="001125EF">
        <w:t xml:space="preserve">og er ikke tilsatt hverken </w:t>
      </w:r>
      <w:r w:rsidR="001125EF" w:rsidRPr="00673DE5">
        <w:t>kunstige søtnings- og fargestoffer eller konserveringsmidler</w:t>
      </w:r>
      <w:r w:rsidR="001125EF">
        <w:t>.</w:t>
      </w:r>
      <w:r w:rsidR="00854BB0">
        <w:t xml:space="preserve"> </w:t>
      </w:r>
      <w:r w:rsidR="00FC2B49">
        <w:t>Bruksområdene er mange</w:t>
      </w:r>
      <w:r>
        <w:t>:</w:t>
      </w:r>
      <w:r w:rsidR="00B470AE">
        <w:t xml:space="preserve"> </w:t>
      </w:r>
      <w:r w:rsidR="003D33DE">
        <w:t xml:space="preserve">alene som den er, </w:t>
      </w:r>
      <w:r w:rsidR="00B470AE">
        <w:t>til m</w:t>
      </w:r>
      <w:r w:rsidR="003D33DE">
        <w:t>üsli, med</w:t>
      </w:r>
      <w:r>
        <w:t xml:space="preserve"> bær, </w:t>
      </w:r>
      <w:r w:rsidR="003D33DE">
        <w:t xml:space="preserve">i </w:t>
      </w:r>
      <w:proofErr w:type="spellStart"/>
      <w:r w:rsidR="003D33DE">
        <w:t>smoothie</w:t>
      </w:r>
      <w:proofErr w:type="spellEnd"/>
      <w:r w:rsidR="003D33DE">
        <w:t xml:space="preserve">, </w:t>
      </w:r>
      <w:r w:rsidR="00053ED2">
        <w:t xml:space="preserve">bakst </w:t>
      </w:r>
      <w:bookmarkStart w:id="0" w:name="_GoBack"/>
      <w:bookmarkEnd w:id="0"/>
      <w:r w:rsidR="003D33DE">
        <w:t xml:space="preserve">eller </w:t>
      </w:r>
      <w:r w:rsidR="001125EF">
        <w:t>som tilbehør til</w:t>
      </w:r>
      <w:r>
        <w:t xml:space="preserve"> d</w:t>
      </w:r>
      <w:r w:rsidR="00080911">
        <w:t>esserter</w:t>
      </w:r>
      <w:r w:rsidR="00053ED2">
        <w:t xml:space="preserve"> og kaker</w:t>
      </w:r>
      <w:r w:rsidR="00673DE5">
        <w:t>.</w:t>
      </w:r>
    </w:p>
    <w:p w14:paraId="1F14F249" w14:textId="77777777" w:rsidR="004920FC" w:rsidRPr="001125EF" w:rsidRDefault="004920FC" w:rsidP="004920FC">
      <w:pPr>
        <w:spacing w:after="0"/>
        <w:rPr>
          <w:sz w:val="12"/>
          <w:szCs w:val="12"/>
        </w:rPr>
      </w:pPr>
    </w:p>
    <w:p w14:paraId="4C1D6FD6" w14:textId="44DC426D" w:rsidR="003D33DE" w:rsidRPr="003D33DE" w:rsidRDefault="003E76AA" w:rsidP="00261ED6">
      <w:pPr>
        <w:pStyle w:val="Listeavsnitt"/>
        <w:numPr>
          <w:ilvl w:val="0"/>
          <w:numId w:val="2"/>
        </w:numPr>
        <w:spacing w:after="0"/>
        <w:ind w:left="426" w:hanging="436"/>
        <w:rPr>
          <w:sz w:val="12"/>
          <w:szCs w:val="12"/>
        </w:rPr>
      </w:pPr>
      <w:r>
        <w:rPr>
          <w:noProof/>
          <w:u w:val="single"/>
          <w:lang w:eastAsia="nb-NO"/>
        </w:rPr>
        <w:drawing>
          <wp:anchor distT="0" distB="0" distL="114300" distR="114300" simplePos="0" relativeHeight="251658240" behindDoc="0" locked="0" layoutInCell="1" allowOverlap="1" wp14:anchorId="361DFBD0" wp14:editId="02B866CC">
            <wp:simplePos x="0" y="0"/>
            <wp:positionH relativeFrom="column">
              <wp:posOffset>3796030</wp:posOffset>
            </wp:positionH>
            <wp:positionV relativeFrom="paragraph">
              <wp:posOffset>598805</wp:posOffset>
            </wp:positionV>
            <wp:extent cx="1352550" cy="1957365"/>
            <wp:effectExtent l="0" t="0" r="0" b="508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pro PBAY Coconut 500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5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CA9">
        <w:t xml:space="preserve">Kokos er en smak som stadig blir mer populær </w:t>
      </w:r>
      <w:r w:rsidR="00261ED6">
        <w:t xml:space="preserve">i Norge. </w:t>
      </w:r>
      <w:r w:rsidR="003D33DE">
        <w:t>Og etterspørselen etter flere plantebaserte alternativer til yoghurt er stor</w:t>
      </w:r>
      <w:r w:rsidR="00261ED6">
        <w:t xml:space="preserve">, sier </w:t>
      </w:r>
      <w:r w:rsidR="00425CA9">
        <w:t xml:space="preserve">Brand Manager for </w:t>
      </w:r>
      <w:proofErr w:type="spellStart"/>
      <w:r w:rsidR="00425CA9">
        <w:t>Alpro</w:t>
      </w:r>
      <w:proofErr w:type="spellEnd"/>
      <w:r w:rsidR="00425CA9">
        <w:t xml:space="preserve"> i Norge</w:t>
      </w:r>
      <w:r w:rsidR="00793577">
        <w:t>,</w:t>
      </w:r>
      <w:r w:rsidR="00425CA9">
        <w:t xml:space="preserve"> Stine Marie Sjølie</w:t>
      </w:r>
      <w:r w:rsidR="00793577" w:rsidRPr="00B31293">
        <w:t xml:space="preserve">.  Denne varianten har </w:t>
      </w:r>
      <w:r w:rsidR="003D33DE">
        <w:t>fått stor oppmerksomhet</w:t>
      </w:r>
      <w:r>
        <w:t xml:space="preserve"> blant annet</w:t>
      </w:r>
      <w:r w:rsidR="003D33DE">
        <w:t xml:space="preserve"> i sosiale medier </w:t>
      </w:r>
      <w:r w:rsidR="007F49D8" w:rsidRPr="00B31293">
        <w:t>og</w:t>
      </w:r>
      <w:r w:rsidR="00793577" w:rsidRPr="00B31293">
        <w:t xml:space="preserve"> vi har derfor store forventninger til </w:t>
      </w:r>
      <w:r w:rsidR="003D33DE">
        <w:t>lanseringen</w:t>
      </w:r>
      <w:r w:rsidR="00793577" w:rsidRPr="00B31293">
        <w:t>.</w:t>
      </w:r>
    </w:p>
    <w:p w14:paraId="54C9A502" w14:textId="5952058A" w:rsidR="00261ED6" w:rsidRPr="00B31293" w:rsidRDefault="005F0F0E" w:rsidP="003D33DE">
      <w:pPr>
        <w:pStyle w:val="Listeavsnitt"/>
        <w:spacing w:after="0"/>
        <w:ind w:left="426"/>
        <w:rPr>
          <w:sz w:val="12"/>
          <w:szCs w:val="12"/>
        </w:rPr>
      </w:pPr>
      <w:r w:rsidRPr="00B31293">
        <w:t xml:space="preserve"> </w:t>
      </w:r>
    </w:p>
    <w:p w14:paraId="748BDE6B" w14:textId="43AA3646" w:rsidR="00B31293" w:rsidRDefault="00B31293" w:rsidP="00B31293">
      <w:pPr>
        <w:pStyle w:val="Listeavsnitt"/>
        <w:spacing w:after="0"/>
        <w:ind w:left="426"/>
        <w:rPr>
          <w:sz w:val="12"/>
          <w:szCs w:val="12"/>
        </w:rPr>
      </w:pPr>
    </w:p>
    <w:p w14:paraId="76EF4E92" w14:textId="6F7151CD" w:rsidR="003D33DE" w:rsidRPr="00B31293" w:rsidRDefault="003D33DE" w:rsidP="00B31293">
      <w:pPr>
        <w:pStyle w:val="Listeavsnitt"/>
        <w:spacing w:after="0"/>
        <w:ind w:left="426"/>
        <w:rPr>
          <w:sz w:val="12"/>
          <w:szCs w:val="12"/>
        </w:rPr>
      </w:pPr>
    </w:p>
    <w:p w14:paraId="0AFF5A50" w14:textId="51A7958D" w:rsidR="009A4C95" w:rsidRDefault="009A4C95" w:rsidP="005F0F0E">
      <w:pPr>
        <w:spacing w:after="100" w:line="240" w:lineRule="auto"/>
        <w:rPr>
          <w:u w:val="single"/>
        </w:rPr>
      </w:pPr>
    </w:p>
    <w:p w14:paraId="0138640A" w14:textId="77777777" w:rsidR="009A4C95" w:rsidRDefault="009A4C95" w:rsidP="005F0F0E">
      <w:pPr>
        <w:spacing w:after="100" w:line="240" w:lineRule="auto"/>
        <w:rPr>
          <w:u w:val="single"/>
        </w:rPr>
      </w:pPr>
    </w:p>
    <w:p w14:paraId="6B629737" w14:textId="77777777" w:rsidR="009A4C95" w:rsidRDefault="009A4C95" w:rsidP="005F0F0E">
      <w:pPr>
        <w:spacing w:after="100" w:line="240" w:lineRule="auto"/>
        <w:rPr>
          <w:u w:val="single"/>
        </w:rPr>
      </w:pPr>
    </w:p>
    <w:p w14:paraId="4050130A" w14:textId="77777777" w:rsidR="009A4C95" w:rsidRDefault="009A4C95" w:rsidP="005F0F0E">
      <w:pPr>
        <w:spacing w:after="100" w:line="240" w:lineRule="auto"/>
        <w:rPr>
          <w:u w:val="single"/>
        </w:rPr>
      </w:pPr>
    </w:p>
    <w:p w14:paraId="5AF747F7" w14:textId="77777777" w:rsidR="009A4C95" w:rsidRDefault="009A4C95" w:rsidP="005F0F0E">
      <w:pPr>
        <w:spacing w:after="100" w:line="240" w:lineRule="auto"/>
        <w:rPr>
          <w:sz w:val="20"/>
          <w:u w:val="single"/>
        </w:rPr>
      </w:pPr>
    </w:p>
    <w:p w14:paraId="5B90A6B2" w14:textId="77777777" w:rsidR="009A4C95" w:rsidRDefault="009A4C95" w:rsidP="005F0F0E">
      <w:pPr>
        <w:spacing w:after="100" w:line="240" w:lineRule="auto"/>
        <w:rPr>
          <w:sz w:val="20"/>
          <w:u w:val="single"/>
        </w:rPr>
      </w:pPr>
    </w:p>
    <w:p w14:paraId="4E39D8BF" w14:textId="5F3B5D03" w:rsidR="004920FC" w:rsidRPr="009A4C95" w:rsidRDefault="004920FC" w:rsidP="005F0F0E">
      <w:pPr>
        <w:spacing w:after="100" w:line="240" w:lineRule="auto"/>
        <w:rPr>
          <w:sz w:val="20"/>
          <w:u w:val="single"/>
        </w:rPr>
      </w:pPr>
      <w:r w:rsidRPr="009A4C95">
        <w:rPr>
          <w:sz w:val="20"/>
          <w:u w:val="single"/>
        </w:rPr>
        <w:t xml:space="preserve">Plantebasert er </w:t>
      </w:r>
      <w:r w:rsidR="007E61AA" w:rsidRPr="009A4C95">
        <w:rPr>
          <w:sz w:val="20"/>
          <w:u w:val="single"/>
        </w:rPr>
        <w:t>godt for kroppen og bra for miljøet</w:t>
      </w:r>
    </w:p>
    <w:p w14:paraId="1C3CFD24" w14:textId="78AB913E" w:rsidR="004920FC" w:rsidRPr="009A4C95" w:rsidRDefault="004920FC" w:rsidP="004920FC">
      <w:pPr>
        <w:spacing w:after="0"/>
        <w:rPr>
          <w:sz w:val="20"/>
        </w:rPr>
      </w:pPr>
      <w:r w:rsidRPr="009A4C95">
        <w:rPr>
          <w:sz w:val="20"/>
        </w:rPr>
        <w:t>Mat</w:t>
      </w:r>
      <w:r w:rsidR="005F0F0E" w:rsidRPr="009A4C95">
        <w:rPr>
          <w:sz w:val="20"/>
        </w:rPr>
        <w:t xml:space="preserve"> og drikke basert på planter bør i større grad inngå i vårt daglige kosthold. </w:t>
      </w:r>
      <w:r w:rsidR="0009663F" w:rsidRPr="009A4C95">
        <w:rPr>
          <w:sz w:val="20"/>
        </w:rPr>
        <w:t xml:space="preserve">Naturlig laktosefrie produkter er lettere fordøyelig for kroppen. </w:t>
      </w:r>
      <w:r w:rsidR="005F0F0E" w:rsidRPr="009A4C95">
        <w:rPr>
          <w:sz w:val="20"/>
        </w:rPr>
        <w:t>Ved å øke andelen plant</w:t>
      </w:r>
      <w:r w:rsidR="004E0A52" w:rsidRPr="009A4C95">
        <w:rPr>
          <w:sz w:val="20"/>
        </w:rPr>
        <w:t>e</w:t>
      </w:r>
      <w:r w:rsidR="005F0F0E" w:rsidRPr="009A4C95">
        <w:rPr>
          <w:sz w:val="20"/>
        </w:rPr>
        <w:t xml:space="preserve">basert mat i forhold til animalske kilder, begrenser vi </w:t>
      </w:r>
      <w:r w:rsidR="0009663F" w:rsidRPr="009A4C95">
        <w:rPr>
          <w:sz w:val="20"/>
        </w:rPr>
        <w:t xml:space="preserve">samtidig </w:t>
      </w:r>
      <w:r w:rsidR="005F0F0E" w:rsidRPr="009A4C95">
        <w:rPr>
          <w:sz w:val="20"/>
        </w:rPr>
        <w:t xml:space="preserve">bruken av knappe ressurser </w:t>
      </w:r>
      <w:r w:rsidR="00EB2C60" w:rsidRPr="009A4C95">
        <w:rPr>
          <w:sz w:val="20"/>
        </w:rPr>
        <w:t>som vann og jordbruksareal, samtidig som vi</w:t>
      </w:r>
      <w:r w:rsidR="005F0F0E" w:rsidRPr="009A4C95">
        <w:rPr>
          <w:sz w:val="20"/>
        </w:rPr>
        <w:t xml:space="preserve"> senker CO</w:t>
      </w:r>
      <w:r w:rsidR="005F0F0E" w:rsidRPr="009A4C95">
        <w:rPr>
          <w:sz w:val="20"/>
          <w:vertAlign w:val="subscript"/>
        </w:rPr>
        <w:t>2</w:t>
      </w:r>
      <w:r w:rsidR="005F0F0E" w:rsidRPr="009A4C95">
        <w:rPr>
          <w:sz w:val="20"/>
        </w:rPr>
        <w:t>-utslipp knyttet til matproduksjon.</w:t>
      </w:r>
    </w:p>
    <w:p w14:paraId="5CE56708" w14:textId="77777777" w:rsidR="00C957BA" w:rsidRPr="009A4C95" w:rsidRDefault="00C957BA" w:rsidP="00C957BA">
      <w:pPr>
        <w:spacing w:after="0"/>
        <w:rPr>
          <w:sz w:val="10"/>
          <w:szCs w:val="12"/>
        </w:rPr>
      </w:pPr>
    </w:p>
    <w:p w14:paraId="58C32499" w14:textId="77777777" w:rsidR="001125EF" w:rsidRPr="009A4C95" w:rsidRDefault="001125EF" w:rsidP="004920FC">
      <w:pPr>
        <w:spacing w:after="0"/>
        <w:rPr>
          <w:sz w:val="10"/>
          <w:szCs w:val="12"/>
        </w:rPr>
      </w:pPr>
    </w:p>
    <w:p w14:paraId="74108872" w14:textId="761F55A4" w:rsidR="007E61AA" w:rsidRPr="009A4C95" w:rsidRDefault="007E61AA" w:rsidP="004920FC">
      <w:pPr>
        <w:spacing w:after="0"/>
        <w:rPr>
          <w:sz w:val="20"/>
        </w:rPr>
      </w:pPr>
      <w:r w:rsidRPr="009A4C95">
        <w:rPr>
          <w:sz w:val="20"/>
        </w:rPr>
        <w:t xml:space="preserve">Alpro alternativ til yoghurt </w:t>
      </w:r>
      <w:r w:rsidR="00AD53D6" w:rsidRPr="009A4C95">
        <w:rPr>
          <w:sz w:val="20"/>
        </w:rPr>
        <w:t>med Kokos</w:t>
      </w:r>
      <w:r w:rsidR="009A4C95" w:rsidRPr="009A4C95">
        <w:rPr>
          <w:sz w:val="20"/>
        </w:rPr>
        <w:t xml:space="preserve"> (nyhet), 500</w:t>
      </w:r>
      <w:r w:rsidRPr="009A4C95">
        <w:rPr>
          <w:sz w:val="20"/>
        </w:rPr>
        <w:t>g beger. Pris ca.</w:t>
      </w:r>
      <w:r w:rsidR="00673DE5" w:rsidRPr="009A4C95">
        <w:rPr>
          <w:sz w:val="20"/>
        </w:rPr>
        <w:t xml:space="preserve"> kr </w:t>
      </w:r>
      <w:r w:rsidR="002D2C56" w:rsidRPr="009A4C95">
        <w:rPr>
          <w:sz w:val="20"/>
        </w:rPr>
        <w:t>27</w:t>
      </w:r>
      <w:r w:rsidR="00673DE5" w:rsidRPr="009A4C95">
        <w:rPr>
          <w:sz w:val="20"/>
        </w:rPr>
        <w:t>,-</w:t>
      </w:r>
    </w:p>
    <w:p w14:paraId="326D8C5C" w14:textId="555A933E" w:rsidR="00AD53D6" w:rsidRPr="009A4C95" w:rsidRDefault="00AD53D6" w:rsidP="004920FC">
      <w:pPr>
        <w:spacing w:after="0"/>
        <w:rPr>
          <w:sz w:val="20"/>
        </w:rPr>
      </w:pPr>
      <w:r w:rsidRPr="009A4C95">
        <w:rPr>
          <w:sz w:val="20"/>
        </w:rPr>
        <w:t>Distribueres i Meny og utvalgte Spar og Eurospar butikker fra uke 8 2015.</w:t>
      </w:r>
    </w:p>
    <w:p w14:paraId="0596F345" w14:textId="77777777" w:rsidR="009A4C95" w:rsidRDefault="009A4C95" w:rsidP="00795AB6">
      <w:pPr>
        <w:pStyle w:val="Default"/>
        <w:rPr>
          <w:b/>
          <w:bCs/>
          <w:sz w:val="18"/>
          <w:szCs w:val="18"/>
          <w:lang w:val="nn-NO"/>
        </w:rPr>
      </w:pPr>
    </w:p>
    <w:p w14:paraId="5D9B2C0F" w14:textId="77777777" w:rsidR="009A4C95" w:rsidRDefault="009A4C95" w:rsidP="00795AB6">
      <w:pPr>
        <w:pStyle w:val="Default"/>
        <w:rPr>
          <w:b/>
          <w:bCs/>
          <w:sz w:val="18"/>
          <w:szCs w:val="18"/>
          <w:lang w:val="nn-NO"/>
        </w:rPr>
      </w:pPr>
    </w:p>
    <w:p w14:paraId="1961BAB2" w14:textId="2B3CDA49" w:rsidR="00033DA9" w:rsidRPr="009A4C95" w:rsidRDefault="00033DA9" w:rsidP="00795AB6">
      <w:pPr>
        <w:pStyle w:val="Default"/>
        <w:rPr>
          <w:b/>
          <w:bCs/>
          <w:color w:val="7F7F7F" w:themeColor="text1" w:themeTint="80"/>
          <w:sz w:val="18"/>
          <w:szCs w:val="18"/>
        </w:rPr>
      </w:pPr>
      <w:r w:rsidRPr="009A4C95">
        <w:rPr>
          <w:b/>
          <w:bCs/>
          <w:color w:val="7F7F7F" w:themeColor="text1" w:themeTint="80"/>
          <w:sz w:val="18"/>
          <w:szCs w:val="18"/>
        </w:rPr>
        <w:t>OM ALPRO</w:t>
      </w:r>
    </w:p>
    <w:p w14:paraId="2477CEFF" w14:textId="59E24B44" w:rsidR="00795AB6" w:rsidRPr="009A4C95" w:rsidRDefault="00795AB6" w:rsidP="00795AB6">
      <w:pPr>
        <w:pStyle w:val="Default"/>
        <w:rPr>
          <w:color w:val="7F7F7F" w:themeColor="text1" w:themeTint="80"/>
          <w:sz w:val="18"/>
          <w:szCs w:val="18"/>
        </w:rPr>
      </w:pPr>
      <w:proofErr w:type="spellStart"/>
      <w:r w:rsidRPr="009A4C95">
        <w:rPr>
          <w:color w:val="7F7F7F" w:themeColor="text1" w:themeTint="80"/>
          <w:sz w:val="18"/>
          <w:szCs w:val="18"/>
        </w:rPr>
        <w:t>Alpro</w:t>
      </w:r>
      <w:proofErr w:type="spellEnd"/>
      <w:r w:rsidRPr="009A4C95">
        <w:rPr>
          <w:color w:val="7F7F7F" w:themeColor="text1" w:themeTint="80"/>
          <w:sz w:val="18"/>
          <w:szCs w:val="18"/>
        </w:rPr>
        <w:t xml:space="preserve"> </w:t>
      </w:r>
      <w:r w:rsidR="0009663F" w:rsidRPr="009A4C95">
        <w:rPr>
          <w:color w:val="7F7F7F" w:themeColor="text1" w:themeTint="80"/>
          <w:sz w:val="18"/>
          <w:szCs w:val="18"/>
        </w:rPr>
        <w:t>er Europas ledende produsent av plantebaserte produkter, og er markedsleder innenfor kategorien Melkefritt i Norge</w:t>
      </w:r>
      <w:r w:rsidRPr="009A4C95">
        <w:rPr>
          <w:color w:val="7F7F7F" w:themeColor="text1" w:themeTint="80"/>
          <w:sz w:val="18"/>
          <w:szCs w:val="18"/>
        </w:rPr>
        <w:t xml:space="preserve">. </w:t>
      </w:r>
      <w:r w:rsidR="0009663F" w:rsidRPr="009A4C95">
        <w:rPr>
          <w:color w:val="7F7F7F" w:themeColor="text1" w:themeTint="80"/>
          <w:sz w:val="18"/>
          <w:szCs w:val="18"/>
        </w:rPr>
        <w:t>Sortimentet består</w:t>
      </w:r>
      <w:r w:rsidR="009A4C95" w:rsidRPr="009A4C95">
        <w:rPr>
          <w:color w:val="7F7F7F" w:themeColor="text1" w:themeTint="80"/>
          <w:sz w:val="18"/>
          <w:szCs w:val="18"/>
        </w:rPr>
        <w:t xml:space="preserve"> i dag</w:t>
      </w:r>
      <w:r w:rsidR="0009663F" w:rsidRPr="009A4C95">
        <w:rPr>
          <w:color w:val="7F7F7F" w:themeColor="text1" w:themeTint="80"/>
          <w:sz w:val="18"/>
          <w:szCs w:val="18"/>
        </w:rPr>
        <w:t xml:space="preserve"> av plantebasert drikke, yoghurt, </w:t>
      </w:r>
      <w:r w:rsidR="009A4C95" w:rsidRPr="009A4C95">
        <w:rPr>
          <w:color w:val="7F7F7F" w:themeColor="text1" w:themeTint="80"/>
          <w:sz w:val="18"/>
          <w:szCs w:val="18"/>
        </w:rPr>
        <w:t>fløte og desserter basert på ingredienser som soya, mandel, havre og ris.</w:t>
      </w:r>
    </w:p>
    <w:p w14:paraId="234CC416" w14:textId="24F618D0" w:rsidR="00795AB6" w:rsidRPr="009A4C95" w:rsidRDefault="00795AB6" w:rsidP="00795AB6">
      <w:pPr>
        <w:pStyle w:val="Default"/>
        <w:rPr>
          <w:color w:val="7F7F7F" w:themeColor="text1" w:themeTint="80"/>
          <w:sz w:val="18"/>
          <w:szCs w:val="18"/>
        </w:rPr>
      </w:pPr>
      <w:r w:rsidRPr="009A4C95">
        <w:rPr>
          <w:color w:val="7F7F7F" w:themeColor="text1" w:themeTint="80"/>
          <w:sz w:val="18"/>
          <w:szCs w:val="18"/>
        </w:rPr>
        <w:t xml:space="preserve">Alma Norge AS (www.alma.no) er importør og distributør av Alpro i Norge. </w:t>
      </w:r>
    </w:p>
    <w:p w14:paraId="752706F9" w14:textId="77777777" w:rsidR="00033DA9" w:rsidRPr="009A4C95" w:rsidRDefault="00033DA9" w:rsidP="00795AB6">
      <w:pPr>
        <w:pStyle w:val="Default"/>
        <w:rPr>
          <w:color w:val="7F7F7F" w:themeColor="text1" w:themeTint="80"/>
          <w:sz w:val="18"/>
          <w:szCs w:val="18"/>
        </w:rPr>
      </w:pPr>
    </w:p>
    <w:p w14:paraId="67F5D938" w14:textId="2B2568DE" w:rsidR="009A4C95" w:rsidRDefault="00033DA9" w:rsidP="00795AB6">
      <w:pPr>
        <w:pStyle w:val="Default"/>
        <w:rPr>
          <w:color w:val="7F7F7F" w:themeColor="text1" w:themeTint="80"/>
          <w:sz w:val="18"/>
          <w:szCs w:val="18"/>
          <w:lang w:val="fr-FR"/>
        </w:rPr>
      </w:pPr>
      <w:r w:rsidRPr="009A4C95">
        <w:rPr>
          <w:color w:val="7F7F7F" w:themeColor="text1" w:themeTint="80"/>
          <w:sz w:val="18"/>
          <w:szCs w:val="18"/>
          <w:lang w:val="fr-FR"/>
        </w:rPr>
        <w:t xml:space="preserve">Se </w:t>
      </w:r>
      <w:r w:rsidR="00CD79EA" w:rsidRPr="009A4C95">
        <w:rPr>
          <w:color w:val="7F7F7F" w:themeColor="text1" w:themeTint="80"/>
        </w:rPr>
        <w:fldChar w:fldCharType="begin"/>
      </w:r>
      <w:r w:rsidR="00CD79EA" w:rsidRPr="009A4C95">
        <w:rPr>
          <w:color w:val="7F7F7F" w:themeColor="text1" w:themeTint="80"/>
        </w:rPr>
        <w:instrText xml:space="preserve"> HY</w:instrText>
      </w:r>
      <w:r w:rsidR="00CD79EA" w:rsidRPr="009A4C95">
        <w:rPr>
          <w:color w:val="7F7F7F" w:themeColor="text1" w:themeTint="80"/>
        </w:rPr>
        <w:instrText xml:space="preserve">PERLINK "http://www.alpro.com/no" </w:instrText>
      </w:r>
      <w:r w:rsidR="00CD79EA" w:rsidRPr="009A4C95">
        <w:rPr>
          <w:color w:val="7F7F7F" w:themeColor="text1" w:themeTint="80"/>
        </w:rPr>
        <w:fldChar w:fldCharType="separate"/>
      </w:r>
      <w:r w:rsidRPr="009A4C95">
        <w:rPr>
          <w:rStyle w:val="Hyperkobling"/>
          <w:color w:val="7F7F7F" w:themeColor="text1" w:themeTint="80"/>
          <w:sz w:val="18"/>
          <w:szCs w:val="18"/>
          <w:u w:val="none"/>
          <w:lang w:val="fr-FR"/>
        </w:rPr>
        <w:t>www.alpro.com/no</w:t>
      </w:r>
      <w:r w:rsidR="00CD79EA" w:rsidRPr="009A4C95">
        <w:rPr>
          <w:rStyle w:val="Hyperkobling"/>
          <w:color w:val="7F7F7F" w:themeColor="text1" w:themeTint="80"/>
          <w:sz w:val="18"/>
          <w:szCs w:val="18"/>
          <w:u w:val="none"/>
          <w:lang w:val="fr-FR"/>
        </w:rPr>
        <w:fldChar w:fldCharType="end"/>
      </w:r>
      <w:r w:rsidRPr="009A4C95">
        <w:rPr>
          <w:color w:val="7F7F7F" w:themeColor="text1" w:themeTint="80"/>
          <w:sz w:val="18"/>
          <w:szCs w:val="18"/>
          <w:lang w:val="fr-FR"/>
        </w:rPr>
        <w:t>.</w:t>
      </w:r>
    </w:p>
    <w:p w14:paraId="5534E2E4" w14:textId="77777777" w:rsidR="009A4C95" w:rsidRPr="009A4C95" w:rsidRDefault="009A4C95" w:rsidP="00795AB6">
      <w:pPr>
        <w:pStyle w:val="Default"/>
        <w:rPr>
          <w:color w:val="7F7F7F" w:themeColor="text1" w:themeTint="80"/>
          <w:sz w:val="18"/>
          <w:szCs w:val="18"/>
          <w:lang w:val="fr-FR"/>
        </w:rPr>
      </w:pPr>
    </w:p>
    <w:p w14:paraId="7543701F" w14:textId="77777777" w:rsidR="00033DA9" w:rsidRPr="00033DA9" w:rsidRDefault="00033DA9" w:rsidP="00795AB6">
      <w:pPr>
        <w:pStyle w:val="Default"/>
        <w:rPr>
          <w:sz w:val="18"/>
          <w:szCs w:val="18"/>
          <w:lang w:val="fr-FR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637"/>
        <w:gridCol w:w="3133"/>
      </w:tblGrid>
      <w:tr w:rsidR="00033DA9" w:rsidRPr="0040651E" w14:paraId="25C3ADB9" w14:textId="77777777" w:rsidTr="001F043B">
        <w:tc>
          <w:tcPr>
            <w:tcW w:w="2518" w:type="dxa"/>
          </w:tcPr>
          <w:p w14:paraId="7CD6A20A" w14:textId="77777777" w:rsidR="00033DA9" w:rsidRPr="0040651E" w:rsidRDefault="00033DA9" w:rsidP="001F043B">
            <w:pPr>
              <w:rPr>
                <w:rFonts w:cstheme="minorHAnsi"/>
                <w:b/>
                <w:sz w:val="18"/>
                <w:szCs w:val="18"/>
              </w:rPr>
            </w:pPr>
            <w:r w:rsidRPr="0040651E">
              <w:rPr>
                <w:rFonts w:cstheme="minorHAnsi"/>
                <w:b/>
                <w:sz w:val="18"/>
                <w:szCs w:val="18"/>
              </w:rPr>
              <w:t>For ytterligere informasjon:</w:t>
            </w:r>
            <w:r w:rsidRPr="0040651E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4096" w:type="dxa"/>
          </w:tcPr>
          <w:p w14:paraId="6D92A21C" w14:textId="02F3171E" w:rsidR="00033DA9" w:rsidRPr="00033DA9" w:rsidRDefault="00425CA9" w:rsidP="00425CA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Stine Marie Sjølie</w:t>
            </w:r>
            <w:r w:rsidR="00033DA9" w:rsidRPr="007642B9">
              <w:rPr>
                <w:rFonts w:cstheme="minorHAnsi"/>
                <w:b/>
                <w:sz w:val="18"/>
                <w:szCs w:val="18"/>
              </w:rPr>
              <w:br/>
            </w:r>
            <w:r w:rsidR="00033DA9" w:rsidRPr="007642B9">
              <w:rPr>
                <w:rFonts w:cstheme="minorHAnsi"/>
                <w:sz w:val="18"/>
                <w:szCs w:val="18"/>
              </w:rPr>
              <w:t>Brand Manager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Alpro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Norge</w:t>
            </w:r>
            <w:r w:rsidR="00033DA9" w:rsidRPr="007642B9">
              <w:rPr>
                <w:rFonts w:cstheme="minorHAnsi"/>
                <w:b/>
                <w:sz w:val="18"/>
                <w:szCs w:val="18"/>
              </w:rPr>
              <w:br/>
            </w:r>
            <w:r w:rsidR="00033DA9" w:rsidRPr="007642B9">
              <w:rPr>
                <w:rFonts w:cstheme="minorHAnsi"/>
                <w:bCs/>
                <w:sz w:val="18"/>
                <w:szCs w:val="18"/>
              </w:rPr>
              <w:t>Alma Norge AS, www.alma.no</w:t>
            </w:r>
          </w:p>
        </w:tc>
        <w:tc>
          <w:tcPr>
            <w:tcW w:w="3308" w:type="dxa"/>
          </w:tcPr>
          <w:p w14:paraId="4218C540" w14:textId="36024469" w:rsidR="00425CA9" w:rsidRDefault="00425CA9" w:rsidP="00425C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M: 41 14 40 29</w:t>
            </w:r>
          </w:p>
          <w:p w14:paraId="2D620E19" w14:textId="007E02A8" w:rsidR="00033DA9" w:rsidRPr="007642B9" w:rsidRDefault="00CD79EA" w:rsidP="00425CA9">
            <w:pPr>
              <w:rPr>
                <w:rFonts w:cstheme="minorHAnsi"/>
                <w:b/>
                <w:sz w:val="18"/>
                <w:szCs w:val="18"/>
              </w:rPr>
            </w:pPr>
            <w:hyperlink r:id="rId10" w:history="1">
              <w:r w:rsidR="00425CA9" w:rsidRPr="00AC482D">
                <w:rPr>
                  <w:rStyle w:val="Hyperkobling"/>
                  <w:rFonts w:cstheme="minorHAnsi"/>
                  <w:sz w:val="18"/>
                  <w:szCs w:val="18"/>
                </w:rPr>
                <w:t>stine.marie.sjolie@alma.no</w:t>
              </w:r>
            </w:hyperlink>
          </w:p>
        </w:tc>
      </w:tr>
    </w:tbl>
    <w:p w14:paraId="4CC0681B" w14:textId="4B53F56D" w:rsidR="000520A7" w:rsidRPr="00033DA9" w:rsidRDefault="000520A7">
      <w:pPr>
        <w:rPr>
          <w:sz w:val="2"/>
          <w:szCs w:val="2"/>
        </w:rPr>
      </w:pPr>
    </w:p>
    <w:sectPr w:rsidR="000520A7" w:rsidRPr="00033DA9" w:rsidSect="00033DA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6B6E"/>
    <w:multiLevelType w:val="hybridMultilevel"/>
    <w:tmpl w:val="A3DA5828"/>
    <w:lvl w:ilvl="0" w:tplc="79E6DF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1D3C"/>
    <w:multiLevelType w:val="hybridMultilevel"/>
    <w:tmpl w:val="6B563880"/>
    <w:lvl w:ilvl="0" w:tplc="DB46C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6"/>
    <w:rsid w:val="00033DA9"/>
    <w:rsid w:val="000520A7"/>
    <w:rsid w:val="00053ED2"/>
    <w:rsid w:val="000665AE"/>
    <w:rsid w:val="00080911"/>
    <w:rsid w:val="0009663F"/>
    <w:rsid w:val="000A7AE8"/>
    <w:rsid w:val="000C6565"/>
    <w:rsid w:val="001125EF"/>
    <w:rsid w:val="00132C2B"/>
    <w:rsid w:val="00166203"/>
    <w:rsid w:val="00176FCC"/>
    <w:rsid w:val="001B126E"/>
    <w:rsid w:val="001F043B"/>
    <w:rsid w:val="002320CC"/>
    <w:rsid w:val="00261ED6"/>
    <w:rsid w:val="002C712B"/>
    <w:rsid w:val="002D2C56"/>
    <w:rsid w:val="002F66F2"/>
    <w:rsid w:val="003741A9"/>
    <w:rsid w:val="003D33DE"/>
    <w:rsid w:val="003E76AA"/>
    <w:rsid w:val="003F7501"/>
    <w:rsid w:val="00425CA9"/>
    <w:rsid w:val="00445F31"/>
    <w:rsid w:val="004920FC"/>
    <w:rsid w:val="004B1CBC"/>
    <w:rsid w:val="004E0A52"/>
    <w:rsid w:val="005F0F0E"/>
    <w:rsid w:val="00665065"/>
    <w:rsid w:val="00673DE5"/>
    <w:rsid w:val="006A3916"/>
    <w:rsid w:val="00712F6D"/>
    <w:rsid w:val="0078182E"/>
    <w:rsid w:val="007822F0"/>
    <w:rsid w:val="007904AC"/>
    <w:rsid w:val="00793577"/>
    <w:rsid w:val="00795AB6"/>
    <w:rsid w:val="007E61AA"/>
    <w:rsid w:val="007F393C"/>
    <w:rsid w:val="007F49D8"/>
    <w:rsid w:val="0082133E"/>
    <w:rsid w:val="00854BB0"/>
    <w:rsid w:val="008920C9"/>
    <w:rsid w:val="00907E78"/>
    <w:rsid w:val="00947ACA"/>
    <w:rsid w:val="009854BD"/>
    <w:rsid w:val="009A4C95"/>
    <w:rsid w:val="009F4239"/>
    <w:rsid w:val="00AD53D6"/>
    <w:rsid w:val="00B31293"/>
    <w:rsid w:val="00B470AE"/>
    <w:rsid w:val="00B53B52"/>
    <w:rsid w:val="00C957BA"/>
    <w:rsid w:val="00CA7316"/>
    <w:rsid w:val="00D051A6"/>
    <w:rsid w:val="00D267B7"/>
    <w:rsid w:val="00D60FBF"/>
    <w:rsid w:val="00DA7223"/>
    <w:rsid w:val="00E02AA9"/>
    <w:rsid w:val="00EB2C60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61AB"/>
  <w15:docId w15:val="{484D548B-01F4-4D00-8656-8B46E029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95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0C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920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3DA9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03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ine.marie.sjolie@alma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6B2AD0D4C6248A41B3756750FAC03" ma:contentTypeVersion="0" ma:contentTypeDescription="Opprett et nytt dokument." ma:contentTypeScope="" ma:versionID="ba6e29dc534be9183b86b2941783c9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b98e1a44b23200762c8a469d33d6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8A2FE-C7C3-426B-A166-B7C7A5CCA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A1959-0A59-42C8-9F98-8E48DE32079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A30B21-5544-4B89-92D7-ACAFFDA6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 AS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Marie Sjølie</dc:creator>
  <cp:lastModifiedBy>Stine Marie Sjølie</cp:lastModifiedBy>
  <cp:revision>2</cp:revision>
  <cp:lastPrinted>2015-02-19T12:36:00Z</cp:lastPrinted>
  <dcterms:created xsi:type="dcterms:W3CDTF">2015-02-19T13:02:00Z</dcterms:created>
  <dcterms:modified xsi:type="dcterms:W3CDTF">2015-02-19T13:02:00Z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0x0101001C26B2AD0D4C6248A41B3756750FAC03</vt:lpwstr>
  </property>
</Properties>
</file>