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564E0" w14:textId="36F23B0B" w:rsidR="009528B9" w:rsidRDefault="004F1FE1">
      <w:r>
        <w:rPr>
          <w:noProof/>
        </w:rPr>
        <w:drawing>
          <wp:inline distT="0" distB="0" distL="0" distR="0" wp14:anchorId="05CFD510" wp14:editId="59AA5007">
            <wp:extent cx="5756910" cy="1207770"/>
            <wp:effectExtent l="0" t="0" r="8890" b="1143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sson o söner_n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1D4D2" w14:textId="77777777" w:rsidR="004F1FE1" w:rsidRDefault="004F1FE1" w:rsidP="00885315">
      <w:pPr>
        <w:pStyle w:val="Rubrik11"/>
      </w:pPr>
    </w:p>
    <w:p w14:paraId="4B255854" w14:textId="7AA2942A" w:rsidR="00885315" w:rsidRDefault="00885315" w:rsidP="00885315">
      <w:pPr>
        <w:pStyle w:val="Rubrik11"/>
      </w:pPr>
      <w:r>
        <w:t>Hansson &amp; Söner Entreprenad AB certifierade mot ISO 9001, ISO 14001 och OHSAS 18001</w:t>
      </w:r>
      <w:bookmarkStart w:id="0" w:name="_GoBack"/>
      <w:bookmarkEnd w:id="0"/>
    </w:p>
    <w:p w14:paraId="4673EF3F" w14:textId="689273A3" w:rsidR="006339D8" w:rsidRDefault="006339D8"/>
    <w:p w14:paraId="037C840F" w14:textId="0363DC88" w:rsidR="009528B9" w:rsidRDefault="006E4475">
      <w:r>
        <w:t>Hansson &amp;</w:t>
      </w:r>
      <w:r w:rsidR="00885315">
        <w:t xml:space="preserve"> S</w:t>
      </w:r>
      <w:r w:rsidR="009528B9">
        <w:t xml:space="preserve">öner Entreprenad </w:t>
      </w:r>
      <w:r w:rsidR="00885315">
        <w:t xml:space="preserve">AB är från januari 2015 </w:t>
      </w:r>
      <w:r w:rsidR="009528B9">
        <w:t xml:space="preserve">certifierade mot miljö, kvalitet och arbetsmiljö. Under 2014 har företaget sammanställt sina rutiner i en gemensam verksamhetsmanual och kopplat ihop det med sitt projektstyrningssystem Byggsamordnaren för att bli ännu effektivare i </w:t>
      </w:r>
      <w:r w:rsidR="006F3B47">
        <w:t xml:space="preserve">alla </w:t>
      </w:r>
      <w:r w:rsidR="009528B9">
        <w:t>sina processer.</w:t>
      </w:r>
    </w:p>
    <w:p w14:paraId="5AE2DDA2" w14:textId="77777777" w:rsidR="009528B9" w:rsidRDefault="009528B9"/>
    <w:p w14:paraId="4C5D73CE" w14:textId="4E3B1E59" w:rsidR="009528B9" w:rsidRDefault="006F3B47" w:rsidP="006F3B47">
      <w:r>
        <w:t>”</w:t>
      </w:r>
      <w:r w:rsidR="009528B9">
        <w:t>Arbetet med ISO-certifieringen</w:t>
      </w:r>
      <w:r w:rsidR="006E4475">
        <w:t xml:space="preserve"> har hängt över oss ett tag så</w:t>
      </w:r>
      <w:r w:rsidR="009528B9">
        <w:t xml:space="preserve"> vi bestämde oss</w:t>
      </w:r>
      <w:r w:rsidR="006E4475">
        <w:t xml:space="preserve"> att ta tag i saken och få till en </w:t>
      </w:r>
      <w:r w:rsidR="009528B9">
        <w:t>certifiering</w:t>
      </w:r>
      <w:r>
        <w:t>. Vi har jobbat enligt kraven i standarden</w:t>
      </w:r>
      <w:r w:rsidR="009528B9">
        <w:t xml:space="preserve"> </w:t>
      </w:r>
      <w:r>
        <w:t>under lång tid men i och med certifieringsarbetet har vi nu rutiner för</w:t>
      </w:r>
      <w:r w:rsidR="009528B9">
        <w:t xml:space="preserve"> alla processer</w:t>
      </w:r>
      <w:r>
        <w:t xml:space="preserve"> dokumenterade, vilket känns väldigt bra”, </w:t>
      </w:r>
      <w:r w:rsidR="009528B9">
        <w:t>konstaterar VD Pär Ola Måneskiöld.</w:t>
      </w:r>
    </w:p>
    <w:p w14:paraId="38308B84" w14:textId="77777777" w:rsidR="009528B9" w:rsidRDefault="009528B9" w:rsidP="009528B9">
      <w:pPr>
        <w:pStyle w:val="Liststycke"/>
      </w:pPr>
    </w:p>
    <w:p w14:paraId="39650D16" w14:textId="1B7A19EE" w:rsidR="009528B9" w:rsidRDefault="006F3B47" w:rsidP="006F3B47">
      <w:r>
        <w:t>”Certifieringen bidrog till att v</w:t>
      </w:r>
      <w:r w:rsidR="009528B9">
        <w:t xml:space="preserve">i </w:t>
      </w:r>
      <w:r>
        <w:t xml:space="preserve">nu </w:t>
      </w:r>
      <w:r w:rsidR="009528B9">
        <w:t xml:space="preserve">har satt tydliga mål inom miljö, kvalitet och arbetsmiljö och genom utbildning och information sett till att alla som jobbar hos oss känner sig delaktiga i hur vi ska uppnå målen. Det ska bli spännande </w:t>
      </w:r>
      <w:r w:rsidR="00ED2FB8">
        <w:t>att s</w:t>
      </w:r>
      <w:r w:rsidR="00395E44">
        <w:t>e hur vi kommer uppfylla målen</w:t>
      </w:r>
      <w:r>
        <w:t>”</w:t>
      </w:r>
      <w:r w:rsidR="00395E44">
        <w:t xml:space="preserve">, fortsätter Pär Ola. </w:t>
      </w:r>
    </w:p>
    <w:p w14:paraId="46215EB2" w14:textId="77777777" w:rsidR="00395E44" w:rsidRDefault="00395E44" w:rsidP="00395E44"/>
    <w:p w14:paraId="068DD0EE" w14:textId="77777777" w:rsidR="006F3B47" w:rsidRPr="006E4475" w:rsidRDefault="006F3B47" w:rsidP="00395E44">
      <w:pPr>
        <w:rPr>
          <w:i/>
        </w:rPr>
      </w:pPr>
      <w:r w:rsidRPr="006E4475">
        <w:rPr>
          <w:i/>
        </w:rPr>
        <w:t>Fakta:</w:t>
      </w:r>
    </w:p>
    <w:p w14:paraId="5A108093" w14:textId="0994E673" w:rsidR="00395E44" w:rsidRPr="006E4475" w:rsidRDefault="00395E44" w:rsidP="00395E44">
      <w:pPr>
        <w:rPr>
          <w:i/>
        </w:rPr>
      </w:pPr>
      <w:r w:rsidRPr="006E4475">
        <w:rPr>
          <w:i/>
        </w:rPr>
        <w:t xml:space="preserve">Hansson &amp; Söner </w:t>
      </w:r>
      <w:r w:rsidR="00D2185A" w:rsidRPr="006E4475">
        <w:rPr>
          <w:i/>
        </w:rPr>
        <w:t xml:space="preserve">Entreprenad AB </w:t>
      </w:r>
      <w:r w:rsidRPr="006E4475">
        <w:rPr>
          <w:i/>
        </w:rPr>
        <w:t>är ett</w:t>
      </w:r>
      <w:r w:rsidR="00D2185A" w:rsidRPr="006E4475">
        <w:rPr>
          <w:i/>
        </w:rPr>
        <w:t xml:space="preserve"> komplett bygg- och anläggningsföretag vars verksamhet startade redan på 1920-talet, idag</w:t>
      </w:r>
      <w:r w:rsidRPr="006E4475">
        <w:rPr>
          <w:i/>
        </w:rPr>
        <w:t xml:space="preserve"> med drygt 80 anställda</w:t>
      </w:r>
      <w:r w:rsidR="00D2185A" w:rsidRPr="006E4475">
        <w:rPr>
          <w:i/>
        </w:rPr>
        <w:t xml:space="preserve"> och en beräknad omsättning på </w:t>
      </w:r>
      <w:r w:rsidRPr="006E4475">
        <w:rPr>
          <w:i/>
        </w:rPr>
        <w:t>2</w:t>
      </w:r>
      <w:r w:rsidR="00D2185A" w:rsidRPr="006E4475">
        <w:rPr>
          <w:i/>
        </w:rPr>
        <w:t>3</w:t>
      </w:r>
      <w:r w:rsidRPr="006E4475">
        <w:rPr>
          <w:i/>
        </w:rPr>
        <w:t xml:space="preserve">0 MKR. </w:t>
      </w:r>
      <w:r w:rsidR="00D2185A" w:rsidRPr="006E4475">
        <w:rPr>
          <w:i/>
        </w:rPr>
        <w:t xml:space="preserve">Huvudkontor på Tjörn och regionkontor i Göteborg. </w:t>
      </w:r>
    </w:p>
    <w:p w14:paraId="4CF5A1DC" w14:textId="77777777" w:rsidR="00395E44" w:rsidRDefault="00395E44" w:rsidP="00395E44"/>
    <w:p w14:paraId="30596ECB" w14:textId="1BD38195" w:rsidR="006F3B47" w:rsidRDefault="006E4475" w:rsidP="00395E44">
      <w:r>
        <w:t>Mer info om företaget på h</w:t>
      </w:r>
      <w:r w:rsidR="006F3B47">
        <w:t>emsida</w:t>
      </w:r>
      <w:r>
        <w:t>n</w:t>
      </w:r>
      <w:r w:rsidR="006F3B47">
        <w:t xml:space="preserve">: </w:t>
      </w:r>
      <w:hyperlink r:id="rId7" w:history="1">
        <w:r w:rsidR="006F3B47" w:rsidRPr="006075BC">
          <w:rPr>
            <w:rStyle w:val="Hyperlnk"/>
          </w:rPr>
          <w:t>www.hansson-soner.se</w:t>
        </w:r>
      </w:hyperlink>
    </w:p>
    <w:p w14:paraId="691385CC" w14:textId="77777777" w:rsidR="00A619D5" w:rsidRDefault="00A619D5" w:rsidP="00A619D5"/>
    <w:p w14:paraId="6BCFC6AE" w14:textId="5E08C995" w:rsidR="006F3B47" w:rsidRDefault="00A619D5" w:rsidP="00395E44">
      <w:r>
        <w:t xml:space="preserve">Pär Ola </w:t>
      </w:r>
      <w:proofErr w:type="spellStart"/>
      <w:r>
        <w:t>Måneskiold</w:t>
      </w:r>
      <w:proofErr w:type="spellEnd"/>
      <w:r>
        <w:t xml:space="preserve">, VD, </w:t>
      </w:r>
      <w:proofErr w:type="spellStart"/>
      <w:r>
        <w:t>t</w:t>
      </w:r>
      <w:r w:rsidR="006F3B47">
        <w:t>el</w:t>
      </w:r>
      <w:proofErr w:type="spellEnd"/>
      <w:r w:rsidR="006F3B47">
        <w:t xml:space="preserve">: </w:t>
      </w:r>
      <w:r>
        <w:t xml:space="preserve">0304 - 67 86 92, mejl: </w:t>
      </w:r>
      <w:hyperlink r:id="rId8" w:history="1">
        <w:r w:rsidR="006F3B47" w:rsidRPr="006075BC">
          <w:rPr>
            <w:rStyle w:val="Hyperlnk"/>
          </w:rPr>
          <w:t>p-o.moneskiold@hansson-soner.se</w:t>
        </w:r>
      </w:hyperlink>
      <w:r w:rsidR="006F3B47">
        <w:t xml:space="preserve"> </w:t>
      </w:r>
    </w:p>
    <w:p w14:paraId="08D04416" w14:textId="77777777" w:rsidR="006F3B47" w:rsidRDefault="006F3B47" w:rsidP="00395E44"/>
    <w:p w14:paraId="2ADB2888" w14:textId="38D0B0B2" w:rsidR="00395E44" w:rsidRDefault="00395E44" w:rsidP="00395E44"/>
    <w:sectPr w:rsidR="00395E44" w:rsidSect="005C3C1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55D2"/>
    <w:multiLevelType w:val="multilevel"/>
    <w:tmpl w:val="9EC45B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6D0839"/>
    <w:multiLevelType w:val="hybridMultilevel"/>
    <w:tmpl w:val="D804CE42"/>
    <w:lvl w:ilvl="0" w:tplc="8F5661F8">
      <w:start w:val="2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45150"/>
    <w:multiLevelType w:val="multilevel"/>
    <w:tmpl w:val="786404B6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B9"/>
    <w:rsid w:val="000D5311"/>
    <w:rsid w:val="00395E44"/>
    <w:rsid w:val="004F1FE1"/>
    <w:rsid w:val="005C3C18"/>
    <w:rsid w:val="006339D8"/>
    <w:rsid w:val="006E4475"/>
    <w:rsid w:val="006F3B47"/>
    <w:rsid w:val="00743971"/>
    <w:rsid w:val="0079213D"/>
    <w:rsid w:val="00885315"/>
    <w:rsid w:val="009528B9"/>
    <w:rsid w:val="00A254E2"/>
    <w:rsid w:val="00A619D5"/>
    <w:rsid w:val="00D2185A"/>
    <w:rsid w:val="00E65835"/>
    <w:rsid w:val="00ED2FB8"/>
    <w:rsid w:val="00EF10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8F6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254E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743971"/>
    <w:pPr>
      <w:keepNext/>
      <w:keepLines/>
      <w:numPr>
        <w:ilvl w:val="2"/>
        <w:numId w:val="3"/>
      </w:numPr>
      <w:tabs>
        <w:tab w:val="num" w:pos="720"/>
      </w:tabs>
      <w:spacing w:before="200"/>
      <w:ind w:left="720" w:hanging="720"/>
      <w:outlineLvl w:val="2"/>
    </w:pPr>
    <w:rPr>
      <w:rFonts w:ascii="Arial" w:eastAsiaTheme="majorEastAsia" w:hAnsi="Arial" w:cstheme="majorBidi"/>
      <w:bCs/>
      <w:sz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0">
    <w:name w:val="RUBRIK 1"/>
    <w:basedOn w:val="Rubrik1"/>
    <w:qFormat/>
    <w:rsid w:val="00A254E2"/>
    <w:pPr>
      <w:keepLines w:val="0"/>
      <w:spacing w:before="120" w:after="180"/>
    </w:pPr>
    <w:rPr>
      <w:rFonts w:ascii="Arial" w:eastAsia="Times New Roman" w:hAnsi="Arial" w:cs="Times New Roman"/>
      <w:b w:val="0"/>
      <w:bCs w:val="0"/>
      <w:noProof/>
      <w:color w:val="404040"/>
      <w:kern w:val="32"/>
      <w:sz w:val="40"/>
      <w:szCs w:val="20"/>
      <w:lang w:val="en-GB"/>
    </w:rPr>
  </w:style>
  <w:style w:type="character" w:customStyle="1" w:styleId="Rubrik1Char">
    <w:name w:val="Rubrik 1 Char"/>
    <w:basedOn w:val="Standardstycketypsnitt"/>
    <w:link w:val="Rubrik1"/>
    <w:uiPriority w:val="9"/>
    <w:rsid w:val="00A254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Rubrik11">
    <w:name w:val="Rubrik1"/>
    <w:basedOn w:val="Normal"/>
    <w:next w:val="Rubrik1"/>
    <w:qFormat/>
    <w:rsid w:val="0079213D"/>
    <w:rPr>
      <w:sz w:val="32"/>
    </w:rPr>
  </w:style>
  <w:style w:type="paragraph" w:customStyle="1" w:styleId="Mellis">
    <w:name w:val="Mellis"/>
    <w:basedOn w:val="Rubrik3"/>
    <w:next w:val="Rubrik3"/>
    <w:qFormat/>
    <w:rsid w:val="0079213D"/>
    <w:pPr>
      <w:widowControl w:val="0"/>
      <w:autoSpaceDE w:val="0"/>
      <w:autoSpaceDN w:val="0"/>
      <w:adjustRightInd w:val="0"/>
      <w:ind w:right="-992"/>
    </w:pPr>
    <w:rPr>
      <w:rFonts w:asciiTheme="minorHAnsi" w:hAnsiTheme="minorHAnsi" w:cs="Times New Roman"/>
      <w:b/>
    </w:rPr>
  </w:style>
  <w:style w:type="character" w:customStyle="1" w:styleId="Rubrik3Char">
    <w:name w:val="Rubrik 3 Char"/>
    <w:basedOn w:val="Standardstycketypsnitt"/>
    <w:link w:val="Rubrik3"/>
    <w:uiPriority w:val="9"/>
    <w:rsid w:val="00743971"/>
    <w:rPr>
      <w:rFonts w:ascii="Arial" w:eastAsiaTheme="majorEastAsia" w:hAnsi="Arial" w:cstheme="majorBidi"/>
      <w:bCs/>
      <w:sz w:val="28"/>
    </w:rPr>
  </w:style>
  <w:style w:type="paragraph" w:customStyle="1" w:styleId="Brdtext1">
    <w:name w:val="Brödtext1"/>
    <w:basedOn w:val="Mellis"/>
    <w:qFormat/>
    <w:rsid w:val="0079213D"/>
    <w:rPr>
      <w:rFonts w:asciiTheme="majorHAnsi" w:hAnsiTheme="majorHAnsi"/>
      <w:sz w:val="22"/>
    </w:rPr>
  </w:style>
  <w:style w:type="paragraph" w:styleId="Liststycke">
    <w:name w:val="List Paragraph"/>
    <w:basedOn w:val="Normal"/>
    <w:uiPriority w:val="34"/>
    <w:qFormat/>
    <w:rsid w:val="009528B9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6F3B47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A619D5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F1FE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F1F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254E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743971"/>
    <w:pPr>
      <w:keepNext/>
      <w:keepLines/>
      <w:numPr>
        <w:ilvl w:val="2"/>
        <w:numId w:val="3"/>
      </w:numPr>
      <w:tabs>
        <w:tab w:val="num" w:pos="720"/>
      </w:tabs>
      <w:spacing w:before="200"/>
      <w:ind w:left="720" w:hanging="720"/>
      <w:outlineLvl w:val="2"/>
    </w:pPr>
    <w:rPr>
      <w:rFonts w:ascii="Arial" w:eastAsiaTheme="majorEastAsia" w:hAnsi="Arial" w:cstheme="majorBidi"/>
      <w:bCs/>
      <w:sz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0">
    <w:name w:val="RUBRIK 1"/>
    <w:basedOn w:val="Rubrik1"/>
    <w:qFormat/>
    <w:rsid w:val="00A254E2"/>
    <w:pPr>
      <w:keepLines w:val="0"/>
      <w:spacing w:before="120" w:after="180"/>
    </w:pPr>
    <w:rPr>
      <w:rFonts w:ascii="Arial" w:eastAsia="Times New Roman" w:hAnsi="Arial" w:cs="Times New Roman"/>
      <w:b w:val="0"/>
      <w:bCs w:val="0"/>
      <w:noProof/>
      <w:color w:val="404040"/>
      <w:kern w:val="32"/>
      <w:sz w:val="40"/>
      <w:szCs w:val="20"/>
      <w:lang w:val="en-GB"/>
    </w:rPr>
  </w:style>
  <w:style w:type="character" w:customStyle="1" w:styleId="Rubrik1Char">
    <w:name w:val="Rubrik 1 Char"/>
    <w:basedOn w:val="Standardstycketypsnitt"/>
    <w:link w:val="Rubrik1"/>
    <w:uiPriority w:val="9"/>
    <w:rsid w:val="00A254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Rubrik11">
    <w:name w:val="Rubrik1"/>
    <w:basedOn w:val="Normal"/>
    <w:next w:val="Rubrik1"/>
    <w:qFormat/>
    <w:rsid w:val="0079213D"/>
    <w:rPr>
      <w:sz w:val="32"/>
    </w:rPr>
  </w:style>
  <w:style w:type="paragraph" w:customStyle="1" w:styleId="Mellis">
    <w:name w:val="Mellis"/>
    <w:basedOn w:val="Rubrik3"/>
    <w:next w:val="Rubrik3"/>
    <w:qFormat/>
    <w:rsid w:val="0079213D"/>
    <w:pPr>
      <w:widowControl w:val="0"/>
      <w:autoSpaceDE w:val="0"/>
      <w:autoSpaceDN w:val="0"/>
      <w:adjustRightInd w:val="0"/>
      <w:ind w:right="-992"/>
    </w:pPr>
    <w:rPr>
      <w:rFonts w:asciiTheme="minorHAnsi" w:hAnsiTheme="minorHAnsi" w:cs="Times New Roman"/>
      <w:b/>
    </w:rPr>
  </w:style>
  <w:style w:type="character" w:customStyle="1" w:styleId="Rubrik3Char">
    <w:name w:val="Rubrik 3 Char"/>
    <w:basedOn w:val="Standardstycketypsnitt"/>
    <w:link w:val="Rubrik3"/>
    <w:uiPriority w:val="9"/>
    <w:rsid w:val="00743971"/>
    <w:rPr>
      <w:rFonts w:ascii="Arial" w:eastAsiaTheme="majorEastAsia" w:hAnsi="Arial" w:cstheme="majorBidi"/>
      <w:bCs/>
      <w:sz w:val="28"/>
    </w:rPr>
  </w:style>
  <w:style w:type="paragraph" w:customStyle="1" w:styleId="Brdtext1">
    <w:name w:val="Brödtext1"/>
    <w:basedOn w:val="Mellis"/>
    <w:qFormat/>
    <w:rsid w:val="0079213D"/>
    <w:rPr>
      <w:rFonts w:asciiTheme="majorHAnsi" w:hAnsiTheme="majorHAnsi"/>
      <w:sz w:val="22"/>
    </w:rPr>
  </w:style>
  <w:style w:type="paragraph" w:styleId="Liststycke">
    <w:name w:val="List Paragraph"/>
    <w:basedOn w:val="Normal"/>
    <w:uiPriority w:val="34"/>
    <w:qFormat/>
    <w:rsid w:val="009528B9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6F3B47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A619D5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F1FE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F1F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hansson-soner.se" TargetMode="External"/><Relationship Id="rId8" Type="http://schemas.openxmlformats.org/officeDocument/2006/relationships/hyperlink" Target="mailto:p-o.moneskiold@hansson-soner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1278</Characters>
  <Application>Microsoft Macintosh Word</Application>
  <DocSecurity>0</DocSecurity>
  <Lines>10</Lines>
  <Paragraphs>3</Paragraphs>
  <ScaleCrop>false</ScaleCrop>
  <Company>MK MarknadsKommunikation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</dc:creator>
  <cp:keywords/>
  <dc:description/>
  <cp:lastModifiedBy>Monika K</cp:lastModifiedBy>
  <cp:revision>2</cp:revision>
  <dcterms:created xsi:type="dcterms:W3CDTF">2015-02-04T13:23:00Z</dcterms:created>
  <dcterms:modified xsi:type="dcterms:W3CDTF">2015-02-04T13:23:00Z</dcterms:modified>
</cp:coreProperties>
</file>