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032EB" w14:textId="77777777" w:rsidR="00D42504" w:rsidRPr="005A0244" w:rsidRDefault="00FB180D" w:rsidP="00D42504">
      <w:pPr>
        <w:jc w:val="center"/>
        <w:rPr>
          <w:rFonts w:asciiTheme="majorHAnsi" w:hAnsiTheme="majorHAnsi" w:cstheme="majorHAnsi"/>
          <w:sz w:val="28"/>
          <w:szCs w:val="28"/>
        </w:rPr>
      </w:pPr>
      <w:r w:rsidRPr="005A0244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06166A" wp14:editId="626994C1">
            <wp:simplePos x="0" y="0"/>
            <wp:positionH relativeFrom="column">
              <wp:posOffset>4929505</wp:posOffset>
            </wp:positionH>
            <wp:positionV relativeFrom="paragraph">
              <wp:posOffset>-689610</wp:posOffset>
            </wp:positionV>
            <wp:extent cx="1575435" cy="969682"/>
            <wp:effectExtent l="0" t="0" r="0" b="190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O CR_Mesa de trabajo 1 cop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969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504" w:rsidRPr="005A0244">
        <w:rPr>
          <w:rFonts w:asciiTheme="majorHAnsi" w:hAnsiTheme="majorHAnsi" w:cstheme="majorHAnsi"/>
          <w:sz w:val="28"/>
          <w:szCs w:val="28"/>
        </w:rPr>
        <w:t>PRESSEMELDING</w:t>
      </w:r>
    </w:p>
    <w:p w14:paraId="42598F94" w14:textId="758753F5" w:rsidR="00D50B0C" w:rsidRPr="0063121E" w:rsidRDefault="00235C3B" w:rsidP="009259FA">
      <w:pPr>
        <w:rPr>
          <w:rFonts w:cstheme="minorHAnsi"/>
          <w:b/>
          <w:bCs/>
          <w:sz w:val="40"/>
          <w:szCs w:val="40"/>
        </w:rPr>
      </w:pPr>
      <w:r w:rsidRPr="0063121E">
        <w:rPr>
          <w:rFonts w:cstheme="minorHAnsi"/>
          <w:b/>
          <w:bCs/>
          <w:sz w:val="40"/>
          <w:szCs w:val="40"/>
        </w:rPr>
        <w:t>Januarn</w:t>
      </w:r>
      <w:r w:rsidR="00357EB2" w:rsidRPr="0063121E">
        <w:rPr>
          <w:rFonts w:cstheme="minorHAnsi"/>
          <w:b/>
          <w:bCs/>
          <w:sz w:val="40"/>
          <w:szCs w:val="40"/>
        </w:rPr>
        <w:t xml:space="preserve">yhet </w:t>
      </w:r>
      <w:r w:rsidRPr="0063121E">
        <w:rPr>
          <w:rFonts w:cstheme="minorHAnsi"/>
          <w:b/>
          <w:bCs/>
          <w:sz w:val="40"/>
          <w:szCs w:val="40"/>
        </w:rPr>
        <w:t>på Vinmonopolet</w:t>
      </w:r>
      <w:r w:rsidR="00357EB2" w:rsidRPr="0063121E">
        <w:rPr>
          <w:rFonts w:cstheme="minorHAnsi"/>
          <w:b/>
          <w:bCs/>
          <w:sz w:val="40"/>
          <w:szCs w:val="40"/>
        </w:rPr>
        <w:t xml:space="preserve">! </w:t>
      </w:r>
      <w:r w:rsidR="00357EB2" w:rsidRPr="0063121E">
        <w:rPr>
          <w:rFonts w:cstheme="minorHAnsi"/>
          <w:b/>
          <w:bCs/>
          <w:sz w:val="40"/>
          <w:szCs w:val="40"/>
        </w:rPr>
        <w:br/>
      </w:r>
      <w:r w:rsidR="009930C7" w:rsidRPr="0063121E">
        <w:rPr>
          <w:rFonts w:cstheme="minorHAnsi"/>
          <w:b/>
          <w:bCs/>
          <w:sz w:val="40"/>
          <w:szCs w:val="40"/>
        </w:rPr>
        <w:t xml:space="preserve">   </w:t>
      </w:r>
      <w:r w:rsidR="002B1C57" w:rsidRPr="0063121E">
        <w:rPr>
          <w:rFonts w:cstheme="minorHAnsi"/>
          <w:b/>
          <w:bCs/>
          <w:sz w:val="32"/>
          <w:szCs w:val="32"/>
        </w:rPr>
        <w:t xml:space="preserve">- Biodynamisk </w:t>
      </w:r>
      <w:proofErr w:type="spellStart"/>
      <w:r w:rsidR="00357EB2" w:rsidRPr="0063121E">
        <w:rPr>
          <w:rFonts w:cstheme="minorHAnsi"/>
          <w:b/>
          <w:bCs/>
          <w:sz w:val="32"/>
          <w:szCs w:val="32"/>
        </w:rPr>
        <w:t>Carmenere</w:t>
      </w:r>
      <w:proofErr w:type="spellEnd"/>
      <w:r w:rsidR="00357EB2" w:rsidRPr="0063121E">
        <w:rPr>
          <w:rFonts w:cstheme="minorHAnsi"/>
          <w:b/>
          <w:bCs/>
          <w:sz w:val="32"/>
          <w:szCs w:val="32"/>
        </w:rPr>
        <w:t xml:space="preserve"> </w:t>
      </w:r>
      <w:r w:rsidR="00357EB2" w:rsidRPr="0063121E">
        <w:rPr>
          <w:rFonts w:cstheme="minorHAnsi"/>
          <w:b/>
          <w:bCs/>
          <w:sz w:val="32"/>
          <w:szCs w:val="32"/>
        </w:rPr>
        <w:softHyphen/>
      </w:r>
      <w:r w:rsidR="00357EB2" w:rsidRPr="0063121E">
        <w:rPr>
          <w:rFonts w:cstheme="minorHAnsi"/>
          <w:b/>
          <w:bCs/>
          <w:sz w:val="32"/>
          <w:szCs w:val="32"/>
        </w:rPr>
        <w:softHyphen/>
      </w:r>
      <w:r w:rsidR="002B1C57" w:rsidRPr="0063121E">
        <w:rPr>
          <w:rFonts w:cstheme="minorHAnsi"/>
          <w:b/>
          <w:bCs/>
          <w:sz w:val="32"/>
          <w:szCs w:val="32"/>
        </w:rPr>
        <w:t xml:space="preserve">fra Chile </w:t>
      </w:r>
    </w:p>
    <w:p w14:paraId="4940ACFA" w14:textId="77777777" w:rsidR="0041557D" w:rsidRPr="003C296E" w:rsidRDefault="0041557D" w:rsidP="00EC0DAD">
      <w:pPr>
        <w:rPr>
          <w:i/>
          <w:iCs/>
        </w:rPr>
      </w:pPr>
    </w:p>
    <w:p w14:paraId="506C4098" w14:textId="740A056F" w:rsidR="00D132C4" w:rsidRDefault="00D132C4" w:rsidP="00760AC0">
      <w:r>
        <w:rPr>
          <w:noProof/>
        </w:rPr>
        <w:drawing>
          <wp:anchor distT="0" distB="0" distL="114300" distR="114300" simplePos="0" relativeHeight="251659264" behindDoc="1" locked="0" layoutInCell="1" allowOverlap="1" wp14:anchorId="6B17A52D" wp14:editId="0FEE6BBE">
            <wp:simplePos x="0" y="0"/>
            <wp:positionH relativeFrom="column">
              <wp:posOffset>-9525</wp:posOffset>
            </wp:positionH>
            <wp:positionV relativeFrom="paragraph">
              <wp:posOffset>1109980</wp:posOffset>
            </wp:positionV>
            <wp:extent cx="2828925" cy="2122170"/>
            <wp:effectExtent l="0" t="0" r="9525" b="0"/>
            <wp:wrapTight wrapText="bothSides">
              <wp:wrapPolygon edited="0">
                <wp:start x="0" y="0"/>
                <wp:lineTo x="0" y="21329"/>
                <wp:lineTo x="21527" y="21329"/>
                <wp:lineTo x="21527" y="0"/>
                <wp:lineTo x="0" y="0"/>
              </wp:wrapPolygon>
            </wp:wrapTight>
            <wp:docPr id="4" name="Bilde 4" descr="Image by: CZ For Wallpaper&#10; | Just W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by: CZ For Wallpaper&#10; | Just W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80D" w:rsidRPr="003C296E">
        <w:rPr>
          <w:i/>
          <w:iCs/>
        </w:rPr>
        <w:t xml:space="preserve">Nå </w:t>
      </w:r>
      <w:r w:rsidR="009C6AC8" w:rsidRPr="003C296E">
        <w:rPr>
          <w:i/>
          <w:iCs/>
        </w:rPr>
        <w:t>har du sjansen til å bli bedre</w:t>
      </w:r>
      <w:r w:rsidR="00FB180D" w:rsidRPr="003C296E">
        <w:rPr>
          <w:i/>
          <w:iCs/>
        </w:rPr>
        <w:t xml:space="preserve"> kjent med Chiles unike rødvinsdrue </w:t>
      </w:r>
      <w:proofErr w:type="spellStart"/>
      <w:r w:rsidR="00FB180D" w:rsidRPr="003C296E">
        <w:rPr>
          <w:i/>
          <w:iCs/>
        </w:rPr>
        <w:t>Carmenere</w:t>
      </w:r>
      <w:proofErr w:type="spellEnd"/>
      <w:r w:rsidR="009C6AC8" w:rsidRPr="003C296E">
        <w:rPr>
          <w:i/>
          <w:iCs/>
        </w:rPr>
        <w:t xml:space="preserve">. </w:t>
      </w:r>
      <w:r w:rsidR="009967AF">
        <w:rPr>
          <w:i/>
          <w:iCs/>
        </w:rPr>
        <w:t xml:space="preserve">Vinmonopolet løfter </w:t>
      </w:r>
      <w:proofErr w:type="spellStart"/>
      <w:r w:rsidR="00FB180D" w:rsidRPr="003C296E">
        <w:rPr>
          <w:i/>
          <w:iCs/>
        </w:rPr>
        <w:t>Carmenere</w:t>
      </w:r>
      <w:proofErr w:type="spellEnd"/>
      <w:r w:rsidR="009967AF">
        <w:rPr>
          <w:i/>
          <w:iCs/>
        </w:rPr>
        <w:t>-druen ved å lansere to</w:t>
      </w:r>
      <w:r w:rsidR="004A5D1A" w:rsidRPr="003C296E">
        <w:rPr>
          <w:i/>
          <w:iCs/>
        </w:rPr>
        <w:t xml:space="preserve"> biodynamiske</w:t>
      </w:r>
      <w:r w:rsidR="009967AF">
        <w:rPr>
          <w:i/>
          <w:iCs/>
        </w:rPr>
        <w:t xml:space="preserve"> smaksbomber i</w:t>
      </w:r>
      <w:r w:rsidR="00FB180D" w:rsidRPr="003C296E">
        <w:rPr>
          <w:i/>
          <w:iCs/>
        </w:rPr>
        <w:t xml:space="preserve"> basis</w:t>
      </w:r>
      <w:r w:rsidR="009967AF">
        <w:rPr>
          <w:i/>
          <w:iCs/>
        </w:rPr>
        <w:t>sortimentet</w:t>
      </w:r>
      <w:r w:rsidR="005964E4" w:rsidRPr="003C296E">
        <w:rPr>
          <w:i/>
          <w:iCs/>
        </w:rPr>
        <w:t xml:space="preserve">. </w:t>
      </w:r>
      <w:proofErr w:type="spellStart"/>
      <w:r w:rsidR="00BC3A25" w:rsidRPr="003C296E">
        <w:rPr>
          <w:i/>
          <w:iCs/>
        </w:rPr>
        <w:t>Signos</w:t>
      </w:r>
      <w:proofErr w:type="spellEnd"/>
      <w:r w:rsidR="00BC3A25" w:rsidRPr="003C296E">
        <w:rPr>
          <w:i/>
          <w:iCs/>
        </w:rPr>
        <w:t xml:space="preserve"> de </w:t>
      </w:r>
      <w:proofErr w:type="spellStart"/>
      <w:r w:rsidR="00BC3A25" w:rsidRPr="003C296E">
        <w:rPr>
          <w:i/>
          <w:iCs/>
        </w:rPr>
        <w:t>Origen</w:t>
      </w:r>
      <w:proofErr w:type="spellEnd"/>
      <w:r w:rsidR="00BC3A25" w:rsidRPr="003C296E">
        <w:rPr>
          <w:i/>
          <w:iCs/>
        </w:rPr>
        <w:t xml:space="preserve"> </w:t>
      </w:r>
      <w:proofErr w:type="spellStart"/>
      <w:r w:rsidR="00BC3A25" w:rsidRPr="003C296E">
        <w:rPr>
          <w:i/>
          <w:iCs/>
        </w:rPr>
        <w:t>C</w:t>
      </w:r>
      <w:r w:rsidR="00760AC0" w:rsidRPr="003C296E">
        <w:rPr>
          <w:i/>
          <w:iCs/>
        </w:rPr>
        <w:t>a</w:t>
      </w:r>
      <w:r w:rsidR="00BC3A25" w:rsidRPr="003C296E">
        <w:rPr>
          <w:i/>
          <w:iCs/>
        </w:rPr>
        <w:t>rmen</w:t>
      </w:r>
      <w:r w:rsidR="00760AC0" w:rsidRPr="003C296E">
        <w:rPr>
          <w:i/>
          <w:iCs/>
        </w:rPr>
        <w:t>ere</w:t>
      </w:r>
      <w:proofErr w:type="spellEnd"/>
      <w:r w:rsidR="00760AC0" w:rsidRPr="003C296E">
        <w:rPr>
          <w:i/>
          <w:iCs/>
        </w:rPr>
        <w:t xml:space="preserve"> er produsert av </w:t>
      </w:r>
      <w:proofErr w:type="spellStart"/>
      <w:r w:rsidR="00760AC0" w:rsidRPr="003C296E">
        <w:rPr>
          <w:i/>
          <w:iCs/>
        </w:rPr>
        <w:t>Emiliana</w:t>
      </w:r>
      <w:proofErr w:type="spellEnd"/>
      <w:r w:rsidR="00760AC0" w:rsidRPr="003C296E">
        <w:rPr>
          <w:i/>
          <w:iCs/>
        </w:rPr>
        <w:t xml:space="preserve"> </w:t>
      </w:r>
      <w:proofErr w:type="spellStart"/>
      <w:r w:rsidR="00760AC0" w:rsidRPr="003C296E">
        <w:rPr>
          <w:i/>
          <w:iCs/>
        </w:rPr>
        <w:t>Organic</w:t>
      </w:r>
      <w:proofErr w:type="spellEnd"/>
      <w:r w:rsidR="00760AC0" w:rsidRPr="003C296E">
        <w:rPr>
          <w:i/>
          <w:iCs/>
        </w:rPr>
        <w:t xml:space="preserve"> </w:t>
      </w:r>
      <w:proofErr w:type="spellStart"/>
      <w:r w:rsidR="00760AC0" w:rsidRPr="00964278">
        <w:rPr>
          <w:i/>
          <w:iCs/>
          <w:color w:val="000000" w:themeColor="text1"/>
        </w:rPr>
        <w:t>Vineyards</w:t>
      </w:r>
      <w:proofErr w:type="spellEnd"/>
      <w:r w:rsidR="009967AF" w:rsidRPr="00964278">
        <w:rPr>
          <w:i/>
          <w:iCs/>
          <w:color w:val="000000" w:themeColor="text1"/>
        </w:rPr>
        <w:t xml:space="preserve">, en av Chiles </w:t>
      </w:r>
      <w:r w:rsidR="00964278" w:rsidRPr="00964278">
        <w:rPr>
          <w:i/>
          <w:iCs/>
          <w:color w:val="000000" w:themeColor="text1"/>
        </w:rPr>
        <w:t>største</w:t>
      </w:r>
      <w:r w:rsidR="009967AF" w:rsidRPr="00964278">
        <w:rPr>
          <w:i/>
          <w:iCs/>
          <w:color w:val="000000" w:themeColor="text1"/>
        </w:rPr>
        <w:t xml:space="preserve"> økologiske</w:t>
      </w:r>
      <w:r w:rsidR="00964278">
        <w:rPr>
          <w:i/>
          <w:iCs/>
          <w:color w:val="000000" w:themeColor="text1"/>
        </w:rPr>
        <w:t xml:space="preserve"> og biodynamiske</w:t>
      </w:r>
      <w:r w:rsidR="009967AF" w:rsidRPr="00964278">
        <w:rPr>
          <w:i/>
          <w:iCs/>
          <w:color w:val="000000" w:themeColor="text1"/>
        </w:rPr>
        <w:t xml:space="preserve"> vinprodusenter</w:t>
      </w:r>
      <w:r w:rsidR="00964278" w:rsidRPr="00964278">
        <w:rPr>
          <w:i/>
          <w:iCs/>
          <w:color w:val="000000" w:themeColor="text1"/>
        </w:rPr>
        <w:t xml:space="preserve"> med vinmarker helt fra </w:t>
      </w:r>
      <w:proofErr w:type="spellStart"/>
      <w:r w:rsidR="00964278" w:rsidRPr="00964278">
        <w:rPr>
          <w:i/>
          <w:iCs/>
          <w:color w:val="000000" w:themeColor="text1"/>
        </w:rPr>
        <w:t>Bio-Bio</w:t>
      </w:r>
      <w:proofErr w:type="spellEnd"/>
      <w:r w:rsidR="00964278" w:rsidRPr="00964278">
        <w:rPr>
          <w:i/>
          <w:iCs/>
          <w:color w:val="000000" w:themeColor="text1"/>
        </w:rPr>
        <w:t xml:space="preserve"> i sør til Casablanca, nord for Santiago</w:t>
      </w:r>
      <w:r w:rsidR="00964278" w:rsidRPr="00964278">
        <w:rPr>
          <w:color w:val="000000" w:themeColor="text1"/>
        </w:rPr>
        <w:t>.</w:t>
      </w:r>
      <w:r w:rsidR="00964278" w:rsidRPr="00964278">
        <w:rPr>
          <w:b/>
          <w:bCs/>
          <w:color w:val="000000" w:themeColor="text1"/>
        </w:rPr>
        <w:t xml:space="preserve"> </w:t>
      </w:r>
      <w:proofErr w:type="spellStart"/>
      <w:r w:rsidR="00FB180D" w:rsidRPr="00964278">
        <w:rPr>
          <w:i/>
          <w:iCs/>
          <w:color w:val="000000" w:themeColor="text1"/>
        </w:rPr>
        <w:t>Carmenere</w:t>
      </w:r>
      <w:proofErr w:type="spellEnd"/>
      <w:r w:rsidR="00FB180D" w:rsidRPr="00964278">
        <w:rPr>
          <w:i/>
          <w:iCs/>
          <w:color w:val="000000" w:themeColor="text1"/>
        </w:rPr>
        <w:t xml:space="preserve"> på sitt beste er en</w:t>
      </w:r>
      <w:r w:rsidR="00BD0867" w:rsidRPr="00964278">
        <w:rPr>
          <w:i/>
          <w:iCs/>
          <w:color w:val="000000" w:themeColor="text1"/>
        </w:rPr>
        <w:t xml:space="preserve"> </w:t>
      </w:r>
      <w:r w:rsidR="003C296E" w:rsidRPr="00964278">
        <w:rPr>
          <w:i/>
          <w:iCs/>
          <w:color w:val="000000" w:themeColor="text1"/>
        </w:rPr>
        <w:t xml:space="preserve">kompleks </w:t>
      </w:r>
      <w:r w:rsidR="00FB180D" w:rsidRPr="00964278">
        <w:rPr>
          <w:i/>
          <w:iCs/>
          <w:color w:val="000000" w:themeColor="text1"/>
        </w:rPr>
        <w:t>smaksbombe av mørke bær</w:t>
      </w:r>
      <w:r w:rsidR="003C296E" w:rsidRPr="00964278">
        <w:rPr>
          <w:i/>
          <w:iCs/>
          <w:color w:val="000000" w:themeColor="text1"/>
        </w:rPr>
        <w:t xml:space="preserve"> og frukter med preg av tobakk</w:t>
      </w:r>
      <w:r w:rsidR="009967AF" w:rsidRPr="00964278">
        <w:rPr>
          <w:i/>
          <w:iCs/>
          <w:color w:val="000000" w:themeColor="text1"/>
        </w:rPr>
        <w:t>, urter</w:t>
      </w:r>
      <w:r w:rsidR="003C296E" w:rsidRPr="00964278">
        <w:rPr>
          <w:i/>
          <w:iCs/>
          <w:color w:val="000000" w:themeColor="text1"/>
        </w:rPr>
        <w:t xml:space="preserve"> og krydde</w:t>
      </w:r>
      <w:bookmarkStart w:id="0" w:name="_Hlk32404380"/>
      <w:r>
        <w:rPr>
          <w:i/>
          <w:iCs/>
          <w:color w:val="000000" w:themeColor="text1"/>
        </w:rPr>
        <w:t>r.</w:t>
      </w:r>
      <w:r>
        <w:rPr>
          <w:i/>
          <w:iCs/>
          <w:color w:val="000000" w:themeColor="text1"/>
        </w:rPr>
        <w:br/>
      </w:r>
      <w:r w:rsidR="000E3308">
        <w:br/>
      </w:r>
      <w:r w:rsidR="000505D1">
        <w:br/>
      </w:r>
      <w:bookmarkStart w:id="1" w:name="_Hlk31979366"/>
      <w:r w:rsidR="004F1388" w:rsidRPr="0063121E">
        <w:rPr>
          <w:rFonts w:cstheme="minorHAnsi"/>
          <w:b/>
          <w:bCs/>
        </w:rPr>
        <w:t xml:space="preserve">Oppdagelsen av </w:t>
      </w:r>
      <w:proofErr w:type="spellStart"/>
      <w:r w:rsidR="004F1388" w:rsidRPr="0063121E">
        <w:rPr>
          <w:rFonts w:cstheme="minorHAnsi"/>
          <w:b/>
          <w:bCs/>
        </w:rPr>
        <w:t>Carmenere</w:t>
      </w:r>
      <w:proofErr w:type="spellEnd"/>
      <w:r w:rsidR="004F1388" w:rsidRPr="0063121E">
        <w:rPr>
          <w:rFonts w:cstheme="minorHAnsi"/>
          <w:b/>
          <w:bCs/>
        </w:rPr>
        <w:t xml:space="preserve"> i Chile</w:t>
      </w:r>
      <w:r w:rsidR="004F1388">
        <w:br/>
        <w:t xml:space="preserve">I november 2019 var det 25-års siden gjenoppdagelsen av </w:t>
      </w:r>
      <w:proofErr w:type="spellStart"/>
      <w:r w:rsidR="004F1388">
        <w:t>Carmenere</w:t>
      </w:r>
      <w:proofErr w:type="spellEnd"/>
      <w:r w:rsidR="004F1388">
        <w:t xml:space="preserve">-druen i Chile. Det var den fransk </w:t>
      </w:r>
      <w:proofErr w:type="spellStart"/>
      <w:r w:rsidR="004F1388">
        <w:t>ampelografen</w:t>
      </w:r>
      <w:proofErr w:type="spellEnd"/>
      <w:r w:rsidR="004F1388">
        <w:t xml:space="preserve"> (ekspert på å identifisere druevarianter) Jean Michel </w:t>
      </w:r>
      <w:proofErr w:type="spellStart"/>
      <w:r w:rsidR="004F1388">
        <w:t>Boursiquot</w:t>
      </w:r>
      <w:proofErr w:type="spellEnd"/>
      <w:r w:rsidR="004F1388">
        <w:t xml:space="preserve">, som i en omvisning i Chilenske vinmarker oppdaget at det man trodde var </w:t>
      </w:r>
      <w:proofErr w:type="spellStart"/>
      <w:r w:rsidR="004F1388">
        <w:t>Merlot</w:t>
      </w:r>
      <w:proofErr w:type="spellEnd"/>
      <w:r w:rsidR="004F1388">
        <w:t xml:space="preserve">, faktisk var </w:t>
      </w:r>
      <w:proofErr w:type="spellStart"/>
      <w:r w:rsidR="004F1388">
        <w:t>Carmenere</w:t>
      </w:r>
      <w:proofErr w:type="spellEnd"/>
      <w:r w:rsidR="004F1388">
        <w:t xml:space="preserve">. </w:t>
      </w:r>
      <w:r w:rsidR="00436AAD">
        <w:t>I tillegg til formen på bladene, var det</w:t>
      </w:r>
      <w:r w:rsidR="00836096">
        <w:t xml:space="preserve"> de </w:t>
      </w:r>
      <w:r w:rsidR="004F1388">
        <w:t xml:space="preserve">litt spesielle </w:t>
      </w:r>
      <w:r w:rsidR="00A448C5">
        <w:t xml:space="preserve">blomstene </w:t>
      </w:r>
      <w:r w:rsidR="004F1388">
        <w:t xml:space="preserve">som </w:t>
      </w:r>
      <w:proofErr w:type="spellStart"/>
      <w:r w:rsidR="004F1388">
        <w:t>Carmenere</w:t>
      </w:r>
      <w:proofErr w:type="spellEnd"/>
      <w:r w:rsidR="004F1388">
        <w:t>-planten har</w:t>
      </w:r>
      <w:r w:rsidR="00436AAD">
        <w:t xml:space="preserve">, </w:t>
      </w:r>
      <w:r w:rsidR="00A448C5">
        <w:t xml:space="preserve">som </w:t>
      </w:r>
      <w:bookmarkEnd w:id="1"/>
      <w:r w:rsidR="00A448C5">
        <w:t xml:space="preserve">gjorde at </w:t>
      </w:r>
      <w:r w:rsidR="00436AAD">
        <w:t>han ble sikker i sin sak og kunne si</w:t>
      </w:r>
      <w:r w:rsidR="00A448C5">
        <w:t xml:space="preserve">; «dette </w:t>
      </w:r>
      <w:r w:rsidR="00436AAD">
        <w:t xml:space="preserve">er </w:t>
      </w:r>
      <w:proofErr w:type="spellStart"/>
      <w:r w:rsidR="00A448C5">
        <w:t>Carmenere</w:t>
      </w:r>
      <w:proofErr w:type="spellEnd"/>
      <w:r w:rsidR="00A448C5">
        <w:t>!»</w:t>
      </w:r>
      <w:bookmarkEnd w:id="0"/>
      <w:r>
        <w:br/>
      </w:r>
      <w:bookmarkStart w:id="2" w:name="_GoBack"/>
      <w:bookmarkEnd w:id="2"/>
    </w:p>
    <w:p w14:paraId="151FD68C" w14:textId="7D8CA97D" w:rsidR="00760AC0" w:rsidRPr="00D132C4" w:rsidRDefault="00D132C4" w:rsidP="00760AC0">
      <w:r>
        <w:br/>
      </w:r>
      <w:r w:rsidRPr="0063121E">
        <w:rPr>
          <w:rFonts w:cstheme="minorHAnsi"/>
          <w:b/>
          <w:bCs/>
        </w:rPr>
        <w:t>Chiles unike rødvinsdrue</w:t>
      </w:r>
      <w:r w:rsidRPr="0063121E">
        <w:rPr>
          <w:rFonts w:cstheme="minorHAnsi"/>
          <w:b/>
          <w:bCs/>
        </w:rPr>
        <w:br/>
      </w:r>
      <w:proofErr w:type="spellStart"/>
      <w:r>
        <w:t>Carmenere</w:t>
      </w:r>
      <w:proofErr w:type="spellEnd"/>
      <w:r>
        <w:t xml:space="preserve"> er en av de eldste druesortene fra Europa og har sitt utspring i Bordeaux. Den ble antatt utdødd av </w:t>
      </w:r>
      <w:proofErr w:type="spellStart"/>
      <w:r>
        <w:t>phylloxera</w:t>
      </w:r>
      <w:proofErr w:type="spellEnd"/>
      <w:r>
        <w:t xml:space="preserve">-utbruddet som i 1870 startet i Frankrike og spredte seg over hele Europa. Fordi </w:t>
      </w:r>
      <w:proofErr w:type="spellStart"/>
      <w:r>
        <w:t>Carmenere</w:t>
      </w:r>
      <w:proofErr w:type="spellEnd"/>
      <w:r>
        <w:t xml:space="preserve"> er kjent som en vanskelig druesort å dyrke, gjenopptok ikke franskmennene denne sorten da de endelig var i stand til å gjenplante sine vingårder. Vinverden hørte ikke om </w:t>
      </w:r>
      <w:proofErr w:type="spellStart"/>
      <w:r>
        <w:t>Carmenere</w:t>
      </w:r>
      <w:proofErr w:type="spellEnd"/>
      <w:r>
        <w:t xml:space="preserve">-druen på mange år og trodde at denne gamle druesorten ikke fantes mer. 120 år senere dukket imidlertid </w:t>
      </w:r>
      <w:proofErr w:type="spellStart"/>
      <w:r>
        <w:t>Carmenere</w:t>
      </w:r>
      <w:proofErr w:type="spellEnd"/>
      <w:r>
        <w:t xml:space="preserve"> opp i Chile, landet som aldri hadde ble angrepet av vinlusen. </w:t>
      </w:r>
      <w:proofErr w:type="spellStart"/>
      <w:r>
        <w:t>Carmenere</w:t>
      </w:r>
      <w:proofErr w:type="spellEnd"/>
      <w:r>
        <w:t xml:space="preserve"> dyrkes ikke i mange land, men stortrives i det chilenske klimaet og regnes i dag som Chiles signaturdrue.</w:t>
      </w:r>
      <w:r w:rsidR="003C296E">
        <w:br/>
      </w:r>
      <w:r w:rsidR="00467343">
        <w:br/>
      </w:r>
      <w:proofErr w:type="spellStart"/>
      <w:r w:rsidR="009C6AC8" w:rsidRPr="0063121E">
        <w:rPr>
          <w:rFonts w:cstheme="minorHAnsi"/>
          <w:b/>
          <w:bCs/>
        </w:rPr>
        <w:t>Carmenere</w:t>
      </w:r>
      <w:proofErr w:type="spellEnd"/>
      <w:r w:rsidR="009C6AC8" w:rsidRPr="0063121E">
        <w:rPr>
          <w:rFonts w:cstheme="minorHAnsi"/>
          <w:b/>
          <w:bCs/>
        </w:rPr>
        <w:t xml:space="preserve"> </w:t>
      </w:r>
      <w:r w:rsidR="004A5D1A" w:rsidRPr="0063121E">
        <w:rPr>
          <w:rFonts w:cstheme="minorHAnsi"/>
          <w:b/>
          <w:bCs/>
        </w:rPr>
        <w:t>– en stjerne</w:t>
      </w:r>
      <w:r w:rsidR="00BD0867" w:rsidRPr="0063121E">
        <w:rPr>
          <w:rFonts w:cstheme="minorHAnsi"/>
          <w:b/>
          <w:bCs/>
        </w:rPr>
        <w:t xml:space="preserve"> på</w:t>
      </w:r>
      <w:r w:rsidR="006246BF" w:rsidRPr="0063121E">
        <w:rPr>
          <w:rFonts w:cstheme="minorHAnsi"/>
          <w:b/>
          <w:bCs/>
        </w:rPr>
        <w:t xml:space="preserve"> </w:t>
      </w:r>
      <w:r w:rsidR="004A5D1A" w:rsidRPr="0063121E">
        <w:rPr>
          <w:rFonts w:cstheme="minorHAnsi"/>
          <w:b/>
          <w:bCs/>
        </w:rPr>
        <w:t xml:space="preserve">vingården </w:t>
      </w:r>
      <w:r w:rsidR="009C6AC8" w:rsidRPr="0063121E">
        <w:rPr>
          <w:rFonts w:cstheme="minorHAnsi"/>
          <w:b/>
          <w:bCs/>
        </w:rPr>
        <w:br/>
      </w:r>
      <w:proofErr w:type="spellStart"/>
      <w:r w:rsidR="00BD0867">
        <w:t>Carmenere</w:t>
      </w:r>
      <w:proofErr w:type="spellEnd"/>
      <w:r w:rsidR="00BD0867">
        <w:t xml:space="preserve"> </w:t>
      </w:r>
      <w:r w:rsidR="0021776B">
        <w:t xml:space="preserve">er </w:t>
      </w:r>
      <w:r w:rsidR="00BD0867">
        <w:t xml:space="preserve">blitt en av stjernene i </w:t>
      </w:r>
      <w:proofErr w:type="spellStart"/>
      <w:r w:rsidR="00467343">
        <w:t>E</w:t>
      </w:r>
      <w:r w:rsidR="00BD0867">
        <w:t>milianas</w:t>
      </w:r>
      <w:proofErr w:type="spellEnd"/>
      <w:r w:rsidR="00BD0867">
        <w:t xml:space="preserve"> vinmarker og dyrkes på vingården Los </w:t>
      </w:r>
      <w:proofErr w:type="spellStart"/>
      <w:r w:rsidR="00BD0867">
        <w:t>Robles</w:t>
      </w:r>
      <w:proofErr w:type="spellEnd"/>
      <w:r w:rsidR="00BD0867">
        <w:t xml:space="preserve"> i </w:t>
      </w:r>
      <w:proofErr w:type="spellStart"/>
      <w:r w:rsidR="00BD0867">
        <w:t>Colchagua</w:t>
      </w:r>
      <w:proofErr w:type="spellEnd"/>
      <w:r w:rsidR="00BD0867">
        <w:t xml:space="preserve"> Valley. </w:t>
      </w:r>
      <w:r w:rsidR="00F625FE">
        <w:t>V</w:t>
      </w:r>
      <w:r w:rsidR="004A5D1A">
        <w:t xml:space="preserve">ingården </w:t>
      </w:r>
      <w:r w:rsidR="00760AC0">
        <w:t xml:space="preserve">ligger 245 </w:t>
      </w:r>
      <w:proofErr w:type="spellStart"/>
      <w:r w:rsidR="00760AC0">
        <w:t>m.o.h</w:t>
      </w:r>
      <w:proofErr w:type="spellEnd"/>
      <w:r w:rsidR="00760AC0">
        <w:t xml:space="preserve"> og </w:t>
      </w:r>
      <w:r w:rsidR="004A5D1A">
        <w:t>vender mot sør</w:t>
      </w:r>
      <w:r w:rsidR="0021776B">
        <w:t xml:space="preserve">. Dette </w:t>
      </w:r>
      <w:r w:rsidR="00467343">
        <w:t>gjør at v</w:t>
      </w:r>
      <w:r w:rsidR="004A5D1A">
        <w:t xml:space="preserve">instokkene </w:t>
      </w:r>
      <w:r w:rsidR="00F625FE">
        <w:t xml:space="preserve">får </w:t>
      </w:r>
      <w:r w:rsidR="004A5D1A">
        <w:t xml:space="preserve">mindre sol og tidligere skygge </w:t>
      </w:r>
      <w:r w:rsidR="00F625FE">
        <w:t>på</w:t>
      </w:r>
      <w:r w:rsidR="004A5D1A">
        <w:t xml:space="preserve"> sommeren</w:t>
      </w:r>
      <w:r w:rsidR="00F625FE">
        <w:t xml:space="preserve">s </w:t>
      </w:r>
      <w:r w:rsidR="00760AC0">
        <w:t xml:space="preserve">særdeles </w:t>
      </w:r>
      <w:r w:rsidR="00F625FE">
        <w:t>varme</w:t>
      </w:r>
      <w:r w:rsidR="004A5D1A">
        <w:t xml:space="preserve"> ettermiddager, </w:t>
      </w:r>
      <w:r w:rsidR="0021776B">
        <w:t xml:space="preserve">og </w:t>
      </w:r>
      <w:r w:rsidR="004A5D1A">
        <w:t>gjennomsnittstemperaturen</w:t>
      </w:r>
      <w:r w:rsidR="0021776B">
        <w:t xml:space="preserve"> blir</w:t>
      </w:r>
      <w:r w:rsidR="004A5D1A">
        <w:t xml:space="preserve"> minst 2 ºC lavere enn resten av den sentrale </w:t>
      </w:r>
      <w:proofErr w:type="spellStart"/>
      <w:r w:rsidR="004A5D1A">
        <w:t>Colchagua</w:t>
      </w:r>
      <w:proofErr w:type="spellEnd"/>
      <w:r w:rsidR="004A5D1A">
        <w:t>-dalen.</w:t>
      </w:r>
      <w:r w:rsidR="00DE1BB8">
        <w:t xml:space="preserve"> </w:t>
      </w:r>
      <w:r w:rsidR="00760AC0">
        <w:t>D</w:t>
      </w:r>
      <w:r w:rsidR="004A5D1A">
        <w:t>ruene modnes</w:t>
      </w:r>
      <w:r w:rsidR="00B72005">
        <w:t xml:space="preserve"> dermed saktere,</w:t>
      </w:r>
      <w:r w:rsidR="00DE1BB8">
        <w:t xml:space="preserve"> </w:t>
      </w:r>
      <w:r w:rsidR="00836096">
        <w:t>blir meget aromatiske</w:t>
      </w:r>
      <w:r w:rsidR="004A5D1A">
        <w:t xml:space="preserve"> og </w:t>
      </w:r>
      <w:r w:rsidR="00836096">
        <w:t xml:space="preserve">oppnår en fin </w:t>
      </w:r>
      <w:r w:rsidR="004A5D1A">
        <w:t>naturlig balanse mellom s</w:t>
      </w:r>
      <w:r w:rsidR="00F625FE">
        <w:t>yre</w:t>
      </w:r>
      <w:r w:rsidR="004A5D1A">
        <w:t xml:space="preserve"> og alkohol.</w:t>
      </w:r>
      <w:r w:rsidR="00F625FE" w:rsidRPr="00F625FE">
        <w:t xml:space="preserve"> </w:t>
      </w:r>
      <w:r w:rsidR="004A5D1A">
        <w:t>Jordsmonn</w:t>
      </w:r>
      <w:r w:rsidR="00DE1BB8">
        <w:t xml:space="preserve">et </w:t>
      </w:r>
      <w:r w:rsidR="004A5D1A">
        <w:t xml:space="preserve">i Los </w:t>
      </w:r>
      <w:proofErr w:type="spellStart"/>
      <w:r w:rsidR="004A5D1A">
        <w:t>Robles</w:t>
      </w:r>
      <w:proofErr w:type="spellEnd"/>
      <w:r w:rsidR="004A5D1A">
        <w:t xml:space="preserve"> er veldig </w:t>
      </w:r>
      <w:r w:rsidR="00DE1BB8" w:rsidRPr="00836096">
        <w:rPr>
          <w:color w:val="000000" w:themeColor="text1"/>
        </w:rPr>
        <w:t xml:space="preserve">variert og </w:t>
      </w:r>
      <w:r w:rsidR="00836096" w:rsidRPr="00836096">
        <w:rPr>
          <w:color w:val="000000" w:themeColor="text1"/>
        </w:rPr>
        <w:t>parsellene</w:t>
      </w:r>
      <w:r w:rsidR="00DE1BB8" w:rsidRPr="00836096">
        <w:rPr>
          <w:color w:val="000000" w:themeColor="text1"/>
        </w:rPr>
        <w:t xml:space="preserve"> som er valgt for </w:t>
      </w:r>
      <w:proofErr w:type="spellStart"/>
      <w:r w:rsidR="00DE1BB8" w:rsidRPr="00836096">
        <w:rPr>
          <w:color w:val="000000" w:themeColor="text1"/>
        </w:rPr>
        <w:t>Signos</w:t>
      </w:r>
      <w:proofErr w:type="spellEnd"/>
      <w:r w:rsidR="00DE1BB8" w:rsidRPr="00836096">
        <w:rPr>
          <w:color w:val="000000" w:themeColor="text1"/>
        </w:rPr>
        <w:t xml:space="preserve"> de </w:t>
      </w:r>
      <w:proofErr w:type="spellStart"/>
      <w:r w:rsidR="00DE1BB8" w:rsidRPr="00836096">
        <w:rPr>
          <w:color w:val="000000" w:themeColor="text1"/>
        </w:rPr>
        <w:t>Origen</w:t>
      </w:r>
      <w:proofErr w:type="spellEnd"/>
      <w:r w:rsidR="00DE1BB8" w:rsidRPr="00836096">
        <w:rPr>
          <w:color w:val="000000" w:themeColor="text1"/>
        </w:rPr>
        <w:t xml:space="preserve"> </w:t>
      </w:r>
      <w:proofErr w:type="spellStart"/>
      <w:r w:rsidR="00DE1BB8" w:rsidRPr="00836096">
        <w:rPr>
          <w:color w:val="000000" w:themeColor="text1"/>
        </w:rPr>
        <w:t>Carmenere</w:t>
      </w:r>
      <w:proofErr w:type="spellEnd"/>
      <w:r w:rsidR="00DE1BB8" w:rsidRPr="00836096">
        <w:rPr>
          <w:color w:val="000000" w:themeColor="text1"/>
        </w:rPr>
        <w:t xml:space="preserve"> </w:t>
      </w:r>
      <w:r w:rsidR="004A5D1A" w:rsidRPr="00836096">
        <w:rPr>
          <w:color w:val="000000" w:themeColor="text1"/>
        </w:rPr>
        <w:t>har dyp</w:t>
      </w:r>
      <w:r w:rsidR="000E12BB" w:rsidRPr="00836096">
        <w:rPr>
          <w:color w:val="000000" w:themeColor="text1"/>
        </w:rPr>
        <w:t>t</w:t>
      </w:r>
      <w:r w:rsidR="004A5D1A" w:rsidRPr="00836096">
        <w:rPr>
          <w:color w:val="000000" w:themeColor="text1"/>
        </w:rPr>
        <w:t xml:space="preserve"> leirrik</w:t>
      </w:r>
      <w:r w:rsidR="000E12BB" w:rsidRPr="00836096">
        <w:rPr>
          <w:color w:val="000000" w:themeColor="text1"/>
        </w:rPr>
        <w:t>t</w:t>
      </w:r>
      <w:r w:rsidR="004A5D1A" w:rsidRPr="00836096">
        <w:rPr>
          <w:color w:val="000000" w:themeColor="text1"/>
        </w:rPr>
        <w:t xml:space="preserve"> jord</w:t>
      </w:r>
      <w:r w:rsidR="000E12BB" w:rsidRPr="00836096">
        <w:rPr>
          <w:color w:val="000000" w:themeColor="text1"/>
        </w:rPr>
        <w:t>smonn</w:t>
      </w:r>
      <w:r w:rsidR="004A5D1A" w:rsidRPr="00836096">
        <w:rPr>
          <w:color w:val="000000" w:themeColor="text1"/>
        </w:rPr>
        <w:t xml:space="preserve"> </w:t>
      </w:r>
      <w:r w:rsidR="000E12BB" w:rsidRPr="00836096">
        <w:rPr>
          <w:color w:val="000000" w:themeColor="text1"/>
        </w:rPr>
        <w:t xml:space="preserve">som holder godt på </w:t>
      </w:r>
      <w:r w:rsidR="000E12BB">
        <w:t xml:space="preserve">vannet og </w:t>
      </w:r>
      <w:r w:rsidR="000E12BB" w:rsidRPr="000E12BB">
        <w:t xml:space="preserve">gir </w:t>
      </w:r>
      <w:r w:rsidR="000E12BB">
        <w:t>vinstokkene n</w:t>
      </w:r>
      <w:r w:rsidR="000E12BB" w:rsidRPr="000E12BB">
        <w:t xml:space="preserve">ok vann </w:t>
      </w:r>
      <w:r w:rsidR="00357EB2">
        <w:t>helt frem til innhøsting</w:t>
      </w:r>
      <w:r w:rsidR="00B72005">
        <w:t xml:space="preserve">. </w:t>
      </w:r>
      <w:r w:rsidR="000E12BB" w:rsidRPr="000E12BB">
        <w:t xml:space="preserve">Dette er spesielt viktig for </w:t>
      </w:r>
      <w:proofErr w:type="spellStart"/>
      <w:r w:rsidR="000E12BB" w:rsidRPr="000E12BB">
        <w:t>Carmenere</w:t>
      </w:r>
      <w:proofErr w:type="spellEnd"/>
      <w:r w:rsidR="000E12BB" w:rsidRPr="000E12BB">
        <w:t xml:space="preserve">, som </w:t>
      </w:r>
      <w:r w:rsidR="002B1C57">
        <w:t xml:space="preserve">har </w:t>
      </w:r>
      <w:r w:rsidR="00760AC0">
        <w:t xml:space="preserve">behov for </w:t>
      </w:r>
      <w:r w:rsidR="002B1C57">
        <w:t xml:space="preserve">en </w:t>
      </w:r>
      <w:r w:rsidR="00760AC0">
        <w:t>lang vekstsesong</w:t>
      </w:r>
      <w:r w:rsidR="003C296E">
        <w:t xml:space="preserve"> hvor</w:t>
      </w:r>
      <w:r w:rsidR="00467343">
        <w:t xml:space="preserve"> druene </w:t>
      </w:r>
      <w:r w:rsidR="003C296E">
        <w:t>høstes</w:t>
      </w:r>
      <w:r w:rsidR="00467343">
        <w:t xml:space="preserve"> så sent som mulig</w:t>
      </w:r>
      <w:r w:rsidR="00760AC0">
        <w:t>.</w:t>
      </w:r>
      <w:r w:rsidR="00357EB2">
        <w:t xml:space="preserve"> </w:t>
      </w:r>
      <w:proofErr w:type="spellStart"/>
      <w:r w:rsidR="002B1C57" w:rsidRPr="002B1C57">
        <w:t>Carmenere</w:t>
      </w:r>
      <w:proofErr w:type="spellEnd"/>
      <w:r w:rsidR="002B1C57" w:rsidRPr="002B1C57">
        <w:t xml:space="preserve">, </w:t>
      </w:r>
      <w:r w:rsidR="002B1C57">
        <w:t xml:space="preserve">har fått sitt </w:t>
      </w:r>
      <w:r w:rsidR="002B1C57" w:rsidRPr="002B1C57">
        <w:t>nav</w:t>
      </w:r>
      <w:r w:rsidR="002B1C57">
        <w:t>n</w:t>
      </w:r>
      <w:r w:rsidR="002B1C57" w:rsidRPr="002B1C57">
        <w:t xml:space="preserve"> fra </w:t>
      </w:r>
      <w:r w:rsidR="002B1C57">
        <w:t xml:space="preserve">franske </w:t>
      </w:r>
      <w:proofErr w:type="spellStart"/>
      <w:r w:rsidR="002B1C57" w:rsidRPr="002B1C57">
        <w:t>carmin</w:t>
      </w:r>
      <w:proofErr w:type="spellEnd"/>
      <w:r w:rsidR="002B1C57" w:rsidRPr="002B1C57">
        <w:t xml:space="preserve">, </w:t>
      </w:r>
      <w:r w:rsidR="0021776B">
        <w:t xml:space="preserve">som på norsk </w:t>
      </w:r>
      <w:r w:rsidR="002B1C57" w:rsidRPr="002B1C57">
        <w:t xml:space="preserve">kan oversettes til </w:t>
      </w:r>
      <w:r w:rsidR="002B1C57">
        <w:t>karminrød</w:t>
      </w:r>
      <w:r w:rsidR="0021776B">
        <w:t>. Dette</w:t>
      </w:r>
      <w:r w:rsidR="002B1C57" w:rsidRPr="002B1C57">
        <w:t xml:space="preserve"> på grunn av den</w:t>
      </w:r>
      <w:r w:rsidR="002B1C57">
        <w:t xml:space="preserve"> spesielle</w:t>
      </w:r>
      <w:r w:rsidR="002B1C57" w:rsidRPr="002B1C57">
        <w:t xml:space="preserve"> </w:t>
      </w:r>
      <w:r w:rsidR="002B1C57">
        <w:t>karminrøde</w:t>
      </w:r>
      <w:r w:rsidR="002B1C57" w:rsidRPr="002B1C57">
        <w:t xml:space="preserve"> fargen bladene får rett før </w:t>
      </w:r>
      <w:r w:rsidR="002B1C57">
        <w:t xml:space="preserve">bladene faller </w:t>
      </w:r>
      <w:r w:rsidR="0021776B">
        <w:t xml:space="preserve">sent på </w:t>
      </w:r>
      <w:r w:rsidR="002B1C57" w:rsidRPr="002B1C57">
        <w:t>høsten.</w:t>
      </w:r>
    </w:p>
    <w:p w14:paraId="7672E3B2" w14:textId="58873A0B" w:rsidR="00616D0E" w:rsidRPr="00616D0E" w:rsidRDefault="004153DD" w:rsidP="007212DE">
      <w:pPr>
        <w:rPr>
          <w:color w:val="000000" w:themeColor="text1"/>
        </w:rPr>
      </w:pPr>
      <w:bookmarkStart w:id="3" w:name="_Hlk32331135"/>
      <w:r w:rsidRPr="0063121E">
        <w:rPr>
          <w:rFonts w:cstheme="minorHAnsi"/>
          <w:b/>
          <w:bCs/>
          <w:sz w:val="32"/>
          <w:szCs w:val="32"/>
        </w:rPr>
        <w:lastRenderedPageBreak/>
        <w:t xml:space="preserve">Biodynamisk fra Chile- </w:t>
      </w:r>
      <w:proofErr w:type="spellStart"/>
      <w:r w:rsidR="009259FA" w:rsidRPr="0063121E">
        <w:rPr>
          <w:rFonts w:cstheme="minorHAnsi"/>
          <w:b/>
          <w:bCs/>
          <w:sz w:val="32"/>
          <w:szCs w:val="32"/>
        </w:rPr>
        <w:t>Signos</w:t>
      </w:r>
      <w:proofErr w:type="spellEnd"/>
      <w:r w:rsidR="009259FA" w:rsidRPr="0063121E">
        <w:rPr>
          <w:rFonts w:cstheme="minorHAnsi"/>
          <w:b/>
          <w:bCs/>
          <w:sz w:val="32"/>
          <w:szCs w:val="32"/>
        </w:rPr>
        <w:t xml:space="preserve"> de </w:t>
      </w:r>
      <w:proofErr w:type="spellStart"/>
      <w:r w:rsidR="009259FA" w:rsidRPr="0063121E">
        <w:rPr>
          <w:rFonts w:cstheme="minorHAnsi"/>
          <w:b/>
          <w:bCs/>
          <w:sz w:val="32"/>
          <w:szCs w:val="32"/>
        </w:rPr>
        <w:t>Origen</w:t>
      </w:r>
      <w:proofErr w:type="spellEnd"/>
      <w:r w:rsidR="009259FA" w:rsidRPr="0063121E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9259FA" w:rsidRPr="0063121E">
        <w:rPr>
          <w:rFonts w:cstheme="minorHAnsi"/>
          <w:b/>
          <w:bCs/>
          <w:sz w:val="32"/>
          <w:szCs w:val="32"/>
        </w:rPr>
        <w:t>Carmenere</w:t>
      </w:r>
      <w:proofErr w:type="spellEnd"/>
      <w:r w:rsidR="009259FA" w:rsidRPr="0063121E">
        <w:rPr>
          <w:rFonts w:cstheme="minorHAnsi"/>
          <w:sz w:val="40"/>
          <w:szCs w:val="40"/>
        </w:rPr>
        <w:t xml:space="preserve"> </w:t>
      </w:r>
      <w:r w:rsidR="0063121E" w:rsidRPr="0063121E">
        <w:rPr>
          <w:rFonts w:cstheme="minorHAnsi"/>
          <w:b/>
          <w:bCs/>
          <w:sz w:val="32"/>
          <w:szCs w:val="32"/>
        </w:rPr>
        <w:t>2017</w:t>
      </w:r>
      <w:r w:rsidR="007212DE" w:rsidRPr="0063121E">
        <w:rPr>
          <w:rFonts w:asciiTheme="majorHAnsi" w:hAnsiTheme="majorHAnsi" w:cstheme="majorHAnsi"/>
          <w:b/>
          <w:bCs/>
          <w:sz w:val="32"/>
          <w:szCs w:val="32"/>
        </w:rPr>
        <w:br/>
      </w:r>
      <w:r w:rsidR="00E96DCA">
        <w:rPr>
          <w:color w:val="000000" w:themeColor="text1"/>
        </w:rPr>
        <w:t xml:space="preserve">Biodynamisk </w:t>
      </w:r>
      <w:r w:rsidR="00616D0E">
        <w:rPr>
          <w:color w:val="000000" w:themeColor="text1"/>
        </w:rPr>
        <w:t xml:space="preserve">jordbruk </w:t>
      </w:r>
      <w:r w:rsidR="00C87D62">
        <w:rPr>
          <w:color w:val="000000" w:themeColor="text1"/>
        </w:rPr>
        <w:t xml:space="preserve">praktiseres med </w:t>
      </w:r>
      <w:r w:rsidR="00E96DCA">
        <w:rPr>
          <w:color w:val="000000" w:themeColor="text1"/>
        </w:rPr>
        <w:t>en</w:t>
      </w:r>
      <w:r w:rsidR="00276BBE" w:rsidRPr="009A48F9">
        <w:rPr>
          <w:color w:val="000000" w:themeColor="text1"/>
        </w:rPr>
        <w:t xml:space="preserve"> </w:t>
      </w:r>
      <w:r w:rsidR="00A07D00" w:rsidRPr="009A48F9">
        <w:rPr>
          <w:color w:val="000000" w:themeColor="text1"/>
        </w:rPr>
        <w:t>ekstrem respekt</w:t>
      </w:r>
      <w:r w:rsidR="00A07D00" w:rsidRPr="0063121E">
        <w:rPr>
          <w:color w:val="000000" w:themeColor="text1"/>
        </w:rPr>
        <w:t xml:space="preserve"> </w:t>
      </w:r>
      <w:r w:rsidR="00A07D00" w:rsidRPr="0063121E">
        <w:rPr>
          <w:rFonts w:asciiTheme="majorHAnsi" w:hAnsiTheme="majorHAnsi" w:cstheme="majorHAnsi"/>
        </w:rPr>
        <w:t>for</w:t>
      </w:r>
      <w:r w:rsidR="00A07D00" w:rsidRPr="0063121E">
        <w:rPr>
          <w:color w:val="000000" w:themeColor="text1"/>
        </w:rPr>
        <w:t xml:space="preserve"> de</w:t>
      </w:r>
      <w:r w:rsidR="00A07D00" w:rsidRPr="009A48F9">
        <w:rPr>
          <w:color w:val="000000" w:themeColor="text1"/>
        </w:rPr>
        <w:t xml:space="preserve"> synlige og usynlige kreftene som former natur og </w:t>
      </w:r>
      <w:r w:rsidR="00A07D00" w:rsidRPr="00CB0EB2">
        <w:rPr>
          <w:color w:val="000000" w:themeColor="text1"/>
        </w:rPr>
        <w:t>menneskeliv</w:t>
      </w:r>
      <w:r w:rsidR="00436AAD" w:rsidRPr="00CB0EB2">
        <w:rPr>
          <w:color w:val="000000" w:themeColor="text1"/>
        </w:rPr>
        <w:t>.</w:t>
      </w:r>
      <w:r w:rsidR="00FD4D3E" w:rsidRPr="00CB0EB2">
        <w:rPr>
          <w:color w:val="000000" w:themeColor="text1"/>
        </w:rPr>
        <w:t xml:space="preserve"> </w:t>
      </w:r>
      <w:r w:rsidR="00E96DCA">
        <w:rPr>
          <w:color w:val="000000" w:themeColor="text1"/>
        </w:rPr>
        <w:t xml:space="preserve"> Sentralt i </w:t>
      </w:r>
      <w:r w:rsidR="00634697">
        <w:rPr>
          <w:color w:val="000000" w:themeColor="text1"/>
        </w:rPr>
        <w:t>biodynamisk</w:t>
      </w:r>
      <w:r w:rsidR="00616D0E">
        <w:rPr>
          <w:color w:val="000000" w:themeColor="text1"/>
        </w:rPr>
        <w:t xml:space="preserve"> praksis</w:t>
      </w:r>
      <w:r w:rsidR="00E96DCA">
        <w:rPr>
          <w:color w:val="000000" w:themeColor="text1"/>
        </w:rPr>
        <w:t xml:space="preserve"> er forståelsen av samspillet mellom mineraler, pla</w:t>
      </w:r>
      <w:r w:rsidR="00634697">
        <w:rPr>
          <w:color w:val="000000" w:themeColor="text1"/>
        </w:rPr>
        <w:t>n</w:t>
      </w:r>
      <w:r w:rsidR="00E96DCA">
        <w:rPr>
          <w:color w:val="000000" w:themeColor="text1"/>
        </w:rPr>
        <w:t xml:space="preserve">ter og dyr og hvordan rytmen og aktivitetene i kosmos påvirker disse. </w:t>
      </w:r>
      <w:proofErr w:type="spellStart"/>
      <w:r w:rsidR="006238A9" w:rsidRPr="00CB0EB2">
        <w:rPr>
          <w:color w:val="000000" w:themeColor="text1"/>
        </w:rPr>
        <w:t>Emiliana</w:t>
      </w:r>
      <w:proofErr w:type="spellEnd"/>
      <w:r w:rsidR="006238A9" w:rsidRPr="00CB0EB2">
        <w:rPr>
          <w:color w:val="000000" w:themeColor="text1"/>
        </w:rPr>
        <w:t xml:space="preserve"> </w:t>
      </w:r>
      <w:r w:rsidR="007212DE" w:rsidRPr="009A48F9">
        <w:rPr>
          <w:color w:val="000000" w:themeColor="text1"/>
        </w:rPr>
        <w:t xml:space="preserve">har </w:t>
      </w:r>
      <w:r w:rsidR="006238A9" w:rsidRPr="009A48F9">
        <w:rPr>
          <w:color w:val="000000" w:themeColor="text1"/>
        </w:rPr>
        <w:t>i lang tid observert</w:t>
      </w:r>
      <w:r w:rsidR="00E96DCA">
        <w:rPr>
          <w:color w:val="000000" w:themeColor="text1"/>
        </w:rPr>
        <w:t xml:space="preserve"> ulike vinmark</w:t>
      </w:r>
      <w:r w:rsidR="00BD2448">
        <w:rPr>
          <w:color w:val="000000" w:themeColor="text1"/>
        </w:rPr>
        <w:t>er</w:t>
      </w:r>
      <w:r w:rsidR="00E96DCA">
        <w:rPr>
          <w:color w:val="000000" w:themeColor="text1"/>
        </w:rPr>
        <w:t>s</w:t>
      </w:r>
      <w:r w:rsidR="00E04015" w:rsidRPr="009A48F9">
        <w:rPr>
          <w:color w:val="000000" w:themeColor="text1"/>
        </w:rPr>
        <w:t xml:space="preserve"> klima </w:t>
      </w:r>
      <w:r w:rsidR="009C3051" w:rsidRPr="009A48F9">
        <w:rPr>
          <w:color w:val="000000" w:themeColor="text1"/>
        </w:rPr>
        <w:t xml:space="preserve">og </w:t>
      </w:r>
      <w:r w:rsidR="009C3051">
        <w:t>jordsmonn</w:t>
      </w:r>
      <w:r w:rsidR="00E04015">
        <w:t xml:space="preserve"> og valgt de</w:t>
      </w:r>
      <w:r w:rsidR="00D42504">
        <w:t xml:space="preserve">t beste området i vinmarken for </w:t>
      </w:r>
      <w:r w:rsidR="007B7983">
        <w:t>hver druesort.</w:t>
      </w:r>
      <w:r w:rsidR="00743878">
        <w:t xml:space="preserve"> </w:t>
      </w:r>
      <w:r w:rsidR="00A07D00">
        <w:t xml:space="preserve">Når druene i tillegg dyrkes etter biodynamiske prinsipper, kommer vinens unike karakter </w:t>
      </w:r>
      <w:r w:rsidR="00A07D00" w:rsidRPr="0063121E">
        <w:rPr>
          <w:color w:val="000000" w:themeColor="text1"/>
        </w:rPr>
        <w:t xml:space="preserve">tydeligere frem og utrykker akkurat denne vinens opprinnelsessted. Derav navnet </w:t>
      </w:r>
      <w:proofErr w:type="spellStart"/>
      <w:r w:rsidR="00A07D00" w:rsidRPr="00634697">
        <w:rPr>
          <w:b/>
          <w:bCs/>
          <w:color w:val="000000" w:themeColor="text1"/>
        </w:rPr>
        <w:t>Signos</w:t>
      </w:r>
      <w:proofErr w:type="spellEnd"/>
      <w:r w:rsidR="00A07D00" w:rsidRPr="00634697">
        <w:rPr>
          <w:b/>
          <w:bCs/>
          <w:color w:val="000000" w:themeColor="text1"/>
        </w:rPr>
        <w:t xml:space="preserve"> de </w:t>
      </w:r>
      <w:proofErr w:type="spellStart"/>
      <w:r w:rsidR="00A07D00" w:rsidRPr="00634697">
        <w:rPr>
          <w:b/>
          <w:bCs/>
          <w:color w:val="000000" w:themeColor="text1"/>
        </w:rPr>
        <w:t>Origen</w:t>
      </w:r>
      <w:proofErr w:type="spellEnd"/>
      <w:r w:rsidR="00A07D00" w:rsidRPr="00634697">
        <w:rPr>
          <w:b/>
          <w:bCs/>
          <w:color w:val="000000" w:themeColor="text1"/>
        </w:rPr>
        <w:t xml:space="preserve"> – tegn på opprinnelse.</w:t>
      </w:r>
      <w:r w:rsidR="00A07D00" w:rsidRPr="0063121E">
        <w:rPr>
          <w:color w:val="000000" w:themeColor="text1"/>
        </w:rPr>
        <w:t xml:space="preserve"> </w:t>
      </w:r>
    </w:p>
    <w:bookmarkEnd w:id="3"/>
    <w:p w14:paraId="7E5113B4" w14:textId="3CF54B41" w:rsidR="00D42504" w:rsidRPr="00634697" w:rsidRDefault="0063121E" w:rsidP="0049058D">
      <w:pPr>
        <w:rPr>
          <w:b/>
          <w:bCs/>
        </w:rPr>
      </w:pPr>
      <w:proofErr w:type="spellStart"/>
      <w:r>
        <w:rPr>
          <w:b/>
          <w:bCs/>
        </w:rPr>
        <w:t>Vinmaker</w:t>
      </w:r>
      <w:proofErr w:type="spellEnd"/>
      <w:r>
        <w:rPr>
          <w:b/>
          <w:bCs/>
        </w:rPr>
        <w:t xml:space="preserve"> </w:t>
      </w:r>
      <w:proofErr w:type="spellStart"/>
      <w:r w:rsidR="003C3E42" w:rsidRPr="00BC69E9">
        <w:rPr>
          <w:b/>
          <w:bCs/>
        </w:rPr>
        <w:t>Noelia</w:t>
      </w:r>
      <w:proofErr w:type="spellEnd"/>
      <w:r w:rsidR="00634697">
        <w:rPr>
          <w:b/>
          <w:bCs/>
        </w:rPr>
        <w:br/>
      </w:r>
      <w:proofErr w:type="spellStart"/>
      <w:r w:rsidR="00634697" w:rsidRPr="00634697">
        <w:t>Noelia</w:t>
      </w:r>
      <w:proofErr w:type="spellEnd"/>
      <w:r w:rsidR="003C3E42" w:rsidRPr="00634697">
        <w:t xml:space="preserve"> ble</w:t>
      </w:r>
      <w:r w:rsidR="003C3E42" w:rsidRPr="00BC69E9">
        <w:t xml:space="preserve"> uteksaminert fra </w:t>
      </w:r>
      <w:proofErr w:type="spellStart"/>
      <w:r w:rsidR="003C3E42" w:rsidRPr="00BC69E9">
        <w:t>Polytechnic</w:t>
      </w:r>
      <w:proofErr w:type="spellEnd"/>
      <w:r w:rsidR="003C3E42" w:rsidRPr="00BC69E9">
        <w:t xml:space="preserve"> </w:t>
      </w:r>
      <w:proofErr w:type="spellStart"/>
      <w:r w:rsidR="003C3E42" w:rsidRPr="00BC69E9">
        <w:t>University</w:t>
      </w:r>
      <w:proofErr w:type="spellEnd"/>
      <w:r w:rsidR="003C3E42">
        <w:t xml:space="preserve"> i </w:t>
      </w:r>
      <w:r w:rsidR="003C3E42" w:rsidRPr="00BC69E9">
        <w:t xml:space="preserve">Valencia med en grad i </w:t>
      </w:r>
      <w:r w:rsidR="003C3E42">
        <w:t xml:space="preserve">ønologi. </w:t>
      </w:r>
      <w:r w:rsidR="003C3E42" w:rsidRPr="00BC69E9">
        <w:t xml:space="preserve"> Hun har reist verden</w:t>
      </w:r>
      <w:r w:rsidR="003C3E42">
        <w:t xml:space="preserve"> rundt for å studere vindyrking. </w:t>
      </w:r>
      <w:r w:rsidR="003C3E42" w:rsidRPr="00BC69E9">
        <w:t xml:space="preserve"> </w:t>
      </w:r>
      <w:proofErr w:type="spellStart"/>
      <w:r w:rsidR="003C3E42" w:rsidRPr="00BC69E9">
        <w:t>Noelia</w:t>
      </w:r>
      <w:proofErr w:type="spellEnd"/>
      <w:r w:rsidR="003C3E42" w:rsidRPr="00BC69E9">
        <w:t xml:space="preserve"> har jobbet hos Miguel Torres</w:t>
      </w:r>
      <w:r w:rsidR="003C3E42">
        <w:t xml:space="preserve"> </w:t>
      </w:r>
      <w:r w:rsidR="003C3E42" w:rsidRPr="00BC69E9">
        <w:t xml:space="preserve">og </w:t>
      </w:r>
      <w:proofErr w:type="spellStart"/>
      <w:r w:rsidR="003C3E42" w:rsidRPr="00BC69E9">
        <w:t>Marqués</w:t>
      </w:r>
      <w:proofErr w:type="spellEnd"/>
      <w:r w:rsidR="003C3E42" w:rsidRPr="00BC69E9">
        <w:t xml:space="preserve"> de </w:t>
      </w:r>
      <w:proofErr w:type="spellStart"/>
      <w:r w:rsidR="003C3E42" w:rsidRPr="00BC69E9">
        <w:t>Griñón</w:t>
      </w:r>
      <w:proofErr w:type="spellEnd"/>
      <w:r w:rsidR="003C3E42" w:rsidRPr="00BC69E9">
        <w:t xml:space="preserve"> i Spania, </w:t>
      </w:r>
      <w:proofErr w:type="spellStart"/>
      <w:r w:rsidR="003C3E42" w:rsidRPr="00BC69E9">
        <w:t>Oyster</w:t>
      </w:r>
      <w:proofErr w:type="spellEnd"/>
      <w:r w:rsidR="003C3E42">
        <w:t xml:space="preserve"> </w:t>
      </w:r>
      <w:r w:rsidR="003C3E42" w:rsidRPr="00BC69E9">
        <w:t>Bay på New Zealand</w:t>
      </w:r>
      <w:r w:rsidR="003C3E42">
        <w:t xml:space="preserve">. </w:t>
      </w:r>
      <w:proofErr w:type="spellStart"/>
      <w:r w:rsidR="003C3E42">
        <w:t>Noelia</w:t>
      </w:r>
      <w:proofErr w:type="spellEnd"/>
      <w:r w:rsidR="003C3E42">
        <w:t xml:space="preserve"> flytte til Chile i </w:t>
      </w:r>
      <w:r w:rsidR="003C3E42" w:rsidRPr="00BC69E9">
        <w:t xml:space="preserve">2009 </w:t>
      </w:r>
      <w:r w:rsidR="003C3E42">
        <w:t>og ble så forelsket i</w:t>
      </w:r>
      <w:r w:rsidR="003C3E42" w:rsidRPr="00BC69E9">
        <w:t xml:space="preserve"> chilensk vin, </w:t>
      </w:r>
      <w:r w:rsidR="003C3E42">
        <w:t xml:space="preserve">at hun tok </w:t>
      </w:r>
      <w:r w:rsidR="003C3E42" w:rsidRPr="00BC69E9">
        <w:t xml:space="preserve">en mastergrad i </w:t>
      </w:r>
      <w:r w:rsidR="003C3E42">
        <w:t>ø</w:t>
      </w:r>
      <w:r w:rsidR="003C3E42" w:rsidRPr="00BC69E9">
        <w:t>nologi</w:t>
      </w:r>
      <w:r w:rsidR="003C3E42">
        <w:t xml:space="preserve"> </w:t>
      </w:r>
      <w:r w:rsidR="003C3E42" w:rsidRPr="00BC69E9">
        <w:t xml:space="preserve">ved </w:t>
      </w:r>
      <w:proofErr w:type="spellStart"/>
      <w:r w:rsidR="003C3E42" w:rsidRPr="00BC69E9">
        <w:t>University</w:t>
      </w:r>
      <w:proofErr w:type="spellEnd"/>
      <w:r w:rsidR="003C3E42" w:rsidRPr="00BC69E9">
        <w:t xml:space="preserve"> of Chile. I 2011</w:t>
      </w:r>
      <w:r w:rsidR="003C3E42">
        <w:t xml:space="preserve"> begynte hun hos </w:t>
      </w:r>
      <w:proofErr w:type="spellStart"/>
      <w:r w:rsidR="003C3E42" w:rsidRPr="00BC69E9">
        <w:t>Emiliana</w:t>
      </w:r>
      <w:proofErr w:type="spellEnd"/>
      <w:r w:rsidR="003C3E42" w:rsidRPr="00BC69E9">
        <w:t xml:space="preserve"> og har </w:t>
      </w:r>
      <w:proofErr w:type="spellStart"/>
      <w:r w:rsidR="003C3E42">
        <w:t>bl.a</w:t>
      </w:r>
      <w:proofErr w:type="spellEnd"/>
      <w:r w:rsidR="003C3E42">
        <w:t xml:space="preserve"> </w:t>
      </w:r>
      <w:r w:rsidR="003C3E42" w:rsidRPr="00BC69E9">
        <w:t>ansvaret for</w:t>
      </w:r>
      <w:r w:rsidR="003C3E42">
        <w:t xml:space="preserve"> </w:t>
      </w:r>
      <w:proofErr w:type="spellStart"/>
      <w:r w:rsidR="003C3E42" w:rsidRPr="00BC69E9">
        <w:t>Signos</w:t>
      </w:r>
      <w:proofErr w:type="spellEnd"/>
      <w:r w:rsidR="003C3E42" w:rsidRPr="00BC69E9">
        <w:t xml:space="preserve"> de </w:t>
      </w:r>
      <w:proofErr w:type="spellStart"/>
      <w:r w:rsidR="003C3E42" w:rsidRPr="00BC69E9">
        <w:t>Origen</w:t>
      </w:r>
      <w:proofErr w:type="spellEnd"/>
      <w:r w:rsidR="00634697">
        <w:t>.</w:t>
      </w:r>
    </w:p>
    <w:p w14:paraId="77ADC73E" w14:textId="0FE1321F" w:rsidR="00BC69E9" w:rsidRPr="00BC69E9" w:rsidRDefault="00616D0E" w:rsidP="00BC69E9"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59E4BDF" wp14:editId="104D4BA8">
            <wp:simplePos x="0" y="0"/>
            <wp:positionH relativeFrom="column">
              <wp:posOffset>5179060</wp:posOffset>
            </wp:positionH>
            <wp:positionV relativeFrom="paragraph">
              <wp:posOffset>273685</wp:posOffset>
            </wp:positionV>
            <wp:extent cx="1243330" cy="4114800"/>
            <wp:effectExtent l="0" t="0" r="0" b="0"/>
            <wp:wrapTight wrapText="bothSides">
              <wp:wrapPolygon edited="0">
                <wp:start x="0" y="0"/>
                <wp:lineTo x="0" y="21500"/>
                <wp:lineTo x="21181" y="21500"/>
                <wp:lineTo x="21181" y="0"/>
                <wp:lineTo x="0" y="0"/>
              </wp:wrapPolygon>
            </wp:wrapTight>
            <wp:docPr id="5" name="Bilde 5" descr="Et bilde som inneholder drikkevarer, mat, alkoho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gnos De Origen CR 2017 - ING DEMET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9" t="3317" r="29325" b="2445"/>
                    <a:stretch/>
                  </pic:blipFill>
                  <pic:spPr bwMode="auto">
                    <a:xfrm>
                      <a:off x="0" y="0"/>
                      <a:ext cx="1243330" cy="411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br/>
      </w:r>
      <w:r w:rsidR="00D42504" w:rsidRPr="00616D0E">
        <w:rPr>
          <w:b/>
          <w:bCs/>
          <w:sz w:val="28"/>
          <w:szCs w:val="28"/>
        </w:rPr>
        <w:t>FAKTA:</w:t>
      </w:r>
      <w:r w:rsidR="00D42504">
        <w:rPr>
          <w:b/>
          <w:bCs/>
        </w:rPr>
        <w:br/>
      </w:r>
      <w:proofErr w:type="spellStart"/>
      <w:r w:rsidR="009C3051">
        <w:rPr>
          <w:b/>
          <w:bCs/>
        </w:rPr>
        <w:t>Vinmonopolnr</w:t>
      </w:r>
      <w:proofErr w:type="spellEnd"/>
      <w:r w:rsidR="009C3051">
        <w:rPr>
          <w:b/>
          <w:bCs/>
        </w:rPr>
        <w:t xml:space="preserve">: </w:t>
      </w:r>
      <w:r w:rsidR="00BC3A25" w:rsidRPr="00BC3A25">
        <w:t>11437901</w:t>
      </w:r>
      <w:r w:rsidR="00BC3A25">
        <w:br/>
      </w:r>
      <w:r w:rsidR="009C3051">
        <w:rPr>
          <w:b/>
          <w:bCs/>
        </w:rPr>
        <w:t xml:space="preserve">Pris: </w:t>
      </w:r>
      <w:r w:rsidR="009C3051" w:rsidRPr="00BC3A25">
        <w:t>199,90</w:t>
      </w:r>
      <w:r w:rsidR="00BC3A25">
        <w:br/>
      </w:r>
      <w:r w:rsidR="00BC3A25" w:rsidRPr="00BC3A25">
        <w:rPr>
          <w:b/>
          <w:bCs/>
        </w:rPr>
        <w:t>Kategori</w:t>
      </w:r>
      <w:r w:rsidR="00BC3A25">
        <w:t>: Basis, kategori 3</w:t>
      </w:r>
      <w:r w:rsidR="003C296E">
        <w:rPr>
          <w:b/>
          <w:bCs/>
        </w:rPr>
        <w:br/>
      </w:r>
      <w:r w:rsidR="009C3051">
        <w:rPr>
          <w:b/>
          <w:bCs/>
        </w:rPr>
        <w:t xml:space="preserve">Område: </w:t>
      </w:r>
      <w:proofErr w:type="spellStart"/>
      <w:r w:rsidR="009C3051" w:rsidRPr="009C3051">
        <w:t>Colchagua</w:t>
      </w:r>
      <w:proofErr w:type="spellEnd"/>
      <w:r w:rsidR="009C3051" w:rsidRPr="009C3051">
        <w:t xml:space="preserve"> Valley, Los </w:t>
      </w:r>
      <w:proofErr w:type="spellStart"/>
      <w:r w:rsidR="009C3051" w:rsidRPr="009C3051">
        <w:t>Robles</w:t>
      </w:r>
      <w:proofErr w:type="spellEnd"/>
      <w:r w:rsidR="009C3051">
        <w:rPr>
          <w:b/>
          <w:bCs/>
        </w:rPr>
        <w:t xml:space="preserve"> </w:t>
      </w:r>
      <w:r w:rsidR="003C296E">
        <w:rPr>
          <w:b/>
          <w:bCs/>
        </w:rPr>
        <w:br/>
      </w:r>
      <w:r w:rsidR="00BE7146">
        <w:rPr>
          <w:b/>
          <w:bCs/>
        </w:rPr>
        <w:t>Innhøsting</w:t>
      </w:r>
      <w:r w:rsidR="00AA72B3">
        <w:rPr>
          <w:b/>
          <w:bCs/>
        </w:rPr>
        <w:t xml:space="preserve">: </w:t>
      </w:r>
      <w:r w:rsidR="00E311EE">
        <w:t xml:space="preserve">Håndplukkede druer fra </w:t>
      </w:r>
      <w:r w:rsidR="005907DA" w:rsidRPr="00425C43">
        <w:t>1</w:t>
      </w:r>
      <w:r w:rsidR="00E311EE">
        <w:t>8</w:t>
      </w:r>
      <w:r w:rsidR="005907DA" w:rsidRPr="00425C43">
        <w:t>.</w:t>
      </w:r>
      <w:r w:rsidR="005907DA" w:rsidRPr="00AA72B3">
        <w:t xml:space="preserve"> til </w:t>
      </w:r>
      <w:r w:rsidR="00E311EE">
        <w:t>20</w:t>
      </w:r>
      <w:r w:rsidR="005907DA" w:rsidRPr="00AA72B3">
        <w:t>. april 201</w:t>
      </w:r>
      <w:r w:rsidR="00E311EE">
        <w:t>7</w:t>
      </w:r>
      <w:r w:rsidR="003C296E">
        <w:rPr>
          <w:b/>
          <w:bCs/>
        </w:rPr>
        <w:br/>
      </w:r>
      <w:proofErr w:type="spellStart"/>
      <w:r w:rsidR="00BE7146" w:rsidRPr="005907DA">
        <w:rPr>
          <w:b/>
          <w:bCs/>
        </w:rPr>
        <w:t>Vinmake</w:t>
      </w:r>
      <w:r w:rsidR="003C3E42">
        <w:rPr>
          <w:b/>
          <w:bCs/>
        </w:rPr>
        <w:t>r</w:t>
      </w:r>
      <w:proofErr w:type="spellEnd"/>
      <w:r w:rsidR="00BE7146" w:rsidRPr="005907DA">
        <w:rPr>
          <w:b/>
          <w:bCs/>
        </w:rPr>
        <w:t xml:space="preserve">: </w:t>
      </w:r>
      <w:proofErr w:type="spellStart"/>
      <w:r w:rsidR="005907DA" w:rsidRPr="00AA72B3">
        <w:t>Noelia</w:t>
      </w:r>
      <w:proofErr w:type="spellEnd"/>
      <w:r w:rsidR="005907DA" w:rsidRPr="00AA72B3">
        <w:t xml:space="preserve"> Orts</w:t>
      </w:r>
    </w:p>
    <w:p w14:paraId="0E2874EF" w14:textId="2B0B5F3D" w:rsidR="005907DA" w:rsidRPr="00E311EE" w:rsidRDefault="00BE7146" w:rsidP="005907DA">
      <w:proofErr w:type="spellStart"/>
      <w:r w:rsidRPr="005907DA">
        <w:rPr>
          <w:b/>
          <w:bCs/>
        </w:rPr>
        <w:t>Vinifikasjon</w:t>
      </w:r>
      <w:proofErr w:type="spellEnd"/>
      <w:r w:rsidR="00425C43">
        <w:rPr>
          <w:b/>
          <w:bCs/>
        </w:rPr>
        <w:t xml:space="preserve">: </w:t>
      </w:r>
      <w:r w:rsidRPr="00BE7146">
        <w:t>D</w:t>
      </w:r>
      <w:r w:rsidR="00E311EE" w:rsidRPr="00BE7146">
        <w:t>e</w:t>
      </w:r>
      <w:r w:rsidR="00E311EE" w:rsidRPr="00E311EE">
        <w:t xml:space="preserve"> nøye utvalgte druene</w:t>
      </w:r>
      <w:r w:rsidR="005907DA" w:rsidRPr="00E311EE">
        <w:t xml:space="preserve"> gjennomgikk en 5-dagers </w:t>
      </w:r>
      <w:r w:rsidR="00425C43" w:rsidRPr="00E311EE">
        <w:t xml:space="preserve">forhåndsgjæring </w:t>
      </w:r>
      <w:r w:rsidR="00E311EE" w:rsidRPr="00E311EE">
        <w:t>med</w:t>
      </w:r>
      <w:r w:rsidR="00425C43" w:rsidRPr="00E311EE">
        <w:t xml:space="preserve"> </w:t>
      </w:r>
      <w:r w:rsidR="005907DA" w:rsidRPr="00E311EE">
        <w:t xml:space="preserve">kald </w:t>
      </w:r>
      <w:r w:rsidR="00425C43" w:rsidRPr="00E311EE">
        <w:t xml:space="preserve">maserasjon </w:t>
      </w:r>
      <w:r w:rsidR="005907DA" w:rsidRPr="00E311EE">
        <w:t xml:space="preserve">ved 8 ° C. </w:t>
      </w:r>
      <w:r w:rsidR="003C3E42">
        <w:t>N</w:t>
      </w:r>
      <w:r w:rsidR="00425C43" w:rsidRPr="00E311EE">
        <w:t>aturlig</w:t>
      </w:r>
      <w:r w:rsidR="005907DA" w:rsidRPr="00E311EE">
        <w:t xml:space="preserve"> gjær</w:t>
      </w:r>
      <w:r w:rsidR="003C3E42">
        <w:t>ing</w:t>
      </w:r>
      <w:r w:rsidR="005907DA" w:rsidRPr="00E311EE">
        <w:t xml:space="preserve"> i stål og eggformede betongtanker med temperaturer mellom 24 ºC og 26 ºC</w:t>
      </w:r>
      <w:r w:rsidR="003C3E42">
        <w:t xml:space="preserve"> også n</w:t>
      </w:r>
      <w:r w:rsidR="00425C43" w:rsidRPr="00E311EE">
        <w:t xml:space="preserve">aturlig </w:t>
      </w:r>
      <w:proofErr w:type="spellStart"/>
      <w:r w:rsidR="00425C43" w:rsidRPr="00E311EE">
        <w:t>m</w:t>
      </w:r>
      <w:r w:rsidR="005907DA" w:rsidRPr="00E311EE">
        <w:t>alolaktisk</w:t>
      </w:r>
      <w:proofErr w:type="spellEnd"/>
      <w:r w:rsidR="005907DA" w:rsidRPr="00E311EE">
        <w:t xml:space="preserve"> gjæring</w:t>
      </w:r>
      <w:r>
        <w:t>.</w:t>
      </w:r>
    </w:p>
    <w:p w14:paraId="45BC9932" w14:textId="0C990D90" w:rsidR="00425C43" w:rsidRDefault="00BE7146" w:rsidP="00425C43">
      <w:r>
        <w:rPr>
          <w:b/>
          <w:bCs/>
        </w:rPr>
        <w:t xml:space="preserve">Lagring: </w:t>
      </w:r>
      <w:r w:rsidR="00425C43" w:rsidRPr="00E311EE">
        <w:t xml:space="preserve">Lagret 12 måneder på fat, hvorav 55% på franske </w:t>
      </w:r>
      <w:proofErr w:type="spellStart"/>
      <w:r w:rsidR="00425C43" w:rsidRPr="00E311EE">
        <w:t>eikfat</w:t>
      </w:r>
      <w:proofErr w:type="spellEnd"/>
      <w:r w:rsidR="00425C43" w:rsidRPr="00E311EE">
        <w:t>, 33% på ovale betongtanker og 15% i store franske eiketønner. 60% var på nye eikefat og 40 på brukte fat.</w:t>
      </w:r>
    </w:p>
    <w:p w14:paraId="642D9A67" w14:textId="747BEBE9" w:rsidR="00E311EE" w:rsidRPr="00BE7146" w:rsidRDefault="00E311EE" w:rsidP="00425C43">
      <w:r>
        <w:rPr>
          <w:b/>
          <w:bCs/>
        </w:rPr>
        <w:t xml:space="preserve">Druer: </w:t>
      </w:r>
      <w:r w:rsidRPr="00E311EE">
        <w:t xml:space="preserve">100% </w:t>
      </w:r>
      <w:proofErr w:type="spellStart"/>
      <w:r w:rsidRPr="00E311EE">
        <w:t>Carmenere</w:t>
      </w:r>
      <w:proofErr w:type="spellEnd"/>
      <w:r w:rsidR="00BE7146">
        <w:t xml:space="preserve">    </w:t>
      </w:r>
      <w:r w:rsidRPr="005907DA">
        <w:rPr>
          <w:b/>
          <w:bCs/>
        </w:rPr>
        <w:t>Alkohol</w:t>
      </w:r>
      <w:r>
        <w:rPr>
          <w:b/>
          <w:bCs/>
        </w:rPr>
        <w:t xml:space="preserve">: </w:t>
      </w:r>
      <w:r w:rsidRPr="00BE7146">
        <w:t>1</w:t>
      </w:r>
      <w:r w:rsidR="00BE7146" w:rsidRPr="00BE7146">
        <w:t>4,5</w:t>
      </w:r>
      <w:r w:rsidRPr="00BE7146">
        <w:t>%</w:t>
      </w:r>
      <w:r w:rsidR="00BE7146">
        <w:t xml:space="preserve">   </w:t>
      </w:r>
      <w:r w:rsidRPr="003039ED">
        <w:rPr>
          <w:b/>
          <w:bCs/>
        </w:rPr>
        <w:t xml:space="preserve">Sukker: </w:t>
      </w:r>
      <w:r w:rsidR="00BE7146" w:rsidRPr="00BE7146">
        <w:t>3,2</w:t>
      </w:r>
      <w:r w:rsidRPr="00BE7146">
        <w:t xml:space="preserve"> g/l</w:t>
      </w:r>
      <w:r w:rsidR="00BE7146">
        <w:t xml:space="preserve">  </w:t>
      </w:r>
      <w:r w:rsidR="00BC3A25">
        <w:t xml:space="preserve"> </w:t>
      </w:r>
      <w:r w:rsidRPr="003039ED">
        <w:rPr>
          <w:b/>
          <w:bCs/>
        </w:rPr>
        <w:t xml:space="preserve">Syre: </w:t>
      </w:r>
      <w:r w:rsidRPr="00BE7146">
        <w:t>4,</w:t>
      </w:r>
      <w:r w:rsidR="0063121E">
        <w:t>9</w:t>
      </w:r>
      <w:r w:rsidRPr="00BE7146">
        <w:t xml:space="preserve"> g/l </w:t>
      </w:r>
    </w:p>
    <w:p w14:paraId="7EA388A9" w14:textId="49498EE2" w:rsidR="005907DA" w:rsidRPr="00357EB2" w:rsidRDefault="00BE7146" w:rsidP="005907DA">
      <w:r>
        <w:rPr>
          <w:b/>
          <w:bCs/>
        </w:rPr>
        <w:t>Duft og smak</w:t>
      </w:r>
      <w:r w:rsidR="005907DA" w:rsidRPr="005907DA">
        <w:rPr>
          <w:b/>
          <w:bCs/>
        </w:rPr>
        <w:t xml:space="preserve">: </w:t>
      </w:r>
      <w:r w:rsidRPr="00BE7146">
        <w:t>Elegant og rik nese av bjørnebær, blåbær og plommer. Nydelig sjokoladearoma med innslag av eu</w:t>
      </w:r>
      <w:r w:rsidR="00357EB2">
        <w:t>k</w:t>
      </w:r>
      <w:r w:rsidRPr="00BE7146">
        <w:t>alyptus og mynte. Rik smak av mørke bær og sort pepper. Kompleks, med fint fatpreg og faste tanniner. Lang og fruktig avslutning.</w:t>
      </w:r>
    </w:p>
    <w:p w14:paraId="3A42881C" w14:textId="076DE398" w:rsidR="005964E4" w:rsidRPr="00D42504" w:rsidRDefault="00BE7146" w:rsidP="004A5D1A">
      <w:r>
        <w:rPr>
          <w:b/>
          <w:bCs/>
        </w:rPr>
        <w:t xml:space="preserve">Passer </w:t>
      </w:r>
      <w:r w:rsidR="00BC3A25">
        <w:rPr>
          <w:b/>
          <w:bCs/>
        </w:rPr>
        <w:t>t</w:t>
      </w:r>
      <w:r>
        <w:rPr>
          <w:b/>
          <w:bCs/>
        </w:rPr>
        <w:t>il</w:t>
      </w:r>
      <w:r w:rsidRPr="005907DA">
        <w:rPr>
          <w:b/>
          <w:bCs/>
        </w:rPr>
        <w:t xml:space="preserve">: </w:t>
      </w:r>
      <w:r w:rsidRPr="00BE7146">
        <w:t xml:space="preserve">Passer veldig godt til alle typer kjøtt. Spennende til vilt. Prøv den gjerne til lam med mynte og krydret mat som meksikansk eller </w:t>
      </w:r>
      <w:proofErr w:type="spellStart"/>
      <w:r w:rsidRPr="00BE7146">
        <w:t>curry</w:t>
      </w:r>
      <w:proofErr w:type="spellEnd"/>
      <w:r w:rsidRPr="00BE7146">
        <w:t>.</w:t>
      </w:r>
    </w:p>
    <w:p w14:paraId="36DE0719" w14:textId="366CD4BB" w:rsidR="0063121E" w:rsidRPr="00616D0E" w:rsidRDefault="003C296E" w:rsidP="009259FA">
      <w:r>
        <w:rPr>
          <w:b/>
          <w:bCs/>
        </w:rPr>
        <w:t>Lagrings</w:t>
      </w:r>
      <w:r w:rsidRPr="005907DA">
        <w:rPr>
          <w:b/>
          <w:bCs/>
        </w:rPr>
        <w:t>potensial</w:t>
      </w:r>
      <w:r>
        <w:rPr>
          <w:b/>
          <w:bCs/>
        </w:rPr>
        <w:t>et</w:t>
      </w:r>
      <w:r w:rsidRPr="005907DA">
        <w:rPr>
          <w:b/>
          <w:bCs/>
        </w:rPr>
        <w:t xml:space="preserve">: </w:t>
      </w:r>
      <w:r w:rsidRPr="00BE7146">
        <w:t>8 år</w:t>
      </w:r>
      <w:r w:rsidR="00616D0E">
        <w:rPr>
          <w:b/>
          <w:bCs/>
          <w:i/>
          <w:iCs/>
        </w:rPr>
        <w:br/>
      </w:r>
      <w:r w:rsidR="00616D0E">
        <w:rPr>
          <w:b/>
          <w:bCs/>
          <w:i/>
          <w:iCs/>
        </w:rPr>
        <w:br/>
      </w:r>
      <w:r w:rsidR="005964E4" w:rsidRPr="003C296E">
        <w:rPr>
          <w:b/>
          <w:bCs/>
          <w:i/>
          <w:iCs/>
        </w:rPr>
        <w:t xml:space="preserve">Om </w:t>
      </w:r>
      <w:proofErr w:type="spellStart"/>
      <w:r w:rsidR="005964E4" w:rsidRPr="003C296E">
        <w:rPr>
          <w:b/>
          <w:bCs/>
          <w:i/>
          <w:iCs/>
        </w:rPr>
        <w:t>Emiliana</w:t>
      </w:r>
      <w:proofErr w:type="spellEnd"/>
      <w:r w:rsidR="005964E4" w:rsidRPr="003C296E">
        <w:rPr>
          <w:b/>
          <w:bCs/>
          <w:i/>
          <w:iCs/>
        </w:rPr>
        <w:t xml:space="preserve"> </w:t>
      </w:r>
      <w:proofErr w:type="spellStart"/>
      <w:r w:rsidR="005964E4" w:rsidRPr="003C296E">
        <w:rPr>
          <w:b/>
          <w:bCs/>
          <w:i/>
          <w:iCs/>
        </w:rPr>
        <w:t>Organic</w:t>
      </w:r>
      <w:proofErr w:type="spellEnd"/>
      <w:r w:rsidR="005964E4" w:rsidRPr="003C296E">
        <w:rPr>
          <w:b/>
          <w:bCs/>
          <w:i/>
          <w:iCs/>
        </w:rPr>
        <w:t xml:space="preserve"> </w:t>
      </w:r>
      <w:proofErr w:type="spellStart"/>
      <w:r w:rsidR="005964E4" w:rsidRPr="003C296E">
        <w:rPr>
          <w:b/>
          <w:bCs/>
          <w:i/>
          <w:iCs/>
        </w:rPr>
        <w:t>Vineyard</w:t>
      </w:r>
      <w:proofErr w:type="spellEnd"/>
      <w:r w:rsidR="005964E4" w:rsidRPr="003C296E">
        <w:rPr>
          <w:b/>
          <w:bCs/>
          <w:i/>
          <w:iCs/>
        </w:rPr>
        <w:br/>
      </w:r>
      <w:r w:rsidR="005964E4" w:rsidRPr="003C296E">
        <w:rPr>
          <w:i/>
          <w:iCs/>
        </w:rPr>
        <w:t xml:space="preserve">Med sitt </w:t>
      </w:r>
      <w:proofErr w:type="gramStart"/>
      <w:r w:rsidR="005964E4" w:rsidRPr="003C296E">
        <w:rPr>
          <w:i/>
          <w:iCs/>
        </w:rPr>
        <w:t>fokus</w:t>
      </w:r>
      <w:proofErr w:type="gramEnd"/>
      <w:r w:rsidR="005964E4" w:rsidRPr="003C296E">
        <w:rPr>
          <w:i/>
          <w:iCs/>
        </w:rPr>
        <w:t xml:space="preserve"> på å lage kvalitetsviner og fremme biologisk mangfold i flora og fauna, har </w:t>
      </w:r>
      <w:proofErr w:type="spellStart"/>
      <w:r w:rsidR="005964E4" w:rsidRPr="003C296E">
        <w:rPr>
          <w:i/>
          <w:iCs/>
        </w:rPr>
        <w:t>Emiliana</w:t>
      </w:r>
      <w:proofErr w:type="spellEnd"/>
      <w:r w:rsidR="005964E4" w:rsidRPr="003C296E">
        <w:rPr>
          <w:i/>
          <w:iCs/>
        </w:rPr>
        <w:t xml:space="preserve"> </w:t>
      </w:r>
      <w:proofErr w:type="spellStart"/>
      <w:r w:rsidR="005964E4" w:rsidRPr="003C296E">
        <w:rPr>
          <w:i/>
          <w:iCs/>
        </w:rPr>
        <w:t>Organic</w:t>
      </w:r>
      <w:proofErr w:type="spellEnd"/>
      <w:r w:rsidR="005964E4" w:rsidRPr="003C296E">
        <w:rPr>
          <w:i/>
          <w:iCs/>
        </w:rPr>
        <w:t xml:space="preserve"> </w:t>
      </w:r>
      <w:proofErr w:type="spellStart"/>
      <w:r w:rsidR="005964E4" w:rsidRPr="003C296E">
        <w:rPr>
          <w:i/>
          <w:iCs/>
        </w:rPr>
        <w:t>Vineyards</w:t>
      </w:r>
      <w:proofErr w:type="spellEnd"/>
      <w:r w:rsidR="005964E4" w:rsidRPr="003C296E">
        <w:rPr>
          <w:i/>
          <w:iCs/>
        </w:rPr>
        <w:t xml:space="preserve"> i løpet av det siste tiåret blitt en av verdens største økologiske</w:t>
      </w:r>
      <w:r w:rsidR="0063121E">
        <w:rPr>
          <w:i/>
          <w:iCs/>
        </w:rPr>
        <w:t xml:space="preserve"> </w:t>
      </w:r>
      <w:r w:rsidR="005964E4" w:rsidRPr="003C296E">
        <w:rPr>
          <w:i/>
          <w:iCs/>
        </w:rPr>
        <w:t>vin</w:t>
      </w:r>
      <w:r w:rsidR="0063121E">
        <w:rPr>
          <w:i/>
          <w:iCs/>
        </w:rPr>
        <w:t xml:space="preserve">produsent </w:t>
      </w:r>
      <w:r w:rsidR="005964E4" w:rsidRPr="003C296E">
        <w:rPr>
          <w:i/>
          <w:iCs/>
        </w:rPr>
        <w:t>med sine 900 hektar økologiske og biodynamisk dyrkede vinmarker</w:t>
      </w:r>
      <w:r w:rsidR="0063121E">
        <w:rPr>
          <w:i/>
          <w:iCs/>
        </w:rPr>
        <w:t xml:space="preserve"> i Chile</w:t>
      </w:r>
      <w:r w:rsidR="005964E4" w:rsidRPr="003C296E">
        <w:rPr>
          <w:i/>
          <w:iCs/>
        </w:rPr>
        <w:t xml:space="preserve">. </w:t>
      </w:r>
    </w:p>
    <w:p w14:paraId="4D4C8702" w14:textId="005C135F" w:rsidR="00616D0E" w:rsidRPr="00297EF5" w:rsidRDefault="003C296E">
      <w:pPr>
        <w:rPr>
          <w:b/>
          <w:bCs/>
        </w:rPr>
      </w:pPr>
      <w:r>
        <w:rPr>
          <w:b/>
          <w:bCs/>
        </w:rPr>
        <w:br/>
      </w:r>
      <w:r w:rsidR="00616D0E" w:rsidRPr="00361648">
        <w:rPr>
          <w:rFonts w:ascii="Arial" w:hAnsi="Arial" w:cs="Arial"/>
          <w:b/>
          <w:i/>
          <w:color w:val="464749"/>
          <w:sz w:val="20"/>
          <w:szCs w:val="20"/>
        </w:rPr>
        <w:t>Kontaktinfo:</w:t>
      </w:r>
      <w:r w:rsidR="00616D0E" w:rsidRPr="00361648">
        <w:rPr>
          <w:rFonts w:ascii="Arial" w:hAnsi="Arial" w:cs="Arial"/>
          <w:i/>
          <w:color w:val="464749"/>
          <w:sz w:val="20"/>
          <w:szCs w:val="20"/>
        </w:rPr>
        <w:t xml:space="preserve"> VCT Norway v/markedssjef Heidi Stumo, mobil: 909 91 223, </w:t>
      </w:r>
      <w:hyperlink r:id="rId9" w:history="1">
        <w:r w:rsidR="00616D0E" w:rsidRPr="00361648">
          <w:rPr>
            <w:rFonts w:ascii="Arial" w:hAnsi="Arial" w:cs="Arial"/>
            <w:i/>
            <w:color w:val="464749"/>
            <w:sz w:val="20"/>
            <w:szCs w:val="20"/>
          </w:rPr>
          <w:t>heidi.stumo@vctnorway.com</w:t>
        </w:r>
      </w:hyperlink>
      <w:r w:rsidR="00616D0E">
        <w:rPr>
          <w:b/>
          <w:bCs/>
          <w:i/>
          <w:iCs/>
        </w:rPr>
        <w:br/>
      </w:r>
    </w:p>
    <w:sectPr w:rsidR="00616D0E" w:rsidRPr="00297EF5" w:rsidSect="00D425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4593B" w14:textId="77777777" w:rsidR="00344474" w:rsidRDefault="00344474" w:rsidP="004A5D1A">
      <w:pPr>
        <w:spacing w:after="0" w:line="240" w:lineRule="auto"/>
      </w:pPr>
      <w:r>
        <w:separator/>
      </w:r>
    </w:p>
  </w:endnote>
  <w:endnote w:type="continuationSeparator" w:id="0">
    <w:p w14:paraId="5B65D825" w14:textId="77777777" w:rsidR="00344474" w:rsidRDefault="00344474" w:rsidP="004A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4A1C4" w14:textId="77777777" w:rsidR="00344474" w:rsidRDefault="00344474" w:rsidP="004A5D1A">
      <w:pPr>
        <w:spacing w:after="0" w:line="240" w:lineRule="auto"/>
      </w:pPr>
      <w:r>
        <w:separator/>
      </w:r>
    </w:p>
  </w:footnote>
  <w:footnote w:type="continuationSeparator" w:id="0">
    <w:p w14:paraId="67AB1C73" w14:textId="77777777" w:rsidR="00344474" w:rsidRDefault="00344474" w:rsidP="004A5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FA"/>
    <w:rsid w:val="000505D1"/>
    <w:rsid w:val="000D5748"/>
    <w:rsid w:val="000E12BB"/>
    <w:rsid w:val="000E3308"/>
    <w:rsid w:val="00172E50"/>
    <w:rsid w:val="001B4A1F"/>
    <w:rsid w:val="001F6F72"/>
    <w:rsid w:val="0021776B"/>
    <w:rsid w:val="00235C3B"/>
    <w:rsid w:val="00276BBE"/>
    <w:rsid w:val="00297EF5"/>
    <w:rsid w:val="002A7040"/>
    <w:rsid w:val="002B1C57"/>
    <w:rsid w:val="002D7121"/>
    <w:rsid w:val="00300AE9"/>
    <w:rsid w:val="003039ED"/>
    <w:rsid w:val="00344474"/>
    <w:rsid w:val="00357EB2"/>
    <w:rsid w:val="003A2EE8"/>
    <w:rsid w:val="003C296E"/>
    <w:rsid w:val="003C340F"/>
    <w:rsid w:val="003C3E42"/>
    <w:rsid w:val="003D09FC"/>
    <w:rsid w:val="004153DD"/>
    <w:rsid w:val="0041557D"/>
    <w:rsid w:val="00425C43"/>
    <w:rsid w:val="00436AAD"/>
    <w:rsid w:val="00467343"/>
    <w:rsid w:val="00486520"/>
    <w:rsid w:val="0049058D"/>
    <w:rsid w:val="004A5D1A"/>
    <w:rsid w:val="004B62F3"/>
    <w:rsid w:val="004F1388"/>
    <w:rsid w:val="004F4505"/>
    <w:rsid w:val="005907DA"/>
    <w:rsid w:val="005964E4"/>
    <w:rsid w:val="005A0244"/>
    <w:rsid w:val="005C029F"/>
    <w:rsid w:val="005D76DF"/>
    <w:rsid w:val="00616D0E"/>
    <w:rsid w:val="006238A9"/>
    <w:rsid w:val="006246BF"/>
    <w:rsid w:val="0063121E"/>
    <w:rsid w:val="00634697"/>
    <w:rsid w:val="00636FF1"/>
    <w:rsid w:val="00675E54"/>
    <w:rsid w:val="006A4485"/>
    <w:rsid w:val="006E1451"/>
    <w:rsid w:val="007212DE"/>
    <w:rsid w:val="00743878"/>
    <w:rsid w:val="00757E70"/>
    <w:rsid w:val="00760AC0"/>
    <w:rsid w:val="007628C2"/>
    <w:rsid w:val="00784B7B"/>
    <w:rsid w:val="00793D1D"/>
    <w:rsid w:val="007B7983"/>
    <w:rsid w:val="007D3429"/>
    <w:rsid w:val="00836096"/>
    <w:rsid w:val="008A50AD"/>
    <w:rsid w:val="009259FA"/>
    <w:rsid w:val="00964278"/>
    <w:rsid w:val="009930C7"/>
    <w:rsid w:val="009967AF"/>
    <w:rsid w:val="009A48F9"/>
    <w:rsid w:val="009C3051"/>
    <w:rsid w:val="009C6AC8"/>
    <w:rsid w:val="009F431F"/>
    <w:rsid w:val="00A07D00"/>
    <w:rsid w:val="00A31EA9"/>
    <w:rsid w:val="00A448C5"/>
    <w:rsid w:val="00A4603D"/>
    <w:rsid w:val="00A569F8"/>
    <w:rsid w:val="00AA72B3"/>
    <w:rsid w:val="00AC4AF3"/>
    <w:rsid w:val="00AD2095"/>
    <w:rsid w:val="00B34080"/>
    <w:rsid w:val="00B34F31"/>
    <w:rsid w:val="00B603BF"/>
    <w:rsid w:val="00B659C6"/>
    <w:rsid w:val="00B72005"/>
    <w:rsid w:val="00BB6BAF"/>
    <w:rsid w:val="00BC293D"/>
    <w:rsid w:val="00BC3A25"/>
    <w:rsid w:val="00BC69E9"/>
    <w:rsid w:val="00BD0867"/>
    <w:rsid w:val="00BD2448"/>
    <w:rsid w:val="00BE7146"/>
    <w:rsid w:val="00C452AB"/>
    <w:rsid w:val="00C84396"/>
    <w:rsid w:val="00C87D62"/>
    <w:rsid w:val="00CB0EB2"/>
    <w:rsid w:val="00CE54D3"/>
    <w:rsid w:val="00D132C4"/>
    <w:rsid w:val="00D22317"/>
    <w:rsid w:val="00D42504"/>
    <w:rsid w:val="00D50B0C"/>
    <w:rsid w:val="00DB77CB"/>
    <w:rsid w:val="00DE1BB8"/>
    <w:rsid w:val="00E04015"/>
    <w:rsid w:val="00E16496"/>
    <w:rsid w:val="00E311EE"/>
    <w:rsid w:val="00E537E1"/>
    <w:rsid w:val="00E96DCA"/>
    <w:rsid w:val="00EC0DAD"/>
    <w:rsid w:val="00F36A74"/>
    <w:rsid w:val="00F625FE"/>
    <w:rsid w:val="00F64E45"/>
    <w:rsid w:val="00FB180D"/>
    <w:rsid w:val="00FD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FF0B"/>
  <w15:chartTrackingRefBased/>
  <w15:docId w15:val="{88E5119A-CACC-4082-949C-AFAB6286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A72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A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5D1A"/>
  </w:style>
  <w:style w:type="paragraph" w:styleId="Bunntekst">
    <w:name w:val="footer"/>
    <w:basedOn w:val="Normal"/>
    <w:link w:val="BunntekstTegn"/>
    <w:uiPriority w:val="99"/>
    <w:unhideWhenUsed/>
    <w:rsid w:val="004A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5D1A"/>
  </w:style>
  <w:style w:type="character" w:styleId="Hyperkobling">
    <w:name w:val="Hyperlink"/>
    <w:basedOn w:val="Standardskriftforavsnitt"/>
    <w:uiPriority w:val="99"/>
    <w:semiHidden/>
    <w:unhideWhenUsed/>
    <w:rsid w:val="00675E54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A72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893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612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0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8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eidi.stumo@vctnorway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855</Words>
  <Characters>4604</Characters>
  <Application>Microsoft Office Word</Application>
  <DocSecurity>0</DocSecurity>
  <Lines>83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Stumo</dc:creator>
  <cp:keywords/>
  <dc:description/>
  <cp:lastModifiedBy>Heidi Stumo</cp:lastModifiedBy>
  <cp:revision>3</cp:revision>
  <cp:lastPrinted>2020-01-24T11:53:00Z</cp:lastPrinted>
  <dcterms:created xsi:type="dcterms:W3CDTF">2020-02-12T09:52:00Z</dcterms:created>
  <dcterms:modified xsi:type="dcterms:W3CDTF">2020-02-12T12:29:00Z</dcterms:modified>
</cp:coreProperties>
</file>