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7D6A" w14:textId="77777777" w:rsidR="00B0269B" w:rsidRPr="00674F0B" w:rsidRDefault="0011645F" w:rsidP="00800336">
      <w:pPr>
        <w:pStyle w:val="Dateforpressrelease"/>
        <w:spacing w:before="720"/>
        <w:rPr>
          <w:color w:val="075B79"/>
        </w:rPr>
      </w:pPr>
      <w:r>
        <w:rPr>
          <w:color w:val="075B79"/>
        </w:rPr>
        <w:t>13</w:t>
      </w:r>
      <w:r w:rsidR="00B0269B" w:rsidRPr="00674F0B">
        <w:rPr>
          <w:color w:val="075B79"/>
        </w:rPr>
        <w:t xml:space="preserve"> </w:t>
      </w:r>
      <w:r w:rsidR="00F44669" w:rsidRPr="00674F0B">
        <w:rPr>
          <w:color w:val="075B79"/>
        </w:rPr>
        <w:t>maj</w:t>
      </w:r>
      <w:r w:rsidR="00B611C9" w:rsidRPr="00674F0B">
        <w:rPr>
          <w:color w:val="075B79"/>
        </w:rPr>
        <w:t>, 2016</w:t>
      </w:r>
    </w:p>
    <w:p w14:paraId="722D3587" w14:textId="77777777" w:rsidR="004454AF" w:rsidRDefault="004454AF" w:rsidP="004A3FD7">
      <w:pPr>
        <w:pStyle w:val="Heading1"/>
        <w:tabs>
          <w:tab w:val="left" w:pos="8925"/>
        </w:tabs>
        <w:jc w:val="left"/>
        <w:rPr>
          <w:lang w:val="sv-SE"/>
        </w:rPr>
      </w:pPr>
      <w:r>
        <w:rPr>
          <w:lang w:val="sv-SE"/>
        </w:rPr>
        <w:t xml:space="preserve">Swedish Match lanserar Göteborgs Rapé Stark </w:t>
      </w:r>
    </w:p>
    <w:p w14:paraId="4B6B7D12" w14:textId="77777777" w:rsidR="00B0269B" w:rsidRPr="004454AF" w:rsidRDefault="004454AF" w:rsidP="004454AF">
      <w:pPr>
        <w:pStyle w:val="Heading1"/>
        <w:tabs>
          <w:tab w:val="left" w:pos="8925"/>
        </w:tabs>
        <w:jc w:val="left"/>
        <w:rPr>
          <w:sz w:val="20"/>
          <w:szCs w:val="20"/>
          <w:lang w:val="sv-SE"/>
        </w:rPr>
      </w:pPr>
      <w:r w:rsidRPr="004454AF">
        <w:rPr>
          <w:b w:val="0"/>
          <w:sz w:val="20"/>
          <w:szCs w:val="20"/>
          <w:lang w:val="sv-SE"/>
        </w:rPr>
        <w:t>–</w:t>
      </w:r>
      <w:r w:rsidRPr="004454AF">
        <w:rPr>
          <w:sz w:val="20"/>
          <w:szCs w:val="20"/>
          <w:lang w:val="sv-SE"/>
        </w:rPr>
        <w:t xml:space="preserve"> </w:t>
      </w:r>
      <w:r w:rsidR="009E2AF6" w:rsidRPr="004454AF">
        <w:rPr>
          <w:sz w:val="20"/>
          <w:szCs w:val="20"/>
          <w:lang w:val="sv-SE"/>
        </w:rPr>
        <w:t>Swedish Match</w:t>
      </w:r>
      <w:r w:rsidRPr="004454AF">
        <w:rPr>
          <w:sz w:val="20"/>
          <w:szCs w:val="20"/>
          <w:lang w:val="sv-SE"/>
        </w:rPr>
        <w:t xml:space="preserve"> och tatueringsstudion Salong Betong</w:t>
      </w:r>
      <w:r w:rsidR="009E2AF6" w:rsidRPr="004454AF">
        <w:rPr>
          <w:sz w:val="20"/>
          <w:szCs w:val="20"/>
          <w:lang w:val="sv-SE"/>
        </w:rPr>
        <w:t xml:space="preserve"> i </w:t>
      </w:r>
      <w:r w:rsidR="00D43DED">
        <w:rPr>
          <w:sz w:val="20"/>
          <w:szCs w:val="20"/>
          <w:lang w:val="sv-SE"/>
        </w:rPr>
        <w:t xml:space="preserve">helt </w:t>
      </w:r>
      <w:r>
        <w:rPr>
          <w:sz w:val="20"/>
          <w:szCs w:val="20"/>
          <w:lang w:val="sv-SE"/>
        </w:rPr>
        <w:t xml:space="preserve">nytt </w:t>
      </w:r>
      <w:r w:rsidR="009E2AF6" w:rsidRPr="004454AF">
        <w:rPr>
          <w:sz w:val="20"/>
          <w:szCs w:val="20"/>
          <w:lang w:val="sv-SE"/>
        </w:rPr>
        <w:t>designsamarbete</w:t>
      </w:r>
      <w:r w:rsidR="00800336" w:rsidRPr="004454AF">
        <w:rPr>
          <w:sz w:val="20"/>
          <w:szCs w:val="20"/>
          <w:lang w:val="sv-SE"/>
        </w:rPr>
        <w:tab/>
      </w:r>
    </w:p>
    <w:p w14:paraId="75A9ED48" w14:textId="5C205103" w:rsidR="007B09A1" w:rsidRPr="007B09A1" w:rsidRDefault="009E2AF6" w:rsidP="006A0235">
      <w:pPr>
        <w:pStyle w:val="Introbodytext"/>
      </w:pPr>
      <w:r>
        <w:t>I</w:t>
      </w:r>
      <w:r w:rsidR="004454AF">
        <w:t xml:space="preserve"> </w:t>
      </w:r>
      <w:r>
        <w:t>dag</w:t>
      </w:r>
      <w:r w:rsidR="005B1039">
        <w:t>, fredagen den 13 maj,</w:t>
      </w:r>
      <w:r>
        <w:t xml:space="preserve"> lanserar Swedish Match </w:t>
      </w:r>
      <w:r w:rsidR="00F50406">
        <w:t>Göteborgs Rapé Stark</w:t>
      </w:r>
      <w:r w:rsidR="004454AF">
        <w:t xml:space="preserve">, </w:t>
      </w:r>
      <w:r w:rsidR="0045036D">
        <w:t>e</w:t>
      </w:r>
      <w:r w:rsidR="004454AF">
        <w:t xml:space="preserve">n starkare variant </w:t>
      </w:r>
      <w:r w:rsidR="00F50406">
        <w:t xml:space="preserve">av </w:t>
      </w:r>
      <w:r w:rsidR="004454AF">
        <w:t xml:space="preserve">den klassiska </w:t>
      </w:r>
      <w:r w:rsidR="00B14F11" w:rsidRPr="00674F0B">
        <w:t>Göteborgs Rap</w:t>
      </w:r>
      <w:r w:rsidR="00B14F11">
        <w:t>é White</w:t>
      </w:r>
      <w:r w:rsidR="004454AF">
        <w:t xml:space="preserve">. </w:t>
      </w:r>
      <w:r w:rsidR="003C6BCE">
        <w:t xml:space="preserve">Designen på dosan är framtagen efter ett handritat original av </w:t>
      </w:r>
      <w:r w:rsidR="00AF7B5C">
        <w:t>Anders</w:t>
      </w:r>
      <w:r w:rsidR="003C6BCE">
        <w:t xml:space="preserve"> ”</w:t>
      </w:r>
      <w:r w:rsidR="00AF7B5C">
        <w:t>Ble</w:t>
      </w:r>
      <w:r w:rsidR="003C6BCE">
        <w:t>ckan”</w:t>
      </w:r>
      <w:r w:rsidR="00AF7B5C">
        <w:t xml:space="preserve"> Bleckhorn</w:t>
      </w:r>
      <w:r w:rsidR="00653AE9">
        <w:t>s</w:t>
      </w:r>
      <w:r w:rsidR="004A3FD7">
        <w:t xml:space="preserve"> på</w:t>
      </w:r>
      <w:r w:rsidR="004454AF">
        <w:t xml:space="preserve"> Salong Betong, en av Sveriges </w:t>
      </w:r>
      <w:r w:rsidR="00B14F11">
        <w:t>mest kända tatueringsstudio</w:t>
      </w:r>
      <w:r w:rsidR="004454AF">
        <w:t>r</w:t>
      </w:r>
      <w:r w:rsidR="00B14F11">
        <w:t xml:space="preserve">. </w:t>
      </w:r>
      <w:r w:rsidR="00674F0B">
        <w:t>Upplagan är begränsad</w:t>
      </w:r>
      <w:r w:rsidR="00B14F11">
        <w:t xml:space="preserve"> till drygt 150 000 exemplar</w:t>
      </w:r>
      <w:r w:rsidR="004454AF">
        <w:t xml:space="preserve"> och</w:t>
      </w:r>
      <w:r w:rsidR="00B14F11">
        <w:t xml:space="preserve"> </w:t>
      </w:r>
      <w:r w:rsidR="00674F0B">
        <w:t xml:space="preserve">börjar säljas i Swedish Match butiker </w:t>
      </w:r>
      <w:r w:rsidR="00733D68">
        <w:t>i</w:t>
      </w:r>
      <w:r w:rsidR="004454AF">
        <w:t xml:space="preserve"> </w:t>
      </w:r>
      <w:r w:rsidR="00733D68">
        <w:t>dag</w:t>
      </w:r>
      <w:r w:rsidR="004A3FD7">
        <w:t xml:space="preserve"> och </w:t>
      </w:r>
      <w:r w:rsidR="00733D68">
        <w:t>kommer</w:t>
      </w:r>
      <w:r w:rsidR="004454AF">
        <w:t xml:space="preserve"> även att</w:t>
      </w:r>
      <w:r w:rsidR="00733D68">
        <w:t xml:space="preserve"> finnas på</w:t>
      </w:r>
      <w:r w:rsidR="00B14F11">
        <w:t xml:space="preserve"> 7–Eleven och Pressbyrån från </w:t>
      </w:r>
      <w:r w:rsidR="004454AF">
        <w:t xml:space="preserve">och med </w:t>
      </w:r>
      <w:r w:rsidR="00B14F11">
        <w:t>den 16:e maj</w:t>
      </w:r>
      <w:r w:rsidR="00674F0B">
        <w:t>.</w:t>
      </w:r>
      <w:r w:rsidR="00B14F11">
        <w:t xml:space="preserve"> </w:t>
      </w:r>
    </w:p>
    <w:p w14:paraId="1300E9E1" w14:textId="118641CE" w:rsidR="004454AF" w:rsidRDefault="007B09A1" w:rsidP="004454AF">
      <w:pPr>
        <w:pStyle w:val="BodyText1"/>
      </w:pPr>
      <w:r>
        <w:t>Göteborgs Rapé är en av de enskilt största produkterna på den svenska snus</w:t>
      </w:r>
      <w:r w:rsidR="00D40FE6">
        <w:t>marknaden</w:t>
      </w:r>
      <w:r w:rsidR="00F34593">
        <w:t>.</w:t>
      </w:r>
      <w:r w:rsidRPr="007B09A1">
        <w:t xml:space="preserve"> </w:t>
      </w:r>
      <w:r w:rsidR="00485D93">
        <w:t xml:space="preserve">En starkare variant har ofta efterfrågats av </w:t>
      </w:r>
      <w:r w:rsidR="00D87C5A">
        <w:t xml:space="preserve">Göteborgs Rapé konsumenterna och därför lanserar man nu </w:t>
      </w:r>
      <w:r w:rsidR="00485D93">
        <w:t>Göteborg Rapé Stark</w:t>
      </w:r>
      <w:r w:rsidR="00485D93">
        <w:t>.</w:t>
      </w:r>
      <w:r w:rsidR="00485D93" w:rsidRPr="007B09A1">
        <w:t xml:space="preserve"> </w:t>
      </w:r>
      <w:r w:rsidR="006A0235" w:rsidRPr="007B09A1">
        <w:t>Salong Betong är i</w:t>
      </w:r>
      <w:r w:rsidR="004454AF">
        <w:t xml:space="preserve"> </w:t>
      </w:r>
      <w:r w:rsidR="006A0235" w:rsidRPr="007B09A1">
        <w:t xml:space="preserve">dag en av Sveriges </w:t>
      </w:r>
      <w:r w:rsidR="008917CC">
        <w:t>mest omtalade tatueringsstudios</w:t>
      </w:r>
      <w:bookmarkStart w:id="0" w:name="_GoBack"/>
      <w:bookmarkEnd w:id="0"/>
      <w:r w:rsidR="006A0235" w:rsidRPr="007B09A1">
        <w:t xml:space="preserve"> </w:t>
      </w:r>
      <w:r w:rsidR="008917CC">
        <w:t xml:space="preserve">och </w:t>
      </w:r>
      <w:r w:rsidR="004454AF">
        <w:t>har ett flertal framgångsrika designsamarbeten bakom sig</w:t>
      </w:r>
      <w:r w:rsidR="004A42F5">
        <w:t>.</w:t>
      </w:r>
    </w:p>
    <w:p w14:paraId="251926FF" w14:textId="349D7837" w:rsidR="004A42F5" w:rsidRDefault="004A42F5" w:rsidP="004A42F5">
      <w:pPr>
        <w:pStyle w:val="BodyText1"/>
      </w:pPr>
      <w:r w:rsidRPr="004454AF">
        <w:t>–</w:t>
      </w:r>
      <w:r w:rsidR="004454AF">
        <w:t xml:space="preserve"> </w:t>
      </w:r>
      <w:r>
        <w:t>Det här är första gången vi har låtit en</w:t>
      </w:r>
      <w:r w:rsidR="00A96DAF">
        <w:t xml:space="preserve"> extern partner få fria händer att göra en tolkning av</w:t>
      </w:r>
      <w:r>
        <w:t xml:space="preserve"> designen </w:t>
      </w:r>
      <w:r w:rsidR="005B1039">
        <w:t>för</w:t>
      </w:r>
      <w:r w:rsidR="00A96DAF">
        <w:t xml:space="preserve"> </w:t>
      </w:r>
      <w:r>
        <w:t xml:space="preserve">ett av våra </w:t>
      </w:r>
      <w:r w:rsidR="007E589D">
        <w:t>mest igenkända</w:t>
      </w:r>
      <w:r w:rsidR="00485D93">
        <w:t xml:space="preserve"> </w:t>
      </w:r>
      <w:r w:rsidR="00F34593">
        <w:t>varumärken</w:t>
      </w:r>
      <w:r>
        <w:t>, så självklart var vi petiga i vårt val av partner.</w:t>
      </w:r>
      <w:r w:rsidR="00A96DAF">
        <w:t xml:space="preserve"> Vårt enda </w:t>
      </w:r>
      <w:r>
        <w:t>krav</w:t>
      </w:r>
      <w:r w:rsidR="00A96DAF">
        <w:t xml:space="preserve"> var att </w:t>
      </w:r>
      <w:r w:rsidR="00C316B0">
        <w:t>Göteborgs Rapés</w:t>
      </w:r>
      <w:r w:rsidR="00A96DAF">
        <w:t xml:space="preserve"> karaktäristi</w:t>
      </w:r>
      <w:r>
        <w:t>s</w:t>
      </w:r>
      <w:r w:rsidR="00A96DAF">
        <w:t xml:space="preserve">ka blå färg skulle </w:t>
      </w:r>
      <w:r>
        <w:t xml:space="preserve">få </w:t>
      </w:r>
      <w:r w:rsidR="00A96DAF">
        <w:t>vara kvar</w:t>
      </w:r>
      <w:r w:rsidR="008917CC">
        <w:t xml:space="preserve"> – resten var upp till Bleckan att kreera och </w:t>
      </w:r>
      <w:r>
        <w:t>det är med</w:t>
      </w:r>
      <w:r w:rsidR="00733D68">
        <w:t xml:space="preserve"> </w:t>
      </w:r>
      <w:r w:rsidR="005B1039">
        <w:t xml:space="preserve">stolthet </w:t>
      </w:r>
      <w:r>
        <w:t>vi nu lanserar res</w:t>
      </w:r>
      <w:r w:rsidR="00733D68">
        <w:t>u</w:t>
      </w:r>
      <w:r>
        <w:t>l</w:t>
      </w:r>
      <w:r w:rsidR="00733D68">
        <w:t>tatet av vårt samarbete</w:t>
      </w:r>
      <w:r w:rsidR="008917CC">
        <w:t>, säger Jenny Belsco, varumärkeschef för Göteborgs Rapé</w:t>
      </w:r>
      <w:r w:rsidR="00733D68">
        <w:t xml:space="preserve"> på Swedish Match</w:t>
      </w:r>
      <w:r w:rsidR="008917CC">
        <w:t xml:space="preserve">. </w:t>
      </w:r>
    </w:p>
    <w:p w14:paraId="50F9B856" w14:textId="77777777" w:rsidR="004A42F5" w:rsidRDefault="004A42F5" w:rsidP="004A42F5">
      <w:pPr>
        <w:pStyle w:val="BodyText1"/>
      </w:pPr>
      <w:r w:rsidRPr="004A42F5">
        <w:t>Göteborgs Rapé Stark har en ljus och kryddig tobakskaraktär med tydliga inslag av lavendel och enbär, samt aningen trä och citrus.</w:t>
      </w:r>
      <w:r>
        <w:t xml:space="preserve"> </w:t>
      </w:r>
      <w:r w:rsidRPr="004A42F5">
        <w:t>Den handritade designen är gjord i klassisk Salong Betong</w:t>
      </w:r>
      <w:r>
        <w:t>-</w:t>
      </w:r>
      <w:r w:rsidRPr="004A42F5">
        <w:t xml:space="preserve">stil, med både en specialsymbol och ny text, men i Göteborgs Rapés </w:t>
      </w:r>
      <w:r>
        <w:t>traditionella</w:t>
      </w:r>
      <w:r w:rsidRPr="004A42F5">
        <w:t xml:space="preserve"> blå färg.</w:t>
      </w:r>
    </w:p>
    <w:p w14:paraId="343DF573" w14:textId="77777777" w:rsidR="00485D93" w:rsidRDefault="004A42F5" w:rsidP="00485D93">
      <w:pPr>
        <w:pStyle w:val="BodyText1"/>
      </w:pPr>
      <w:r w:rsidRPr="004454AF">
        <w:t>–</w:t>
      </w:r>
      <w:r w:rsidR="004454AF">
        <w:t xml:space="preserve"> </w:t>
      </w:r>
      <w:r w:rsidR="00854038">
        <w:t>Snus ligger mig varmt om hjärtat</w:t>
      </w:r>
      <w:r w:rsidR="005B1039">
        <w:t xml:space="preserve"> </w:t>
      </w:r>
      <w:r w:rsidR="0008030C">
        <w:t>och detta har varit ett ärofyllt uppdrag</w:t>
      </w:r>
      <w:r w:rsidR="0097417D">
        <w:t xml:space="preserve"> för mig</w:t>
      </w:r>
      <w:r w:rsidR="005B1039">
        <w:t xml:space="preserve">. </w:t>
      </w:r>
      <w:r w:rsidR="0008030C">
        <w:rPr>
          <w:color w:val="000000"/>
        </w:rPr>
        <w:t xml:space="preserve">För åtta år sedan </w:t>
      </w:r>
      <w:r w:rsidR="0097417D">
        <w:rPr>
          <w:color w:val="000000"/>
        </w:rPr>
        <w:t>skissade jag fram</w:t>
      </w:r>
      <w:r w:rsidR="0008030C">
        <w:rPr>
          <w:color w:val="000000"/>
        </w:rPr>
        <w:t xml:space="preserve"> Salong Betong</w:t>
      </w:r>
      <w:r w:rsidR="0097417D">
        <w:rPr>
          <w:color w:val="000000"/>
        </w:rPr>
        <w:t>s logotyp</w:t>
      </w:r>
      <w:r w:rsidR="0008030C">
        <w:rPr>
          <w:color w:val="000000"/>
        </w:rPr>
        <w:t xml:space="preserve"> i blyerts utan ritbord </w:t>
      </w:r>
      <w:r w:rsidR="0097417D">
        <w:rPr>
          <w:color w:val="000000"/>
        </w:rPr>
        <w:t>i ett renoverat</w:t>
      </w:r>
      <w:r w:rsidR="0008030C">
        <w:rPr>
          <w:color w:val="000000"/>
        </w:rPr>
        <w:t xml:space="preserve"> soprum i ett hyreshus och idag har jag, som första utomstående konstnär, fått</w:t>
      </w:r>
      <w:r w:rsidR="0097417D">
        <w:rPr>
          <w:color w:val="000000"/>
        </w:rPr>
        <w:t xml:space="preserve"> göra en egen tolkning</w:t>
      </w:r>
      <w:r w:rsidR="0008030C">
        <w:rPr>
          <w:color w:val="000000"/>
        </w:rPr>
        <w:t xml:space="preserve"> </w:t>
      </w:r>
      <w:r w:rsidR="0097417D">
        <w:rPr>
          <w:color w:val="000000"/>
        </w:rPr>
        <w:t>av</w:t>
      </w:r>
      <w:r w:rsidR="0008030C">
        <w:rPr>
          <w:color w:val="000000"/>
        </w:rPr>
        <w:t xml:space="preserve"> Göteborgs Rapé</w:t>
      </w:r>
      <w:r w:rsidR="007E589D">
        <w:rPr>
          <w:color w:val="000000"/>
        </w:rPr>
        <w:t xml:space="preserve">, ett snus med </w:t>
      </w:r>
      <w:r w:rsidR="0008030C">
        <w:rPr>
          <w:color w:val="000000"/>
        </w:rPr>
        <w:t xml:space="preserve">anor från 1919. Det </w:t>
      </w:r>
      <w:r w:rsidR="004212B0">
        <w:rPr>
          <w:color w:val="000000"/>
        </w:rPr>
        <w:t>känns</w:t>
      </w:r>
      <w:r w:rsidR="0008030C">
        <w:rPr>
          <w:color w:val="000000"/>
        </w:rPr>
        <w:t xml:space="preserve"> mäktigt</w:t>
      </w:r>
      <w:r w:rsidR="0097417D">
        <w:rPr>
          <w:color w:val="000000"/>
        </w:rPr>
        <w:t xml:space="preserve"> att ha fått vara </w:t>
      </w:r>
      <w:r w:rsidR="004212B0">
        <w:rPr>
          <w:color w:val="000000"/>
        </w:rPr>
        <w:t xml:space="preserve">med och </w:t>
      </w:r>
      <w:r w:rsidR="0097417D">
        <w:rPr>
          <w:color w:val="000000"/>
        </w:rPr>
        <w:t>skapa denna nya produkt</w:t>
      </w:r>
      <w:r w:rsidR="005B1039">
        <w:t>, säger Anders ”Bleckan” Bleckhorn</w:t>
      </w:r>
      <w:r w:rsidR="00653AE9">
        <w:t>s</w:t>
      </w:r>
      <w:r w:rsidR="005B1039">
        <w:t>,</w:t>
      </w:r>
      <w:r w:rsidR="0097417D">
        <w:t xml:space="preserve"> grundare och konstnär på Salong Betong</w:t>
      </w:r>
      <w:r w:rsidR="004212B0">
        <w:t>.</w:t>
      </w:r>
    </w:p>
    <w:p w14:paraId="28B06CC7" w14:textId="4D8DCD64" w:rsidR="00B31065" w:rsidRPr="0011645F" w:rsidRDefault="00485D93" w:rsidP="00966237">
      <w:pPr>
        <w:pStyle w:val="BodyText1"/>
        <w:rPr>
          <w:b/>
        </w:rPr>
      </w:pPr>
      <w:r>
        <w:rPr>
          <w:b/>
        </w:rPr>
        <w:br/>
      </w:r>
      <w:r w:rsidR="004A42F5">
        <w:rPr>
          <w:b/>
        </w:rPr>
        <w:t>Produkti</w:t>
      </w:r>
      <w:r w:rsidR="00B31065" w:rsidRPr="0011645F">
        <w:rPr>
          <w:b/>
        </w:rPr>
        <w:t>nformation Göteborgs Rapé Stark</w:t>
      </w:r>
    </w:p>
    <w:p w14:paraId="1349CF7C" w14:textId="77777777" w:rsidR="0011645F" w:rsidRPr="00485D93" w:rsidRDefault="0011645F" w:rsidP="00D62C0D">
      <w:pPr>
        <w:pStyle w:val="BodyText1"/>
        <w:numPr>
          <w:ilvl w:val="0"/>
          <w:numId w:val="19"/>
        </w:numPr>
        <w:jc w:val="left"/>
        <w:rPr>
          <w:sz w:val="18"/>
          <w:szCs w:val="18"/>
        </w:rPr>
      </w:pPr>
      <w:r w:rsidRPr="00485D93">
        <w:rPr>
          <w:sz w:val="18"/>
          <w:szCs w:val="18"/>
        </w:rPr>
        <w:t>Göteborgs Rapé Stark har en l</w:t>
      </w:r>
      <w:r w:rsidRPr="00485D93">
        <w:rPr>
          <w:color w:val="000000"/>
          <w:sz w:val="18"/>
          <w:szCs w:val="18"/>
        </w:rPr>
        <w:t>jus och kryddig tobakskaraktär med tydliga inslag av lavendel och enbär, samt aningen trä och citrus.</w:t>
      </w:r>
    </w:p>
    <w:p w14:paraId="11A98AF6" w14:textId="7E74F1A2" w:rsidR="005B1039" w:rsidRPr="00485D93" w:rsidRDefault="005B1039" w:rsidP="00D62C0D">
      <w:pPr>
        <w:pStyle w:val="BodyText1"/>
        <w:numPr>
          <w:ilvl w:val="0"/>
          <w:numId w:val="19"/>
        </w:numPr>
        <w:jc w:val="left"/>
        <w:rPr>
          <w:sz w:val="18"/>
          <w:szCs w:val="18"/>
        </w:rPr>
      </w:pPr>
      <w:r w:rsidRPr="00485D93">
        <w:rPr>
          <w:color w:val="000000"/>
          <w:sz w:val="18"/>
          <w:szCs w:val="18"/>
        </w:rPr>
        <w:t xml:space="preserve">Göteborgs Rapé har funnits sedan 1919 och är ett </w:t>
      </w:r>
      <w:r w:rsidR="00564B61" w:rsidRPr="00485D93">
        <w:rPr>
          <w:color w:val="000000"/>
          <w:sz w:val="18"/>
          <w:szCs w:val="18"/>
        </w:rPr>
        <w:t xml:space="preserve">av </w:t>
      </w:r>
      <w:r w:rsidRPr="00485D93">
        <w:rPr>
          <w:color w:val="000000"/>
          <w:sz w:val="18"/>
          <w:szCs w:val="18"/>
        </w:rPr>
        <w:t>Swedish Match största varumärken.</w:t>
      </w:r>
    </w:p>
    <w:p w14:paraId="3044BAB6" w14:textId="583AE3C5" w:rsidR="00F8378B" w:rsidRPr="00485D93" w:rsidRDefault="0011645F" w:rsidP="00D62C0D">
      <w:pPr>
        <w:pStyle w:val="BodyText1"/>
        <w:numPr>
          <w:ilvl w:val="0"/>
          <w:numId w:val="19"/>
        </w:numPr>
        <w:jc w:val="left"/>
        <w:rPr>
          <w:sz w:val="18"/>
          <w:szCs w:val="18"/>
        </w:rPr>
      </w:pPr>
      <w:r w:rsidRPr="00485D93">
        <w:rPr>
          <w:color w:val="000000"/>
          <w:sz w:val="18"/>
          <w:szCs w:val="18"/>
        </w:rPr>
        <w:t xml:space="preserve">Designen </w:t>
      </w:r>
      <w:r w:rsidR="00F8378B" w:rsidRPr="00485D93">
        <w:rPr>
          <w:color w:val="000000"/>
          <w:sz w:val="18"/>
          <w:szCs w:val="18"/>
        </w:rPr>
        <w:t xml:space="preserve">på Göteborgs Rapé Stark </w:t>
      </w:r>
      <w:r w:rsidRPr="00485D93">
        <w:rPr>
          <w:color w:val="000000"/>
          <w:sz w:val="18"/>
          <w:szCs w:val="18"/>
        </w:rPr>
        <w:t xml:space="preserve">är </w:t>
      </w:r>
      <w:r w:rsidR="001D7476" w:rsidRPr="00485D93">
        <w:rPr>
          <w:color w:val="000000"/>
          <w:sz w:val="18"/>
          <w:szCs w:val="18"/>
        </w:rPr>
        <w:t>skapad från ett hand</w:t>
      </w:r>
      <w:r w:rsidR="00712C4B" w:rsidRPr="00485D93">
        <w:rPr>
          <w:color w:val="000000"/>
          <w:sz w:val="18"/>
          <w:szCs w:val="18"/>
        </w:rPr>
        <w:t>ritat</w:t>
      </w:r>
      <w:r w:rsidR="00F8378B" w:rsidRPr="00485D93">
        <w:rPr>
          <w:color w:val="000000"/>
          <w:sz w:val="18"/>
          <w:szCs w:val="18"/>
        </w:rPr>
        <w:t xml:space="preserve"> original</w:t>
      </w:r>
      <w:r w:rsidRPr="00485D93">
        <w:rPr>
          <w:color w:val="000000"/>
          <w:sz w:val="18"/>
          <w:szCs w:val="18"/>
        </w:rPr>
        <w:t xml:space="preserve"> av Salong Betongs </w:t>
      </w:r>
      <w:r w:rsidR="00E1288E" w:rsidRPr="00485D93">
        <w:rPr>
          <w:color w:val="000000"/>
          <w:sz w:val="18"/>
          <w:szCs w:val="18"/>
        </w:rPr>
        <w:t xml:space="preserve">grundare och </w:t>
      </w:r>
      <w:r w:rsidR="00653AE9" w:rsidRPr="00485D93">
        <w:rPr>
          <w:color w:val="000000"/>
          <w:sz w:val="18"/>
          <w:szCs w:val="18"/>
        </w:rPr>
        <w:t xml:space="preserve">konstnär </w:t>
      </w:r>
      <w:r w:rsidRPr="00485D93">
        <w:rPr>
          <w:color w:val="000000"/>
          <w:sz w:val="18"/>
          <w:szCs w:val="18"/>
        </w:rPr>
        <w:t>Anders ”Bleckan” Bleckhorn</w:t>
      </w:r>
      <w:r w:rsidR="00653AE9" w:rsidRPr="00485D93">
        <w:rPr>
          <w:color w:val="000000"/>
          <w:sz w:val="18"/>
          <w:szCs w:val="18"/>
        </w:rPr>
        <w:t>s</w:t>
      </w:r>
      <w:r w:rsidRPr="00485D93">
        <w:rPr>
          <w:color w:val="000000"/>
          <w:sz w:val="18"/>
          <w:szCs w:val="18"/>
        </w:rPr>
        <w:t>.</w:t>
      </w:r>
    </w:p>
    <w:p w14:paraId="57BBAC8F" w14:textId="77777777" w:rsidR="00B31065" w:rsidRPr="005B1039" w:rsidRDefault="00F8378B" w:rsidP="00D62C0D">
      <w:pPr>
        <w:pStyle w:val="ListParagraph"/>
        <w:numPr>
          <w:ilvl w:val="0"/>
          <w:numId w:val="19"/>
        </w:numPr>
        <w:spacing w:before="0" w:after="200" w:line="276" w:lineRule="auto"/>
        <w:contextualSpacing/>
        <w:rPr>
          <w:lang w:val="sv-SE"/>
        </w:rPr>
      </w:pPr>
      <w:r w:rsidRPr="00485D93">
        <w:rPr>
          <w:rFonts w:cs="Times New Roman"/>
          <w:sz w:val="18"/>
          <w:szCs w:val="18"/>
          <w:lang w:val="sv-SE"/>
        </w:rPr>
        <w:t>Göteborgs Rapé tillverkas i enlighet med GOTHIATEK®, Swedish Match egen kvalitetsstandard för svenskt snus. Standarden föreskriver stränga krav på våra produkter för bland annat råvara och tillverkningsprocess, i syfte att säkra en hög och bestående kvalitet.</w:t>
      </w:r>
      <w:r w:rsidR="0011645F" w:rsidRPr="005B1039">
        <w:rPr>
          <w:lang w:val="sv-SE"/>
        </w:rPr>
        <w:br/>
      </w:r>
    </w:p>
    <w:p w14:paraId="55D7DEFC" w14:textId="77777777" w:rsidR="00BF52AE" w:rsidRPr="00674F0B" w:rsidRDefault="00BF52AE" w:rsidP="00BF52AE">
      <w:pPr>
        <w:pStyle w:val="BodyText1"/>
        <w:jc w:val="left"/>
        <w:rPr>
          <w:sz w:val="18"/>
          <w:szCs w:val="18"/>
        </w:rPr>
      </w:pPr>
      <w:r w:rsidRPr="00674F0B">
        <w:rPr>
          <w:sz w:val="18"/>
          <w:szCs w:val="18"/>
        </w:rPr>
        <w:lastRenderedPageBreak/>
        <w:t>__________</w:t>
      </w:r>
    </w:p>
    <w:p w14:paraId="55925F1C" w14:textId="77777777" w:rsidR="00BF52AE" w:rsidRPr="004A42F5" w:rsidRDefault="004A42F5" w:rsidP="00BF52AE">
      <w:pPr>
        <w:pStyle w:val="BodyText1"/>
        <w:jc w:val="left"/>
        <w:rPr>
          <w:b/>
          <w:sz w:val="18"/>
          <w:szCs w:val="18"/>
        </w:rPr>
      </w:pPr>
      <w:r w:rsidRPr="004A42F5">
        <w:rPr>
          <w:b/>
          <w:sz w:val="18"/>
          <w:szCs w:val="18"/>
        </w:rPr>
        <w:t xml:space="preserve">För ytterligare information, vänligen kontakta: </w:t>
      </w:r>
    </w:p>
    <w:p w14:paraId="6B578EC9" w14:textId="77777777" w:rsidR="00BF52AE" w:rsidRPr="001E79C6" w:rsidRDefault="00B14F11" w:rsidP="00BF52AE">
      <w:pPr>
        <w:pStyle w:val="BodyText1"/>
        <w:jc w:val="left"/>
        <w:rPr>
          <w:sz w:val="18"/>
          <w:szCs w:val="18"/>
          <w:lang w:val="en-US"/>
        </w:rPr>
      </w:pPr>
      <w:r w:rsidRPr="001E79C6">
        <w:rPr>
          <w:sz w:val="18"/>
          <w:szCs w:val="18"/>
          <w:lang w:val="en-US"/>
        </w:rPr>
        <w:t>Maja Dahlberg</w:t>
      </w:r>
      <w:r w:rsidR="00BF52AE" w:rsidRPr="001E79C6">
        <w:rPr>
          <w:sz w:val="18"/>
          <w:szCs w:val="18"/>
          <w:lang w:val="en-US"/>
        </w:rPr>
        <w:t xml:space="preserve">, </w:t>
      </w:r>
      <w:r w:rsidRPr="001E79C6">
        <w:rPr>
          <w:sz w:val="18"/>
          <w:szCs w:val="18"/>
          <w:lang w:val="en-US"/>
        </w:rPr>
        <w:t>Marketing Communications Manager</w:t>
      </w:r>
      <w:r w:rsidR="00B71D7D" w:rsidRPr="001E79C6">
        <w:rPr>
          <w:sz w:val="18"/>
          <w:szCs w:val="18"/>
          <w:lang w:val="en-US"/>
        </w:rPr>
        <w:br/>
      </w:r>
      <w:r w:rsidRPr="001E79C6">
        <w:rPr>
          <w:sz w:val="18"/>
          <w:szCs w:val="18"/>
          <w:lang w:val="en-US"/>
        </w:rPr>
        <w:t>+46 8</w:t>
      </w:r>
      <w:r w:rsidR="00B71D7D" w:rsidRPr="001E79C6">
        <w:rPr>
          <w:sz w:val="18"/>
          <w:szCs w:val="18"/>
          <w:lang w:val="en-US"/>
        </w:rPr>
        <w:t> </w:t>
      </w:r>
      <w:r w:rsidRPr="001E79C6">
        <w:rPr>
          <w:sz w:val="18"/>
          <w:szCs w:val="18"/>
          <w:lang w:val="en-US"/>
        </w:rPr>
        <w:t>65</w:t>
      </w:r>
      <w:r w:rsidR="00B71D7D" w:rsidRPr="001E79C6">
        <w:rPr>
          <w:sz w:val="18"/>
          <w:szCs w:val="18"/>
          <w:lang w:val="en-US"/>
        </w:rPr>
        <w:t>8 04 38</w:t>
      </w:r>
      <w:r w:rsidRPr="001E79C6">
        <w:rPr>
          <w:sz w:val="18"/>
          <w:szCs w:val="18"/>
          <w:lang w:val="en-US"/>
        </w:rPr>
        <w:t xml:space="preserve"> </w:t>
      </w:r>
      <w:r w:rsidR="00B71D7D" w:rsidRPr="001E79C6">
        <w:rPr>
          <w:sz w:val="18"/>
          <w:szCs w:val="18"/>
          <w:lang w:val="en-US"/>
        </w:rPr>
        <w:t>(office) | +46 72 502 45 27 (mobile)</w:t>
      </w:r>
    </w:p>
    <w:p w14:paraId="190D9827" w14:textId="77777777" w:rsidR="00B71D7D" w:rsidRPr="001E79C6" w:rsidRDefault="00B71D7D" w:rsidP="00B71D7D">
      <w:pPr>
        <w:pStyle w:val="BodyText1"/>
        <w:spacing w:after="0"/>
        <w:jc w:val="left"/>
        <w:rPr>
          <w:sz w:val="18"/>
          <w:szCs w:val="18"/>
          <w:lang w:val="en-US"/>
        </w:rPr>
      </w:pPr>
      <w:r w:rsidRPr="001E79C6">
        <w:rPr>
          <w:sz w:val="18"/>
          <w:szCs w:val="18"/>
          <w:lang w:val="en-US"/>
        </w:rPr>
        <w:t>Carl Danielsson</w:t>
      </w:r>
      <w:r w:rsidR="00BF52AE" w:rsidRPr="001E79C6">
        <w:rPr>
          <w:sz w:val="18"/>
          <w:szCs w:val="18"/>
          <w:lang w:val="en-US"/>
        </w:rPr>
        <w:t xml:space="preserve">, </w:t>
      </w:r>
      <w:r w:rsidRPr="001E79C6">
        <w:rPr>
          <w:sz w:val="18"/>
          <w:szCs w:val="18"/>
          <w:lang w:val="en-US"/>
        </w:rPr>
        <w:t>Press Officer</w:t>
      </w:r>
      <w:r w:rsidRPr="001E79C6">
        <w:rPr>
          <w:sz w:val="18"/>
          <w:szCs w:val="18"/>
          <w:lang w:val="en-US"/>
        </w:rPr>
        <w:br/>
        <w:t>+46-8-6580360 (office) | +46 725 71 23 63 (mobile)</w:t>
      </w:r>
    </w:p>
    <w:p w14:paraId="3992CFA2" w14:textId="77777777" w:rsidR="001A0A96" w:rsidRDefault="001A0A96" w:rsidP="001A0A96">
      <w:pPr>
        <w:pStyle w:val="BodyText1"/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___________</w:t>
      </w:r>
    </w:p>
    <w:p w14:paraId="50344DEC" w14:textId="77777777" w:rsidR="001A0A96" w:rsidRDefault="001A0A96" w:rsidP="001A0A96">
      <w:pPr>
        <w:pStyle w:val="BodyText1"/>
        <w:spacing w:after="0"/>
        <w:jc w:val="left"/>
        <w:rPr>
          <w:sz w:val="18"/>
          <w:szCs w:val="18"/>
        </w:rPr>
      </w:pPr>
    </w:p>
    <w:p w14:paraId="019E28EF" w14:textId="77777777" w:rsidR="00BF52AE" w:rsidRDefault="00BF52AE" w:rsidP="00BF52AE">
      <w:pPr>
        <w:pStyle w:val="BodyText1"/>
        <w:spacing w:before="12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Swedish Match utvecklar, tillverkar och säljer kvalitetsprodukter under marknadsledande varumärken inom produktområdena Snus och moist snuff, Övriga tobaksprodukter (cigarrer och tuggtobak) samt Tändprodukter (tändstickor, tändare och kompletterande produkter). Tillverkning sker i sex länder och försäljningen är störst i Skandinavien och i USA. </w:t>
      </w:r>
      <w:r w:rsidR="005F5FDA" w:rsidRPr="005F5FDA">
        <w:rPr>
          <w:sz w:val="18"/>
          <w:szCs w:val="18"/>
        </w:rPr>
        <w:t>Koncernens globala nettoomsättning var 1</w:t>
      </w:r>
      <w:r w:rsidR="00847597">
        <w:rPr>
          <w:sz w:val="18"/>
          <w:szCs w:val="18"/>
        </w:rPr>
        <w:t>4</w:t>
      </w:r>
      <w:r w:rsidR="005F5FDA" w:rsidRPr="005F5FDA">
        <w:rPr>
          <w:sz w:val="18"/>
          <w:szCs w:val="18"/>
        </w:rPr>
        <w:t xml:space="preserve"> </w:t>
      </w:r>
      <w:r w:rsidR="00F44669">
        <w:rPr>
          <w:sz w:val="18"/>
          <w:szCs w:val="18"/>
        </w:rPr>
        <w:t>675</w:t>
      </w:r>
      <w:r w:rsidR="005F5FDA" w:rsidRPr="005F5FDA">
        <w:rPr>
          <w:sz w:val="18"/>
          <w:szCs w:val="18"/>
        </w:rPr>
        <w:t xml:space="preserve"> MSEK under tolvmånadersperioden som slutade den </w:t>
      </w:r>
      <w:r w:rsidR="00F44669">
        <w:rPr>
          <w:sz w:val="18"/>
          <w:szCs w:val="18"/>
        </w:rPr>
        <w:t>31</w:t>
      </w:r>
      <w:r w:rsidR="005F5FDA" w:rsidRPr="005F5FDA">
        <w:rPr>
          <w:sz w:val="18"/>
          <w:szCs w:val="18"/>
        </w:rPr>
        <w:t xml:space="preserve"> </w:t>
      </w:r>
      <w:r w:rsidR="00F44669">
        <w:rPr>
          <w:sz w:val="18"/>
          <w:szCs w:val="18"/>
        </w:rPr>
        <w:t>mars</w:t>
      </w:r>
      <w:r w:rsidR="005F5FDA" w:rsidRPr="005F5FDA">
        <w:rPr>
          <w:sz w:val="18"/>
          <w:szCs w:val="18"/>
        </w:rPr>
        <w:t xml:space="preserve"> 201</w:t>
      </w:r>
      <w:r w:rsidR="00F44669">
        <w:rPr>
          <w:sz w:val="18"/>
          <w:szCs w:val="18"/>
        </w:rPr>
        <w:t>6</w:t>
      </w:r>
      <w:r w:rsidR="005F5FDA" w:rsidRPr="005F5FDA">
        <w:rPr>
          <w:sz w:val="18"/>
          <w:szCs w:val="18"/>
        </w:rPr>
        <w:t>.</w:t>
      </w:r>
      <w:r w:rsidR="005F5F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Swedish Match aktie är noterad på </w:t>
      </w:r>
      <w:r w:rsidR="006913E0">
        <w:rPr>
          <w:sz w:val="18"/>
          <w:szCs w:val="18"/>
        </w:rPr>
        <w:t>Nasdaq</w:t>
      </w:r>
      <w:r>
        <w:rPr>
          <w:sz w:val="18"/>
          <w:szCs w:val="18"/>
        </w:rPr>
        <w:t xml:space="preserve"> Stockholm (SWMA).</w:t>
      </w:r>
    </w:p>
    <w:p w14:paraId="2B951644" w14:textId="77777777" w:rsidR="00BF52AE" w:rsidRDefault="00BF52AE" w:rsidP="00BF52AE">
      <w:pPr>
        <w:pStyle w:val="BodyText1"/>
        <w:spacing w:before="120" w:after="0"/>
        <w:jc w:val="left"/>
        <w:rPr>
          <w:sz w:val="18"/>
          <w:szCs w:val="18"/>
        </w:rPr>
      </w:pPr>
      <w:r>
        <w:rPr>
          <w:sz w:val="18"/>
          <w:szCs w:val="18"/>
        </w:rPr>
        <w:t>Swedish Match vision är en värld utan cigaretter. Några välkända varumärken: General, Longhorn, White Owl, Red Man, Fiat Lux och Cricket.</w:t>
      </w:r>
      <w:r>
        <w:rPr>
          <w:sz w:val="18"/>
          <w:szCs w:val="18"/>
        </w:rPr>
        <w:br/>
        <w:t>___________</w:t>
      </w:r>
    </w:p>
    <w:p w14:paraId="11840673" w14:textId="77777777" w:rsidR="00117A8D" w:rsidRDefault="00BF52AE" w:rsidP="00117A8D">
      <w:pPr>
        <w:pStyle w:val="BodyText1"/>
        <w:spacing w:before="120" w:after="0"/>
        <w:jc w:val="left"/>
        <w:rPr>
          <w:rStyle w:val="Hyperlink"/>
          <w:sz w:val="18"/>
          <w:szCs w:val="18"/>
        </w:rPr>
      </w:pPr>
      <w:r>
        <w:rPr>
          <w:sz w:val="18"/>
          <w:szCs w:val="18"/>
        </w:rPr>
        <w:t>Swedish Match AB (publ), 1</w:t>
      </w:r>
      <w:r w:rsidR="007A3BCB">
        <w:rPr>
          <w:sz w:val="18"/>
          <w:szCs w:val="18"/>
        </w:rPr>
        <w:t>18</w:t>
      </w:r>
      <w:r>
        <w:rPr>
          <w:sz w:val="18"/>
          <w:szCs w:val="18"/>
        </w:rPr>
        <w:t xml:space="preserve"> 8</w:t>
      </w:r>
      <w:r w:rsidR="007A3BCB">
        <w:rPr>
          <w:sz w:val="18"/>
          <w:szCs w:val="18"/>
        </w:rPr>
        <w:t>5</w:t>
      </w:r>
      <w:r>
        <w:rPr>
          <w:sz w:val="18"/>
          <w:szCs w:val="18"/>
        </w:rPr>
        <w:t xml:space="preserve"> Stockholm</w:t>
      </w:r>
      <w:r>
        <w:rPr>
          <w:sz w:val="18"/>
          <w:szCs w:val="18"/>
        </w:rPr>
        <w:br/>
        <w:t xml:space="preserve">Besöksadress: </w:t>
      </w:r>
      <w:r w:rsidR="007A3BCB" w:rsidRPr="007A3BCB">
        <w:rPr>
          <w:sz w:val="18"/>
          <w:szCs w:val="18"/>
        </w:rPr>
        <w:t>Sveavägen 44, 8</w:t>
      </w:r>
      <w:r w:rsidR="00E4791E">
        <w:rPr>
          <w:sz w:val="18"/>
          <w:szCs w:val="18"/>
        </w:rPr>
        <w:t xml:space="preserve"> </w:t>
      </w:r>
      <w:r w:rsidR="007A3BCB" w:rsidRPr="007A3BCB">
        <w:rPr>
          <w:sz w:val="18"/>
          <w:szCs w:val="18"/>
        </w:rPr>
        <w:t>tr.</w:t>
      </w:r>
      <w:r>
        <w:rPr>
          <w:sz w:val="18"/>
          <w:szCs w:val="18"/>
        </w:rPr>
        <w:t xml:space="preserve"> Telefon:</w:t>
      </w:r>
      <w:r w:rsidR="007A3BCB">
        <w:rPr>
          <w:sz w:val="18"/>
          <w:szCs w:val="18"/>
        </w:rPr>
        <w:t xml:space="preserve"> </w:t>
      </w:r>
      <w:r>
        <w:rPr>
          <w:sz w:val="18"/>
          <w:szCs w:val="18"/>
        </w:rPr>
        <w:t>08 658 0200</w:t>
      </w:r>
      <w:r>
        <w:rPr>
          <w:sz w:val="18"/>
          <w:szCs w:val="18"/>
        </w:rPr>
        <w:br/>
        <w:t>Organisationsnummer: 556015-0756</w:t>
      </w:r>
      <w:r>
        <w:rPr>
          <w:i/>
          <w:sz w:val="18"/>
          <w:szCs w:val="18"/>
        </w:rPr>
        <w:br/>
      </w:r>
      <w:hyperlink r:id="rId8" w:history="1">
        <w:r>
          <w:rPr>
            <w:rStyle w:val="Hyperlink"/>
            <w:sz w:val="18"/>
            <w:szCs w:val="18"/>
          </w:rPr>
          <w:t>www.swedishmatch.com</w:t>
        </w:r>
      </w:hyperlink>
    </w:p>
    <w:sectPr w:rsidR="00117A8D" w:rsidSect="00AD6B15"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E30F" w14:textId="77777777" w:rsidR="00096AD0" w:rsidRDefault="00096AD0" w:rsidP="000251B3">
      <w:r>
        <w:separator/>
      </w:r>
    </w:p>
    <w:p w14:paraId="0C2A80DB" w14:textId="77777777" w:rsidR="00096AD0" w:rsidRDefault="00096AD0"/>
    <w:p w14:paraId="559E1332" w14:textId="77777777" w:rsidR="00096AD0" w:rsidRDefault="00096AD0" w:rsidP="001D2001"/>
    <w:p w14:paraId="2C534380" w14:textId="77777777" w:rsidR="00096AD0" w:rsidRDefault="00096AD0" w:rsidP="001D2001"/>
    <w:p w14:paraId="11515347" w14:textId="77777777" w:rsidR="00096AD0" w:rsidRDefault="00096AD0" w:rsidP="003A194F"/>
  </w:endnote>
  <w:endnote w:type="continuationSeparator" w:id="0">
    <w:p w14:paraId="7CBC0AC8" w14:textId="77777777" w:rsidR="00096AD0" w:rsidRDefault="00096AD0" w:rsidP="000251B3">
      <w:r>
        <w:continuationSeparator/>
      </w:r>
    </w:p>
    <w:p w14:paraId="54F69FA7" w14:textId="77777777" w:rsidR="00096AD0" w:rsidRDefault="00096AD0"/>
    <w:p w14:paraId="1457B365" w14:textId="77777777" w:rsidR="00096AD0" w:rsidRDefault="00096AD0" w:rsidP="001D2001"/>
    <w:p w14:paraId="0389E87C" w14:textId="77777777" w:rsidR="00096AD0" w:rsidRDefault="00096AD0" w:rsidP="001D2001"/>
    <w:p w14:paraId="5CA898C3" w14:textId="77777777" w:rsidR="00096AD0" w:rsidRDefault="00096AD0" w:rsidP="003A1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F5F" w:themeColor="accent1"/>
        <w:sz w:val="18"/>
        <w:szCs w:val="18"/>
      </w:rPr>
      <w:id w:val="582186635"/>
      <w:docPartObj>
        <w:docPartGallery w:val="Page Numbers (Bottom of Page)"/>
        <w:docPartUnique/>
      </w:docPartObj>
    </w:sdtPr>
    <w:sdtEndPr/>
    <w:sdtContent>
      <w:p w14:paraId="54D99B61" w14:textId="77777777" w:rsidR="00B0269B" w:rsidRPr="00B41C9A" w:rsidRDefault="00B0269B" w:rsidP="00117A8D">
        <w:pPr>
          <w:pStyle w:val="Footer"/>
          <w:tabs>
            <w:tab w:val="clear" w:pos="9356"/>
            <w:tab w:val="right" w:pos="9639"/>
          </w:tabs>
          <w:ind w:left="-142"/>
          <w:jc w:val="left"/>
          <w:rPr>
            <w:color w:val="002F5F" w:themeColor="accent1"/>
            <w:sz w:val="18"/>
            <w:szCs w:val="18"/>
          </w:rPr>
        </w:pPr>
        <w:r>
          <w:rPr>
            <w:color w:val="002F5F" w:themeColor="accent1"/>
          </w:rPr>
          <w:t>________________________________________________________________________</w:t>
        </w:r>
        <w:r w:rsidR="00117A8D">
          <w:rPr>
            <w:color w:val="002F5F" w:themeColor="accent1"/>
          </w:rPr>
          <w:t>_</w:t>
        </w:r>
        <w:r w:rsidRPr="00C1337B">
          <w:rPr>
            <w:color w:val="002F5F" w:themeColor="accent1"/>
            <w:sz w:val="20"/>
            <w:szCs w:val="20"/>
          </w:rPr>
          <w:t xml:space="preserve"> </w:t>
        </w:r>
        <w:r w:rsidRPr="00B41C9A">
          <w:rPr>
            <w:color w:val="002F5F" w:themeColor="accent1"/>
            <w:sz w:val="18"/>
            <w:szCs w:val="18"/>
          </w:rPr>
          <w:t xml:space="preserve"> </w:t>
        </w:r>
        <w:r w:rsidRPr="00B41C9A">
          <w:rPr>
            <w:color w:val="002F5F" w:themeColor="accent1"/>
            <w:sz w:val="18"/>
            <w:szCs w:val="18"/>
          </w:rPr>
          <w:tab/>
        </w:r>
        <w:r w:rsidRPr="00B41C9A">
          <w:rPr>
            <w:color w:val="002F5F" w:themeColor="accent1"/>
            <w:sz w:val="18"/>
            <w:szCs w:val="18"/>
          </w:rPr>
          <w:tab/>
          <w:t xml:space="preserve">  </w:t>
        </w:r>
        <w:r w:rsidRPr="00B41C9A">
          <w:rPr>
            <w:color w:val="002F5F" w:themeColor="accent1"/>
            <w:sz w:val="18"/>
            <w:szCs w:val="18"/>
          </w:rPr>
          <w:fldChar w:fldCharType="begin"/>
        </w:r>
        <w:r w:rsidRPr="00B41C9A">
          <w:rPr>
            <w:color w:val="002F5F" w:themeColor="accent1"/>
            <w:sz w:val="18"/>
            <w:szCs w:val="18"/>
          </w:rPr>
          <w:instrText>PAGE   \* MERGEFORMAT</w:instrText>
        </w:r>
        <w:r w:rsidRPr="00B41C9A">
          <w:rPr>
            <w:color w:val="002F5F" w:themeColor="accent1"/>
            <w:sz w:val="18"/>
            <w:szCs w:val="18"/>
          </w:rPr>
          <w:fldChar w:fldCharType="separate"/>
        </w:r>
        <w:r w:rsidR="00961480" w:rsidRPr="00961480">
          <w:rPr>
            <w:noProof/>
            <w:color w:val="002F5F" w:themeColor="accent1"/>
            <w:sz w:val="18"/>
            <w:szCs w:val="18"/>
            <w:lang w:val="sv-SE"/>
          </w:rPr>
          <w:t>2</w:t>
        </w:r>
        <w:r w:rsidRPr="00B41C9A">
          <w:rPr>
            <w:color w:val="002F5F" w:themeColor="accent1"/>
            <w:sz w:val="18"/>
            <w:szCs w:val="18"/>
          </w:rPr>
          <w:fldChar w:fldCharType="end"/>
        </w:r>
      </w:p>
    </w:sdtContent>
  </w:sdt>
  <w:p w14:paraId="3B2ACACE" w14:textId="77777777" w:rsidR="00B0269B" w:rsidRDefault="00B0269B" w:rsidP="003A19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3CAA" w14:textId="77777777" w:rsidR="001170EC" w:rsidRPr="00B41C9A" w:rsidRDefault="001170EC" w:rsidP="00F538D9">
    <w:pPr>
      <w:pStyle w:val="Footer"/>
      <w:tabs>
        <w:tab w:val="clear" w:pos="9356"/>
        <w:tab w:val="right" w:pos="9639"/>
      </w:tabs>
      <w:ind w:left="-142"/>
      <w:jc w:val="left"/>
      <w:rPr>
        <w:color w:val="002F5F" w:themeColor="accent1"/>
        <w:sz w:val="18"/>
        <w:szCs w:val="18"/>
      </w:rPr>
    </w:pPr>
    <w:r>
      <w:tab/>
    </w:r>
    <w:sdt>
      <w:sdtPr>
        <w:rPr>
          <w:color w:val="002F5F" w:themeColor="accent1"/>
          <w:sz w:val="18"/>
          <w:szCs w:val="18"/>
        </w:rPr>
        <w:id w:val="-939602156"/>
        <w:docPartObj>
          <w:docPartGallery w:val="Page Numbers (Bottom of Page)"/>
          <w:docPartUnique/>
        </w:docPartObj>
      </w:sdtPr>
      <w:sdtEndPr/>
      <w:sdtContent>
        <w:r>
          <w:rPr>
            <w:color w:val="002F5F" w:themeColor="accent1"/>
          </w:rPr>
          <w:t>______________________________________________________________________</w:t>
        </w:r>
        <w:r w:rsidR="00F538D9">
          <w:rPr>
            <w:color w:val="002F5F" w:themeColor="accent1"/>
          </w:rPr>
          <w:t>_</w:t>
        </w:r>
        <w:r>
          <w:rPr>
            <w:color w:val="002F5F" w:themeColor="accent1"/>
          </w:rPr>
          <w:t>__</w:t>
        </w:r>
        <w:r w:rsidRPr="00C1337B">
          <w:rPr>
            <w:color w:val="002F5F" w:themeColor="accent1"/>
            <w:sz w:val="20"/>
            <w:szCs w:val="20"/>
          </w:rPr>
          <w:t xml:space="preserve"> </w:t>
        </w:r>
        <w:r w:rsidRPr="00B41C9A">
          <w:rPr>
            <w:color w:val="002F5F" w:themeColor="accent1"/>
            <w:sz w:val="18"/>
            <w:szCs w:val="18"/>
          </w:rPr>
          <w:t xml:space="preserve"> </w:t>
        </w:r>
        <w:r w:rsidRPr="00B41C9A">
          <w:rPr>
            <w:color w:val="002F5F" w:themeColor="accent1"/>
            <w:sz w:val="18"/>
            <w:szCs w:val="18"/>
          </w:rPr>
          <w:tab/>
        </w:r>
        <w:r w:rsidRPr="00B41C9A">
          <w:rPr>
            <w:color w:val="002F5F" w:themeColor="accent1"/>
            <w:sz w:val="18"/>
            <w:szCs w:val="18"/>
          </w:rPr>
          <w:tab/>
          <w:t xml:space="preserve">  </w:t>
        </w:r>
        <w:r w:rsidRPr="00B41C9A">
          <w:rPr>
            <w:color w:val="002F5F" w:themeColor="accent1"/>
            <w:sz w:val="18"/>
            <w:szCs w:val="18"/>
          </w:rPr>
          <w:fldChar w:fldCharType="begin"/>
        </w:r>
        <w:r w:rsidRPr="00B41C9A">
          <w:rPr>
            <w:color w:val="002F5F" w:themeColor="accent1"/>
            <w:sz w:val="18"/>
            <w:szCs w:val="18"/>
          </w:rPr>
          <w:instrText>PAGE   \* MERGEFORMAT</w:instrText>
        </w:r>
        <w:r w:rsidRPr="00B41C9A">
          <w:rPr>
            <w:color w:val="002F5F" w:themeColor="accent1"/>
            <w:sz w:val="18"/>
            <w:szCs w:val="18"/>
          </w:rPr>
          <w:fldChar w:fldCharType="separate"/>
        </w:r>
        <w:r w:rsidR="00207D70" w:rsidRPr="00207D70">
          <w:rPr>
            <w:noProof/>
            <w:color w:val="002F5F" w:themeColor="accent1"/>
            <w:sz w:val="18"/>
            <w:szCs w:val="18"/>
            <w:lang w:val="sv-SE"/>
          </w:rPr>
          <w:t>1</w:t>
        </w:r>
        <w:r w:rsidRPr="00B41C9A">
          <w:rPr>
            <w:color w:val="002F5F" w:themeColor="accent1"/>
            <w:sz w:val="18"/>
            <w:szCs w:val="18"/>
          </w:rPr>
          <w:fldChar w:fldCharType="end"/>
        </w:r>
      </w:sdtContent>
    </w:sdt>
  </w:p>
  <w:p w14:paraId="5E5A2A89" w14:textId="77777777" w:rsidR="001170EC" w:rsidRDefault="001170EC" w:rsidP="001170EC">
    <w:pPr>
      <w:pStyle w:val="Footer"/>
      <w:tabs>
        <w:tab w:val="clear" w:pos="4536"/>
        <w:tab w:val="clear" w:pos="9356"/>
        <w:tab w:val="left" w:pos="41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96BB" w14:textId="77777777" w:rsidR="00096AD0" w:rsidRDefault="00096AD0" w:rsidP="000251B3">
      <w:r>
        <w:separator/>
      </w:r>
    </w:p>
    <w:p w14:paraId="61394798" w14:textId="77777777" w:rsidR="00096AD0" w:rsidRDefault="00096AD0"/>
    <w:p w14:paraId="6D7C6CE1" w14:textId="77777777" w:rsidR="00096AD0" w:rsidRDefault="00096AD0" w:rsidP="001D2001"/>
    <w:p w14:paraId="5969EBB2" w14:textId="77777777" w:rsidR="00096AD0" w:rsidRDefault="00096AD0" w:rsidP="001D2001"/>
    <w:p w14:paraId="4F840486" w14:textId="77777777" w:rsidR="00096AD0" w:rsidRDefault="00096AD0" w:rsidP="003A194F"/>
  </w:footnote>
  <w:footnote w:type="continuationSeparator" w:id="0">
    <w:p w14:paraId="3AF23AE5" w14:textId="77777777" w:rsidR="00096AD0" w:rsidRDefault="00096AD0" w:rsidP="000251B3">
      <w:r>
        <w:continuationSeparator/>
      </w:r>
    </w:p>
    <w:p w14:paraId="79CA3310" w14:textId="77777777" w:rsidR="00096AD0" w:rsidRDefault="00096AD0"/>
    <w:p w14:paraId="5D15DEC7" w14:textId="77777777" w:rsidR="00096AD0" w:rsidRDefault="00096AD0" w:rsidP="001D2001"/>
    <w:p w14:paraId="2B105CC6" w14:textId="77777777" w:rsidR="00096AD0" w:rsidRDefault="00096AD0" w:rsidP="001D2001"/>
    <w:p w14:paraId="2DC3E1A9" w14:textId="77777777" w:rsidR="00096AD0" w:rsidRDefault="00096AD0" w:rsidP="003A19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A27F" w14:textId="77777777" w:rsidR="00B0269B" w:rsidRDefault="00AD6B15" w:rsidP="00AD6B15">
    <w:pPr>
      <w:ind w:left="-142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01F32" wp14:editId="49F97D7B">
              <wp:simplePos x="0" y="0"/>
              <wp:positionH relativeFrom="column">
                <wp:posOffset>2137410</wp:posOffset>
              </wp:positionH>
              <wp:positionV relativeFrom="paragraph">
                <wp:posOffset>1301115</wp:posOffset>
              </wp:positionV>
              <wp:extent cx="3708400" cy="3340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9ABC" w14:textId="77777777" w:rsidR="00AD6B15" w:rsidRPr="00C63D94" w:rsidRDefault="00800336" w:rsidP="00AD6B15">
                          <w:pPr>
                            <w:pStyle w:val="Headinginbluebox"/>
                            <w:jc w:val="right"/>
                            <w:outlineLvl w:val="0"/>
                            <w:rPr>
                              <w:i/>
                              <w:sz w:val="32"/>
                              <w:szCs w:val="32"/>
                              <w:lang w:val="sv-SE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sv-SE"/>
                            </w:rPr>
                            <w:t>Pressmeddelande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8.3pt;margin-top:102.45pt;width:292pt;height:5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" filled="f" stroked="f">
              <v:textbox style="mso-fit-shape-to-text:t">
                <w:txbxContent>
                  <w:p w:rsidR="00AD6B15" w:rsidRPr="00C63D94" w:rsidRDefault="00800336" w:rsidP="00AD6B15">
                    <w:pPr>
                      <w:pStyle w:val="Headinginbluebox"/>
                      <w:jc w:val="right"/>
                      <w:outlineLvl w:val="0"/>
                      <w:rPr>
                        <w:i/>
                        <w:sz w:val="32"/>
                        <w:szCs w:val="32"/>
                        <w:lang w:val="sv-SE"/>
                      </w:rPr>
                    </w:pPr>
                    <w:r>
                      <w:rPr>
                        <w:i/>
                        <w:sz w:val="32"/>
                        <w:szCs w:val="32"/>
                        <w:lang w:val="sv-SE"/>
                      </w:rPr>
                      <w:t>Pressmeddelande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034FB9FE" wp14:editId="249F04BD">
          <wp:extent cx="6276975" cy="1743956"/>
          <wp:effectExtent l="0" t="0" r="0" b="8890"/>
          <wp:docPr id="19" name="Picture 19" descr="C:\Users\STOERHA1\Desktop\tes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OERHA1\Desktop\tes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756" cy="17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26A6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3A180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E8F0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C06EC3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C2412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3C23A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09E99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8FE56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9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0">
    <w:nsid w:val="07DE039E"/>
    <w:multiLevelType w:val="multilevel"/>
    <w:tmpl w:val="2F425C22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0CF670D1"/>
    <w:multiLevelType w:val="hybridMultilevel"/>
    <w:tmpl w:val="07A826B8"/>
    <w:lvl w:ilvl="0" w:tplc="E916B762">
      <w:start w:val="1"/>
      <w:numFmt w:val="decimal"/>
      <w:pStyle w:val="Tablefootnote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D6983"/>
    <w:multiLevelType w:val="hybridMultilevel"/>
    <w:tmpl w:val="4920AA00"/>
    <w:lvl w:ilvl="0" w:tplc="3556A666">
      <w:start w:val="1"/>
      <w:numFmt w:val="decimal"/>
      <w:pStyle w:val="Footnote"/>
      <w:lvlText w:val="%1)"/>
      <w:lvlJc w:val="left"/>
      <w:pPr>
        <w:ind w:left="3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1" w:hanging="360"/>
      </w:pPr>
    </w:lvl>
    <w:lvl w:ilvl="2" w:tplc="041D001B" w:tentative="1">
      <w:start w:val="1"/>
      <w:numFmt w:val="lowerRoman"/>
      <w:lvlText w:val="%3."/>
      <w:lvlJc w:val="right"/>
      <w:pPr>
        <w:ind w:left="1801" w:hanging="180"/>
      </w:pPr>
    </w:lvl>
    <w:lvl w:ilvl="3" w:tplc="041D000F" w:tentative="1">
      <w:start w:val="1"/>
      <w:numFmt w:val="decimal"/>
      <w:lvlText w:val="%4."/>
      <w:lvlJc w:val="left"/>
      <w:pPr>
        <w:ind w:left="2521" w:hanging="360"/>
      </w:pPr>
    </w:lvl>
    <w:lvl w:ilvl="4" w:tplc="041D0019" w:tentative="1">
      <w:start w:val="1"/>
      <w:numFmt w:val="lowerLetter"/>
      <w:lvlText w:val="%5."/>
      <w:lvlJc w:val="left"/>
      <w:pPr>
        <w:ind w:left="3241" w:hanging="360"/>
      </w:pPr>
    </w:lvl>
    <w:lvl w:ilvl="5" w:tplc="041D001B" w:tentative="1">
      <w:start w:val="1"/>
      <w:numFmt w:val="lowerRoman"/>
      <w:lvlText w:val="%6."/>
      <w:lvlJc w:val="right"/>
      <w:pPr>
        <w:ind w:left="3961" w:hanging="180"/>
      </w:pPr>
    </w:lvl>
    <w:lvl w:ilvl="6" w:tplc="041D000F" w:tentative="1">
      <w:start w:val="1"/>
      <w:numFmt w:val="decimal"/>
      <w:lvlText w:val="%7."/>
      <w:lvlJc w:val="left"/>
      <w:pPr>
        <w:ind w:left="4681" w:hanging="360"/>
      </w:pPr>
    </w:lvl>
    <w:lvl w:ilvl="7" w:tplc="041D0019" w:tentative="1">
      <w:start w:val="1"/>
      <w:numFmt w:val="lowerLetter"/>
      <w:lvlText w:val="%8."/>
      <w:lvlJc w:val="left"/>
      <w:pPr>
        <w:ind w:left="5401" w:hanging="360"/>
      </w:pPr>
    </w:lvl>
    <w:lvl w:ilvl="8" w:tplc="041D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265F3B28"/>
    <w:multiLevelType w:val="hybridMultilevel"/>
    <w:tmpl w:val="481CE634"/>
    <w:lvl w:ilvl="0" w:tplc="FEEA13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297D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3440"/>
    <w:multiLevelType w:val="multilevel"/>
    <w:tmpl w:val="E98C1C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78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362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646"/>
        </w:tabs>
        <w:ind w:left="1420" w:hanging="284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1930"/>
        </w:tabs>
        <w:ind w:left="1704" w:hanging="284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1988" w:hanging="284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498"/>
        </w:tabs>
        <w:ind w:left="2272" w:hanging="284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2782"/>
        </w:tabs>
        <w:ind w:left="2556" w:hanging="284"/>
      </w:pPr>
      <w:rPr>
        <w:rFonts w:ascii="Arial" w:hAnsi="Arial" w:hint="default"/>
      </w:rPr>
    </w:lvl>
  </w:abstractNum>
  <w:abstractNum w:abstractNumId="15">
    <w:nsid w:val="3A1E3E99"/>
    <w:multiLevelType w:val="hybridMultilevel"/>
    <w:tmpl w:val="B8B0B400"/>
    <w:lvl w:ilvl="0" w:tplc="B2C25664">
      <w:start w:val="1"/>
      <w:numFmt w:val="bullet"/>
      <w:pStyle w:val="Bulletpoin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03B42"/>
    <w:multiLevelType w:val="multilevel"/>
    <w:tmpl w:val="5B42769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>
    <w:nsid w:val="7125575F"/>
    <w:multiLevelType w:val="hybridMultilevel"/>
    <w:tmpl w:val="200A9FE2"/>
    <w:lvl w:ilvl="0" w:tplc="12023C46">
      <w:start w:val="1"/>
      <w:numFmt w:val="bullet"/>
      <w:pStyle w:val="Bulletpointsfrontpage"/>
      <w:lvlText w:val=""/>
      <w:lvlJc w:val="left"/>
      <w:pPr>
        <w:ind w:left="578" w:hanging="360"/>
      </w:pPr>
      <w:rPr>
        <w:rFonts w:ascii="Symbol" w:hAnsi="Symbol" w:hint="default"/>
        <w:b/>
        <w:i w:val="0"/>
        <w:color w:val="66A1B5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B55FB"/>
    <w:multiLevelType w:val="hybridMultilevel"/>
    <w:tmpl w:val="2B0E2774"/>
    <w:lvl w:ilvl="0" w:tplc="694AD3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IdMacAtCleanup w:val="1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ig Elias">
    <w15:presenceInfo w15:providerId="None" w15:userId="Modig El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ocumentPath" w:val="Yes"/>
    <w:docVar w:name="DVarPageNumberInserted" w:val="No"/>
  </w:docVars>
  <w:rsids>
    <w:rsidRoot w:val="00634679"/>
    <w:rsid w:val="000001BD"/>
    <w:rsid w:val="00000273"/>
    <w:rsid w:val="00000A7C"/>
    <w:rsid w:val="00001B17"/>
    <w:rsid w:val="00001F62"/>
    <w:rsid w:val="00003A36"/>
    <w:rsid w:val="00003D9A"/>
    <w:rsid w:val="00013553"/>
    <w:rsid w:val="00013DD8"/>
    <w:rsid w:val="000141FD"/>
    <w:rsid w:val="000155C9"/>
    <w:rsid w:val="00016E1D"/>
    <w:rsid w:val="00016E32"/>
    <w:rsid w:val="00017556"/>
    <w:rsid w:val="00020D96"/>
    <w:rsid w:val="00021510"/>
    <w:rsid w:val="00021F4C"/>
    <w:rsid w:val="00022F29"/>
    <w:rsid w:val="00024878"/>
    <w:rsid w:val="000251B3"/>
    <w:rsid w:val="000253B5"/>
    <w:rsid w:val="00025665"/>
    <w:rsid w:val="00026A61"/>
    <w:rsid w:val="000313E5"/>
    <w:rsid w:val="00031BB6"/>
    <w:rsid w:val="00033011"/>
    <w:rsid w:val="000341B7"/>
    <w:rsid w:val="000350EB"/>
    <w:rsid w:val="00035F02"/>
    <w:rsid w:val="00036130"/>
    <w:rsid w:val="00037425"/>
    <w:rsid w:val="00037DCB"/>
    <w:rsid w:val="00040A75"/>
    <w:rsid w:val="00041162"/>
    <w:rsid w:val="000418F8"/>
    <w:rsid w:val="00043244"/>
    <w:rsid w:val="00043540"/>
    <w:rsid w:val="00043671"/>
    <w:rsid w:val="000448A6"/>
    <w:rsid w:val="0004604E"/>
    <w:rsid w:val="00046285"/>
    <w:rsid w:val="0004706E"/>
    <w:rsid w:val="00050DA1"/>
    <w:rsid w:val="0005165D"/>
    <w:rsid w:val="00051A7B"/>
    <w:rsid w:val="000533CD"/>
    <w:rsid w:val="00053F40"/>
    <w:rsid w:val="0005519C"/>
    <w:rsid w:val="00055F1D"/>
    <w:rsid w:val="000572E2"/>
    <w:rsid w:val="00061C27"/>
    <w:rsid w:val="00061E5C"/>
    <w:rsid w:val="000621CF"/>
    <w:rsid w:val="0006342F"/>
    <w:rsid w:val="00064430"/>
    <w:rsid w:val="00064589"/>
    <w:rsid w:val="00064E07"/>
    <w:rsid w:val="00065164"/>
    <w:rsid w:val="000701F6"/>
    <w:rsid w:val="0007037A"/>
    <w:rsid w:val="00071957"/>
    <w:rsid w:val="0007274A"/>
    <w:rsid w:val="00073C39"/>
    <w:rsid w:val="00074AD9"/>
    <w:rsid w:val="00075BE3"/>
    <w:rsid w:val="000769B8"/>
    <w:rsid w:val="000800A8"/>
    <w:rsid w:val="0008030C"/>
    <w:rsid w:val="00080BCC"/>
    <w:rsid w:val="000813D5"/>
    <w:rsid w:val="00081409"/>
    <w:rsid w:val="0008203C"/>
    <w:rsid w:val="000829B5"/>
    <w:rsid w:val="00084BAC"/>
    <w:rsid w:val="00084DDD"/>
    <w:rsid w:val="00085864"/>
    <w:rsid w:val="00085F72"/>
    <w:rsid w:val="00087204"/>
    <w:rsid w:val="0008778E"/>
    <w:rsid w:val="00090390"/>
    <w:rsid w:val="00091329"/>
    <w:rsid w:val="00092372"/>
    <w:rsid w:val="0009244B"/>
    <w:rsid w:val="000928BC"/>
    <w:rsid w:val="00092F6B"/>
    <w:rsid w:val="00094ACD"/>
    <w:rsid w:val="00094D5D"/>
    <w:rsid w:val="00094F44"/>
    <w:rsid w:val="00095410"/>
    <w:rsid w:val="000961DC"/>
    <w:rsid w:val="00096746"/>
    <w:rsid w:val="00096AD0"/>
    <w:rsid w:val="000A1344"/>
    <w:rsid w:val="000A3BF2"/>
    <w:rsid w:val="000A3E7D"/>
    <w:rsid w:val="000A4AF4"/>
    <w:rsid w:val="000A5CE0"/>
    <w:rsid w:val="000B04F2"/>
    <w:rsid w:val="000B0913"/>
    <w:rsid w:val="000B2145"/>
    <w:rsid w:val="000B220A"/>
    <w:rsid w:val="000B2848"/>
    <w:rsid w:val="000B32E3"/>
    <w:rsid w:val="000B538B"/>
    <w:rsid w:val="000B63C0"/>
    <w:rsid w:val="000B680B"/>
    <w:rsid w:val="000B79C1"/>
    <w:rsid w:val="000B7A88"/>
    <w:rsid w:val="000C0511"/>
    <w:rsid w:val="000C30F8"/>
    <w:rsid w:val="000C4F81"/>
    <w:rsid w:val="000C5DB9"/>
    <w:rsid w:val="000C685B"/>
    <w:rsid w:val="000D09A1"/>
    <w:rsid w:val="000D110F"/>
    <w:rsid w:val="000D1320"/>
    <w:rsid w:val="000D1518"/>
    <w:rsid w:val="000D3154"/>
    <w:rsid w:val="000D32F1"/>
    <w:rsid w:val="000D5E6E"/>
    <w:rsid w:val="000D606E"/>
    <w:rsid w:val="000E08A2"/>
    <w:rsid w:val="000E0DF7"/>
    <w:rsid w:val="000E1766"/>
    <w:rsid w:val="000E3827"/>
    <w:rsid w:val="000E3B93"/>
    <w:rsid w:val="000E3D1E"/>
    <w:rsid w:val="000E3D63"/>
    <w:rsid w:val="000E46E6"/>
    <w:rsid w:val="000E5891"/>
    <w:rsid w:val="000E5DF6"/>
    <w:rsid w:val="000E7115"/>
    <w:rsid w:val="000F0394"/>
    <w:rsid w:val="000F06D1"/>
    <w:rsid w:val="000F0C37"/>
    <w:rsid w:val="000F4BCC"/>
    <w:rsid w:val="000F53B7"/>
    <w:rsid w:val="000F5608"/>
    <w:rsid w:val="000F6D68"/>
    <w:rsid w:val="00101F20"/>
    <w:rsid w:val="00102418"/>
    <w:rsid w:val="001028AD"/>
    <w:rsid w:val="001029BF"/>
    <w:rsid w:val="00103504"/>
    <w:rsid w:val="00105F7F"/>
    <w:rsid w:val="00111AF4"/>
    <w:rsid w:val="00112C95"/>
    <w:rsid w:val="00113D23"/>
    <w:rsid w:val="00114F2D"/>
    <w:rsid w:val="0011645F"/>
    <w:rsid w:val="00116E2B"/>
    <w:rsid w:val="001170EC"/>
    <w:rsid w:val="00117A8D"/>
    <w:rsid w:val="0012085B"/>
    <w:rsid w:val="00120B57"/>
    <w:rsid w:val="00120D0C"/>
    <w:rsid w:val="00121011"/>
    <w:rsid w:val="001253FD"/>
    <w:rsid w:val="00126A48"/>
    <w:rsid w:val="001309C7"/>
    <w:rsid w:val="00131BCC"/>
    <w:rsid w:val="00131F8D"/>
    <w:rsid w:val="00133166"/>
    <w:rsid w:val="001348C2"/>
    <w:rsid w:val="00134EB7"/>
    <w:rsid w:val="001355C6"/>
    <w:rsid w:val="00136F80"/>
    <w:rsid w:val="00137649"/>
    <w:rsid w:val="0013783C"/>
    <w:rsid w:val="001405BE"/>
    <w:rsid w:val="00140AEB"/>
    <w:rsid w:val="001468E4"/>
    <w:rsid w:val="0014698E"/>
    <w:rsid w:val="001501F1"/>
    <w:rsid w:val="00150A59"/>
    <w:rsid w:val="00150F75"/>
    <w:rsid w:val="00151A46"/>
    <w:rsid w:val="00152213"/>
    <w:rsid w:val="00152AF6"/>
    <w:rsid w:val="00153095"/>
    <w:rsid w:val="001535BF"/>
    <w:rsid w:val="00153CA4"/>
    <w:rsid w:val="00154058"/>
    <w:rsid w:val="00157745"/>
    <w:rsid w:val="00157883"/>
    <w:rsid w:val="00160E2D"/>
    <w:rsid w:val="0016139A"/>
    <w:rsid w:val="00162039"/>
    <w:rsid w:val="00163043"/>
    <w:rsid w:val="0016464B"/>
    <w:rsid w:val="00164F89"/>
    <w:rsid w:val="00166EF6"/>
    <w:rsid w:val="00167F44"/>
    <w:rsid w:val="00170399"/>
    <w:rsid w:val="00171AC3"/>
    <w:rsid w:val="00171DEF"/>
    <w:rsid w:val="00173603"/>
    <w:rsid w:val="001742DC"/>
    <w:rsid w:val="00174EAB"/>
    <w:rsid w:val="00175DF6"/>
    <w:rsid w:val="00176722"/>
    <w:rsid w:val="00176C7F"/>
    <w:rsid w:val="00177849"/>
    <w:rsid w:val="001811D6"/>
    <w:rsid w:val="00181790"/>
    <w:rsid w:val="00185E9A"/>
    <w:rsid w:val="001861E0"/>
    <w:rsid w:val="00186AEA"/>
    <w:rsid w:val="00187FDB"/>
    <w:rsid w:val="00190227"/>
    <w:rsid w:val="0019071A"/>
    <w:rsid w:val="00192A99"/>
    <w:rsid w:val="00197D5A"/>
    <w:rsid w:val="001A0A96"/>
    <w:rsid w:val="001A2147"/>
    <w:rsid w:val="001A21C7"/>
    <w:rsid w:val="001A2E92"/>
    <w:rsid w:val="001A4968"/>
    <w:rsid w:val="001A53CE"/>
    <w:rsid w:val="001A6472"/>
    <w:rsid w:val="001A79AA"/>
    <w:rsid w:val="001B07A2"/>
    <w:rsid w:val="001B17AF"/>
    <w:rsid w:val="001B2709"/>
    <w:rsid w:val="001B30F9"/>
    <w:rsid w:val="001B4364"/>
    <w:rsid w:val="001B4BE2"/>
    <w:rsid w:val="001B4E4A"/>
    <w:rsid w:val="001B59AD"/>
    <w:rsid w:val="001B6766"/>
    <w:rsid w:val="001B71FC"/>
    <w:rsid w:val="001B77D3"/>
    <w:rsid w:val="001B7905"/>
    <w:rsid w:val="001C113C"/>
    <w:rsid w:val="001C133F"/>
    <w:rsid w:val="001C266D"/>
    <w:rsid w:val="001C2803"/>
    <w:rsid w:val="001C5857"/>
    <w:rsid w:val="001C6158"/>
    <w:rsid w:val="001C62EF"/>
    <w:rsid w:val="001C6A03"/>
    <w:rsid w:val="001C7B80"/>
    <w:rsid w:val="001D0A58"/>
    <w:rsid w:val="001D0DE0"/>
    <w:rsid w:val="001D2001"/>
    <w:rsid w:val="001D2705"/>
    <w:rsid w:val="001D6C5E"/>
    <w:rsid w:val="001D7476"/>
    <w:rsid w:val="001E05A0"/>
    <w:rsid w:val="001E1CE1"/>
    <w:rsid w:val="001E2529"/>
    <w:rsid w:val="001E2C02"/>
    <w:rsid w:val="001E3618"/>
    <w:rsid w:val="001E4AF2"/>
    <w:rsid w:val="001E79C6"/>
    <w:rsid w:val="001F0254"/>
    <w:rsid w:val="001F04DC"/>
    <w:rsid w:val="001F0BFB"/>
    <w:rsid w:val="001F17E0"/>
    <w:rsid w:val="001F1938"/>
    <w:rsid w:val="001F3020"/>
    <w:rsid w:val="001F33BE"/>
    <w:rsid w:val="001F35C5"/>
    <w:rsid w:val="001F3EB9"/>
    <w:rsid w:val="001F4149"/>
    <w:rsid w:val="001F45E9"/>
    <w:rsid w:val="001F48C9"/>
    <w:rsid w:val="001F52F5"/>
    <w:rsid w:val="00201ADC"/>
    <w:rsid w:val="00201B88"/>
    <w:rsid w:val="002028BE"/>
    <w:rsid w:val="00204BFA"/>
    <w:rsid w:val="00207D70"/>
    <w:rsid w:val="002134AC"/>
    <w:rsid w:val="00213BB1"/>
    <w:rsid w:val="002144CA"/>
    <w:rsid w:val="002148A0"/>
    <w:rsid w:val="00214B96"/>
    <w:rsid w:val="00215F56"/>
    <w:rsid w:val="00216991"/>
    <w:rsid w:val="00217135"/>
    <w:rsid w:val="00220B44"/>
    <w:rsid w:val="0022113F"/>
    <w:rsid w:val="0022364D"/>
    <w:rsid w:val="002263BE"/>
    <w:rsid w:val="002304A1"/>
    <w:rsid w:val="00231FAF"/>
    <w:rsid w:val="00232236"/>
    <w:rsid w:val="00232C58"/>
    <w:rsid w:val="002330CE"/>
    <w:rsid w:val="002338D9"/>
    <w:rsid w:val="00236F85"/>
    <w:rsid w:val="0023794A"/>
    <w:rsid w:val="00240633"/>
    <w:rsid w:val="00240D9E"/>
    <w:rsid w:val="00240EC5"/>
    <w:rsid w:val="00241F85"/>
    <w:rsid w:val="002431A2"/>
    <w:rsid w:val="002436B2"/>
    <w:rsid w:val="00243AE0"/>
    <w:rsid w:val="00243F5E"/>
    <w:rsid w:val="00243FDF"/>
    <w:rsid w:val="0024478F"/>
    <w:rsid w:val="002458F8"/>
    <w:rsid w:val="002465FB"/>
    <w:rsid w:val="002471E9"/>
    <w:rsid w:val="00247819"/>
    <w:rsid w:val="00247E86"/>
    <w:rsid w:val="00247F30"/>
    <w:rsid w:val="00256041"/>
    <w:rsid w:val="0025622F"/>
    <w:rsid w:val="00256422"/>
    <w:rsid w:val="0025642B"/>
    <w:rsid w:val="00256D02"/>
    <w:rsid w:val="00260FFD"/>
    <w:rsid w:val="0026322E"/>
    <w:rsid w:val="00263A25"/>
    <w:rsid w:val="00263D15"/>
    <w:rsid w:val="0026459F"/>
    <w:rsid w:val="002645B7"/>
    <w:rsid w:val="00266433"/>
    <w:rsid w:val="002673DB"/>
    <w:rsid w:val="00267C9D"/>
    <w:rsid w:val="00267FCC"/>
    <w:rsid w:val="002706C6"/>
    <w:rsid w:val="0027131E"/>
    <w:rsid w:val="002715D8"/>
    <w:rsid w:val="00271C5D"/>
    <w:rsid w:val="002734A5"/>
    <w:rsid w:val="00274AA8"/>
    <w:rsid w:val="00274F75"/>
    <w:rsid w:val="002755B5"/>
    <w:rsid w:val="00276A1D"/>
    <w:rsid w:val="00277200"/>
    <w:rsid w:val="00277586"/>
    <w:rsid w:val="002776DE"/>
    <w:rsid w:val="00277FA5"/>
    <w:rsid w:val="002806B3"/>
    <w:rsid w:val="00280F24"/>
    <w:rsid w:val="00281D02"/>
    <w:rsid w:val="00283489"/>
    <w:rsid w:val="0028611F"/>
    <w:rsid w:val="0028666C"/>
    <w:rsid w:val="00287A58"/>
    <w:rsid w:val="00287AA8"/>
    <w:rsid w:val="00291B6F"/>
    <w:rsid w:val="00292DE3"/>
    <w:rsid w:val="00292E50"/>
    <w:rsid w:val="002934BB"/>
    <w:rsid w:val="00294A68"/>
    <w:rsid w:val="00295BC0"/>
    <w:rsid w:val="002A088A"/>
    <w:rsid w:val="002A11C6"/>
    <w:rsid w:val="002A19D2"/>
    <w:rsid w:val="002A5046"/>
    <w:rsid w:val="002A5338"/>
    <w:rsid w:val="002A5C4B"/>
    <w:rsid w:val="002A6846"/>
    <w:rsid w:val="002B1F20"/>
    <w:rsid w:val="002B3C3D"/>
    <w:rsid w:val="002B3C87"/>
    <w:rsid w:val="002B42F4"/>
    <w:rsid w:val="002B4AA8"/>
    <w:rsid w:val="002B6788"/>
    <w:rsid w:val="002B718D"/>
    <w:rsid w:val="002B7901"/>
    <w:rsid w:val="002C0EBB"/>
    <w:rsid w:val="002C1408"/>
    <w:rsid w:val="002C18DE"/>
    <w:rsid w:val="002C2FC8"/>
    <w:rsid w:val="002C3809"/>
    <w:rsid w:val="002C3812"/>
    <w:rsid w:val="002C3941"/>
    <w:rsid w:val="002C3E9A"/>
    <w:rsid w:val="002C41FA"/>
    <w:rsid w:val="002C4286"/>
    <w:rsid w:val="002C5602"/>
    <w:rsid w:val="002C6FD0"/>
    <w:rsid w:val="002D19DE"/>
    <w:rsid w:val="002D1B77"/>
    <w:rsid w:val="002D1B99"/>
    <w:rsid w:val="002D209D"/>
    <w:rsid w:val="002D2263"/>
    <w:rsid w:val="002D228D"/>
    <w:rsid w:val="002D2F34"/>
    <w:rsid w:val="002D387B"/>
    <w:rsid w:val="002D3CB4"/>
    <w:rsid w:val="002D5236"/>
    <w:rsid w:val="002D5866"/>
    <w:rsid w:val="002D59F7"/>
    <w:rsid w:val="002D5FE8"/>
    <w:rsid w:val="002D696D"/>
    <w:rsid w:val="002D6C84"/>
    <w:rsid w:val="002D6E8A"/>
    <w:rsid w:val="002D77BA"/>
    <w:rsid w:val="002D7D62"/>
    <w:rsid w:val="002E036C"/>
    <w:rsid w:val="002E096D"/>
    <w:rsid w:val="002E2069"/>
    <w:rsid w:val="002E2B85"/>
    <w:rsid w:val="002E3E79"/>
    <w:rsid w:val="002E43AD"/>
    <w:rsid w:val="002E67AD"/>
    <w:rsid w:val="002E6C5B"/>
    <w:rsid w:val="002E713A"/>
    <w:rsid w:val="002F057D"/>
    <w:rsid w:val="002F713B"/>
    <w:rsid w:val="002F765D"/>
    <w:rsid w:val="00301C03"/>
    <w:rsid w:val="00302CA5"/>
    <w:rsid w:val="00303CE7"/>
    <w:rsid w:val="0030511F"/>
    <w:rsid w:val="003058E8"/>
    <w:rsid w:val="00305E3F"/>
    <w:rsid w:val="00305F84"/>
    <w:rsid w:val="003068E1"/>
    <w:rsid w:val="003068F1"/>
    <w:rsid w:val="00307FCF"/>
    <w:rsid w:val="00311152"/>
    <w:rsid w:val="003111CD"/>
    <w:rsid w:val="003129D3"/>
    <w:rsid w:val="00312AF8"/>
    <w:rsid w:val="00312E71"/>
    <w:rsid w:val="003137ED"/>
    <w:rsid w:val="00314B48"/>
    <w:rsid w:val="00320304"/>
    <w:rsid w:val="00320366"/>
    <w:rsid w:val="00320B09"/>
    <w:rsid w:val="003227F2"/>
    <w:rsid w:val="00322983"/>
    <w:rsid w:val="00323790"/>
    <w:rsid w:val="00323969"/>
    <w:rsid w:val="00323CAD"/>
    <w:rsid w:val="0033099E"/>
    <w:rsid w:val="003313A1"/>
    <w:rsid w:val="003319EB"/>
    <w:rsid w:val="00332202"/>
    <w:rsid w:val="00332F56"/>
    <w:rsid w:val="00333869"/>
    <w:rsid w:val="00335709"/>
    <w:rsid w:val="00335C37"/>
    <w:rsid w:val="00335F0F"/>
    <w:rsid w:val="00336233"/>
    <w:rsid w:val="00336D4B"/>
    <w:rsid w:val="003371E0"/>
    <w:rsid w:val="00337A47"/>
    <w:rsid w:val="003405DF"/>
    <w:rsid w:val="0034177A"/>
    <w:rsid w:val="00342EFE"/>
    <w:rsid w:val="00343533"/>
    <w:rsid w:val="0034362B"/>
    <w:rsid w:val="003439EE"/>
    <w:rsid w:val="00346671"/>
    <w:rsid w:val="00346D4B"/>
    <w:rsid w:val="003511E2"/>
    <w:rsid w:val="00352070"/>
    <w:rsid w:val="00353BD6"/>
    <w:rsid w:val="00355531"/>
    <w:rsid w:val="0035713A"/>
    <w:rsid w:val="003604E1"/>
    <w:rsid w:val="00361126"/>
    <w:rsid w:val="00361641"/>
    <w:rsid w:val="00363262"/>
    <w:rsid w:val="00363BFB"/>
    <w:rsid w:val="0036434E"/>
    <w:rsid w:val="00365222"/>
    <w:rsid w:val="003663BD"/>
    <w:rsid w:val="00367896"/>
    <w:rsid w:val="00367B93"/>
    <w:rsid w:val="00367DA6"/>
    <w:rsid w:val="003704D6"/>
    <w:rsid w:val="0037067A"/>
    <w:rsid w:val="00371A47"/>
    <w:rsid w:val="003725B9"/>
    <w:rsid w:val="00372DC4"/>
    <w:rsid w:val="003738D9"/>
    <w:rsid w:val="00373FF6"/>
    <w:rsid w:val="003762D7"/>
    <w:rsid w:val="0038051D"/>
    <w:rsid w:val="0038053E"/>
    <w:rsid w:val="00381F7B"/>
    <w:rsid w:val="003824D2"/>
    <w:rsid w:val="00382BC4"/>
    <w:rsid w:val="00382DD8"/>
    <w:rsid w:val="00383E0B"/>
    <w:rsid w:val="003850B2"/>
    <w:rsid w:val="00385AED"/>
    <w:rsid w:val="00385C89"/>
    <w:rsid w:val="00386127"/>
    <w:rsid w:val="003872D5"/>
    <w:rsid w:val="00390312"/>
    <w:rsid w:val="00390D27"/>
    <w:rsid w:val="00391038"/>
    <w:rsid w:val="0039321A"/>
    <w:rsid w:val="00396409"/>
    <w:rsid w:val="0039698A"/>
    <w:rsid w:val="00397CA9"/>
    <w:rsid w:val="003A1692"/>
    <w:rsid w:val="003A17B1"/>
    <w:rsid w:val="003A18AB"/>
    <w:rsid w:val="003A194F"/>
    <w:rsid w:val="003A3C91"/>
    <w:rsid w:val="003A4F9D"/>
    <w:rsid w:val="003A531C"/>
    <w:rsid w:val="003A57ED"/>
    <w:rsid w:val="003A799A"/>
    <w:rsid w:val="003B021B"/>
    <w:rsid w:val="003B02BE"/>
    <w:rsid w:val="003B1460"/>
    <w:rsid w:val="003B736B"/>
    <w:rsid w:val="003C1538"/>
    <w:rsid w:val="003C5A59"/>
    <w:rsid w:val="003C5F42"/>
    <w:rsid w:val="003C6BCE"/>
    <w:rsid w:val="003C78DB"/>
    <w:rsid w:val="003C7BCB"/>
    <w:rsid w:val="003D29F0"/>
    <w:rsid w:val="003D2B4A"/>
    <w:rsid w:val="003D2C5C"/>
    <w:rsid w:val="003D5DBF"/>
    <w:rsid w:val="003D5E4B"/>
    <w:rsid w:val="003D63AD"/>
    <w:rsid w:val="003D6B1A"/>
    <w:rsid w:val="003E01F9"/>
    <w:rsid w:val="003E039A"/>
    <w:rsid w:val="003E23B7"/>
    <w:rsid w:val="003E2C82"/>
    <w:rsid w:val="003E44AE"/>
    <w:rsid w:val="003E4A95"/>
    <w:rsid w:val="003E4F33"/>
    <w:rsid w:val="003E5F83"/>
    <w:rsid w:val="003E7A51"/>
    <w:rsid w:val="003F015F"/>
    <w:rsid w:val="003F0ACE"/>
    <w:rsid w:val="003F1787"/>
    <w:rsid w:val="003F4154"/>
    <w:rsid w:val="003F483A"/>
    <w:rsid w:val="003F4C18"/>
    <w:rsid w:val="003F5A0C"/>
    <w:rsid w:val="00403298"/>
    <w:rsid w:val="00403472"/>
    <w:rsid w:val="004041C6"/>
    <w:rsid w:val="00404B58"/>
    <w:rsid w:val="00404C41"/>
    <w:rsid w:val="004055C0"/>
    <w:rsid w:val="004061B9"/>
    <w:rsid w:val="004066F9"/>
    <w:rsid w:val="00407AE7"/>
    <w:rsid w:val="0041252C"/>
    <w:rsid w:val="004146C8"/>
    <w:rsid w:val="00415E10"/>
    <w:rsid w:val="00416691"/>
    <w:rsid w:val="0041678C"/>
    <w:rsid w:val="00416B11"/>
    <w:rsid w:val="004212B0"/>
    <w:rsid w:val="004219B8"/>
    <w:rsid w:val="004220F8"/>
    <w:rsid w:val="00422B6B"/>
    <w:rsid w:val="0042331E"/>
    <w:rsid w:val="00424871"/>
    <w:rsid w:val="00424B5A"/>
    <w:rsid w:val="00426059"/>
    <w:rsid w:val="00426A0C"/>
    <w:rsid w:val="004275ED"/>
    <w:rsid w:val="00430161"/>
    <w:rsid w:val="00430D16"/>
    <w:rsid w:val="00430F77"/>
    <w:rsid w:val="00431563"/>
    <w:rsid w:val="00431FF1"/>
    <w:rsid w:val="00433D29"/>
    <w:rsid w:val="00433F14"/>
    <w:rsid w:val="004342E2"/>
    <w:rsid w:val="0043588F"/>
    <w:rsid w:val="004379C2"/>
    <w:rsid w:val="0044059C"/>
    <w:rsid w:val="0044098B"/>
    <w:rsid w:val="004454AF"/>
    <w:rsid w:val="0044747D"/>
    <w:rsid w:val="0045036D"/>
    <w:rsid w:val="00450A98"/>
    <w:rsid w:val="00450B5A"/>
    <w:rsid w:val="00452323"/>
    <w:rsid w:val="00452A17"/>
    <w:rsid w:val="004533F7"/>
    <w:rsid w:val="0045376B"/>
    <w:rsid w:val="004539BD"/>
    <w:rsid w:val="00454793"/>
    <w:rsid w:val="004549FD"/>
    <w:rsid w:val="00454D34"/>
    <w:rsid w:val="00456261"/>
    <w:rsid w:val="00457966"/>
    <w:rsid w:val="004607CA"/>
    <w:rsid w:val="00460F14"/>
    <w:rsid w:val="00461908"/>
    <w:rsid w:val="00464DDF"/>
    <w:rsid w:val="00465262"/>
    <w:rsid w:val="004658F8"/>
    <w:rsid w:val="00466577"/>
    <w:rsid w:val="00467F7B"/>
    <w:rsid w:val="00474379"/>
    <w:rsid w:val="00474D9B"/>
    <w:rsid w:val="00476353"/>
    <w:rsid w:val="00477E25"/>
    <w:rsid w:val="00480FAF"/>
    <w:rsid w:val="00482EF6"/>
    <w:rsid w:val="004830B3"/>
    <w:rsid w:val="00483A18"/>
    <w:rsid w:val="00485B96"/>
    <w:rsid w:val="00485D93"/>
    <w:rsid w:val="0048624C"/>
    <w:rsid w:val="0048728F"/>
    <w:rsid w:val="004875E1"/>
    <w:rsid w:val="00487C8C"/>
    <w:rsid w:val="00487CDD"/>
    <w:rsid w:val="00487D15"/>
    <w:rsid w:val="00487E28"/>
    <w:rsid w:val="00490914"/>
    <w:rsid w:val="00491C20"/>
    <w:rsid w:val="00492F17"/>
    <w:rsid w:val="004933F9"/>
    <w:rsid w:val="00493E25"/>
    <w:rsid w:val="004945AE"/>
    <w:rsid w:val="00495864"/>
    <w:rsid w:val="00495EF0"/>
    <w:rsid w:val="00496227"/>
    <w:rsid w:val="004A096A"/>
    <w:rsid w:val="004A0CDF"/>
    <w:rsid w:val="004A1330"/>
    <w:rsid w:val="004A2E29"/>
    <w:rsid w:val="004A2F5F"/>
    <w:rsid w:val="004A3C9F"/>
    <w:rsid w:val="004A3EA7"/>
    <w:rsid w:val="004A3FD7"/>
    <w:rsid w:val="004A42F5"/>
    <w:rsid w:val="004A5FA2"/>
    <w:rsid w:val="004A6681"/>
    <w:rsid w:val="004B1D2D"/>
    <w:rsid w:val="004B2013"/>
    <w:rsid w:val="004B207C"/>
    <w:rsid w:val="004B2A21"/>
    <w:rsid w:val="004B325B"/>
    <w:rsid w:val="004B54BB"/>
    <w:rsid w:val="004B67A5"/>
    <w:rsid w:val="004C0C15"/>
    <w:rsid w:val="004C0E7F"/>
    <w:rsid w:val="004C28B8"/>
    <w:rsid w:val="004C3C00"/>
    <w:rsid w:val="004C3E9A"/>
    <w:rsid w:val="004C4274"/>
    <w:rsid w:val="004C46B5"/>
    <w:rsid w:val="004C5DC0"/>
    <w:rsid w:val="004D04AA"/>
    <w:rsid w:val="004D0A44"/>
    <w:rsid w:val="004D0E77"/>
    <w:rsid w:val="004D0EC5"/>
    <w:rsid w:val="004D15D9"/>
    <w:rsid w:val="004D1D98"/>
    <w:rsid w:val="004D2297"/>
    <w:rsid w:val="004D22F6"/>
    <w:rsid w:val="004D2C6D"/>
    <w:rsid w:val="004D30C6"/>
    <w:rsid w:val="004D43B2"/>
    <w:rsid w:val="004D4BBE"/>
    <w:rsid w:val="004D605D"/>
    <w:rsid w:val="004D6BB3"/>
    <w:rsid w:val="004D7040"/>
    <w:rsid w:val="004D709E"/>
    <w:rsid w:val="004D713E"/>
    <w:rsid w:val="004E039C"/>
    <w:rsid w:val="004E09AE"/>
    <w:rsid w:val="004E0B23"/>
    <w:rsid w:val="004E2616"/>
    <w:rsid w:val="004E2C01"/>
    <w:rsid w:val="004E5484"/>
    <w:rsid w:val="004E7002"/>
    <w:rsid w:val="004E7044"/>
    <w:rsid w:val="004F2780"/>
    <w:rsid w:val="004F418F"/>
    <w:rsid w:val="004F6544"/>
    <w:rsid w:val="004F6733"/>
    <w:rsid w:val="004F6777"/>
    <w:rsid w:val="004F7AD1"/>
    <w:rsid w:val="00502798"/>
    <w:rsid w:val="00502B5B"/>
    <w:rsid w:val="005040DF"/>
    <w:rsid w:val="00505342"/>
    <w:rsid w:val="00505D27"/>
    <w:rsid w:val="00505F87"/>
    <w:rsid w:val="00506187"/>
    <w:rsid w:val="00507741"/>
    <w:rsid w:val="00510E88"/>
    <w:rsid w:val="00511D9D"/>
    <w:rsid w:val="00512E56"/>
    <w:rsid w:val="00512F46"/>
    <w:rsid w:val="00514C28"/>
    <w:rsid w:val="0052014A"/>
    <w:rsid w:val="00521EBB"/>
    <w:rsid w:val="00524A5F"/>
    <w:rsid w:val="0052518F"/>
    <w:rsid w:val="00525351"/>
    <w:rsid w:val="00525B3D"/>
    <w:rsid w:val="0053070F"/>
    <w:rsid w:val="00530F33"/>
    <w:rsid w:val="0053100F"/>
    <w:rsid w:val="005322A3"/>
    <w:rsid w:val="00532989"/>
    <w:rsid w:val="005336A3"/>
    <w:rsid w:val="00533EB0"/>
    <w:rsid w:val="00540732"/>
    <w:rsid w:val="00542112"/>
    <w:rsid w:val="0054428B"/>
    <w:rsid w:val="00544FAE"/>
    <w:rsid w:val="00545F8B"/>
    <w:rsid w:val="00546805"/>
    <w:rsid w:val="00550027"/>
    <w:rsid w:val="005514E8"/>
    <w:rsid w:val="0055354B"/>
    <w:rsid w:val="0055499C"/>
    <w:rsid w:val="00555025"/>
    <w:rsid w:val="005550A8"/>
    <w:rsid w:val="005555E7"/>
    <w:rsid w:val="00555621"/>
    <w:rsid w:val="00555C58"/>
    <w:rsid w:val="00557955"/>
    <w:rsid w:val="00561FFE"/>
    <w:rsid w:val="00563104"/>
    <w:rsid w:val="005632DE"/>
    <w:rsid w:val="00563A1D"/>
    <w:rsid w:val="00564B61"/>
    <w:rsid w:val="00564B86"/>
    <w:rsid w:val="00565459"/>
    <w:rsid w:val="00565A7C"/>
    <w:rsid w:val="005660DC"/>
    <w:rsid w:val="00566A09"/>
    <w:rsid w:val="00566D13"/>
    <w:rsid w:val="00567844"/>
    <w:rsid w:val="005701F5"/>
    <w:rsid w:val="0057074A"/>
    <w:rsid w:val="00571570"/>
    <w:rsid w:val="00572A04"/>
    <w:rsid w:val="00572DDC"/>
    <w:rsid w:val="00573BE7"/>
    <w:rsid w:val="00574A1D"/>
    <w:rsid w:val="0057609B"/>
    <w:rsid w:val="0057637B"/>
    <w:rsid w:val="00576967"/>
    <w:rsid w:val="0057707C"/>
    <w:rsid w:val="00581CCB"/>
    <w:rsid w:val="0058384C"/>
    <w:rsid w:val="00585CB6"/>
    <w:rsid w:val="00586241"/>
    <w:rsid w:val="00587142"/>
    <w:rsid w:val="005875BF"/>
    <w:rsid w:val="0059034D"/>
    <w:rsid w:val="0059049B"/>
    <w:rsid w:val="00590A76"/>
    <w:rsid w:val="00590D6C"/>
    <w:rsid w:val="005923E6"/>
    <w:rsid w:val="005931AD"/>
    <w:rsid w:val="00593B51"/>
    <w:rsid w:val="00593CA3"/>
    <w:rsid w:val="0059434B"/>
    <w:rsid w:val="00594440"/>
    <w:rsid w:val="00594C28"/>
    <w:rsid w:val="00594FEB"/>
    <w:rsid w:val="00595928"/>
    <w:rsid w:val="00596B9D"/>
    <w:rsid w:val="0059781D"/>
    <w:rsid w:val="005A0123"/>
    <w:rsid w:val="005A0535"/>
    <w:rsid w:val="005A058B"/>
    <w:rsid w:val="005A1C9D"/>
    <w:rsid w:val="005A3043"/>
    <w:rsid w:val="005A3A74"/>
    <w:rsid w:val="005A5F18"/>
    <w:rsid w:val="005A60B3"/>
    <w:rsid w:val="005A6BEC"/>
    <w:rsid w:val="005A6FB1"/>
    <w:rsid w:val="005A7780"/>
    <w:rsid w:val="005A7EA1"/>
    <w:rsid w:val="005B05DC"/>
    <w:rsid w:val="005B0C33"/>
    <w:rsid w:val="005B0CE2"/>
    <w:rsid w:val="005B1039"/>
    <w:rsid w:val="005B1360"/>
    <w:rsid w:val="005B3730"/>
    <w:rsid w:val="005B6E9B"/>
    <w:rsid w:val="005C1FB6"/>
    <w:rsid w:val="005C36DF"/>
    <w:rsid w:val="005C3AB7"/>
    <w:rsid w:val="005C4823"/>
    <w:rsid w:val="005C4960"/>
    <w:rsid w:val="005C62A7"/>
    <w:rsid w:val="005C697E"/>
    <w:rsid w:val="005C6E50"/>
    <w:rsid w:val="005C72B6"/>
    <w:rsid w:val="005D2A61"/>
    <w:rsid w:val="005D3507"/>
    <w:rsid w:val="005D3609"/>
    <w:rsid w:val="005D41AE"/>
    <w:rsid w:val="005D421A"/>
    <w:rsid w:val="005D504C"/>
    <w:rsid w:val="005D5A57"/>
    <w:rsid w:val="005D5F03"/>
    <w:rsid w:val="005D7269"/>
    <w:rsid w:val="005D7D6C"/>
    <w:rsid w:val="005E0745"/>
    <w:rsid w:val="005E1014"/>
    <w:rsid w:val="005E15EE"/>
    <w:rsid w:val="005E1958"/>
    <w:rsid w:val="005E1F10"/>
    <w:rsid w:val="005E2238"/>
    <w:rsid w:val="005E3AD6"/>
    <w:rsid w:val="005E4004"/>
    <w:rsid w:val="005E46D6"/>
    <w:rsid w:val="005E50F3"/>
    <w:rsid w:val="005E60A5"/>
    <w:rsid w:val="005E7918"/>
    <w:rsid w:val="005F07E0"/>
    <w:rsid w:val="005F1B17"/>
    <w:rsid w:val="005F4173"/>
    <w:rsid w:val="005F4390"/>
    <w:rsid w:val="005F5FDA"/>
    <w:rsid w:val="005F6596"/>
    <w:rsid w:val="005F7C09"/>
    <w:rsid w:val="006029C7"/>
    <w:rsid w:val="00603C12"/>
    <w:rsid w:val="00603DB7"/>
    <w:rsid w:val="00605520"/>
    <w:rsid w:val="00605F16"/>
    <w:rsid w:val="006071EA"/>
    <w:rsid w:val="00611EFE"/>
    <w:rsid w:val="006123AA"/>
    <w:rsid w:val="0061336A"/>
    <w:rsid w:val="0061374E"/>
    <w:rsid w:val="00615E37"/>
    <w:rsid w:val="00615EBB"/>
    <w:rsid w:val="00616186"/>
    <w:rsid w:val="0061733E"/>
    <w:rsid w:val="006175C9"/>
    <w:rsid w:val="00617AA8"/>
    <w:rsid w:val="00617CAA"/>
    <w:rsid w:val="0062047A"/>
    <w:rsid w:val="00621194"/>
    <w:rsid w:val="006228D2"/>
    <w:rsid w:val="0062463C"/>
    <w:rsid w:val="006246F4"/>
    <w:rsid w:val="00625244"/>
    <w:rsid w:val="00625669"/>
    <w:rsid w:val="00625EF3"/>
    <w:rsid w:val="00626FA3"/>
    <w:rsid w:val="00627E6A"/>
    <w:rsid w:val="00630304"/>
    <w:rsid w:val="00632503"/>
    <w:rsid w:val="006328FA"/>
    <w:rsid w:val="0063389B"/>
    <w:rsid w:val="00633C78"/>
    <w:rsid w:val="00634679"/>
    <w:rsid w:val="006363DE"/>
    <w:rsid w:val="006370ED"/>
    <w:rsid w:val="00640BA3"/>
    <w:rsid w:val="00641B38"/>
    <w:rsid w:val="00643008"/>
    <w:rsid w:val="006433FD"/>
    <w:rsid w:val="0064494C"/>
    <w:rsid w:val="006452FA"/>
    <w:rsid w:val="006466E1"/>
    <w:rsid w:val="006508AE"/>
    <w:rsid w:val="00650DE8"/>
    <w:rsid w:val="00650FAF"/>
    <w:rsid w:val="0065156B"/>
    <w:rsid w:val="006517C0"/>
    <w:rsid w:val="00651E2E"/>
    <w:rsid w:val="0065222C"/>
    <w:rsid w:val="006525E3"/>
    <w:rsid w:val="00653AE9"/>
    <w:rsid w:val="00653CE3"/>
    <w:rsid w:val="0065542F"/>
    <w:rsid w:val="00655A21"/>
    <w:rsid w:val="00655F8B"/>
    <w:rsid w:val="006563AD"/>
    <w:rsid w:val="00656484"/>
    <w:rsid w:val="00660355"/>
    <w:rsid w:val="00660B54"/>
    <w:rsid w:val="0066139D"/>
    <w:rsid w:val="0066176C"/>
    <w:rsid w:val="00663D1C"/>
    <w:rsid w:val="00663F71"/>
    <w:rsid w:val="006642CE"/>
    <w:rsid w:val="00665681"/>
    <w:rsid w:val="006656BD"/>
    <w:rsid w:val="00665F50"/>
    <w:rsid w:val="006663FE"/>
    <w:rsid w:val="0066657E"/>
    <w:rsid w:val="00667292"/>
    <w:rsid w:val="00670365"/>
    <w:rsid w:val="0067171C"/>
    <w:rsid w:val="00672B73"/>
    <w:rsid w:val="006744C9"/>
    <w:rsid w:val="006748B0"/>
    <w:rsid w:val="00674B4D"/>
    <w:rsid w:val="00674F0B"/>
    <w:rsid w:val="006751D8"/>
    <w:rsid w:val="0067614B"/>
    <w:rsid w:val="00676BE0"/>
    <w:rsid w:val="00677AA1"/>
    <w:rsid w:val="00680D13"/>
    <w:rsid w:val="006811DD"/>
    <w:rsid w:val="006841E5"/>
    <w:rsid w:val="006841FC"/>
    <w:rsid w:val="006868E9"/>
    <w:rsid w:val="006870BE"/>
    <w:rsid w:val="006877EE"/>
    <w:rsid w:val="006913E0"/>
    <w:rsid w:val="00691827"/>
    <w:rsid w:val="00692020"/>
    <w:rsid w:val="00692468"/>
    <w:rsid w:val="006928DB"/>
    <w:rsid w:val="006932A3"/>
    <w:rsid w:val="006934ED"/>
    <w:rsid w:val="00693B0A"/>
    <w:rsid w:val="00695EAE"/>
    <w:rsid w:val="00697E2E"/>
    <w:rsid w:val="006A0054"/>
    <w:rsid w:val="006A0235"/>
    <w:rsid w:val="006A0F43"/>
    <w:rsid w:val="006A18EB"/>
    <w:rsid w:val="006A195F"/>
    <w:rsid w:val="006A1B1E"/>
    <w:rsid w:val="006A24E6"/>
    <w:rsid w:val="006A26E2"/>
    <w:rsid w:val="006A33ED"/>
    <w:rsid w:val="006A36F0"/>
    <w:rsid w:val="006A3E9C"/>
    <w:rsid w:val="006A431F"/>
    <w:rsid w:val="006A6039"/>
    <w:rsid w:val="006A71D0"/>
    <w:rsid w:val="006A7862"/>
    <w:rsid w:val="006B1BFB"/>
    <w:rsid w:val="006B25D9"/>
    <w:rsid w:val="006B2BDB"/>
    <w:rsid w:val="006B3CC4"/>
    <w:rsid w:val="006B3EB4"/>
    <w:rsid w:val="006B4156"/>
    <w:rsid w:val="006B437E"/>
    <w:rsid w:val="006B4ACA"/>
    <w:rsid w:val="006B526A"/>
    <w:rsid w:val="006B5330"/>
    <w:rsid w:val="006B680F"/>
    <w:rsid w:val="006B75A5"/>
    <w:rsid w:val="006C11B4"/>
    <w:rsid w:val="006C231D"/>
    <w:rsid w:val="006C23DF"/>
    <w:rsid w:val="006C3D3F"/>
    <w:rsid w:val="006C5335"/>
    <w:rsid w:val="006C6028"/>
    <w:rsid w:val="006C650D"/>
    <w:rsid w:val="006C678B"/>
    <w:rsid w:val="006C72B2"/>
    <w:rsid w:val="006C7579"/>
    <w:rsid w:val="006C7B90"/>
    <w:rsid w:val="006D1CD5"/>
    <w:rsid w:val="006D204B"/>
    <w:rsid w:val="006D221A"/>
    <w:rsid w:val="006D23FD"/>
    <w:rsid w:val="006D3385"/>
    <w:rsid w:val="006D4ECC"/>
    <w:rsid w:val="006D5F79"/>
    <w:rsid w:val="006D65F8"/>
    <w:rsid w:val="006D7A26"/>
    <w:rsid w:val="006E0B33"/>
    <w:rsid w:val="006E1D51"/>
    <w:rsid w:val="006E35C6"/>
    <w:rsid w:val="006E3639"/>
    <w:rsid w:val="006F027D"/>
    <w:rsid w:val="006F0ABB"/>
    <w:rsid w:val="006F146F"/>
    <w:rsid w:val="006F150D"/>
    <w:rsid w:val="006F2319"/>
    <w:rsid w:val="006F4741"/>
    <w:rsid w:val="006F55CE"/>
    <w:rsid w:val="006F6BD6"/>
    <w:rsid w:val="006F7BF1"/>
    <w:rsid w:val="00700A4C"/>
    <w:rsid w:val="00700F6F"/>
    <w:rsid w:val="007012E8"/>
    <w:rsid w:val="00701BFF"/>
    <w:rsid w:val="0070202E"/>
    <w:rsid w:val="00707333"/>
    <w:rsid w:val="00707933"/>
    <w:rsid w:val="00710384"/>
    <w:rsid w:val="00710933"/>
    <w:rsid w:val="00712C4B"/>
    <w:rsid w:val="00712EBD"/>
    <w:rsid w:val="0071467C"/>
    <w:rsid w:val="007150EB"/>
    <w:rsid w:val="00715257"/>
    <w:rsid w:val="00715E2A"/>
    <w:rsid w:val="00716878"/>
    <w:rsid w:val="00716FED"/>
    <w:rsid w:val="00717D2C"/>
    <w:rsid w:val="007247A3"/>
    <w:rsid w:val="00724E06"/>
    <w:rsid w:val="00725FDD"/>
    <w:rsid w:val="00727F37"/>
    <w:rsid w:val="00730556"/>
    <w:rsid w:val="00730C50"/>
    <w:rsid w:val="00731375"/>
    <w:rsid w:val="007314EB"/>
    <w:rsid w:val="0073166D"/>
    <w:rsid w:val="00732055"/>
    <w:rsid w:val="007323B7"/>
    <w:rsid w:val="00732808"/>
    <w:rsid w:val="00732E4E"/>
    <w:rsid w:val="00733D68"/>
    <w:rsid w:val="00734B83"/>
    <w:rsid w:val="00735D6E"/>
    <w:rsid w:val="00736227"/>
    <w:rsid w:val="00736FDB"/>
    <w:rsid w:val="007377A2"/>
    <w:rsid w:val="00740000"/>
    <w:rsid w:val="00740D21"/>
    <w:rsid w:val="00742715"/>
    <w:rsid w:val="007434AD"/>
    <w:rsid w:val="00743EFD"/>
    <w:rsid w:val="0074431F"/>
    <w:rsid w:val="0074502A"/>
    <w:rsid w:val="0074673B"/>
    <w:rsid w:val="00747214"/>
    <w:rsid w:val="007476A6"/>
    <w:rsid w:val="00747976"/>
    <w:rsid w:val="00747C2C"/>
    <w:rsid w:val="00754415"/>
    <w:rsid w:val="00755305"/>
    <w:rsid w:val="0075549A"/>
    <w:rsid w:val="00755D71"/>
    <w:rsid w:val="00757744"/>
    <w:rsid w:val="00760199"/>
    <w:rsid w:val="00760236"/>
    <w:rsid w:val="007614F5"/>
    <w:rsid w:val="00761E4C"/>
    <w:rsid w:val="00762BA1"/>
    <w:rsid w:val="00762F1B"/>
    <w:rsid w:val="00763F23"/>
    <w:rsid w:val="007641D9"/>
    <w:rsid w:val="00764607"/>
    <w:rsid w:val="00764B17"/>
    <w:rsid w:val="00764D33"/>
    <w:rsid w:val="0076535D"/>
    <w:rsid w:val="00771CCF"/>
    <w:rsid w:val="00771D31"/>
    <w:rsid w:val="00772160"/>
    <w:rsid w:val="00772C0B"/>
    <w:rsid w:val="00773304"/>
    <w:rsid w:val="00776133"/>
    <w:rsid w:val="00777923"/>
    <w:rsid w:val="00777972"/>
    <w:rsid w:val="00780036"/>
    <w:rsid w:val="007810EF"/>
    <w:rsid w:val="007818F1"/>
    <w:rsid w:val="00781A62"/>
    <w:rsid w:val="00781DE3"/>
    <w:rsid w:val="0078348C"/>
    <w:rsid w:val="007838AC"/>
    <w:rsid w:val="007842D5"/>
    <w:rsid w:val="00784FDE"/>
    <w:rsid w:val="00786CAD"/>
    <w:rsid w:val="007903F2"/>
    <w:rsid w:val="00790491"/>
    <w:rsid w:val="007933AC"/>
    <w:rsid w:val="00794D76"/>
    <w:rsid w:val="0079535D"/>
    <w:rsid w:val="007958C2"/>
    <w:rsid w:val="00795F1D"/>
    <w:rsid w:val="00796705"/>
    <w:rsid w:val="00796715"/>
    <w:rsid w:val="00797E0C"/>
    <w:rsid w:val="007A207B"/>
    <w:rsid w:val="007A3BCB"/>
    <w:rsid w:val="007A405D"/>
    <w:rsid w:val="007A4200"/>
    <w:rsid w:val="007A6EC9"/>
    <w:rsid w:val="007A7465"/>
    <w:rsid w:val="007A746A"/>
    <w:rsid w:val="007B09A1"/>
    <w:rsid w:val="007B1EEE"/>
    <w:rsid w:val="007B219C"/>
    <w:rsid w:val="007B38FD"/>
    <w:rsid w:val="007B4B6D"/>
    <w:rsid w:val="007B4EB3"/>
    <w:rsid w:val="007B4F53"/>
    <w:rsid w:val="007B533F"/>
    <w:rsid w:val="007B5935"/>
    <w:rsid w:val="007B6470"/>
    <w:rsid w:val="007B6D5D"/>
    <w:rsid w:val="007B71C2"/>
    <w:rsid w:val="007C05B5"/>
    <w:rsid w:val="007C1470"/>
    <w:rsid w:val="007C1E8F"/>
    <w:rsid w:val="007C3EB4"/>
    <w:rsid w:val="007C5482"/>
    <w:rsid w:val="007C7072"/>
    <w:rsid w:val="007C78A0"/>
    <w:rsid w:val="007C7F2E"/>
    <w:rsid w:val="007D1433"/>
    <w:rsid w:val="007D2ECA"/>
    <w:rsid w:val="007D356A"/>
    <w:rsid w:val="007D3764"/>
    <w:rsid w:val="007D4A9D"/>
    <w:rsid w:val="007D4C1C"/>
    <w:rsid w:val="007D6062"/>
    <w:rsid w:val="007D6184"/>
    <w:rsid w:val="007D759A"/>
    <w:rsid w:val="007E1436"/>
    <w:rsid w:val="007E329B"/>
    <w:rsid w:val="007E454E"/>
    <w:rsid w:val="007E5777"/>
    <w:rsid w:val="007E589D"/>
    <w:rsid w:val="007E6430"/>
    <w:rsid w:val="007E7421"/>
    <w:rsid w:val="007F1C66"/>
    <w:rsid w:val="007F265A"/>
    <w:rsid w:val="007F3A03"/>
    <w:rsid w:val="007F3E63"/>
    <w:rsid w:val="007F42E9"/>
    <w:rsid w:val="007F478F"/>
    <w:rsid w:val="007F5787"/>
    <w:rsid w:val="007F6851"/>
    <w:rsid w:val="007F6D24"/>
    <w:rsid w:val="007F75E1"/>
    <w:rsid w:val="0080011C"/>
    <w:rsid w:val="00800336"/>
    <w:rsid w:val="0080196D"/>
    <w:rsid w:val="00802604"/>
    <w:rsid w:val="00803397"/>
    <w:rsid w:val="00804F20"/>
    <w:rsid w:val="00805E3A"/>
    <w:rsid w:val="00806A5F"/>
    <w:rsid w:val="00806CEF"/>
    <w:rsid w:val="00807843"/>
    <w:rsid w:val="00812685"/>
    <w:rsid w:val="00812D93"/>
    <w:rsid w:val="00813A52"/>
    <w:rsid w:val="00814743"/>
    <w:rsid w:val="008150D3"/>
    <w:rsid w:val="00816D4D"/>
    <w:rsid w:val="00816DAF"/>
    <w:rsid w:val="00817DB4"/>
    <w:rsid w:val="00820FDE"/>
    <w:rsid w:val="0082262D"/>
    <w:rsid w:val="00824D33"/>
    <w:rsid w:val="0082571F"/>
    <w:rsid w:val="0082628B"/>
    <w:rsid w:val="00826DC0"/>
    <w:rsid w:val="00826EA5"/>
    <w:rsid w:val="008300A1"/>
    <w:rsid w:val="00830707"/>
    <w:rsid w:val="00831694"/>
    <w:rsid w:val="00831BDE"/>
    <w:rsid w:val="008321EE"/>
    <w:rsid w:val="00832D9A"/>
    <w:rsid w:val="00834411"/>
    <w:rsid w:val="008344E6"/>
    <w:rsid w:val="00835C61"/>
    <w:rsid w:val="00835EB3"/>
    <w:rsid w:val="008360D0"/>
    <w:rsid w:val="00836122"/>
    <w:rsid w:val="00836A42"/>
    <w:rsid w:val="00837497"/>
    <w:rsid w:val="00837D5E"/>
    <w:rsid w:val="00841129"/>
    <w:rsid w:val="00841369"/>
    <w:rsid w:val="008417DB"/>
    <w:rsid w:val="00842011"/>
    <w:rsid w:val="00842229"/>
    <w:rsid w:val="00842260"/>
    <w:rsid w:val="00846E86"/>
    <w:rsid w:val="00847597"/>
    <w:rsid w:val="00847BD4"/>
    <w:rsid w:val="00853334"/>
    <w:rsid w:val="00854038"/>
    <w:rsid w:val="008541D4"/>
    <w:rsid w:val="008569AE"/>
    <w:rsid w:val="00856DA0"/>
    <w:rsid w:val="0085742D"/>
    <w:rsid w:val="0085774A"/>
    <w:rsid w:val="00861374"/>
    <w:rsid w:val="00862380"/>
    <w:rsid w:val="00862BAA"/>
    <w:rsid w:val="008637C8"/>
    <w:rsid w:val="00863831"/>
    <w:rsid w:val="008662BD"/>
    <w:rsid w:val="0086692B"/>
    <w:rsid w:val="00866AC7"/>
    <w:rsid w:val="00866E59"/>
    <w:rsid w:val="00867315"/>
    <w:rsid w:val="008675E1"/>
    <w:rsid w:val="00867B77"/>
    <w:rsid w:val="0087117B"/>
    <w:rsid w:val="0087178E"/>
    <w:rsid w:val="0087236D"/>
    <w:rsid w:val="00872E37"/>
    <w:rsid w:val="008735D0"/>
    <w:rsid w:val="008743EE"/>
    <w:rsid w:val="008746D4"/>
    <w:rsid w:val="00875CC1"/>
    <w:rsid w:val="00876151"/>
    <w:rsid w:val="0087755F"/>
    <w:rsid w:val="008779D9"/>
    <w:rsid w:val="00880DFD"/>
    <w:rsid w:val="00881413"/>
    <w:rsid w:val="008838E2"/>
    <w:rsid w:val="008843AE"/>
    <w:rsid w:val="00884824"/>
    <w:rsid w:val="00884942"/>
    <w:rsid w:val="0088511B"/>
    <w:rsid w:val="00885244"/>
    <w:rsid w:val="00886261"/>
    <w:rsid w:val="0088722F"/>
    <w:rsid w:val="008878DB"/>
    <w:rsid w:val="00887FC9"/>
    <w:rsid w:val="0089025D"/>
    <w:rsid w:val="0089097C"/>
    <w:rsid w:val="008917CC"/>
    <w:rsid w:val="00893DEE"/>
    <w:rsid w:val="008951C0"/>
    <w:rsid w:val="00896CE8"/>
    <w:rsid w:val="00896E5D"/>
    <w:rsid w:val="00897568"/>
    <w:rsid w:val="008A0093"/>
    <w:rsid w:val="008A0896"/>
    <w:rsid w:val="008A0C11"/>
    <w:rsid w:val="008A0F84"/>
    <w:rsid w:val="008A0FEF"/>
    <w:rsid w:val="008A18F6"/>
    <w:rsid w:val="008A33E1"/>
    <w:rsid w:val="008A3485"/>
    <w:rsid w:val="008A4405"/>
    <w:rsid w:val="008A4903"/>
    <w:rsid w:val="008A498D"/>
    <w:rsid w:val="008A5A63"/>
    <w:rsid w:val="008A620D"/>
    <w:rsid w:val="008A7195"/>
    <w:rsid w:val="008A7A8F"/>
    <w:rsid w:val="008B01BE"/>
    <w:rsid w:val="008B0314"/>
    <w:rsid w:val="008B08D8"/>
    <w:rsid w:val="008B1EF9"/>
    <w:rsid w:val="008B27A5"/>
    <w:rsid w:val="008B6C06"/>
    <w:rsid w:val="008B7135"/>
    <w:rsid w:val="008B71EE"/>
    <w:rsid w:val="008B7DC2"/>
    <w:rsid w:val="008C00DB"/>
    <w:rsid w:val="008C2062"/>
    <w:rsid w:val="008C2BAC"/>
    <w:rsid w:val="008C3234"/>
    <w:rsid w:val="008C3F2D"/>
    <w:rsid w:val="008C500C"/>
    <w:rsid w:val="008C5073"/>
    <w:rsid w:val="008C5369"/>
    <w:rsid w:val="008C5C78"/>
    <w:rsid w:val="008C6BC4"/>
    <w:rsid w:val="008C6E02"/>
    <w:rsid w:val="008D1625"/>
    <w:rsid w:val="008D2928"/>
    <w:rsid w:val="008D4306"/>
    <w:rsid w:val="008D5084"/>
    <w:rsid w:val="008D5339"/>
    <w:rsid w:val="008D5398"/>
    <w:rsid w:val="008D54D9"/>
    <w:rsid w:val="008D64FA"/>
    <w:rsid w:val="008D69E6"/>
    <w:rsid w:val="008D6AE8"/>
    <w:rsid w:val="008D6F64"/>
    <w:rsid w:val="008D7121"/>
    <w:rsid w:val="008E4C75"/>
    <w:rsid w:val="008E5200"/>
    <w:rsid w:val="008E5482"/>
    <w:rsid w:val="008E6EFC"/>
    <w:rsid w:val="008E7CCD"/>
    <w:rsid w:val="008F134D"/>
    <w:rsid w:val="008F5F83"/>
    <w:rsid w:val="008F601A"/>
    <w:rsid w:val="008F6A33"/>
    <w:rsid w:val="008F7B50"/>
    <w:rsid w:val="008F7C5B"/>
    <w:rsid w:val="00900D2B"/>
    <w:rsid w:val="00905857"/>
    <w:rsid w:val="00906A53"/>
    <w:rsid w:val="00906DE2"/>
    <w:rsid w:val="00907230"/>
    <w:rsid w:val="009079D9"/>
    <w:rsid w:val="00907AC7"/>
    <w:rsid w:val="00911ED3"/>
    <w:rsid w:val="009127B7"/>
    <w:rsid w:val="00913129"/>
    <w:rsid w:val="009133FF"/>
    <w:rsid w:val="009138CC"/>
    <w:rsid w:val="00913EFB"/>
    <w:rsid w:val="00915AFC"/>
    <w:rsid w:val="00916680"/>
    <w:rsid w:val="00916A9A"/>
    <w:rsid w:val="00916ABA"/>
    <w:rsid w:val="00917E11"/>
    <w:rsid w:val="00920C48"/>
    <w:rsid w:val="00921D57"/>
    <w:rsid w:val="009246DB"/>
    <w:rsid w:val="009265B1"/>
    <w:rsid w:val="00927726"/>
    <w:rsid w:val="009277AB"/>
    <w:rsid w:val="00927BE5"/>
    <w:rsid w:val="009306D3"/>
    <w:rsid w:val="009314EF"/>
    <w:rsid w:val="00932481"/>
    <w:rsid w:val="00932908"/>
    <w:rsid w:val="009334F0"/>
    <w:rsid w:val="00933FED"/>
    <w:rsid w:val="00934210"/>
    <w:rsid w:val="009342D9"/>
    <w:rsid w:val="00934A39"/>
    <w:rsid w:val="00935A7A"/>
    <w:rsid w:val="009365E9"/>
    <w:rsid w:val="00936B50"/>
    <w:rsid w:val="00936D6F"/>
    <w:rsid w:val="00936E86"/>
    <w:rsid w:val="0093733D"/>
    <w:rsid w:val="00937F78"/>
    <w:rsid w:val="0094017A"/>
    <w:rsid w:val="009402E3"/>
    <w:rsid w:val="009405A2"/>
    <w:rsid w:val="00940B01"/>
    <w:rsid w:val="00941E0A"/>
    <w:rsid w:val="00941E3B"/>
    <w:rsid w:val="009424F1"/>
    <w:rsid w:val="0094323F"/>
    <w:rsid w:val="00943B5E"/>
    <w:rsid w:val="00945BB7"/>
    <w:rsid w:val="00950169"/>
    <w:rsid w:val="0095091D"/>
    <w:rsid w:val="00951C6F"/>
    <w:rsid w:val="009534CD"/>
    <w:rsid w:val="00954F78"/>
    <w:rsid w:val="00956F29"/>
    <w:rsid w:val="00961480"/>
    <w:rsid w:val="00961588"/>
    <w:rsid w:val="00961B37"/>
    <w:rsid w:val="009640C6"/>
    <w:rsid w:val="00964355"/>
    <w:rsid w:val="00964DB4"/>
    <w:rsid w:val="00965506"/>
    <w:rsid w:val="00966237"/>
    <w:rsid w:val="009663B4"/>
    <w:rsid w:val="0096723D"/>
    <w:rsid w:val="00967E88"/>
    <w:rsid w:val="00970015"/>
    <w:rsid w:val="00970455"/>
    <w:rsid w:val="00971275"/>
    <w:rsid w:val="0097263B"/>
    <w:rsid w:val="00972897"/>
    <w:rsid w:val="00972B4F"/>
    <w:rsid w:val="00972E1F"/>
    <w:rsid w:val="00972F0F"/>
    <w:rsid w:val="00972F7C"/>
    <w:rsid w:val="0097401D"/>
    <w:rsid w:val="0097417D"/>
    <w:rsid w:val="00974F82"/>
    <w:rsid w:val="009754C0"/>
    <w:rsid w:val="009766C1"/>
    <w:rsid w:val="00980A42"/>
    <w:rsid w:val="009848E3"/>
    <w:rsid w:val="00985751"/>
    <w:rsid w:val="00985EEE"/>
    <w:rsid w:val="00986BCF"/>
    <w:rsid w:val="00987C5B"/>
    <w:rsid w:val="00990064"/>
    <w:rsid w:val="00990D17"/>
    <w:rsid w:val="0099250E"/>
    <w:rsid w:val="0099341E"/>
    <w:rsid w:val="009963A0"/>
    <w:rsid w:val="009974A4"/>
    <w:rsid w:val="00997821"/>
    <w:rsid w:val="009A15F8"/>
    <w:rsid w:val="009A16E3"/>
    <w:rsid w:val="009A1B91"/>
    <w:rsid w:val="009A2E89"/>
    <w:rsid w:val="009A3C39"/>
    <w:rsid w:val="009B0D98"/>
    <w:rsid w:val="009B1021"/>
    <w:rsid w:val="009B1233"/>
    <w:rsid w:val="009B2581"/>
    <w:rsid w:val="009C0854"/>
    <w:rsid w:val="009C123D"/>
    <w:rsid w:val="009C26B5"/>
    <w:rsid w:val="009C5C12"/>
    <w:rsid w:val="009C6423"/>
    <w:rsid w:val="009D1C01"/>
    <w:rsid w:val="009D26D7"/>
    <w:rsid w:val="009D2CE8"/>
    <w:rsid w:val="009D4B0D"/>
    <w:rsid w:val="009D5FDF"/>
    <w:rsid w:val="009D6CA7"/>
    <w:rsid w:val="009D7795"/>
    <w:rsid w:val="009D7B86"/>
    <w:rsid w:val="009D7DEC"/>
    <w:rsid w:val="009E0AA8"/>
    <w:rsid w:val="009E153B"/>
    <w:rsid w:val="009E2200"/>
    <w:rsid w:val="009E268C"/>
    <w:rsid w:val="009E2AF6"/>
    <w:rsid w:val="009E2EE2"/>
    <w:rsid w:val="009E35A7"/>
    <w:rsid w:val="009E3F72"/>
    <w:rsid w:val="009E4486"/>
    <w:rsid w:val="009E4514"/>
    <w:rsid w:val="009E4624"/>
    <w:rsid w:val="009E4FDF"/>
    <w:rsid w:val="009E548E"/>
    <w:rsid w:val="009E66C8"/>
    <w:rsid w:val="009E6F09"/>
    <w:rsid w:val="009E7DA1"/>
    <w:rsid w:val="009E7E75"/>
    <w:rsid w:val="009F038C"/>
    <w:rsid w:val="009F07D3"/>
    <w:rsid w:val="009F0D80"/>
    <w:rsid w:val="009F0EBE"/>
    <w:rsid w:val="009F1C31"/>
    <w:rsid w:val="009F2E81"/>
    <w:rsid w:val="009F32E2"/>
    <w:rsid w:val="009F3B88"/>
    <w:rsid w:val="009F5047"/>
    <w:rsid w:val="009F5B6A"/>
    <w:rsid w:val="009F61CF"/>
    <w:rsid w:val="00A0095C"/>
    <w:rsid w:val="00A02E7A"/>
    <w:rsid w:val="00A0347E"/>
    <w:rsid w:val="00A038A2"/>
    <w:rsid w:val="00A050FD"/>
    <w:rsid w:val="00A05A8A"/>
    <w:rsid w:val="00A10917"/>
    <w:rsid w:val="00A10FA1"/>
    <w:rsid w:val="00A113AA"/>
    <w:rsid w:val="00A1168D"/>
    <w:rsid w:val="00A11EDA"/>
    <w:rsid w:val="00A11FFC"/>
    <w:rsid w:val="00A123A0"/>
    <w:rsid w:val="00A12776"/>
    <w:rsid w:val="00A1364A"/>
    <w:rsid w:val="00A13D5D"/>
    <w:rsid w:val="00A15559"/>
    <w:rsid w:val="00A2068D"/>
    <w:rsid w:val="00A20C06"/>
    <w:rsid w:val="00A22EF8"/>
    <w:rsid w:val="00A22F2F"/>
    <w:rsid w:val="00A22FBE"/>
    <w:rsid w:val="00A23FE3"/>
    <w:rsid w:val="00A243DB"/>
    <w:rsid w:val="00A24D6B"/>
    <w:rsid w:val="00A25AE9"/>
    <w:rsid w:val="00A25BA9"/>
    <w:rsid w:val="00A2649B"/>
    <w:rsid w:val="00A26B97"/>
    <w:rsid w:val="00A26D19"/>
    <w:rsid w:val="00A27F40"/>
    <w:rsid w:val="00A30A8F"/>
    <w:rsid w:val="00A334D0"/>
    <w:rsid w:val="00A33B3F"/>
    <w:rsid w:val="00A35948"/>
    <w:rsid w:val="00A35AD4"/>
    <w:rsid w:val="00A37C8E"/>
    <w:rsid w:val="00A37F41"/>
    <w:rsid w:val="00A402E1"/>
    <w:rsid w:val="00A415C1"/>
    <w:rsid w:val="00A42274"/>
    <w:rsid w:val="00A45DD4"/>
    <w:rsid w:val="00A461EA"/>
    <w:rsid w:val="00A466C6"/>
    <w:rsid w:val="00A47C05"/>
    <w:rsid w:val="00A503FA"/>
    <w:rsid w:val="00A51732"/>
    <w:rsid w:val="00A53367"/>
    <w:rsid w:val="00A53C36"/>
    <w:rsid w:val="00A545B7"/>
    <w:rsid w:val="00A54CEA"/>
    <w:rsid w:val="00A57486"/>
    <w:rsid w:val="00A57932"/>
    <w:rsid w:val="00A6136D"/>
    <w:rsid w:val="00A619CB"/>
    <w:rsid w:val="00A621A7"/>
    <w:rsid w:val="00A64060"/>
    <w:rsid w:val="00A64888"/>
    <w:rsid w:val="00A64DBE"/>
    <w:rsid w:val="00A6539F"/>
    <w:rsid w:val="00A6748A"/>
    <w:rsid w:val="00A70028"/>
    <w:rsid w:val="00A7062D"/>
    <w:rsid w:val="00A70700"/>
    <w:rsid w:val="00A724B6"/>
    <w:rsid w:val="00A73E5A"/>
    <w:rsid w:val="00A73EC3"/>
    <w:rsid w:val="00A74920"/>
    <w:rsid w:val="00A75B07"/>
    <w:rsid w:val="00A76E9A"/>
    <w:rsid w:val="00A77FFB"/>
    <w:rsid w:val="00A81C5E"/>
    <w:rsid w:val="00A81FBD"/>
    <w:rsid w:val="00A82446"/>
    <w:rsid w:val="00A82881"/>
    <w:rsid w:val="00A84EAE"/>
    <w:rsid w:val="00A87C13"/>
    <w:rsid w:val="00A90202"/>
    <w:rsid w:val="00A9161C"/>
    <w:rsid w:val="00A91C22"/>
    <w:rsid w:val="00A92F48"/>
    <w:rsid w:val="00A9332A"/>
    <w:rsid w:val="00A94568"/>
    <w:rsid w:val="00A9619A"/>
    <w:rsid w:val="00A96DAF"/>
    <w:rsid w:val="00A972C8"/>
    <w:rsid w:val="00A976E7"/>
    <w:rsid w:val="00A97FF8"/>
    <w:rsid w:val="00AA33FE"/>
    <w:rsid w:val="00AA3EB9"/>
    <w:rsid w:val="00AA4BA1"/>
    <w:rsid w:val="00AA4EE7"/>
    <w:rsid w:val="00AA5E93"/>
    <w:rsid w:val="00AA5FB8"/>
    <w:rsid w:val="00AA64D2"/>
    <w:rsid w:val="00AA6ECF"/>
    <w:rsid w:val="00AA7296"/>
    <w:rsid w:val="00AA7FEB"/>
    <w:rsid w:val="00AB0029"/>
    <w:rsid w:val="00AB088E"/>
    <w:rsid w:val="00AB10B0"/>
    <w:rsid w:val="00AB2815"/>
    <w:rsid w:val="00AB3BE2"/>
    <w:rsid w:val="00AB460F"/>
    <w:rsid w:val="00AB4777"/>
    <w:rsid w:val="00AB5002"/>
    <w:rsid w:val="00AB51EC"/>
    <w:rsid w:val="00AB55CF"/>
    <w:rsid w:val="00AB5969"/>
    <w:rsid w:val="00AB60A3"/>
    <w:rsid w:val="00AB6E08"/>
    <w:rsid w:val="00AB77E1"/>
    <w:rsid w:val="00AC2587"/>
    <w:rsid w:val="00AC2C84"/>
    <w:rsid w:val="00AC45E6"/>
    <w:rsid w:val="00AC5016"/>
    <w:rsid w:val="00AC6129"/>
    <w:rsid w:val="00AC647E"/>
    <w:rsid w:val="00AC65B3"/>
    <w:rsid w:val="00AC65DC"/>
    <w:rsid w:val="00AC7067"/>
    <w:rsid w:val="00AC7543"/>
    <w:rsid w:val="00AD0CF5"/>
    <w:rsid w:val="00AD2741"/>
    <w:rsid w:val="00AD31C7"/>
    <w:rsid w:val="00AD548B"/>
    <w:rsid w:val="00AD5B82"/>
    <w:rsid w:val="00AD67CD"/>
    <w:rsid w:val="00AD6B15"/>
    <w:rsid w:val="00AD6C85"/>
    <w:rsid w:val="00AE1C55"/>
    <w:rsid w:val="00AE2773"/>
    <w:rsid w:val="00AE3216"/>
    <w:rsid w:val="00AE32B8"/>
    <w:rsid w:val="00AE52BA"/>
    <w:rsid w:val="00AE64C9"/>
    <w:rsid w:val="00AE6CFC"/>
    <w:rsid w:val="00AE72A7"/>
    <w:rsid w:val="00AF1FC1"/>
    <w:rsid w:val="00AF22EF"/>
    <w:rsid w:val="00AF271E"/>
    <w:rsid w:val="00AF3505"/>
    <w:rsid w:val="00AF47F7"/>
    <w:rsid w:val="00AF5037"/>
    <w:rsid w:val="00AF60B0"/>
    <w:rsid w:val="00AF697E"/>
    <w:rsid w:val="00AF6C7C"/>
    <w:rsid w:val="00AF7303"/>
    <w:rsid w:val="00AF7B5C"/>
    <w:rsid w:val="00AF7D18"/>
    <w:rsid w:val="00B02392"/>
    <w:rsid w:val="00B0269B"/>
    <w:rsid w:val="00B03377"/>
    <w:rsid w:val="00B03A36"/>
    <w:rsid w:val="00B047D1"/>
    <w:rsid w:val="00B04DEC"/>
    <w:rsid w:val="00B053DC"/>
    <w:rsid w:val="00B075F9"/>
    <w:rsid w:val="00B10A1F"/>
    <w:rsid w:val="00B11DC3"/>
    <w:rsid w:val="00B1383C"/>
    <w:rsid w:val="00B14025"/>
    <w:rsid w:val="00B14F11"/>
    <w:rsid w:val="00B1664A"/>
    <w:rsid w:val="00B20A9D"/>
    <w:rsid w:val="00B22E29"/>
    <w:rsid w:val="00B2694C"/>
    <w:rsid w:val="00B26F11"/>
    <w:rsid w:val="00B3006B"/>
    <w:rsid w:val="00B31065"/>
    <w:rsid w:val="00B33A28"/>
    <w:rsid w:val="00B33D82"/>
    <w:rsid w:val="00B34168"/>
    <w:rsid w:val="00B3622F"/>
    <w:rsid w:val="00B36697"/>
    <w:rsid w:val="00B368DC"/>
    <w:rsid w:val="00B37CD4"/>
    <w:rsid w:val="00B37F43"/>
    <w:rsid w:val="00B4050B"/>
    <w:rsid w:val="00B4114F"/>
    <w:rsid w:val="00B411E8"/>
    <w:rsid w:val="00B41C9A"/>
    <w:rsid w:val="00B4231E"/>
    <w:rsid w:val="00B42C16"/>
    <w:rsid w:val="00B43194"/>
    <w:rsid w:val="00B4328F"/>
    <w:rsid w:val="00B44058"/>
    <w:rsid w:val="00B44728"/>
    <w:rsid w:val="00B4622E"/>
    <w:rsid w:val="00B46B51"/>
    <w:rsid w:val="00B475AF"/>
    <w:rsid w:val="00B503AC"/>
    <w:rsid w:val="00B50749"/>
    <w:rsid w:val="00B51425"/>
    <w:rsid w:val="00B51449"/>
    <w:rsid w:val="00B57990"/>
    <w:rsid w:val="00B6010C"/>
    <w:rsid w:val="00B608DF"/>
    <w:rsid w:val="00B611C9"/>
    <w:rsid w:val="00B61B12"/>
    <w:rsid w:val="00B63C91"/>
    <w:rsid w:val="00B65D14"/>
    <w:rsid w:val="00B65EBD"/>
    <w:rsid w:val="00B678EB"/>
    <w:rsid w:val="00B67931"/>
    <w:rsid w:val="00B71341"/>
    <w:rsid w:val="00B714C6"/>
    <w:rsid w:val="00B71D32"/>
    <w:rsid w:val="00B71D7D"/>
    <w:rsid w:val="00B723CD"/>
    <w:rsid w:val="00B72A69"/>
    <w:rsid w:val="00B72E08"/>
    <w:rsid w:val="00B73760"/>
    <w:rsid w:val="00B77305"/>
    <w:rsid w:val="00B80CF6"/>
    <w:rsid w:val="00B8189C"/>
    <w:rsid w:val="00B82625"/>
    <w:rsid w:val="00B82AB8"/>
    <w:rsid w:val="00B82E83"/>
    <w:rsid w:val="00B8615B"/>
    <w:rsid w:val="00B8632A"/>
    <w:rsid w:val="00B86B12"/>
    <w:rsid w:val="00B90478"/>
    <w:rsid w:val="00B921FE"/>
    <w:rsid w:val="00B9238B"/>
    <w:rsid w:val="00B928C8"/>
    <w:rsid w:val="00B9474A"/>
    <w:rsid w:val="00B95A1A"/>
    <w:rsid w:val="00B96B95"/>
    <w:rsid w:val="00BA06B5"/>
    <w:rsid w:val="00BA0CB0"/>
    <w:rsid w:val="00BA17FB"/>
    <w:rsid w:val="00BA1CB4"/>
    <w:rsid w:val="00BA3D49"/>
    <w:rsid w:val="00BA3F73"/>
    <w:rsid w:val="00BA4CAE"/>
    <w:rsid w:val="00BB0227"/>
    <w:rsid w:val="00BB07CD"/>
    <w:rsid w:val="00BB0D11"/>
    <w:rsid w:val="00BB0E49"/>
    <w:rsid w:val="00BB143D"/>
    <w:rsid w:val="00BB154B"/>
    <w:rsid w:val="00BB2DB5"/>
    <w:rsid w:val="00BB3022"/>
    <w:rsid w:val="00BB5825"/>
    <w:rsid w:val="00BB5CB7"/>
    <w:rsid w:val="00BB79F5"/>
    <w:rsid w:val="00BB7EC2"/>
    <w:rsid w:val="00BC05DF"/>
    <w:rsid w:val="00BC07D0"/>
    <w:rsid w:val="00BC0AD9"/>
    <w:rsid w:val="00BC14C5"/>
    <w:rsid w:val="00BC1C6D"/>
    <w:rsid w:val="00BC3BCC"/>
    <w:rsid w:val="00BC60E5"/>
    <w:rsid w:val="00BC6E24"/>
    <w:rsid w:val="00BD04F9"/>
    <w:rsid w:val="00BD10F3"/>
    <w:rsid w:val="00BD1C2D"/>
    <w:rsid w:val="00BD298A"/>
    <w:rsid w:val="00BD4218"/>
    <w:rsid w:val="00BD6A48"/>
    <w:rsid w:val="00BD7841"/>
    <w:rsid w:val="00BD7BAE"/>
    <w:rsid w:val="00BD7C23"/>
    <w:rsid w:val="00BE177B"/>
    <w:rsid w:val="00BE2487"/>
    <w:rsid w:val="00BE2E92"/>
    <w:rsid w:val="00BE4C8E"/>
    <w:rsid w:val="00BE5E5D"/>
    <w:rsid w:val="00BE779A"/>
    <w:rsid w:val="00BE7A09"/>
    <w:rsid w:val="00BF17C2"/>
    <w:rsid w:val="00BF2D47"/>
    <w:rsid w:val="00BF3516"/>
    <w:rsid w:val="00BF4131"/>
    <w:rsid w:val="00BF47A5"/>
    <w:rsid w:val="00BF4A2B"/>
    <w:rsid w:val="00BF4B01"/>
    <w:rsid w:val="00BF52AE"/>
    <w:rsid w:val="00BF6A67"/>
    <w:rsid w:val="00BF6DA1"/>
    <w:rsid w:val="00BF7D01"/>
    <w:rsid w:val="00C0022C"/>
    <w:rsid w:val="00C01188"/>
    <w:rsid w:val="00C01BE9"/>
    <w:rsid w:val="00C025C7"/>
    <w:rsid w:val="00C03B1C"/>
    <w:rsid w:val="00C05BC7"/>
    <w:rsid w:val="00C05EA8"/>
    <w:rsid w:val="00C0630E"/>
    <w:rsid w:val="00C11BAC"/>
    <w:rsid w:val="00C12C37"/>
    <w:rsid w:val="00C12D04"/>
    <w:rsid w:val="00C1337B"/>
    <w:rsid w:val="00C1503A"/>
    <w:rsid w:val="00C16DF9"/>
    <w:rsid w:val="00C2219C"/>
    <w:rsid w:val="00C2326E"/>
    <w:rsid w:val="00C24659"/>
    <w:rsid w:val="00C25066"/>
    <w:rsid w:val="00C261F9"/>
    <w:rsid w:val="00C26277"/>
    <w:rsid w:val="00C26AF1"/>
    <w:rsid w:val="00C26F6C"/>
    <w:rsid w:val="00C2726D"/>
    <w:rsid w:val="00C27C15"/>
    <w:rsid w:val="00C30D8A"/>
    <w:rsid w:val="00C316B0"/>
    <w:rsid w:val="00C328E5"/>
    <w:rsid w:val="00C33A3C"/>
    <w:rsid w:val="00C359DC"/>
    <w:rsid w:val="00C3669F"/>
    <w:rsid w:val="00C40C52"/>
    <w:rsid w:val="00C41295"/>
    <w:rsid w:val="00C4140D"/>
    <w:rsid w:val="00C4384E"/>
    <w:rsid w:val="00C43A89"/>
    <w:rsid w:val="00C45427"/>
    <w:rsid w:val="00C4547A"/>
    <w:rsid w:val="00C460ED"/>
    <w:rsid w:val="00C460F7"/>
    <w:rsid w:val="00C467A0"/>
    <w:rsid w:val="00C47E42"/>
    <w:rsid w:val="00C52900"/>
    <w:rsid w:val="00C535C3"/>
    <w:rsid w:val="00C53FA8"/>
    <w:rsid w:val="00C600C5"/>
    <w:rsid w:val="00C6091D"/>
    <w:rsid w:val="00C6121D"/>
    <w:rsid w:val="00C6234D"/>
    <w:rsid w:val="00C627FD"/>
    <w:rsid w:val="00C630E4"/>
    <w:rsid w:val="00C6379B"/>
    <w:rsid w:val="00C64997"/>
    <w:rsid w:val="00C700E7"/>
    <w:rsid w:val="00C707C5"/>
    <w:rsid w:val="00C70CBC"/>
    <w:rsid w:val="00C737B0"/>
    <w:rsid w:val="00C7524A"/>
    <w:rsid w:val="00C767EE"/>
    <w:rsid w:val="00C76852"/>
    <w:rsid w:val="00C76A36"/>
    <w:rsid w:val="00C82031"/>
    <w:rsid w:val="00C82127"/>
    <w:rsid w:val="00C823C6"/>
    <w:rsid w:val="00C827BB"/>
    <w:rsid w:val="00C83818"/>
    <w:rsid w:val="00C84464"/>
    <w:rsid w:val="00C84617"/>
    <w:rsid w:val="00C85312"/>
    <w:rsid w:val="00C86110"/>
    <w:rsid w:val="00C866E6"/>
    <w:rsid w:val="00C870A3"/>
    <w:rsid w:val="00C90B7F"/>
    <w:rsid w:val="00C910E1"/>
    <w:rsid w:val="00C925AC"/>
    <w:rsid w:val="00C9336B"/>
    <w:rsid w:val="00C9366D"/>
    <w:rsid w:val="00C93C7E"/>
    <w:rsid w:val="00C94B39"/>
    <w:rsid w:val="00C95443"/>
    <w:rsid w:val="00C9548A"/>
    <w:rsid w:val="00C95694"/>
    <w:rsid w:val="00C958DD"/>
    <w:rsid w:val="00C96954"/>
    <w:rsid w:val="00C96BF4"/>
    <w:rsid w:val="00CA0513"/>
    <w:rsid w:val="00CA0994"/>
    <w:rsid w:val="00CA1678"/>
    <w:rsid w:val="00CA1D64"/>
    <w:rsid w:val="00CA2283"/>
    <w:rsid w:val="00CA2DC1"/>
    <w:rsid w:val="00CA3905"/>
    <w:rsid w:val="00CA5673"/>
    <w:rsid w:val="00CA5B30"/>
    <w:rsid w:val="00CA6100"/>
    <w:rsid w:val="00CA63F7"/>
    <w:rsid w:val="00CA64CE"/>
    <w:rsid w:val="00CA72F1"/>
    <w:rsid w:val="00CA77E7"/>
    <w:rsid w:val="00CA7D5A"/>
    <w:rsid w:val="00CB050A"/>
    <w:rsid w:val="00CB0991"/>
    <w:rsid w:val="00CB17FD"/>
    <w:rsid w:val="00CB21BA"/>
    <w:rsid w:val="00CB299B"/>
    <w:rsid w:val="00CB3B12"/>
    <w:rsid w:val="00CB43F2"/>
    <w:rsid w:val="00CB480B"/>
    <w:rsid w:val="00CB48D5"/>
    <w:rsid w:val="00CB5F29"/>
    <w:rsid w:val="00CB613A"/>
    <w:rsid w:val="00CB7ABB"/>
    <w:rsid w:val="00CC17D8"/>
    <w:rsid w:val="00CC1E60"/>
    <w:rsid w:val="00CC22E6"/>
    <w:rsid w:val="00CC246F"/>
    <w:rsid w:val="00CC28AD"/>
    <w:rsid w:val="00CC33AC"/>
    <w:rsid w:val="00CC34C2"/>
    <w:rsid w:val="00CC395E"/>
    <w:rsid w:val="00CC41B3"/>
    <w:rsid w:val="00CC4242"/>
    <w:rsid w:val="00CC4C74"/>
    <w:rsid w:val="00CC596A"/>
    <w:rsid w:val="00CC64F8"/>
    <w:rsid w:val="00CC7202"/>
    <w:rsid w:val="00CC7721"/>
    <w:rsid w:val="00CD2408"/>
    <w:rsid w:val="00CD259B"/>
    <w:rsid w:val="00CD5456"/>
    <w:rsid w:val="00CD5667"/>
    <w:rsid w:val="00CD6092"/>
    <w:rsid w:val="00CD60A5"/>
    <w:rsid w:val="00CD68BE"/>
    <w:rsid w:val="00CD6D05"/>
    <w:rsid w:val="00CD76F6"/>
    <w:rsid w:val="00CE0430"/>
    <w:rsid w:val="00CE64F1"/>
    <w:rsid w:val="00CE6530"/>
    <w:rsid w:val="00CE65BD"/>
    <w:rsid w:val="00CF07D5"/>
    <w:rsid w:val="00CF13D1"/>
    <w:rsid w:val="00CF1429"/>
    <w:rsid w:val="00CF2713"/>
    <w:rsid w:val="00CF39DC"/>
    <w:rsid w:val="00CF42D1"/>
    <w:rsid w:val="00CF48A1"/>
    <w:rsid w:val="00D0100E"/>
    <w:rsid w:val="00D017A8"/>
    <w:rsid w:val="00D01AA1"/>
    <w:rsid w:val="00D023A3"/>
    <w:rsid w:val="00D02633"/>
    <w:rsid w:val="00D02CD8"/>
    <w:rsid w:val="00D0360E"/>
    <w:rsid w:val="00D045A7"/>
    <w:rsid w:val="00D05522"/>
    <w:rsid w:val="00D05755"/>
    <w:rsid w:val="00D07F29"/>
    <w:rsid w:val="00D120D8"/>
    <w:rsid w:val="00D12638"/>
    <w:rsid w:val="00D12B62"/>
    <w:rsid w:val="00D1371A"/>
    <w:rsid w:val="00D14254"/>
    <w:rsid w:val="00D1601E"/>
    <w:rsid w:val="00D2124F"/>
    <w:rsid w:val="00D2189F"/>
    <w:rsid w:val="00D236D4"/>
    <w:rsid w:val="00D2374B"/>
    <w:rsid w:val="00D253DE"/>
    <w:rsid w:val="00D26D83"/>
    <w:rsid w:val="00D26DF1"/>
    <w:rsid w:val="00D31740"/>
    <w:rsid w:val="00D320A0"/>
    <w:rsid w:val="00D33DF3"/>
    <w:rsid w:val="00D34006"/>
    <w:rsid w:val="00D3538C"/>
    <w:rsid w:val="00D37343"/>
    <w:rsid w:val="00D402AE"/>
    <w:rsid w:val="00D40FE6"/>
    <w:rsid w:val="00D416C8"/>
    <w:rsid w:val="00D41D52"/>
    <w:rsid w:val="00D41FE3"/>
    <w:rsid w:val="00D42F60"/>
    <w:rsid w:val="00D43DED"/>
    <w:rsid w:val="00D43EEC"/>
    <w:rsid w:val="00D45890"/>
    <w:rsid w:val="00D45973"/>
    <w:rsid w:val="00D46C49"/>
    <w:rsid w:val="00D50418"/>
    <w:rsid w:val="00D50EF4"/>
    <w:rsid w:val="00D5185F"/>
    <w:rsid w:val="00D520FF"/>
    <w:rsid w:val="00D52F79"/>
    <w:rsid w:val="00D53F62"/>
    <w:rsid w:val="00D55710"/>
    <w:rsid w:val="00D55AD7"/>
    <w:rsid w:val="00D5660C"/>
    <w:rsid w:val="00D6277E"/>
    <w:rsid w:val="00D62A59"/>
    <w:rsid w:val="00D62C0D"/>
    <w:rsid w:val="00D63A73"/>
    <w:rsid w:val="00D63B49"/>
    <w:rsid w:val="00D641BE"/>
    <w:rsid w:val="00D647DF"/>
    <w:rsid w:val="00D65540"/>
    <w:rsid w:val="00D656B4"/>
    <w:rsid w:val="00D66197"/>
    <w:rsid w:val="00D662EC"/>
    <w:rsid w:val="00D6668A"/>
    <w:rsid w:val="00D669BF"/>
    <w:rsid w:val="00D678F1"/>
    <w:rsid w:val="00D67F58"/>
    <w:rsid w:val="00D7224D"/>
    <w:rsid w:val="00D72956"/>
    <w:rsid w:val="00D72F50"/>
    <w:rsid w:val="00D73325"/>
    <w:rsid w:val="00D754AC"/>
    <w:rsid w:val="00D75DED"/>
    <w:rsid w:val="00D76C09"/>
    <w:rsid w:val="00D8001D"/>
    <w:rsid w:val="00D80843"/>
    <w:rsid w:val="00D80C02"/>
    <w:rsid w:val="00D82E54"/>
    <w:rsid w:val="00D83B54"/>
    <w:rsid w:val="00D855C2"/>
    <w:rsid w:val="00D86906"/>
    <w:rsid w:val="00D86D88"/>
    <w:rsid w:val="00D87C5A"/>
    <w:rsid w:val="00D903D1"/>
    <w:rsid w:val="00D915F1"/>
    <w:rsid w:val="00D9413B"/>
    <w:rsid w:val="00D947A8"/>
    <w:rsid w:val="00D965E5"/>
    <w:rsid w:val="00DA0A7B"/>
    <w:rsid w:val="00DA0FA5"/>
    <w:rsid w:val="00DA1468"/>
    <w:rsid w:val="00DA2DC8"/>
    <w:rsid w:val="00DA30E6"/>
    <w:rsid w:val="00DA3A81"/>
    <w:rsid w:val="00DA3C1C"/>
    <w:rsid w:val="00DA4B24"/>
    <w:rsid w:val="00DA5973"/>
    <w:rsid w:val="00DA676B"/>
    <w:rsid w:val="00DA6906"/>
    <w:rsid w:val="00DB006F"/>
    <w:rsid w:val="00DB02B1"/>
    <w:rsid w:val="00DB2C32"/>
    <w:rsid w:val="00DB39BE"/>
    <w:rsid w:val="00DB3CF5"/>
    <w:rsid w:val="00DB3FAA"/>
    <w:rsid w:val="00DB55C0"/>
    <w:rsid w:val="00DB636F"/>
    <w:rsid w:val="00DB6B02"/>
    <w:rsid w:val="00DC327D"/>
    <w:rsid w:val="00DC4BCA"/>
    <w:rsid w:val="00DC4E1B"/>
    <w:rsid w:val="00DD0437"/>
    <w:rsid w:val="00DD1C3B"/>
    <w:rsid w:val="00DD44D6"/>
    <w:rsid w:val="00DD6701"/>
    <w:rsid w:val="00DE225C"/>
    <w:rsid w:val="00DE22C0"/>
    <w:rsid w:val="00DE365B"/>
    <w:rsid w:val="00DE3918"/>
    <w:rsid w:val="00DE3DD4"/>
    <w:rsid w:val="00DE4466"/>
    <w:rsid w:val="00DE4D52"/>
    <w:rsid w:val="00DE4FA3"/>
    <w:rsid w:val="00DE51C9"/>
    <w:rsid w:val="00DE689C"/>
    <w:rsid w:val="00DF028A"/>
    <w:rsid w:val="00DF061E"/>
    <w:rsid w:val="00DF253F"/>
    <w:rsid w:val="00DF295B"/>
    <w:rsid w:val="00DF3359"/>
    <w:rsid w:val="00DF3C8D"/>
    <w:rsid w:val="00DF5533"/>
    <w:rsid w:val="00DF7FD7"/>
    <w:rsid w:val="00E019A3"/>
    <w:rsid w:val="00E01A4A"/>
    <w:rsid w:val="00E01E4B"/>
    <w:rsid w:val="00E01FB7"/>
    <w:rsid w:val="00E022C9"/>
    <w:rsid w:val="00E045A5"/>
    <w:rsid w:val="00E04C4E"/>
    <w:rsid w:val="00E04D92"/>
    <w:rsid w:val="00E04E95"/>
    <w:rsid w:val="00E056EE"/>
    <w:rsid w:val="00E0760A"/>
    <w:rsid w:val="00E07B2E"/>
    <w:rsid w:val="00E11429"/>
    <w:rsid w:val="00E11997"/>
    <w:rsid w:val="00E1288E"/>
    <w:rsid w:val="00E138E4"/>
    <w:rsid w:val="00E1772D"/>
    <w:rsid w:val="00E204CD"/>
    <w:rsid w:val="00E2198B"/>
    <w:rsid w:val="00E22523"/>
    <w:rsid w:val="00E22DD8"/>
    <w:rsid w:val="00E23F3E"/>
    <w:rsid w:val="00E24B76"/>
    <w:rsid w:val="00E25AFE"/>
    <w:rsid w:val="00E262F9"/>
    <w:rsid w:val="00E27AA9"/>
    <w:rsid w:val="00E27E28"/>
    <w:rsid w:val="00E30307"/>
    <w:rsid w:val="00E32086"/>
    <w:rsid w:val="00E32825"/>
    <w:rsid w:val="00E32A36"/>
    <w:rsid w:val="00E32F07"/>
    <w:rsid w:val="00E3338B"/>
    <w:rsid w:val="00E34C87"/>
    <w:rsid w:val="00E34CA9"/>
    <w:rsid w:val="00E352F6"/>
    <w:rsid w:val="00E355DF"/>
    <w:rsid w:val="00E35966"/>
    <w:rsid w:val="00E36B00"/>
    <w:rsid w:val="00E37930"/>
    <w:rsid w:val="00E426BA"/>
    <w:rsid w:val="00E42B99"/>
    <w:rsid w:val="00E42C83"/>
    <w:rsid w:val="00E43D00"/>
    <w:rsid w:val="00E44875"/>
    <w:rsid w:val="00E4550C"/>
    <w:rsid w:val="00E46F15"/>
    <w:rsid w:val="00E4791E"/>
    <w:rsid w:val="00E50542"/>
    <w:rsid w:val="00E512E2"/>
    <w:rsid w:val="00E515DB"/>
    <w:rsid w:val="00E51D11"/>
    <w:rsid w:val="00E532B6"/>
    <w:rsid w:val="00E54757"/>
    <w:rsid w:val="00E5488E"/>
    <w:rsid w:val="00E55418"/>
    <w:rsid w:val="00E555A7"/>
    <w:rsid w:val="00E5754B"/>
    <w:rsid w:val="00E6009C"/>
    <w:rsid w:val="00E602BD"/>
    <w:rsid w:val="00E62387"/>
    <w:rsid w:val="00E63B72"/>
    <w:rsid w:val="00E661A8"/>
    <w:rsid w:val="00E66DF5"/>
    <w:rsid w:val="00E6770A"/>
    <w:rsid w:val="00E67966"/>
    <w:rsid w:val="00E7144D"/>
    <w:rsid w:val="00E72863"/>
    <w:rsid w:val="00E73497"/>
    <w:rsid w:val="00E74619"/>
    <w:rsid w:val="00E7570C"/>
    <w:rsid w:val="00E75D97"/>
    <w:rsid w:val="00E76574"/>
    <w:rsid w:val="00E7697F"/>
    <w:rsid w:val="00E8158C"/>
    <w:rsid w:val="00E83330"/>
    <w:rsid w:val="00E848BB"/>
    <w:rsid w:val="00E86564"/>
    <w:rsid w:val="00E86909"/>
    <w:rsid w:val="00E92B61"/>
    <w:rsid w:val="00E93636"/>
    <w:rsid w:val="00E94699"/>
    <w:rsid w:val="00E9507B"/>
    <w:rsid w:val="00E95697"/>
    <w:rsid w:val="00E96483"/>
    <w:rsid w:val="00EA0D8E"/>
    <w:rsid w:val="00EA2249"/>
    <w:rsid w:val="00EA3367"/>
    <w:rsid w:val="00EA4901"/>
    <w:rsid w:val="00EA58A5"/>
    <w:rsid w:val="00EA58EE"/>
    <w:rsid w:val="00EA5B5F"/>
    <w:rsid w:val="00EA6AD4"/>
    <w:rsid w:val="00EA6D80"/>
    <w:rsid w:val="00EB0387"/>
    <w:rsid w:val="00EB0974"/>
    <w:rsid w:val="00EB1E98"/>
    <w:rsid w:val="00EB2399"/>
    <w:rsid w:val="00EB2F72"/>
    <w:rsid w:val="00EB350F"/>
    <w:rsid w:val="00EB41B0"/>
    <w:rsid w:val="00EB527D"/>
    <w:rsid w:val="00EB54B9"/>
    <w:rsid w:val="00EB599F"/>
    <w:rsid w:val="00EB5B18"/>
    <w:rsid w:val="00EB5E65"/>
    <w:rsid w:val="00EB6108"/>
    <w:rsid w:val="00EB6143"/>
    <w:rsid w:val="00EB739E"/>
    <w:rsid w:val="00EB777E"/>
    <w:rsid w:val="00EC068E"/>
    <w:rsid w:val="00EC06C1"/>
    <w:rsid w:val="00EC1181"/>
    <w:rsid w:val="00EC4231"/>
    <w:rsid w:val="00EC42DC"/>
    <w:rsid w:val="00EC50CF"/>
    <w:rsid w:val="00EC6376"/>
    <w:rsid w:val="00ED0598"/>
    <w:rsid w:val="00ED081D"/>
    <w:rsid w:val="00ED2EFB"/>
    <w:rsid w:val="00ED4C2F"/>
    <w:rsid w:val="00ED4E9F"/>
    <w:rsid w:val="00ED5F76"/>
    <w:rsid w:val="00ED7858"/>
    <w:rsid w:val="00EE021B"/>
    <w:rsid w:val="00EE0D1C"/>
    <w:rsid w:val="00EE0F83"/>
    <w:rsid w:val="00EE146E"/>
    <w:rsid w:val="00EE1912"/>
    <w:rsid w:val="00EE208E"/>
    <w:rsid w:val="00EE21C0"/>
    <w:rsid w:val="00EE25F6"/>
    <w:rsid w:val="00EE5613"/>
    <w:rsid w:val="00EE6F40"/>
    <w:rsid w:val="00EE7F6E"/>
    <w:rsid w:val="00EF0B7E"/>
    <w:rsid w:val="00EF2FB5"/>
    <w:rsid w:val="00EF361D"/>
    <w:rsid w:val="00EF434B"/>
    <w:rsid w:val="00EF4C7D"/>
    <w:rsid w:val="00EF50E6"/>
    <w:rsid w:val="00EF6A15"/>
    <w:rsid w:val="00EF6A99"/>
    <w:rsid w:val="00F005E6"/>
    <w:rsid w:val="00F01270"/>
    <w:rsid w:val="00F0190A"/>
    <w:rsid w:val="00F01A63"/>
    <w:rsid w:val="00F03737"/>
    <w:rsid w:val="00F0383B"/>
    <w:rsid w:val="00F03BF3"/>
    <w:rsid w:val="00F043C9"/>
    <w:rsid w:val="00F04BE2"/>
    <w:rsid w:val="00F059D4"/>
    <w:rsid w:val="00F05AB6"/>
    <w:rsid w:val="00F06FBF"/>
    <w:rsid w:val="00F0749F"/>
    <w:rsid w:val="00F10254"/>
    <w:rsid w:val="00F113F0"/>
    <w:rsid w:val="00F11470"/>
    <w:rsid w:val="00F134D9"/>
    <w:rsid w:val="00F135F3"/>
    <w:rsid w:val="00F13A50"/>
    <w:rsid w:val="00F13F5D"/>
    <w:rsid w:val="00F14E66"/>
    <w:rsid w:val="00F15760"/>
    <w:rsid w:val="00F174DE"/>
    <w:rsid w:val="00F175C8"/>
    <w:rsid w:val="00F21097"/>
    <w:rsid w:val="00F21EA9"/>
    <w:rsid w:val="00F22E22"/>
    <w:rsid w:val="00F24805"/>
    <w:rsid w:val="00F2512B"/>
    <w:rsid w:val="00F258B5"/>
    <w:rsid w:val="00F27025"/>
    <w:rsid w:val="00F2756A"/>
    <w:rsid w:val="00F278C2"/>
    <w:rsid w:val="00F30177"/>
    <w:rsid w:val="00F30923"/>
    <w:rsid w:val="00F31F94"/>
    <w:rsid w:val="00F32728"/>
    <w:rsid w:val="00F32B23"/>
    <w:rsid w:val="00F33951"/>
    <w:rsid w:val="00F33A55"/>
    <w:rsid w:val="00F3446B"/>
    <w:rsid w:val="00F34593"/>
    <w:rsid w:val="00F34E62"/>
    <w:rsid w:val="00F35427"/>
    <w:rsid w:val="00F37852"/>
    <w:rsid w:val="00F403A1"/>
    <w:rsid w:val="00F43C47"/>
    <w:rsid w:val="00F43E37"/>
    <w:rsid w:val="00F44669"/>
    <w:rsid w:val="00F44A8F"/>
    <w:rsid w:val="00F44C30"/>
    <w:rsid w:val="00F45849"/>
    <w:rsid w:val="00F45D08"/>
    <w:rsid w:val="00F47440"/>
    <w:rsid w:val="00F50406"/>
    <w:rsid w:val="00F506D7"/>
    <w:rsid w:val="00F5196B"/>
    <w:rsid w:val="00F538D9"/>
    <w:rsid w:val="00F53AEE"/>
    <w:rsid w:val="00F53EFE"/>
    <w:rsid w:val="00F56DC7"/>
    <w:rsid w:val="00F57D22"/>
    <w:rsid w:val="00F6081A"/>
    <w:rsid w:val="00F636D0"/>
    <w:rsid w:val="00F63AB8"/>
    <w:rsid w:val="00F64AEA"/>
    <w:rsid w:val="00F64D5A"/>
    <w:rsid w:val="00F67E8B"/>
    <w:rsid w:val="00F701B0"/>
    <w:rsid w:val="00F70F94"/>
    <w:rsid w:val="00F714D3"/>
    <w:rsid w:val="00F726C5"/>
    <w:rsid w:val="00F76782"/>
    <w:rsid w:val="00F8019C"/>
    <w:rsid w:val="00F8124D"/>
    <w:rsid w:val="00F82AED"/>
    <w:rsid w:val="00F82D14"/>
    <w:rsid w:val="00F832E9"/>
    <w:rsid w:val="00F83699"/>
    <w:rsid w:val="00F8378B"/>
    <w:rsid w:val="00F83B66"/>
    <w:rsid w:val="00F83BA9"/>
    <w:rsid w:val="00F83DC8"/>
    <w:rsid w:val="00F84054"/>
    <w:rsid w:val="00F8465C"/>
    <w:rsid w:val="00F8597F"/>
    <w:rsid w:val="00F85FE5"/>
    <w:rsid w:val="00F86740"/>
    <w:rsid w:val="00F869FC"/>
    <w:rsid w:val="00F86A8E"/>
    <w:rsid w:val="00F879BF"/>
    <w:rsid w:val="00F9010C"/>
    <w:rsid w:val="00F90C97"/>
    <w:rsid w:val="00F90DA7"/>
    <w:rsid w:val="00F91393"/>
    <w:rsid w:val="00F917F0"/>
    <w:rsid w:val="00F91DC8"/>
    <w:rsid w:val="00F949FC"/>
    <w:rsid w:val="00F96740"/>
    <w:rsid w:val="00F968A7"/>
    <w:rsid w:val="00F96EB0"/>
    <w:rsid w:val="00F97D03"/>
    <w:rsid w:val="00FA1785"/>
    <w:rsid w:val="00FA2723"/>
    <w:rsid w:val="00FA2C25"/>
    <w:rsid w:val="00FA2E2E"/>
    <w:rsid w:val="00FA2E51"/>
    <w:rsid w:val="00FA35B5"/>
    <w:rsid w:val="00FA5FED"/>
    <w:rsid w:val="00FA690F"/>
    <w:rsid w:val="00FA7C1B"/>
    <w:rsid w:val="00FB0EA8"/>
    <w:rsid w:val="00FB0FE9"/>
    <w:rsid w:val="00FB1EC8"/>
    <w:rsid w:val="00FB216E"/>
    <w:rsid w:val="00FB24C6"/>
    <w:rsid w:val="00FB29B2"/>
    <w:rsid w:val="00FB2B76"/>
    <w:rsid w:val="00FB2CAB"/>
    <w:rsid w:val="00FB3B30"/>
    <w:rsid w:val="00FB3F35"/>
    <w:rsid w:val="00FB4429"/>
    <w:rsid w:val="00FB4F28"/>
    <w:rsid w:val="00FB4FF8"/>
    <w:rsid w:val="00FB539A"/>
    <w:rsid w:val="00FB5DFB"/>
    <w:rsid w:val="00FB73BE"/>
    <w:rsid w:val="00FB7803"/>
    <w:rsid w:val="00FC0464"/>
    <w:rsid w:val="00FC3210"/>
    <w:rsid w:val="00FC40D7"/>
    <w:rsid w:val="00FC53EF"/>
    <w:rsid w:val="00FC5494"/>
    <w:rsid w:val="00FC5C3B"/>
    <w:rsid w:val="00FC66BF"/>
    <w:rsid w:val="00FC6C55"/>
    <w:rsid w:val="00FC7A12"/>
    <w:rsid w:val="00FD021B"/>
    <w:rsid w:val="00FD0EAB"/>
    <w:rsid w:val="00FD1BA7"/>
    <w:rsid w:val="00FD3586"/>
    <w:rsid w:val="00FD48F3"/>
    <w:rsid w:val="00FD5A4C"/>
    <w:rsid w:val="00FD62F9"/>
    <w:rsid w:val="00FD6349"/>
    <w:rsid w:val="00FD69BA"/>
    <w:rsid w:val="00FD6DF3"/>
    <w:rsid w:val="00FD7D10"/>
    <w:rsid w:val="00FD7D93"/>
    <w:rsid w:val="00FD7E7C"/>
    <w:rsid w:val="00FE144A"/>
    <w:rsid w:val="00FE31A0"/>
    <w:rsid w:val="00FE3F9B"/>
    <w:rsid w:val="00FE4D53"/>
    <w:rsid w:val="00FF2CB0"/>
    <w:rsid w:val="00FF3979"/>
    <w:rsid w:val="00FF3E2C"/>
    <w:rsid w:val="00FF425E"/>
    <w:rsid w:val="00FF53E5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233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qFormat="1"/>
    <w:lsdException w:name="heading 2" w:unhideWhenUsed="1" w:qFormat="1"/>
    <w:lsdException w:name="heading 3" w:semiHidden="0"/>
    <w:lsdException w:name="heading 4" w:semiHidden="0" w:uiPriority="9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99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iPriority="99" w:unhideWhenUsed="1"/>
    <w:lsdException w:name="macro" w:uiPriority="99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semiHidden="0" w:uiPriority="99"/>
    <w:lsdException w:name="List 2" w:uiPriority="99" w:unhideWhenUsed="1"/>
    <w:lsdException w:name="List 3" w:uiPriority="99" w:unhideWhenUsed="1"/>
    <w:lsdException w:name="List 4" w:semiHidden="0" w:uiPriority="99"/>
    <w:lsdException w:name="List 5" w:semiHidden="0" w:uiPriority="99"/>
    <w:lsdException w:name="List Bullet 2" w:semiHidden="0" w:uiPriority="99"/>
    <w:lsdException w:name="List Bullet 3" w:semiHidden="0" w:uiPriority="99"/>
    <w:lsdException w:name="List Bullet 4" w:semiHidden="0" w:uiPriority="99"/>
    <w:lsdException w:name="List Bullet 5" w:semiHidden="0" w:uiPriority="99"/>
    <w:lsdException w:name="List Number 2" w:semiHidden="0" w:uiPriority="99"/>
    <w:lsdException w:name="List Number 3" w:semiHidden="0" w:uiPriority="99"/>
    <w:lsdException w:name="List Number 4" w:semiHidden="0" w:uiPriority="99"/>
    <w:lsdException w:name="List Number 5" w:semiHidden="0" w:uiPriority="99"/>
    <w:lsdException w:name="Title" w:semiHidden="0"/>
    <w:lsdException w:name="Closing" w:uiPriority="99" w:unhideWhenUsed="1"/>
    <w:lsdException w:name="Signature" w:uiPriority="99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iPriority="99" w:unhideWhenUsed="1"/>
    <w:lsdException w:name="List Continue 2" w:uiPriority="99" w:unhideWhenUsed="1"/>
    <w:lsdException w:name="List Continue 3" w:uiPriority="99" w:unhideWhenUsed="1"/>
    <w:lsdException w:name="List Continue 4" w:uiPriority="99" w:unhideWhenUsed="1"/>
    <w:lsdException w:name="List Continue 5" w:uiPriority="99" w:unhideWhenUsed="1"/>
    <w:lsdException w:name="Message Header" w:unhideWhenUsed="1"/>
    <w:lsdException w:name="Subtitle" w:semiHidden="0"/>
    <w:lsdException w:name="Salutation" w:uiPriority="99" w:unhideWhenUsed="1"/>
    <w:lsdException w:name="Date" w:uiPriority="99" w:unhideWhenUsed="1"/>
    <w:lsdException w:name="Body Text First Indent" w:uiPriority="99" w:unhideWhenUsed="1"/>
    <w:lsdException w:name="Body Text First Indent 2" w:uiPriority="99" w:unhideWhenUsed="1"/>
    <w:lsdException w:name="Note Heading" w:uiPriority="99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 w:uiPriority="99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iPriority="99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iPriority="99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0251B3"/>
    <w:pPr>
      <w:spacing w:after="120" w:line="280" w:lineRule="atLeast"/>
      <w:jc w:val="both"/>
    </w:pPr>
    <w:rPr>
      <w:rFonts w:ascii="Arial" w:hAnsi="Arial"/>
      <w:sz w:val="24"/>
      <w:szCs w:val="24"/>
      <w:lang w:eastAsia="sv-SE"/>
    </w:rPr>
  </w:style>
  <w:style w:type="paragraph" w:styleId="Heading1">
    <w:name w:val="heading 1"/>
    <w:basedOn w:val="Ingress"/>
    <w:next w:val="Introbodytext"/>
    <w:link w:val="Heading1Char"/>
    <w:qFormat/>
    <w:rsid w:val="00A243DB"/>
    <w:pPr>
      <w:spacing w:before="240" w:after="120" w:line="260" w:lineRule="atLeast"/>
      <w:ind w:left="-142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6423"/>
    <w:pPr>
      <w:keepNext/>
      <w:keepLines/>
      <w:spacing w:before="240" w:after="0"/>
      <w:ind w:left="-142"/>
      <w:outlineLvl w:val="1"/>
    </w:pPr>
    <w:rPr>
      <w:rFonts w:eastAsiaTheme="majorEastAsia" w:cstheme="majorBidi"/>
      <w:bCs/>
      <w:szCs w:val="22"/>
    </w:rPr>
  </w:style>
  <w:style w:type="paragraph" w:styleId="Heading3">
    <w:name w:val="heading 3"/>
    <w:basedOn w:val="Normal"/>
    <w:next w:val="Normal"/>
    <w:link w:val="Heading3Char"/>
    <w:rsid w:val="00452A17"/>
    <w:pPr>
      <w:keepNext/>
      <w:keepLines/>
      <w:spacing w:before="26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9A16E3"/>
    <w:pPr>
      <w:keepNext/>
      <w:keepLines/>
      <w:numPr>
        <w:ilvl w:val="3"/>
        <w:numId w:val="5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9A16E3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rsid w:val="009A16E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9A16E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9A16E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9A16E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E3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DE689C"/>
    <w:pPr>
      <w:tabs>
        <w:tab w:val="center" w:pos="4536"/>
        <w:tab w:val="right" w:pos="9356"/>
      </w:tabs>
      <w:spacing w:line="200" w:lineRule="atLeast"/>
    </w:pPr>
  </w:style>
  <w:style w:type="character" w:styleId="Hyperlink">
    <w:name w:val="Hyperlink"/>
    <w:basedOn w:val="DefaultParagraphFont"/>
    <w:uiPriority w:val="99"/>
    <w:rsid w:val="00FE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43DB"/>
    <w:rPr>
      <w:rFonts w:ascii="Arial" w:hAnsi="Arial"/>
      <w:b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452A17"/>
    <w:rPr>
      <w:rFonts w:ascii="Arial" w:eastAsiaTheme="majorEastAsia" w:hAnsi="Arial" w:cstheme="majorBidi"/>
      <w:bCs/>
      <w:sz w:val="24"/>
      <w:szCs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9C6423"/>
    <w:rPr>
      <w:rFonts w:ascii="Arial" w:eastAsiaTheme="majorEastAsia" w:hAnsi="Arial" w:cstheme="majorBidi"/>
      <w:bCs/>
      <w:sz w:val="24"/>
      <w:szCs w:val="22"/>
      <w:lang w:eastAsia="sv-SE"/>
    </w:rPr>
  </w:style>
  <w:style w:type="paragraph" w:styleId="ListParagraph">
    <w:name w:val="List Paragraph"/>
    <w:aliases w:val="Bullet points product areas"/>
    <w:basedOn w:val="Normal"/>
    <w:link w:val="ListParagraphChar"/>
    <w:uiPriority w:val="34"/>
    <w:qFormat/>
    <w:rsid w:val="008321EE"/>
    <w:pPr>
      <w:numPr>
        <w:numId w:val="6"/>
      </w:numPr>
      <w:spacing w:before="120" w:after="0" w:line="240" w:lineRule="auto"/>
      <w:ind w:left="284" w:hanging="284"/>
      <w:jc w:val="left"/>
    </w:pPr>
    <w:rPr>
      <w:rFonts w:cs="Arial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A16E3"/>
    <w:rPr>
      <w:rFonts w:ascii="Arial" w:eastAsiaTheme="majorEastAsia" w:hAnsi="Arial" w:cstheme="majorBidi"/>
      <w:bCs/>
      <w:iCs/>
      <w:sz w:val="24"/>
      <w:szCs w:val="24"/>
      <w:lang w:eastAsia="sv-SE"/>
    </w:rPr>
  </w:style>
  <w:style w:type="character" w:customStyle="1" w:styleId="Heading5Char">
    <w:name w:val="Heading 5 Char"/>
    <w:basedOn w:val="DefaultParagraphFont"/>
    <w:link w:val="Heading5"/>
    <w:rsid w:val="009A16E3"/>
    <w:rPr>
      <w:rFonts w:ascii="Arial" w:eastAsiaTheme="majorEastAsia" w:hAnsi="Arial" w:cstheme="majorBidi"/>
      <w:sz w:val="24"/>
      <w:szCs w:val="24"/>
      <w:lang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">
    <w:name w:val="Rubrik1"/>
    <w:basedOn w:val="Heading1"/>
    <w:rsid w:val="00911ED3"/>
  </w:style>
  <w:style w:type="paragraph" w:styleId="BalloonText">
    <w:name w:val="Balloon Text"/>
    <w:basedOn w:val="Normal"/>
    <w:link w:val="Balloon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">
    <w:name w:val="Recipient"/>
    <w:basedOn w:val="Normal"/>
    <w:link w:val="RecipientChar"/>
    <w:rsid w:val="009E66C8"/>
  </w:style>
  <w:style w:type="numbering" w:customStyle="1" w:styleId="CompanyList">
    <w:name w:val="Company_List"/>
    <w:basedOn w:val="NoList"/>
    <w:rsid w:val="00943B5E"/>
    <w:pPr>
      <w:numPr>
        <w:numId w:val="1"/>
      </w:numPr>
    </w:pPr>
  </w:style>
  <w:style w:type="numbering" w:customStyle="1" w:styleId="CompanyListBullet">
    <w:name w:val="Company_ListBullet"/>
    <w:basedOn w:val="NoList"/>
    <w:rsid w:val="00943B5E"/>
    <w:pPr>
      <w:numPr>
        <w:numId w:val="2"/>
      </w:numPr>
    </w:pPr>
  </w:style>
  <w:style w:type="paragraph" w:styleId="List">
    <w:name w:val="List"/>
    <w:basedOn w:val="Normal"/>
    <w:uiPriority w:val="99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Continue">
    <w:name w:val="List Continue"/>
    <w:basedOn w:val="Normal"/>
    <w:uiPriority w:val="99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NoList"/>
    <w:semiHidden/>
    <w:rsid w:val="005E50F3"/>
    <w:pPr>
      <w:numPr>
        <w:numId w:val="3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DE689C"/>
    <w:rPr>
      <w:rFonts w:ascii="Arial" w:hAnsi="Arial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Sidnr">
    <w:name w:val="Sidnr"/>
    <w:basedOn w:val="Footer"/>
    <w:next w:val="Header"/>
    <w:rsid w:val="00816DAF"/>
    <w:pPr>
      <w:spacing w:line="220" w:lineRule="atLeast"/>
      <w:jc w:val="right"/>
    </w:pPr>
  </w:style>
  <w:style w:type="paragraph" w:customStyle="1" w:styleId="Rubrik2">
    <w:name w:val="Rubrik2"/>
    <w:basedOn w:val="Normal"/>
    <w:rsid w:val="00CC17D8"/>
    <w:rPr>
      <w:sz w:val="22"/>
    </w:rPr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Headline">
    <w:name w:val="Headline"/>
    <w:basedOn w:val="Normal"/>
    <w:rsid w:val="00AB51EC"/>
    <w:pPr>
      <w:spacing w:after="300" w:line="240" w:lineRule="auto"/>
    </w:pPr>
    <w:rPr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A16E3"/>
    <w:pPr>
      <w:keepNext/>
      <w:numPr>
        <w:numId w:val="5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DefaultParagraphFon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9A16E3"/>
    <w:rPr>
      <w:rFonts w:ascii="Arial" w:hAnsi="Arial" w:cs="Arial"/>
      <w:b/>
      <w:sz w:val="24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A16E3"/>
    <w:pPr>
      <w:keepNext/>
      <w:numPr>
        <w:ilvl w:val="1"/>
        <w:numId w:val="5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9A16E3"/>
    <w:rPr>
      <w:rFonts w:ascii="Arial" w:hAnsi="Arial" w:cs="Arial"/>
      <w:b/>
      <w:i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A16E3"/>
    <w:pPr>
      <w:keepNext/>
      <w:numPr>
        <w:ilvl w:val="2"/>
        <w:numId w:val="5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9A16E3"/>
    <w:rPr>
      <w:rFonts w:ascii="Arial" w:hAnsi="Arial" w:cs="Arial"/>
      <w:i/>
      <w:sz w:val="24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9A16E3"/>
    <w:rPr>
      <w:rFonts w:asciiTheme="majorHAnsi" w:eastAsiaTheme="majorEastAsia" w:hAnsiTheme="majorHAnsi" w:cstheme="majorBidi"/>
      <w:i/>
      <w:iCs/>
      <w:color w:val="00172F" w:themeColor="accent1" w:themeShade="7F"/>
      <w:sz w:val="24"/>
      <w:szCs w:val="24"/>
      <w:lang w:eastAsia="sv-SE"/>
    </w:rPr>
  </w:style>
  <w:style w:type="character" w:customStyle="1" w:styleId="Heading7Char">
    <w:name w:val="Heading 7 Char"/>
    <w:basedOn w:val="DefaultParagraphFont"/>
    <w:link w:val="Heading7"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rsid w:val="009A16E3"/>
    <w:rPr>
      <w:rFonts w:asciiTheme="majorHAnsi" w:eastAsiaTheme="majorEastAsia" w:hAnsiTheme="majorHAnsi" w:cstheme="majorBidi"/>
      <w:color w:val="404040" w:themeColor="text1" w:themeTint="BF"/>
      <w:sz w:val="24"/>
      <w:lang w:eastAsia="sv-SE"/>
    </w:rPr>
  </w:style>
  <w:style w:type="character" w:customStyle="1" w:styleId="Heading9Char">
    <w:name w:val="Heading 9 Char"/>
    <w:basedOn w:val="DefaultParagraphFont"/>
    <w:link w:val="Heading9"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sv-SE"/>
    </w:rPr>
  </w:style>
  <w:style w:type="table" w:styleId="LightList-Accent1">
    <w:name w:val="Light List Accent 1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002F5F" w:themeColor="accent1"/>
        <w:left w:val="single" w:sz="8" w:space="0" w:color="002F5F" w:themeColor="accent1"/>
        <w:bottom w:val="single" w:sz="8" w:space="0" w:color="002F5F" w:themeColor="accent1"/>
        <w:right w:val="single" w:sz="8" w:space="0" w:color="002F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F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band1Horz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1297D0" w:themeColor="accent2"/>
        <w:left w:val="single" w:sz="8" w:space="0" w:color="1297D0" w:themeColor="accent2"/>
        <w:bottom w:val="single" w:sz="8" w:space="0" w:color="1297D0" w:themeColor="accent2"/>
        <w:right w:val="single" w:sz="8" w:space="0" w:color="1297D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7D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band1Horz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</w:style>
  <w:style w:type="paragraph" w:customStyle="1" w:styleId="HeaderLabel">
    <w:name w:val="HeaderLabel"/>
    <w:basedOn w:val="Header"/>
    <w:rsid w:val="00B3622F"/>
    <w:pPr>
      <w:spacing w:before="80" w:after="40"/>
    </w:pPr>
    <w:rPr>
      <w:b/>
      <w:sz w:val="14"/>
      <w:szCs w:val="14"/>
    </w:rPr>
  </w:style>
  <w:style w:type="paragraph" w:customStyle="1" w:styleId="NoSpace">
    <w:name w:val="No Space"/>
    <w:basedOn w:val="Normal"/>
    <w:rsid w:val="00CC22E6"/>
    <w:pPr>
      <w:spacing w:line="240" w:lineRule="auto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F015F"/>
  </w:style>
  <w:style w:type="paragraph" w:customStyle="1" w:styleId="Bulletpoints">
    <w:name w:val="Bullet points"/>
    <w:basedOn w:val="Normal"/>
    <w:rsid w:val="003F015F"/>
    <w:pPr>
      <w:keepNext/>
      <w:widowControl w:val="0"/>
      <w:numPr>
        <w:numId w:val="8"/>
      </w:numPr>
      <w:tabs>
        <w:tab w:val="clear" w:pos="568"/>
        <w:tab w:val="num" w:pos="284"/>
      </w:tabs>
      <w:spacing w:line="240" w:lineRule="auto"/>
      <w:ind w:left="284"/>
      <w:jc w:val="left"/>
    </w:pPr>
    <w:rPr>
      <w:b/>
      <w:szCs w:val="20"/>
      <w:lang w:eastAsia="en-US"/>
    </w:rPr>
  </w:style>
  <w:style w:type="paragraph" w:styleId="BodyText">
    <w:name w:val="Body Text"/>
    <w:basedOn w:val="Normal"/>
    <w:link w:val="BodyTextChar1"/>
    <w:uiPriority w:val="99"/>
    <w:rsid w:val="003F015F"/>
    <w:pPr>
      <w:spacing w:line="240" w:lineRule="auto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rsid w:val="003F015F"/>
    <w:rPr>
      <w:rFonts w:ascii="Arial" w:hAnsi="Arial"/>
      <w:sz w:val="24"/>
      <w:szCs w:val="24"/>
      <w:lang w:eastAsia="sv-SE"/>
    </w:rPr>
  </w:style>
  <w:style w:type="paragraph" w:styleId="BodyText2">
    <w:name w:val="Body Text 2"/>
    <w:basedOn w:val="Normal"/>
    <w:link w:val="BodyText2Char"/>
    <w:rsid w:val="003F015F"/>
    <w:pPr>
      <w:tabs>
        <w:tab w:val="left" w:pos="-284"/>
      </w:tabs>
      <w:spacing w:after="0" w:line="240" w:lineRule="auto"/>
    </w:pPr>
    <w:rPr>
      <w:b/>
      <w:i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F015F"/>
    <w:rPr>
      <w:rFonts w:ascii="Arial" w:hAnsi="Arial"/>
      <w:b/>
      <w:i/>
      <w:sz w:val="24"/>
    </w:rPr>
  </w:style>
  <w:style w:type="paragraph" w:styleId="BodyText3">
    <w:name w:val="Body Text 3"/>
    <w:basedOn w:val="Normal"/>
    <w:link w:val="BodyText3Char"/>
    <w:rsid w:val="003F015F"/>
    <w:pPr>
      <w:widowControl w:val="0"/>
      <w:tabs>
        <w:tab w:val="left" w:pos="284"/>
      </w:tabs>
      <w:spacing w:after="0" w:line="240" w:lineRule="auto"/>
    </w:pPr>
    <w:rPr>
      <w:snapToGrid w:val="0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F015F"/>
    <w:rPr>
      <w:rFonts w:ascii="Arial" w:hAnsi="Arial"/>
      <w:snapToGrid w:val="0"/>
      <w:sz w:val="16"/>
    </w:rPr>
  </w:style>
  <w:style w:type="paragraph" w:styleId="CommentText">
    <w:name w:val="annotation text"/>
    <w:basedOn w:val="Normal"/>
    <w:link w:val="CommentTextChar"/>
    <w:rsid w:val="003F015F"/>
    <w:pPr>
      <w:spacing w:after="0" w:line="240" w:lineRule="auto"/>
      <w:jc w:val="left"/>
    </w:pPr>
    <w:rPr>
      <w:sz w:val="20"/>
      <w:szCs w:val="20"/>
      <w:lang w:val="sv-SE" w:eastAsia="en-US"/>
    </w:rPr>
  </w:style>
  <w:style w:type="character" w:customStyle="1" w:styleId="CommentTextChar">
    <w:name w:val="Comment Text Char"/>
    <w:basedOn w:val="DefaultParagraphFont"/>
    <w:link w:val="CommentText"/>
    <w:rsid w:val="003F015F"/>
    <w:rPr>
      <w:rFonts w:ascii="Arial" w:hAnsi="Arial"/>
      <w:lang w:val="sv-SE"/>
    </w:rPr>
  </w:style>
  <w:style w:type="paragraph" w:styleId="DocumentMap">
    <w:name w:val="Document Map"/>
    <w:basedOn w:val="Normal"/>
    <w:link w:val="DocumentMapChar"/>
    <w:rsid w:val="003F015F"/>
    <w:pPr>
      <w:shd w:val="clear" w:color="auto" w:fill="000080"/>
      <w:spacing w:after="0" w:line="240" w:lineRule="auto"/>
      <w:jc w:val="left"/>
    </w:pPr>
    <w:rPr>
      <w:rFonts w:ascii="Tahoma" w:hAnsi="Tahoma"/>
      <w:szCs w:val="20"/>
      <w:lang w:val="sv-SE" w:eastAsia="en-US"/>
    </w:rPr>
  </w:style>
  <w:style w:type="character" w:customStyle="1" w:styleId="DocumentMapChar">
    <w:name w:val="Document Map Char"/>
    <w:basedOn w:val="DefaultParagraphFont"/>
    <w:link w:val="DocumentMap"/>
    <w:rsid w:val="003F015F"/>
    <w:rPr>
      <w:rFonts w:ascii="Tahoma" w:hAnsi="Tahoma"/>
      <w:sz w:val="24"/>
      <w:shd w:val="clear" w:color="auto" w:fill="000080"/>
      <w:lang w:val="sv-SE"/>
    </w:rPr>
  </w:style>
  <w:style w:type="paragraph" w:customStyle="1" w:styleId="Bulletpointsintext">
    <w:name w:val="Bullet points in text"/>
    <w:basedOn w:val="Bulletpoints"/>
    <w:rsid w:val="003F015F"/>
    <w:rPr>
      <w:b w:val="0"/>
      <w:lang w:eastAsia="sv-SE"/>
    </w:rPr>
  </w:style>
  <w:style w:type="paragraph" w:styleId="BodyTextIndent2">
    <w:name w:val="Body Text Indent 2"/>
    <w:basedOn w:val="Normal"/>
    <w:link w:val="BodyTextIndent2Char"/>
    <w:rsid w:val="003F015F"/>
    <w:pPr>
      <w:spacing w:line="480" w:lineRule="auto"/>
      <w:ind w:left="283"/>
      <w:jc w:val="left"/>
    </w:pPr>
    <w:rPr>
      <w:szCs w:val="20"/>
      <w:lang w:val="sv-S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F015F"/>
    <w:rPr>
      <w:rFonts w:ascii="Arial" w:hAnsi="Arial"/>
      <w:sz w:val="24"/>
      <w:lang w:val="sv-SE"/>
    </w:rPr>
  </w:style>
  <w:style w:type="character" w:styleId="PageNumber">
    <w:name w:val="page number"/>
    <w:basedOn w:val="DefaultParagraphFont"/>
    <w:rsid w:val="003F015F"/>
  </w:style>
  <w:style w:type="paragraph" w:styleId="PlainText">
    <w:name w:val="Plain Text"/>
    <w:basedOn w:val="Normal"/>
    <w:link w:val="PlainTextChar"/>
    <w:rsid w:val="003F015F"/>
    <w:pPr>
      <w:spacing w:after="0" w:line="240" w:lineRule="auto"/>
      <w:jc w:val="left"/>
    </w:pPr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3F015F"/>
    <w:rPr>
      <w:rFonts w:ascii="Courier New" w:hAnsi="Courier New"/>
      <w:lang w:val="en-GB"/>
    </w:rPr>
  </w:style>
  <w:style w:type="paragraph" w:styleId="BodyTextIndent">
    <w:name w:val="Body Text Indent"/>
    <w:basedOn w:val="Normal"/>
    <w:link w:val="BodyTextIndentChar"/>
    <w:rsid w:val="003F015F"/>
    <w:pPr>
      <w:tabs>
        <w:tab w:val="left" w:pos="280"/>
      </w:tabs>
      <w:spacing w:before="120" w:after="0" w:line="240" w:lineRule="auto"/>
      <w:ind w:left="278" w:hanging="278"/>
      <w:jc w:val="left"/>
    </w:pPr>
    <w:rPr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F015F"/>
    <w:rPr>
      <w:rFonts w:ascii="Arial" w:hAnsi="Arial"/>
      <w:sz w:val="24"/>
      <w:lang w:val="en-GB"/>
    </w:rPr>
  </w:style>
  <w:style w:type="paragraph" w:styleId="NormalWeb">
    <w:name w:val="Normal (Web)"/>
    <w:basedOn w:val="Normal"/>
    <w:uiPriority w:val="99"/>
    <w:rsid w:val="003F015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sv-SE"/>
    </w:rPr>
  </w:style>
  <w:style w:type="paragraph" w:customStyle="1" w:styleId="Default">
    <w:name w:val="Default"/>
    <w:rsid w:val="003F01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F015F"/>
    <w:pPr>
      <w:spacing w:after="0" w:line="240" w:lineRule="auto"/>
      <w:jc w:val="left"/>
    </w:pPr>
    <w:rPr>
      <w:sz w:val="20"/>
      <w:szCs w:val="20"/>
      <w:lang w:val="sv-SE" w:eastAsia="en-US"/>
    </w:rPr>
  </w:style>
  <w:style w:type="character" w:customStyle="1" w:styleId="FootnoteTextChar">
    <w:name w:val="Footnote Text Char"/>
    <w:basedOn w:val="DefaultParagraphFont"/>
    <w:link w:val="FootnoteText"/>
    <w:rsid w:val="003F015F"/>
    <w:rPr>
      <w:rFonts w:ascii="Arial" w:hAnsi="Arial"/>
      <w:lang w:val="sv-SE"/>
    </w:rPr>
  </w:style>
  <w:style w:type="character" w:styleId="FootnoteReference">
    <w:name w:val="footnote reference"/>
    <w:basedOn w:val="DefaultParagraphFont"/>
    <w:rsid w:val="003F015F"/>
    <w:rPr>
      <w:vertAlign w:val="superscript"/>
    </w:rPr>
  </w:style>
  <w:style w:type="paragraph" w:customStyle="1" w:styleId="Style1">
    <w:name w:val="Style1"/>
    <w:basedOn w:val="Heading1"/>
    <w:next w:val="BodyText"/>
    <w:rsid w:val="003F015F"/>
    <w:pPr>
      <w:keepNext/>
      <w:spacing w:before="0" w:line="240" w:lineRule="auto"/>
      <w:ind w:left="709" w:hanging="709"/>
      <w:jc w:val="left"/>
    </w:pPr>
    <w:rPr>
      <w:kern w:val="28"/>
      <w:sz w:val="32"/>
      <w:szCs w:val="32"/>
      <w:lang w:eastAsia="en-US"/>
    </w:rPr>
  </w:style>
  <w:style w:type="paragraph" w:customStyle="1" w:styleId="LightList-Accent31">
    <w:name w:val="Light List - Accent 31"/>
    <w:hidden/>
    <w:uiPriority w:val="99"/>
    <w:semiHidden/>
    <w:rsid w:val="003F015F"/>
    <w:rPr>
      <w:rFonts w:ascii="Arial" w:hAnsi="Arial"/>
      <w:sz w:val="24"/>
      <w:lang w:val="sv-SE"/>
    </w:rPr>
  </w:style>
  <w:style w:type="character" w:styleId="CommentReference">
    <w:name w:val="annotation reference"/>
    <w:basedOn w:val="DefaultParagraphFont"/>
    <w:uiPriority w:val="99"/>
    <w:unhideWhenUsed/>
    <w:rsid w:val="003F01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015F"/>
    <w:rPr>
      <w:rFonts w:ascii="Arial" w:hAnsi="Arial"/>
      <w:b/>
      <w:bCs/>
      <w:lang w:val="sv-SE"/>
    </w:rPr>
  </w:style>
  <w:style w:type="paragraph" w:customStyle="1" w:styleId="MediumList2-Accent21">
    <w:name w:val="Medium List 2 - Accent 21"/>
    <w:hidden/>
    <w:uiPriority w:val="99"/>
    <w:semiHidden/>
    <w:rsid w:val="003F015F"/>
    <w:rPr>
      <w:rFonts w:ascii="Arial" w:hAnsi="Arial"/>
      <w:sz w:val="24"/>
      <w:lang w:val="sv-SE"/>
    </w:rPr>
  </w:style>
  <w:style w:type="paragraph" w:customStyle="1" w:styleId="Pa5">
    <w:name w:val="Pa5"/>
    <w:basedOn w:val="Default"/>
    <w:next w:val="Default"/>
    <w:uiPriority w:val="99"/>
    <w:rsid w:val="003F015F"/>
    <w:pPr>
      <w:spacing w:line="181" w:lineRule="atLeast"/>
    </w:pPr>
    <w:rPr>
      <w:rFonts w:ascii="Minion Pro" w:hAnsi="Minion Pro"/>
      <w:color w:val="auto"/>
    </w:rPr>
  </w:style>
  <w:style w:type="paragraph" w:customStyle="1" w:styleId="Pa6">
    <w:name w:val="Pa6"/>
    <w:basedOn w:val="Default"/>
    <w:next w:val="Default"/>
    <w:uiPriority w:val="99"/>
    <w:rsid w:val="003F015F"/>
    <w:pPr>
      <w:spacing w:line="181" w:lineRule="atLeast"/>
    </w:pPr>
    <w:rPr>
      <w:rFonts w:ascii="Minion Pro" w:hAnsi="Minion Pro"/>
      <w:color w:val="auto"/>
    </w:rPr>
  </w:style>
  <w:style w:type="paragraph" w:customStyle="1" w:styleId="NoSpacing1">
    <w:name w:val="No Spacing1"/>
    <w:next w:val="NoSpacing"/>
    <w:uiPriority w:val="1"/>
    <w:rsid w:val="003F015F"/>
    <w:rPr>
      <w:rFonts w:ascii="Calibri" w:eastAsia="Calibri" w:hAnsi="Calibri"/>
      <w:sz w:val="22"/>
      <w:szCs w:val="22"/>
      <w:lang w:val="sv-S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3F015F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spacing w:after="0" w:line="240" w:lineRule="auto"/>
      <w:ind w:left="1152" w:right="1152"/>
      <w:jc w:val="left"/>
    </w:pPr>
    <w:rPr>
      <w:rFonts w:ascii="Calibri" w:hAnsi="Calibri"/>
      <w:i/>
      <w:iCs/>
      <w:color w:val="4F81BD"/>
      <w:szCs w:val="20"/>
      <w:lang w:val="sv-SE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F015F"/>
    <w:pPr>
      <w:spacing w:after="0"/>
      <w:ind w:firstLine="360"/>
      <w:jc w:val="left"/>
    </w:pPr>
    <w:rPr>
      <w:lang w:val="sv-S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F015F"/>
    <w:rPr>
      <w:rFonts w:ascii="Arial" w:hAnsi="Arial"/>
      <w:sz w:val="24"/>
      <w:szCs w:val="24"/>
      <w:lang w:val="sv-SE" w:eastAsia="sv-SE"/>
    </w:rPr>
  </w:style>
  <w:style w:type="character" w:customStyle="1" w:styleId="BodyTextChar1">
    <w:name w:val="Body Text Char1"/>
    <w:basedOn w:val="DefaultParagraphFont"/>
    <w:link w:val="BodyText"/>
    <w:uiPriority w:val="99"/>
    <w:rsid w:val="003F015F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F015F"/>
    <w:pPr>
      <w:tabs>
        <w:tab w:val="clear" w:pos="280"/>
      </w:tabs>
      <w:spacing w:before="0"/>
      <w:ind w:left="360" w:firstLine="360"/>
    </w:pPr>
    <w:rPr>
      <w:lang w:val="sv-S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F015F"/>
    <w:rPr>
      <w:rFonts w:ascii="Arial" w:hAnsi="Arial"/>
      <w:sz w:val="24"/>
      <w:lang w:val="sv-S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F015F"/>
    <w:pPr>
      <w:spacing w:line="240" w:lineRule="auto"/>
      <w:ind w:left="283"/>
      <w:jc w:val="left"/>
    </w:pPr>
    <w:rPr>
      <w:sz w:val="16"/>
      <w:szCs w:val="16"/>
      <w:lang w:val="sv-SE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015F"/>
    <w:rPr>
      <w:rFonts w:ascii="Arial" w:hAnsi="Arial"/>
      <w:sz w:val="16"/>
      <w:szCs w:val="16"/>
      <w:lang w:val="sv-SE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F015F"/>
    <w:pPr>
      <w:spacing w:after="200" w:line="240" w:lineRule="auto"/>
      <w:jc w:val="left"/>
    </w:pPr>
    <w:rPr>
      <w:b/>
      <w:bCs/>
      <w:color w:val="4F81BD"/>
      <w:sz w:val="18"/>
      <w:szCs w:val="18"/>
      <w:lang w:val="sv-SE" w:eastAsia="en-US"/>
    </w:rPr>
  </w:style>
  <w:style w:type="paragraph" w:styleId="Closing">
    <w:name w:val="Closing"/>
    <w:basedOn w:val="Normal"/>
    <w:link w:val="ClosingChar"/>
    <w:uiPriority w:val="99"/>
    <w:unhideWhenUsed/>
    <w:rsid w:val="003F015F"/>
    <w:pPr>
      <w:spacing w:after="0" w:line="240" w:lineRule="auto"/>
      <w:ind w:left="4252"/>
      <w:jc w:val="left"/>
    </w:pPr>
    <w:rPr>
      <w:szCs w:val="20"/>
      <w:lang w:val="sv-SE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3F015F"/>
    <w:rPr>
      <w:rFonts w:ascii="Arial" w:hAnsi="Arial"/>
      <w:sz w:val="24"/>
      <w:lang w:val="sv-SE"/>
    </w:rPr>
  </w:style>
  <w:style w:type="paragraph" w:styleId="Date">
    <w:name w:val="Date"/>
    <w:basedOn w:val="Normal"/>
    <w:next w:val="Normal"/>
    <w:link w:val="Date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rsid w:val="003F015F"/>
    <w:rPr>
      <w:rFonts w:ascii="Arial" w:hAnsi="Arial"/>
      <w:sz w:val="24"/>
      <w:lang w:val="sv-SE"/>
    </w:rPr>
  </w:style>
  <w:style w:type="paragraph" w:styleId="E-mailSignature">
    <w:name w:val="E-mail Signature"/>
    <w:basedOn w:val="Normal"/>
    <w:link w:val="E-mailSignature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F015F"/>
    <w:rPr>
      <w:rFonts w:ascii="Arial" w:hAnsi="Arial"/>
      <w:sz w:val="24"/>
      <w:lang w:val="sv-SE"/>
    </w:rPr>
  </w:style>
  <w:style w:type="paragraph" w:styleId="EndnoteText">
    <w:name w:val="endnote text"/>
    <w:basedOn w:val="Normal"/>
    <w:link w:val="EndnoteTextChar"/>
    <w:uiPriority w:val="99"/>
    <w:unhideWhenUsed/>
    <w:rsid w:val="003F015F"/>
    <w:pPr>
      <w:spacing w:after="0" w:line="240" w:lineRule="auto"/>
      <w:jc w:val="left"/>
    </w:pPr>
    <w:rPr>
      <w:sz w:val="20"/>
      <w:szCs w:val="20"/>
      <w:lang w:val="sv-S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015F"/>
    <w:rPr>
      <w:rFonts w:ascii="Arial" w:hAnsi="Arial"/>
      <w:lang w:val="sv-S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3F015F"/>
    <w:pPr>
      <w:framePr w:w="7938" w:h="1984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hAnsi="Cambria"/>
      <w:lang w:val="sv-SE" w:eastAsia="en-US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3F015F"/>
    <w:pPr>
      <w:spacing w:after="0" w:line="240" w:lineRule="auto"/>
      <w:jc w:val="left"/>
    </w:pPr>
    <w:rPr>
      <w:rFonts w:ascii="Cambria" w:hAnsi="Cambria"/>
      <w:sz w:val="20"/>
      <w:szCs w:val="20"/>
      <w:lang w:val="sv-SE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3F015F"/>
    <w:pPr>
      <w:spacing w:after="0" w:line="240" w:lineRule="auto"/>
      <w:jc w:val="left"/>
    </w:pPr>
    <w:rPr>
      <w:i/>
      <w:iCs/>
      <w:szCs w:val="20"/>
      <w:lang w:val="sv-SE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F015F"/>
    <w:rPr>
      <w:rFonts w:ascii="Arial" w:hAnsi="Arial"/>
      <w:i/>
      <w:iCs/>
      <w:sz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15F"/>
    <w:pPr>
      <w:spacing w:after="0" w:line="240" w:lineRule="auto"/>
      <w:jc w:val="left"/>
    </w:pPr>
    <w:rPr>
      <w:rFonts w:ascii="Consolas" w:hAnsi="Consolas" w:cs="Consolas"/>
      <w:sz w:val="20"/>
      <w:szCs w:val="20"/>
      <w:lang w:val="sv-SE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15F"/>
    <w:rPr>
      <w:rFonts w:ascii="Consolas" w:hAnsi="Consolas" w:cs="Consolas"/>
      <w:lang w:val="sv-SE"/>
    </w:rPr>
  </w:style>
  <w:style w:type="paragraph" w:styleId="Index1">
    <w:name w:val="index 1"/>
    <w:basedOn w:val="Normal"/>
    <w:next w:val="Normal"/>
    <w:autoRedefine/>
    <w:uiPriority w:val="99"/>
    <w:unhideWhenUsed/>
    <w:rsid w:val="003F015F"/>
    <w:pPr>
      <w:spacing w:after="0" w:line="240" w:lineRule="auto"/>
      <w:ind w:left="240" w:hanging="240"/>
      <w:jc w:val="left"/>
    </w:pPr>
    <w:rPr>
      <w:szCs w:val="20"/>
      <w:lang w:val="sv-SE"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3F015F"/>
    <w:pPr>
      <w:spacing w:after="0" w:line="240" w:lineRule="auto"/>
      <w:ind w:left="480" w:hanging="240"/>
      <w:jc w:val="left"/>
    </w:pPr>
    <w:rPr>
      <w:szCs w:val="20"/>
      <w:lang w:val="sv-SE" w:eastAsia="en-US"/>
    </w:rPr>
  </w:style>
  <w:style w:type="paragraph" w:styleId="Index3">
    <w:name w:val="index 3"/>
    <w:basedOn w:val="Normal"/>
    <w:next w:val="Normal"/>
    <w:autoRedefine/>
    <w:uiPriority w:val="99"/>
    <w:unhideWhenUsed/>
    <w:rsid w:val="003F015F"/>
    <w:pPr>
      <w:spacing w:after="0" w:line="240" w:lineRule="auto"/>
      <w:ind w:left="720" w:hanging="240"/>
      <w:jc w:val="left"/>
    </w:pPr>
    <w:rPr>
      <w:szCs w:val="20"/>
      <w:lang w:val="sv-SE" w:eastAsia="en-US"/>
    </w:rPr>
  </w:style>
  <w:style w:type="paragraph" w:styleId="Index4">
    <w:name w:val="index 4"/>
    <w:basedOn w:val="Normal"/>
    <w:next w:val="Normal"/>
    <w:autoRedefine/>
    <w:uiPriority w:val="99"/>
    <w:unhideWhenUsed/>
    <w:rsid w:val="003F015F"/>
    <w:pPr>
      <w:spacing w:after="0" w:line="240" w:lineRule="auto"/>
      <w:ind w:left="960" w:hanging="240"/>
      <w:jc w:val="left"/>
    </w:pPr>
    <w:rPr>
      <w:szCs w:val="20"/>
      <w:lang w:val="sv-SE" w:eastAsia="en-US"/>
    </w:rPr>
  </w:style>
  <w:style w:type="paragraph" w:styleId="Index5">
    <w:name w:val="index 5"/>
    <w:basedOn w:val="Normal"/>
    <w:next w:val="Normal"/>
    <w:autoRedefine/>
    <w:uiPriority w:val="99"/>
    <w:unhideWhenUsed/>
    <w:rsid w:val="003F015F"/>
    <w:pPr>
      <w:spacing w:after="0" w:line="240" w:lineRule="auto"/>
      <w:ind w:left="1200" w:hanging="240"/>
      <w:jc w:val="left"/>
    </w:pPr>
    <w:rPr>
      <w:szCs w:val="20"/>
      <w:lang w:val="sv-SE" w:eastAsia="en-US"/>
    </w:rPr>
  </w:style>
  <w:style w:type="paragraph" w:styleId="Index6">
    <w:name w:val="index 6"/>
    <w:basedOn w:val="Normal"/>
    <w:next w:val="Normal"/>
    <w:autoRedefine/>
    <w:uiPriority w:val="99"/>
    <w:unhideWhenUsed/>
    <w:rsid w:val="003F015F"/>
    <w:pPr>
      <w:spacing w:after="0" w:line="240" w:lineRule="auto"/>
      <w:ind w:left="1440" w:hanging="240"/>
      <w:jc w:val="left"/>
    </w:pPr>
    <w:rPr>
      <w:szCs w:val="20"/>
      <w:lang w:val="sv-SE" w:eastAsia="en-US"/>
    </w:rPr>
  </w:style>
  <w:style w:type="paragraph" w:styleId="Index7">
    <w:name w:val="index 7"/>
    <w:basedOn w:val="Normal"/>
    <w:next w:val="Normal"/>
    <w:autoRedefine/>
    <w:uiPriority w:val="99"/>
    <w:unhideWhenUsed/>
    <w:rsid w:val="003F015F"/>
    <w:pPr>
      <w:spacing w:after="0" w:line="240" w:lineRule="auto"/>
      <w:ind w:left="1680" w:hanging="240"/>
      <w:jc w:val="left"/>
    </w:pPr>
    <w:rPr>
      <w:szCs w:val="20"/>
      <w:lang w:val="sv-SE" w:eastAsia="en-US"/>
    </w:rPr>
  </w:style>
  <w:style w:type="paragraph" w:styleId="Index8">
    <w:name w:val="index 8"/>
    <w:basedOn w:val="Normal"/>
    <w:next w:val="Normal"/>
    <w:autoRedefine/>
    <w:uiPriority w:val="99"/>
    <w:unhideWhenUsed/>
    <w:rsid w:val="003F015F"/>
    <w:pPr>
      <w:spacing w:after="0" w:line="240" w:lineRule="auto"/>
      <w:ind w:left="1920" w:hanging="240"/>
      <w:jc w:val="left"/>
    </w:pPr>
    <w:rPr>
      <w:szCs w:val="20"/>
      <w:lang w:val="sv-SE" w:eastAsia="en-US"/>
    </w:rPr>
  </w:style>
  <w:style w:type="paragraph" w:styleId="Index9">
    <w:name w:val="index 9"/>
    <w:basedOn w:val="Normal"/>
    <w:next w:val="Normal"/>
    <w:autoRedefine/>
    <w:uiPriority w:val="99"/>
    <w:unhideWhenUsed/>
    <w:rsid w:val="003F015F"/>
    <w:pPr>
      <w:spacing w:after="0" w:line="240" w:lineRule="auto"/>
      <w:ind w:left="2160" w:hanging="240"/>
      <w:jc w:val="left"/>
    </w:pPr>
    <w:rPr>
      <w:szCs w:val="20"/>
      <w:lang w:val="sv-SE" w:eastAsia="en-US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3F015F"/>
    <w:pPr>
      <w:spacing w:after="0" w:line="240" w:lineRule="auto"/>
      <w:jc w:val="left"/>
    </w:pPr>
    <w:rPr>
      <w:rFonts w:ascii="Cambria" w:hAnsi="Cambria"/>
      <w:b/>
      <w:bCs/>
      <w:szCs w:val="20"/>
      <w:lang w:val="sv-SE" w:eastAsia="en-US"/>
    </w:rPr>
  </w:style>
  <w:style w:type="paragraph" w:customStyle="1" w:styleId="IntenseQuote1">
    <w:name w:val="Intense Quote1"/>
    <w:basedOn w:val="Normal"/>
    <w:next w:val="Normal"/>
    <w:uiPriority w:val="30"/>
    <w:rsid w:val="003F015F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b/>
      <w:bCs/>
      <w:i/>
      <w:iCs/>
      <w:color w:val="4F81BD"/>
      <w:szCs w:val="20"/>
      <w:lang w:val="sv-SE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15F"/>
    <w:rPr>
      <w:rFonts w:ascii="Arial" w:hAnsi="Arial"/>
      <w:b/>
      <w:bCs/>
      <w:i/>
      <w:iCs/>
      <w:color w:val="4F81BD"/>
      <w:sz w:val="24"/>
      <w:lang w:val="sv-SE"/>
    </w:rPr>
  </w:style>
  <w:style w:type="paragraph" w:styleId="List2">
    <w:name w:val="List 2"/>
    <w:basedOn w:val="Normal"/>
    <w:uiPriority w:val="99"/>
    <w:unhideWhenUsed/>
    <w:rsid w:val="003F015F"/>
    <w:pPr>
      <w:spacing w:after="0" w:line="240" w:lineRule="auto"/>
      <w:ind w:left="566" w:hanging="283"/>
      <w:contextualSpacing/>
      <w:jc w:val="left"/>
    </w:pPr>
    <w:rPr>
      <w:szCs w:val="20"/>
      <w:lang w:val="sv-SE" w:eastAsia="en-US"/>
    </w:rPr>
  </w:style>
  <w:style w:type="paragraph" w:styleId="List3">
    <w:name w:val="List 3"/>
    <w:basedOn w:val="Normal"/>
    <w:uiPriority w:val="99"/>
    <w:unhideWhenUsed/>
    <w:rsid w:val="003F015F"/>
    <w:pPr>
      <w:spacing w:after="0" w:line="240" w:lineRule="auto"/>
      <w:ind w:left="849" w:hanging="283"/>
      <w:contextualSpacing/>
      <w:jc w:val="left"/>
    </w:pPr>
    <w:rPr>
      <w:szCs w:val="20"/>
      <w:lang w:val="sv-SE" w:eastAsia="en-US"/>
    </w:rPr>
  </w:style>
  <w:style w:type="paragraph" w:styleId="List4">
    <w:name w:val="List 4"/>
    <w:basedOn w:val="Normal"/>
    <w:uiPriority w:val="99"/>
    <w:unhideWhenUsed/>
    <w:rsid w:val="003F015F"/>
    <w:pPr>
      <w:spacing w:after="0" w:line="240" w:lineRule="auto"/>
      <w:ind w:left="1132" w:hanging="283"/>
      <w:contextualSpacing/>
      <w:jc w:val="left"/>
    </w:pPr>
    <w:rPr>
      <w:szCs w:val="20"/>
      <w:lang w:val="sv-SE" w:eastAsia="en-US"/>
    </w:rPr>
  </w:style>
  <w:style w:type="paragraph" w:styleId="List5">
    <w:name w:val="List 5"/>
    <w:basedOn w:val="Normal"/>
    <w:uiPriority w:val="99"/>
    <w:unhideWhenUsed/>
    <w:rsid w:val="003F015F"/>
    <w:pPr>
      <w:spacing w:after="0" w:line="240" w:lineRule="auto"/>
      <w:ind w:left="1415" w:hanging="283"/>
      <w:contextualSpacing/>
      <w:jc w:val="left"/>
    </w:pPr>
    <w:rPr>
      <w:szCs w:val="20"/>
      <w:lang w:val="sv-SE" w:eastAsia="en-US"/>
    </w:rPr>
  </w:style>
  <w:style w:type="paragraph" w:styleId="ListBullet">
    <w:name w:val="List Bullet"/>
    <w:basedOn w:val="Normal"/>
    <w:uiPriority w:val="99"/>
    <w:unhideWhenUsed/>
    <w:rsid w:val="003F015F"/>
    <w:pPr>
      <w:tabs>
        <w:tab w:val="num" w:pos="360"/>
      </w:tabs>
      <w:spacing w:after="0" w:line="240" w:lineRule="auto"/>
      <w:ind w:left="360" w:hanging="360"/>
      <w:contextualSpacing/>
      <w:jc w:val="left"/>
    </w:pPr>
    <w:rPr>
      <w:szCs w:val="20"/>
      <w:lang w:val="sv-SE" w:eastAsia="en-US"/>
    </w:rPr>
  </w:style>
  <w:style w:type="paragraph" w:styleId="ListBullet2">
    <w:name w:val="List Bullet 2"/>
    <w:basedOn w:val="Normal"/>
    <w:uiPriority w:val="99"/>
    <w:unhideWhenUsed/>
    <w:rsid w:val="003F015F"/>
    <w:pPr>
      <w:numPr>
        <w:numId w:val="9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Bullet3">
    <w:name w:val="List Bullet 3"/>
    <w:basedOn w:val="Normal"/>
    <w:uiPriority w:val="99"/>
    <w:unhideWhenUsed/>
    <w:rsid w:val="003F015F"/>
    <w:pPr>
      <w:numPr>
        <w:numId w:val="10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Bullet4">
    <w:name w:val="List Bullet 4"/>
    <w:basedOn w:val="Normal"/>
    <w:uiPriority w:val="99"/>
    <w:unhideWhenUsed/>
    <w:rsid w:val="003F015F"/>
    <w:pPr>
      <w:numPr>
        <w:numId w:val="11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Bullet5">
    <w:name w:val="List Bullet 5"/>
    <w:basedOn w:val="Normal"/>
    <w:uiPriority w:val="99"/>
    <w:unhideWhenUsed/>
    <w:rsid w:val="003F015F"/>
    <w:pPr>
      <w:numPr>
        <w:numId w:val="12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Continue2">
    <w:name w:val="List Continue 2"/>
    <w:basedOn w:val="Normal"/>
    <w:uiPriority w:val="99"/>
    <w:unhideWhenUsed/>
    <w:rsid w:val="003F015F"/>
    <w:pPr>
      <w:spacing w:line="240" w:lineRule="auto"/>
      <w:ind w:left="566"/>
      <w:contextualSpacing/>
      <w:jc w:val="left"/>
    </w:pPr>
    <w:rPr>
      <w:szCs w:val="20"/>
      <w:lang w:val="sv-SE" w:eastAsia="en-US"/>
    </w:rPr>
  </w:style>
  <w:style w:type="paragraph" w:styleId="ListContinue3">
    <w:name w:val="List Continue 3"/>
    <w:basedOn w:val="Normal"/>
    <w:uiPriority w:val="99"/>
    <w:unhideWhenUsed/>
    <w:rsid w:val="003F015F"/>
    <w:pPr>
      <w:spacing w:line="240" w:lineRule="auto"/>
      <w:ind w:left="849"/>
      <w:contextualSpacing/>
      <w:jc w:val="left"/>
    </w:pPr>
    <w:rPr>
      <w:szCs w:val="20"/>
      <w:lang w:val="sv-SE" w:eastAsia="en-US"/>
    </w:rPr>
  </w:style>
  <w:style w:type="paragraph" w:styleId="ListContinue4">
    <w:name w:val="List Continue 4"/>
    <w:basedOn w:val="Normal"/>
    <w:uiPriority w:val="99"/>
    <w:unhideWhenUsed/>
    <w:rsid w:val="003F015F"/>
    <w:pPr>
      <w:spacing w:line="240" w:lineRule="auto"/>
      <w:ind w:left="1132"/>
      <w:contextualSpacing/>
      <w:jc w:val="left"/>
    </w:pPr>
    <w:rPr>
      <w:szCs w:val="20"/>
      <w:lang w:val="sv-SE" w:eastAsia="en-US"/>
    </w:rPr>
  </w:style>
  <w:style w:type="paragraph" w:styleId="ListContinue5">
    <w:name w:val="List Continue 5"/>
    <w:basedOn w:val="Normal"/>
    <w:uiPriority w:val="99"/>
    <w:unhideWhenUsed/>
    <w:rsid w:val="003F015F"/>
    <w:pPr>
      <w:spacing w:line="240" w:lineRule="auto"/>
      <w:ind w:left="1415"/>
      <w:contextualSpacing/>
      <w:jc w:val="left"/>
    </w:pPr>
    <w:rPr>
      <w:szCs w:val="20"/>
      <w:lang w:val="sv-SE" w:eastAsia="en-US"/>
    </w:rPr>
  </w:style>
  <w:style w:type="paragraph" w:styleId="ListNumber">
    <w:name w:val="List Number"/>
    <w:basedOn w:val="Normal"/>
    <w:uiPriority w:val="99"/>
    <w:unhideWhenUsed/>
    <w:rsid w:val="003F015F"/>
    <w:pPr>
      <w:numPr>
        <w:numId w:val="13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Number2">
    <w:name w:val="List Number 2"/>
    <w:basedOn w:val="Normal"/>
    <w:uiPriority w:val="99"/>
    <w:unhideWhenUsed/>
    <w:rsid w:val="003F015F"/>
    <w:pPr>
      <w:numPr>
        <w:numId w:val="14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Number3">
    <w:name w:val="List Number 3"/>
    <w:basedOn w:val="Normal"/>
    <w:uiPriority w:val="99"/>
    <w:unhideWhenUsed/>
    <w:rsid w:val="003F015F"/>
    <w:pPr>
      <w:numPr>
        <w:numId w:val="15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Number4">
    <w:name w:val="List Number 4"/>
    <w:basedOn w:val="Normal"/>
    <w:uiPriority w:val="99"/>
    <w:unhideWhenUsed/>
    <w:rsid w:val="003F015F"/>
    <w:pPr>
      <w:tabs>
        <w:tab w:val="num" w:pos="1209"/>
      </w:tabs>
      <w:spacing w:after="0" w:line="240" w:lineRule="auto"/>
      <w:ind w:left="1209" w:hanging="360"/>
      <w:contextualSpacing/>
      <w:jc w:val="left"/>
    </w:pPr>
    <w:rPr>
      <w:szCs w:val="20"/>
      <w:lang w:val="sv-SE" w:eastAsia="en-US"/>
    </w:rPr>
  </w:style>
  <w:style w:type="paragraph" w:styleId="ListNumber5">
    <w:name w:val="List Number 5"/>
    <w:basedOn w:val="Normal"/>
    <w:uiPriority w:val="99"/>
    <w:unhideWhenUsed/>
    <w:rsid w:val="003F015F"/>
    <w:pPr>
      <w:numPr>
        <w:numId w:val="16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MacroText">
    <w:name w:val="macro"/>
    <w:link w:val="MacroTextChar"/>
    <w:uiPriority w:val="99"/>
    <w:unhideWhenUsed/>
    <w:rsid w:val="003F0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rsid w:val="003F015F"/>
    <w:rPr>
      <w:rFonts w:ascii="Consolas" w:hAnsi="Consolas" w:cs="Consolas"/>
      <w:lang w:val="sv-S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3F0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Cambria" w:hAnsi="Cambria"/>
      <w:lang w:val="sv-SE" w:eastAsia="en-US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3F015F"/>
    <w:rPr>
      <w:rFonts w:ascii="Cambria" w:eastAsia="Times New Roman" w:hAnsi="Cambria" w:cs="Times New Roman"/>
      <w:sz w:val="24"/>
      <w:szCs w:val="24"/>
      <w:shd w:val="pct20" w:color="auto" w:fill="auto"/>
      <w:lang w:val="sv-SE"/>
    </w:rPr>
  </w:style>
  <w:style w:type="paragraph" w:styleId="NormalIndent">
    <w:name w:val="Normal Indent"/>
    <w:basedOn w:val="Normal"/>
    <w:uiPriority w:val="99"/>
    <w:unhideWhenUsed/>
    <w:rsid w:val="003F015F"/>
    <w:pPr>
      <w:spacing w:after="0" w:line="240" w:lineRule="auto"/>
      <w:ind w:left="1304"/>
      <w:jc w:val="left"/>
    </w:pPr>
    <w:rPr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3F015F"/>
    <w:rPr>
      <w:rFonts w:ascii="Arial" w:hAnsi="Arial"/>
      <w:sz w:val="24"/>
      <w:lang w:val="sv-SE"/>
    </w:rPr>
  </w:style>
  <w:style w:type="paragraph" w:customStyle="1" w:styleId="Quote1">
    <w:name w:val="Quote1"/>
    <w:basedOn w:val="Normal"/>
    <w:next w:val="Normal"/>
    <w:uiPriority w:val="29"/>
    <w:rsid w:val="003F015F"/>
    <w:pPr>
      <w:spacing w:after="0" w:line="240" w:lineRule="auto"/>
      <w:jc w:val="left"/>
    </w:pPr>
    <w:rPr>
      <w:i/>
      <w:iCs/>
      <w:color w:val="000000"/>
      <w:szCs w:val="20"/>
      <w:lang w:val="sv-S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F015F"/>
    <w:rPr>
      <w:rFonts w:ascii="Arial" w:hAnsi="Arial"/>
      <w:i/>
      <w:iCs/>
      <w:color w:val="000000"/>
      <w:sz w:val="24"/>
      <w:lang w:val="sv-S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3F015F"/>
    <w:rPr>
      <w:rFonts w:ascii="Arial" w:hAnsi="Arial"/>
      <w:sz w:val="24"/>
      <w:lang w:val="sv-SE"/>
    </w:rPr>
  </w:style>
  <w:style w:type="paragraph" w:styleId="Signature">
    <w:name w:val="Signature"/>
    <w:basedOn w:val="Normal"/>
    <w:link w:val="SignatureChar"/>
    <w:uiPriority w:val="99"/>
    <w:unhideWhenUsed/>
    <w:rsid w:val="003F015F"/>
    <w:pPr>
      <w:spacing w:after="0" w:line="240" w:lineRule="auto"/>
      <w:ind w:left="4252"/>
      <w:jc w:val="left"/>
    </w:pPr>
    <w:rPr>
      <w:szCs w:val="20"/>
      <w:lang w:val="sv-SE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3F015F"/>
    <w:rPr>
      <w:rFonts w:ascii="Arial" w:hAnsi="Arial"/>
      <w:sz w:val="24"/>
      <w:lang w:val="sv-SE"/>
    </w:rPr>
  </w:style>
  <w:style w:type="paragraph" w:customStyle="1" w:styleId="Subtitle1">
    <w:name w:val="Subtitle1"/>
    <w:basedOn w:val="Normal"/>
    <w:next w:val="Normal"/>
    <w:uiPriority w:val="11"/>
    <w:rsid w:val="003F015F"/>
    <w:pPr>
      <w:numPr>
        <w:ilvl w:val="1"/>
      </w:numPr>
      <w:spacing w:after="0" w:line="240" w:lineRule="auto"/>
      <w:jc w:val="left"/>
    </w:pPr>
    <w:rPr>
      <w:rFonts w:ascii="Cambria" w:hAnsi="Cambria"/>
      <w:i/>
      <w:iCs/>
      <w:color w:val="4F81BD"/>
      <w:spacing w:val="15"/>
      <w:lang w:val="sv-S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F01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v-SE"/>
    </w:rPr>
  </w:style>
  <w:style w:type="paragraph" w:styleId="TableofAuthorities">
    <w:name w:val="table of authorities"/>
    <w:basedOn w:val="Normal"/>
    <w:next w:val="Normal"/>
    <w:uiPriority w:val="99"/>
    <w:unhideWhenUsed/>
    <w:rsid w:val="003F015F"/>
    <w:pPr>
      <w:spacing w:after="0" w:line="240" w:lineRule="auto"/>
      <w:ind w:left="240" w:hanging="240"/>
      <w:jc w:val="left"/>
    </w:pPr>
    <w:rPr>
      <w:szCs w:val="20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paragraph" w:customStyle="1" w:styleId="Title1">
    <w:name w:val="Title1"/>
    <w:basedOn w:val="Normal"/>
    <w:next w:val="Normal"/>
    <w:uiPriority w:val="10"/>
    <w:rsid w:val="003F015F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sv-S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01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v-S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3F015F"/>
    <w:pPr>
      <w:spacing w:before="120" w:after="0" w:line="240" w:lineRule="auto"/>
      <w:jc w:val="left"/>
    </w:pPr>
    <w:rPr>
      <w:rFonts w:ascii="Cambria" w:hAnsi="Cambria"/>
      <w:b/>
      <w:bCs/>
      <w:lang w:val="sv-S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F015F"/>
    <w:pPr>
      <w:spacing w:after="100" w:line="240" w:lineRule="auto"/>
      <w:jc w:val="left"/>
    </w:pPr>
    <w:rPr>
      <w:szCs w:val="20"/>
      <w:lang w:val="sv-S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F015F"/>
    <w:pPr>
      <w:spacing w:after="100" w:line="240" w:lineRule="auto"/>
      <w:ind w:left="240"/>
      <w:jc w:val="left"/>
    </w:pPr>
    <w:rPr>
      <w:szCs w:val="20"/>
      <w:lang w:val="sv-S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F015F"/>
    <w:pPr>
      <w:spacing w:after="100" w:line="240" w:lineRule="auto"/>
      <w:ind w:left="480"/>
      <w:jc w:val="left"/>
    </w:pPr>
    <w:rPr>
      <w:szCs w:val="20"/>
      <w:lang w:val="sv-S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F015F"/>
    <w:pPr>
      <w:spacing w:after="100" w:line="240" w:lineRule="auto"/>
      <w:ind w:left="720"/>
      <w:jc w:val="left"/>
    </w:pPr>
    <w:rPr>
      <w:szCs w:val="20"/>
      <w:lang w:val="sv-S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F015F"/>
    <w:pPr>
      <w:spacing w:after="100" w:line="240" w:lineRule="auto"/>
      <w:ind w:left="960"/>
      <w:jc w:val="left"/>
    </w:pPr>
    <w:rPr>
      <w:szCs w:val="20"/>
      <w:lang w:val="sv-S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F015F"/>
    <w:pPr>
      <w:spacing w:after="100" w:line="240" w:lineRule="auto"/>
      <w:ind w:left="1200"/>
      <w:jc w:val="left"/>
    </w:pPr>
    <w:rPr>
      <w:szCs w:val="20"/>
      <w:lang w:val="sv-S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F015F"/>
    <w:pPr>
      <w:spacing w:after="100" w:line="240" w:lineRule="auto"/>
      <w:ind w:left="1440"/>
      <w:jc w:val="left"/>
    </w:pPr>
    <w:rPr>
      <w:szCs w:val="20"/>
      <w:lang w:val="sv-S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F015F"/>
    <w:pPr>
      <w:spacing w:after="100" w:line="240" w:lineRule="auto"/>
      <w:ind w:left="1680"/>
      <w:jc w:val="left"/>
    </w:pPr>
    <w:rPr>
      <w:szCs w:val="20"/>
      <w:lang w:val="sv-S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F015F"/>
    <w:pPr>
      <w:spacing w:after="100" w:line="240" w:lineRule="auto"/>
      <w:ind w:left="1920"/>
      <w:jc w:val="left"/>
    </w:pPr>
    <w:rPr>
      <w:szCs w:val="20"/>
      <w:lang w:val="sv-SE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F015F"/>
    <w:pPr>
      <w:keepNext/>
      <w:keepLines/>
      <w:spacing w:before="480" w:line="240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Pa7">
    <w:name w:val="Pa7"/>
    <w:basedOn w:val="Default"/>
    <w:next w:val="Default"/>
    <w:uiPriority w:val="99"/>
    <w:rsid w:val="003F015F"/>
    <w:pPr>
      <w:spacing w:line="181" w:lineRule="atLeast"/>
    </w:pPr>
    <w:rPr>
      <w:rFonts w:ascii="Minion Pro" w:eastAsia="Calibri" w:hAnsi="Minion Pro"/>
      <w:color w:val="auto"/>
      <w:lang w:val="sv-SE"/>
    </w:rPr>
  </w:style>
  <w:style w:type="paragraph" w:styleId="Revision">
    <w:name w:val="Revision"/>
    <w:hidden/>
    <w:uiPriority w:val="99"/>
    <w:semiHidden/>
    <w:rsid w:val="003F015F"/>
    <w:rPr>
      <w:rFonts w:ascii="Arial" w:hAnsi="Arial"/>
      <w:sz w:val="24"/>
      <w:lang w:val="sv-SE"/>
    </w:rPr>
  </w:style>
  <w:style w:type="paragraph" w:styleId="NoSpacing">
    <w:name w:val="No Spacing"/>
    <w:uiPriority w:val="1"/>
    <w:rsid w:val="003F015F"/>
    <w:pPr>
      <w:jc w:val="both"/>
    </w:pPr>
    <w:rPr>
      <w:rFonts w:ascii="Arial" w:hAnsi="Arial"/>
      <w:sz w:val="24"/>
      <w:szCs w:val="24"/>
      <w:lang w:eastAsia="sv-SE"/>
    </w:rPr>
  </w:style>
  <w:style w:type="paragraph" w:styleId="BlockText">
    <w:name w:val="Block Text"/>
    <w:basedOn w:val="Normal"/>
    <w:rsid w:val="003F015F"/>
    <w:pPr>
      <w:pBdr>
        <w:top w:val="single" w:sz="2" w:space="10" w:color="002F5F" w:themeColor="accent1" w:frame="1"/>
        <w:left w:val="single" w:sz="2" w:space="10" w:color="002F5F" w:themeColor="accent1" w:frame="1"/>
        <w:bottom w:val="single" w:sz="2" w:space="10" w:color="002F5F" w:themeColor="accent1" w:frame="1"/>
        <w:right w:val="single" w:sz="2" w:space="10" w:color="002F5F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2F5F" w:themeColor="accent1"/>
    </w:rPr>
  </w:style>
  <w:style w:type="paragraph" w:styleId="EnvelopeAddress">
    <w:name w:val="envelope address"/>
    <w:basedOn w:val="Normal"/>
    <w:rsid w:val="003F015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F01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F015F"/>
    <w:pPr>
      <w:pBdr>
        <w:bottom w:val="single" w:sz="4" w:space="4" w:color="002F5F" w:themeColor="accent1"/>
      </w:pBdr>
      <w:spacing w:before="200" w:after="280"/>
      <w:ind w:left="936" w:right="936"/>
    </w:pPr>
    <w:rPr>
      <w:b/>
      <w:bCs/>
      <w:i/>
      <w:iCs/>
      <w:color w:val="4F81BD"/>
      <w:szCs w:val="20"/>
      <w:lang w:val="sv-SE" w:eastAsia="en-US"/>
    </w:rPr>
  </w:style>
  <w:style w:type="character" w:customStyle="1" w:styleId="IntenseQuoteChar1">
    <w:name w:val="Intense Quote Char1"/>
    <w:basedOn w:val="DefaultParagraphFont"/>
    <w:uiPriority w:val="30"/>
    <w:rsid w:val="003F015F"/>
    <w:rPr>
      <w:rFonts w:ascii="Arial" w:hAnsi="Arial"/>
      <w:b/>
      <w:bCs/>
      <w:i/>
      <w:iCs/>
      <w:color w:val="002F5F" w:themeColor="accent1"/>
      <w:sz w:val="24"/>
      <w:szCs w:val="24"/>
      <w:lang w:eastAsia="sv-SE"/>
    </w:rPr>
  </w:style>
  <w:style w:type="paragraph" w:styleId="MessageHeader">
    <w:name w:val="Message Header"/>
    <w:basedOn w:val="Normal"/>
    <w:link w:val="MessageHeaderChar1"/>
    <w:rsid w:val="003F0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1">
    <w:name w:val="Message Header Char1"/>
    <w:basedOn w:val="DefaultParagraphFont"/>
    <w:link w:val="MessageHeader"/>
    <w:rsid w:val="003F015F"/>
    <w:rPr>
      <w:rFonts w:asciiTheme="majorHAnsi" w:eastAsiaTheme="majorEastAsia" w:hAnsiTheme="majorHAnsi" w:cstheme="majorBidi"/>
      <w:sz w:val="24"/>
      <w:szCs w:val="24"/>
      <w:shd w:val="pct20" w:color="auto" w:fill="auto"/>
      <w:lang w:eastAsia="sv-SE"/>
    </w:rPr>
  </w:style>
  <w:style w:type="paragraph" w:styleId="Quote">
    <w:name w:val="Quote"/>
    <w:basedOn w:val="Normal"/>
    <w:next w:val="Normal"/>
    <w:link w:val="QuoteChar"/>
    <w:uiPriority w:val="29"/>
    <w:rsid w:val="003F015F"/>
    <w:rPr>
      <w:i/>
      <w:iCs/>
      <w:color w:val="000000"/>
      <w:szCs w:val="20"/>
      <w:lang w:val="sv-SE" w:eastAsia="en-US"/>
    </w:rPr>
  </w:style>
  <w:style w:type="character" w:customStyle="1" w:styleId="QuoteChar1">
    <w:name w:val="Quote Char1"/>
    <w:basedOn w:val="DefaultParagraphFont"/>
    <w:uiPriority w:val="29"/>
    <w:rsid w:val="003F015F"/>
    <w:rPr>
      <w:rFonts w:ascii="Arial" w:hAnsi="Arial"/>
      <w:i/>
      <w:iCs/>
      <w:color w:val="000000" w:themeColor="text1"/>
      <w:sz w:val="24"/>
      <w:szCs w:val="24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rsid w:val="003F015F"/>
    <w:pPr>
      <w:numPr>
        <w:ilvl w:val="1"/>
      </w:numPr>
    </w:pPr>
    <w:rPr>
      <w:rFonts w:ascii="Cambria" w:hAnsi="Cambria"/>
      <w:i/>
      <w:iCs/>
      <w:color w:val="4F81BD"/>
      <w:spacing w:val="15"/>
      <w:lang w:val="sv-SE" w:eastAsia="en-US"/>
    </w:rPr>
  </w:style>
  <w:style w:type="character" w:customStyle="1" w:styleId="SubtitleChar1">
    <w:name w:val="Subtitle Char1"/>
    <w:basedOn w:val="DefaultParagraphFont"/>
    <w:rsid w:val="003F015F"/>
    <w:rPr>
      <w:rFonts w:asciiTheme="majorHAnsi" w:eastAsiaTheme="majorEastAsia" w:hAnsiTheme="majorHAnsi" w:cstheme="majorBidi"/>
      <w:i/>
      <w:iCs/>
      <w:color w:val="002F5F" w:themeColor="accent1"/>
      <w:spacing w:val="15"/>
      <w:sz w:val="24"/>
      <w:szCs w:val="24"/>
      <w:lang w:eastAsia="sv-SE"/>
    </w:rPr>
  </w:style>
  <w:style w:type="paragraph" w:styleId="Title">
    <w:name w:val="Title"/>
    <w:basedOn w:val="Normal"/>
    <w:next w:val="Normal"/>
    <w:link w:val="TitleChar"/>
    <w:uiPriority w:val="10"/>
    <w:rsid w:val="003F015F"/>
    <w:pPr>
      <w:pBdr>
        <w:bottom w:val="single" w:sz="8" w:space="4" w:color="002F5F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sv-SE" w:eastAsia="en-US"/>
    </w:rPr>
  </w:style>
  <w:style w:type="character" w:customStyle="1" w:styleId="TitleChar1">
    <w:name w:val="Title Char1"/>
    <w:basedOn w:val="DefaultParagraphFont"/>
    <w:rsid w:val="003F015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sv-SE"/>
    </w:rPr>
  </w:style>
  <w:style w:type="paragraph" w:customStyle="1" w:styleId="Footnote">
    <w:name w:val="Footnote"/>
    <w:basedOn w:val="ListParagraph"/>
    <w:link w:val="FootnoteChar"/>
    <w:qFormat/>
    <w:rsid w:val="00742715"/>
    <w:pPr>
      <w:numPr>
        <w:numId w:val="17"/>
      </w:numPr>
      <w:spacing w:before="0"/>
      <w:ind w:left="142" w:hanging="284"/>
    </w:pPr>
    <w:rPr>
      <w:sz w:val="16"/>
      <w:szCs w:val="16"/>
    </w:rPr>
  </w:style>
  <w:style w:type="paragraph" w:customStyle="1" w:styleId="Note">
    <w:name w:val="Note"/>
    <w:basedOn w:val="Normal"/>
    <w:link w:val="NoteChar"/>
    <w:qFormat/>
    <w:rsid w:val="00812D93"/>
    <w:pPr>
      <w:spacing w:after="0" w:line="200" w:lineRule="atLeast"/>
      <w:ind w:left="-142"/>
    </w:pPr>
    <w:rPr>
      <w:i/>
      <w:sz w:val="18"/>
      <w:szCs w:val="18"/>
    </w:rPr>
  </w:style>
  <w:style w:type="character" w:customStyle="1" w:styleId="ListParagraphChar">
    <w:name w:val="List Paragraph Char"/>
    <w:aliases w:val="Bullet points product areas Char"/>
    <w:basedOn w:val="DefaultParagraphFont"/>
    <w:link w:val="ListParagraph"/>
    <w:uiPriority w:val="34"/>
    <w:rsid w:val="008321EE"/>
    <w:rPr>
      <w:rFonts w:ascii="Arial" w:hAnsi="Arial" w:cs="Arial"/>
      <w:color w:val="000000"/>
      <w:lang w:eastAsia="sv-SE"/>
    </w:rPr>
  </w:style>
  <w:style w:type="character" w:customStyle="1" w:styleId="FootnoteChar">
    <w:name w:val="Footnote Char"/>
    <w:basedOn w:val="ListParagraphChar"/>
    <w:link w:val="Footnote"/>
    <w:rsid w:val="00742715"/>
    <w:rPr>
      <w:rFonts w:ascii="Arial" w:hAnsi="Arial" w:cs="Arial"/>
      <w:color w:val="000000"/>
      <w:sz w:val="16"/>
      <w:szCs w:val="16"/>
      <w:lang w:eastAsia="sv-SE"/>
    </w:rPr>
  </w:style>
  <w:style w:type="paragraph" w:customStyle="1" w:styleId="Tabletext">
    <w:name w:val="Table text"/>
    <w:basedOn w:val="Normal"/>
    <w:link w:val="TabletextChar"/>
    <w:rsid w:val="00F37852"/>
    <w:pPr>
      <w:spacing w:after="0" w:line="240" w:lineRule="auto"/>
      <w:jc w:val="left"/>
    </w:pPr>
    <w:rPr>
      <w:sz w:val="18"/>
      <w:szCs w:val="18"/>
      <w:lang w:eastAsia="en-US"/>
    </w:rPr>
  </w:style>
  <w:style w:type="character" w:customStyle="1" w:styleId="NoteChar">
    <w:name w:val="Note Char"/>
    <w:basedOn w:val="DefaultParagraphFont"/>
    <w:link w:val="Note"/>
    <w:rsid w:val="00812D93"/>
    <w:rPr>
      <w:rFonts w:ascii="Arial" w:hAnsi="Arial"/>
      <w:i/>
      <w:sz w:val="18"/>
      <w:szCs w:val="18"/>
      <w:lang w:eastAsia="sv-SE"/>
    </w:rPr>
  </w:style>
  <w:style w:type="paragraph" w:customStyle="1" w:styleId="Tableheadline">
    <w:name w:val="Table headline"/>
    <w:basedOn w:val="Normal"/>
    <w:link w:val="TableheadlineChar"/>
    <w:rsid w:val="00F37852"/>
    <w:pPr>
      <w:spacing w:after="0" w:line="240" w:lineRule="auto"/>
      <w:jc w:val="left"/>
    </w:pPr>
    <w:rPr>
      <w:b/>
      <w:sz w:val="22"/>
      <w:szCs w:val="22"/>
      <w:lang w:eastAsia="en-US"/>
    </w:rPr>
  </w:style>
  <w:style w:type="character" w:customStyle="1" w:styleId="TabletextChar">
    <w:name w:val="Table text Char"/>
    <w:basedOn w:val="DefaultParagraphFont"/>
    <w:link w:val="Tabletext"/>
    <w:rsid w:val="00F37852"/>
    <w:rPr>
      <w:rFonts w:ascii="Arial" w:hAnsi="Arial"/>
      <w:sz w:val="18"/>
      <w:szCs w:val="18"/>
    </w:rPr>
  </w:style>
  <w:style w:type="paragraph" w:customStyle="1" w:styleId="Tablefootnote">
    <w:name w:val="Table footnote"/>
    <w:basedOn w:val="Normal"/>
    <w:link w:val="TablefootnoteChar"/>
    <w:rsid w:val="006C11B4"/>
    <w:pPr>
      <w:numPr>
        <w:numId w:val="7"/>
      </w:numPr>
      <w:spacing w:after="0" w:line="240" w:lineRule="auto"/>
      <w:ind w:left="318" w:hanging="284"/>
      <w:jc w:val="left"/>
    </w:pPr>
    <w:rPr>
      <w:sz w:val="16"/>
      <w:szCs w:val="16"/>
      <w:lang w:eastAsia="en-US"/>
    </w:rPr>
  </w:style>
  <w:style w:type="character" w:customStyle="1" w:styleId="TableheadlineChar">
    <w:name w:val="Table headline Char"/>
    <w:basedOn w:val="DefaultParagraphFont"/>
    <w:link w:val="Tableheadline"/>
    <w:rsid w:val="00F37852"/>
    <w:rPr>
      <w:rFonts w:ascii="Arial" w:hAnsi="Arial"/>
      <w:b/>
      <w:sz w:val="22"/>
      <w:szCs w:val="22"/>
    </w:rPr>
  </w:style>
  <w:style w:type="character" w:customStyle="1" w:styleId="TablefootnoteChar">
    <w:name w:val="Table footnote Char"/>
    <w:basedOn w:val="DefaultParagraphFont"/>
    <w:link w:val="Tablefootnote"/>
    <w:rsid w:val="006C11B4"/>
    <w:rPr>
      <w:rFonts w:ascii="Arial" w:hAnsi="Arial"/>
      <w:sz w:val="16"/>
      <w:szCs w:val="16"/>
    </w:rPr>
  </w:style>
  <w:style w:type="paragraph" w:customStyle="1" w:styleId="Headinginbluebox">
    <w:name w:val="Heading in blue box"/>
    <w:basedOn w:val="Normal"/>
    <w:link w:val="HeadinginblueboxChar"/>
    <w:rsid w:val="007C3EB4"/>
    <w:pPr>
      <w:spacing w:after="0"/>
    </w:pPr>
    <w:rPr>
      <w:b/>
      <w:color w:val="FFFFFF" w:themeColor="background1"/>
      <w:sz w:val="40"/>
      <w:szCs w:val="40"/>
    </w:rPr>
  </w:style>
  <w:style w:type="paragraph" w:customStyle="1" w:styleId="BodyText1">
    <w:name w:val="Body Text1"/>
    <w:basedOn w:val="Normal"/>
    <w:link w:val="BodytextChar0"/>
    <w:qFormat/>
    <w:rsid w:val="001E05A0"/>
    <w:pPr>
      <w:spacing w:line="240" w:lineRule="atLeast"/>
      <w:ind w:left="-142"/>
    </w:pPr>
    <w:rPr>
      <w:sz w:val="20"/>
      <w:szCs w:val="20"/>
      <w:lang w:val="sv-SE"/>
    </w:rPr>
  </w:style>
  <w:style w:type="character" w:customStyle="1" w:styleId="HeadinginblueboxChar">
    <w:name w:val="Heading in blue box Char"/>
    <w:basedOn w:val="DefaultParagraphFont"/>
    <w:link w:val="Headinginbluebox"/>
    <w:rsid w:val="007C3EB4"/>
    <w:rPr>
      <w:rFonts w:ascii="Arial" w:hAnsi="Arial"/>
      <w:b/>
      <w:color w:val="FFFFFF" w:themeColor="background1"/>
      <w:sz w:val="40"/>
      <w:szCs w:val="40"/>
      <w:lang w:eastAsia="sv-SE"/>
    </w:rPr>
  </w:style>
  <w:style w:type="character" w:customStyle="1" w:styleId="BodytextChar0">
    <w:name w:val="Body text Char"/>
    <w:basedOn w:val="DefaultParagraphFont"/>
    <w:link w:val="BodyText1"/>
    <w:rsid w:val="001E05A0"/>
    <w:rPr>
      <w:rFonts w:ascii="Arial" w:hAnsi="Arial"/>
      <w:lang w:val="sv-SE" w:eastAsia="sv-SE"/>
    </w:rPr>
  </w:style>
  <w:style w:type="paragraph" w:customStyle="1" w:styleId="Bulletpointsfrontpage">
    <w:name w:val="Bullet points front page"/>
    <w:basedOn w:val="ListParagraph"/>
    <w:link w:val="BulletpointsfrontpageChar"/>
    <w:qFormat/>
    <w:rsid w:val="00D86906"/>
    <w:pPr>
      <w:numPr>
        <w:numId w:val="18"/>
      </w:numPr>
      <w:ind w:left="142" w:hanging="284"/>
    </w:pPr>
    <w:rPr>
      <w:lang w:val="sv-SE"/>
    </w:rPr>
  </w:style>
  <w:style w:type="character" w:customStyle="1" w:styleId="BulletpointsfrontpageChar">
    <w:name w:val="Bullet points front page Char"/>
    <w:basedOn w:val="ListParagraphChar"/>
    <w:link w:val="Bulletpointsfrontpage"/>
    <w:rsid w:val="00D86906"/>
    <w:rPr>
      <w:rFonts w:ascii="Arial" w:hAnsi="Arial" w:cs="Arial"/>
      <w:color w:val="000000"/>
      <w:lang w:val="sv-SE" w:eastAsia="sv-SE"/>
    </w:rPr>
  </w:style>
  <w:style w:type="paragraph" w:customStyle="1" w:styleId="NASDAQOMXtext">
    <w:name w:val="NASDAQ OMX text"/>
    <w:basedOn w:val="Heading2"/>
    <w:link w:val="NASDAQOMXtextChar"/>
    <w:rsid w:val="00B0269B"/>
    <w:pPr>
      <w:spacing w:before="600"/>
    </w:pPr>
    <w:rPr>
      <w:sz w:val="20"/>
      <w:szCs w:val="20"/>
    </w:rPr>
  </w:style>
  <w:style w:type="paragraph" w:customStyle="1" w:styleId="Introbodytext">
    <w:name w:val="Intro body text"/>
    <w:basedOn w:val="BodyText1"/>
    <w:next w:val="BodyText1"/>
    <w:link w:val="IntrobodytextChar"/>
    <w:qFormat/>
    <w:rsid w:val="001E05A0"/>
    <w:rPr>
      <w:b/>
    </w:rPr>
  </w:style>
  <w:style w:type="character" w:customStyle="1" w:styleId="NASDAQOMXtextChar">
    <w:name w:val="NASDAQ OMX text Char"/>
    <w:basedOn w:val="DefaultParagraphFont"/>
    <w:link w:val="NASDAQOMXtext"/>
    <w:rsid w:val="00B0269B"/>
    <w:rPr>
      <w:rFonts w:ascii="Arial" w:eastAsiaTheme="majorEastAsia" w:hAnsi="Arial" w:cstheme="majorBidi"/>
      <w:b/>
      <w:bCs/>
      <w:lang w:eastAsia="sv-SE"/>
    </w:rPr>
  </w:style>
  <w:style w:type="character" w:customStyle="1" w:styleId="IntrobodytextChar">
    <w:name w:val="Intro body text Char"/>
    <w:basedOn w:val="BodytextChar0"/>
    <w:link w:val="Introbodytext"/>
    <w:rsid w:val="001E05A0"/>
    <w:rPr>
      <w:rFonts w:ascii="Arial" w:hAnsi="Arial"/>
      <w:b/>
      <w:lang w:val="sv-SE" w:eastAsia="sv-SE"/>
    </w:rPr>
  </w:style>
  <w:style w:type="paragraph" w:customStyle="1" w:styleId="Dateforpressrelease">
    <w:name w:val="Date for press release"/>
    <w:link w:val="DateforpressreleaseChar"/>
    <w:qFormat/>
    <w:rsid w:val="001E05A0"/>
    <w:pPr>
      <w:spacing w:before="840" w:after="960"/>
      <w:ind w:left="-142"/>
    </w:pPr>
    <w:rPr>
      <w:rFonts w:ascii="Arial" w:hAnsi="Arial"/>
      <w:b/>
      <w:color w:val="1297D0" w:themeColor="accent2"/>
      <w:sz w:val="24"/>
      <w:szCs w:val="24"/>
      <w:lang w:val="sv-SE" w:eastAsia="sv-SE"/>
    </w:rPr>
  </w:style>
  <w:style w:type="character" w:customStyle="1" w:styleId="DateforpressreleaseChar">
    <w:name w:val="Date for press release Char"/>
    <w:basedOn w:val="BodytextChar0"/>
    <w:link w:val="Dateforpressrelease"/>
    <w:rsid w:val="001E05A0"/>
    <w:rPr>
      <w:rFonts w:ascii="Arial" w:hAnsi="Arial"/>
      <w:b/>
      <w:color w:val="1297D0" w:themeColor="accent2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qFormat="1"/>
    <w:lsdException w:name="heading 2" w:unhideWhenUsed="1" w:qFormat="1"/>
    <w:lsdException w:name="heading 3" w:semiHidden="0"/>
    <w:lsdException w:name="heading 4" w:semiHidden="0" w:uiPriority="9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99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iPriority="99" w:unhideWhenUsed="1"/>
    <w:lsdException w:name="macro" w:uiPriority="99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semiHidden="0" w:uiPriority="99"/>
    <w:lsdException w:name="List 2" w:uiPriority="99" w:unhideWhenUsed="1"/>
    <w:lsdException w:name="List 3" w:uiPriority="99" w:unhideWhenUsed="1"/>
    <w:lsdException w:name="List 4" w:semiHidden="0" w:uiPriority="99"/>
    <w:lsdException w:name="List 5" w:semiHidden="0" w:uiPriority="99"/>
    <w:lsdException w:name="List Bullet 2" w:semiHidden="0" w:uiPriority="99"/>
    <w:lsdException w:name="List Bullet 3" w:semiHidden="0" w:uiPriority="99"/>
    <w:lsdException w:name="List Bullet 4" w:semiHidden="0" w:uiPriority="99"/>
    <w:lsdException w:name="List Bullet 5" w:semiHidden="0" w:uiPriority="99"/>
    <w:lsdException w:name="List Number 2" w:semiHidden="0" w:uiPriority="99"/>
    <w:lsdException w:name="List Number 3" w:semiHidden="0" w:uiPriority="99"/>
    <w:lsdException w:name="List Number 4" w:semiHidden="0" w:uiPriority="99"/>
    <w:lsdException w:name="List Number 5" w:semiHidden="0" w:uiPriority="99"/>
    <w:lsdException w:name="Title" w:semiHidden="0"/>
    <w:lsdException w:name="Closing" w:uiPriority="99" w:unhideWhenUsed="1"/>
    <w:lsdException w:name="Signature" w:uiPriority="99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iPriority="99" w:unhideWhenUsed="1"/>
    <w:lsdException w:name="List Continue 2" w:uiPriority="99" w:unhideWhenUsed="1"/>
    <w:lsdException w:name="List Continue 3" w:uiPriority="99" w:unhideWhenUsed="1"/>
    <w:lsdException w:name="List Continue 4" w:uiPriority="99" w:unhideWhenUsed="1"/>
    <w:lsdException w:name="List Continue 5" w:uiPriority="99" w:unhideWhenUsed="1"/>
    <w:lsdException w:name="Message Header" w:unhideWhenUsed="1"/>
    <w:lsdException w:name="Subtitle" w:semiHidden="0"/>
    <w:lsdException w:name="Salutation" w:uiPriority="99" w:unhideWhenUsed="1"/>
    <w:lsdException w:name="Date" w:uiPriority="99" w:unhideWhenUsed="1"/>
    <w:lsdException w:name="Body Text First Indent" w:uiPriority="99" w:unhideWhenUsed="1"/>
    <w:lsdException w:name="Body Text First Indent 2" w:uiPriority="99" w:unhideWhenUsed="1"/>
    <w:lsdException w:name="Note Heading" w:uiPriority="99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 w:uiPriority="99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iPriority="99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iPriority="99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0251B3"/>
    <w:pPr>
      <w:spacing w:after="120" w:line="280" w:lineRule="atLeast"/>
      <w:jc w:val="both"/>
    </w:pPr>
    <w:rPr>
      <w:rFonts w:ascii="Arial" w:hAnsi="Arial"/>
      <w:sz w:val="24"/>
      <w:szCs w:val="24"/>
      <w:lang w:eastAsia="sv-SE"/>
    </w:rPr>
  </w:style>
  <w:style w:type="paragraph" w:styleId="Heading1">
    <w:name w:val="heading 1"/>
    <w:basedOn w:val="Ingress"/>
    <w:next w:val="Introbodytext"/>
    <w:link w:val="Heading1Char"/>
    <w:qFormat/>
    <w:rsid w:val="00A243DB"/>
    <w:pPr>
      <w:spacing w:before="240" w:after="120" w:line="260" w:lineRule="atLeast"/>
      <w:ind w:left="-142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6423"/>
    <w:pPr>
      <w:keepNext/>
      <w:keepLines/>
      <w:spacing w:before="240" w:after="0"/>
      <w:ind w:left="-142"/>
      <w:outlineLvl w:val="1"/>
    </w:pPr>
    <w:rPr>
      <w:rFonts w:eastAsiaTheme="majorEastAsia" w:cstheme="majorBidi"/>
      <w:bCs/>
      <w:szCs w:val="22"/>
    </w:rPr>
  </w:style>
  <w:style w:type="paragraph" w:styleId="Heading3">
    <w:name w:val="heading 3"/>
    <w:basedOn w:val="Normal"/>
    <w:next w:val="Normal"/>
    <w:link w:val="Heading3Char"/>
    <w:rsid w:val="00452A17"/>
    <w:pPr>
      <w:keepNext/>
      <w:keepLines/>
      <w:spacing w:before="26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9A16E3"/>
    <w:pPr>
      <w:keepNext/>
      <w:keepLines/>
      <w:numPr>
        <w:ilvl w:val="3"/>
        <w:numId w:val="5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9A16E3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rsid w:val="009A16E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9A16E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9A16E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9A16E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E3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DE689C"/>
    <w:pPr>
      <w:tabs>
        <w:tab w:val="center" w:pos="4536"/>
        <w:tab w:val="right" w:pos="9356"/>
      </w:tabs>
      <w:spacing w:line="200" w:lineRule="atLeast"/>
    </w:pPr>
  </w:style>
  <w:style w:type="character" w:styleId="Hyperlink">
    <w:name w:val="Hyperlink"/>
    <w:basedOn w:val="DefaultParagraphFont"/>
    <w:uiPriority w:val="99"/>
    <w:rsid w:val="00FE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43DB"/>
    <w:rPr>
      <w:rFonts w:ascii="Arial" w:hAnsi="Arial"/>
      <w:b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452A17"/>
    <w:rPr>
      <w:rFonts w:ascii="Arial" w:eastAsiaTheme="majorEastAsia" w:hAnsi="Arial" w:cstheme="majorBidi"/>
      <w:bCs/>
      <w:sz w:val="24"/>
      <w:szCs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9C6423"/>
    <w:rPr>
      <w:rFonts w:ascii="Arial" w:eastAsiaTheme="majorEastAsia" w:hAnsi="Arial" w:cstheme="majorBidi"/>
      <w:bCs/>
      <w:sz w:val="24"/>
      <w:szCs w:val="22"/>
      <w:lang w:eastAsia="sv-SE"/>
    </w:rPr>
  </w:style>
  <w:style w:type="paragraph" w:styleId="ListParagraph">
    <w:name w:val="List Paragraph"/>
    <w:aliases w:val="Bullet points product areas"/>
    <w:basedOn w:val="Normal"/>
    <w:link w:val="ListParagraphChar"/>
    <w:uiPriority w:val="34"/>
    <w:qFormat/>
    <w:rsid w:val="008321EE"/>
    <w:pPr>
      <w:numPr>
        <w:numId w:val="6"/>
      </w:numPr>
      <w:spacing w:before="120" w:after="0" w:line="240" w:lineRule="auto"/>
      <w:ind w:left="284" w:hanging="284"/>
      <w:jc w:val="left"/>
    </w:pPr>
    <w:rPr>
      <w:rFonts w:cs="Arial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A16E3"/>
    <w:rPr>
      <w:rFonts w:ascii="Arial" w:eastAsiaTheme="majorEastAsia" w:hAnsi="Arial" w:cstheme="majorBidi"/>
      <w:bCs/>
      <w:iCs/>
      <w:sz w:val="24"/>
      <w:szCs w:val="24"/>
      <w:lang w:eastAsia="sv-SE"/>
    </w:rPr>
  </w:style>
  <w:style w:type="character" w:customStyle="1" w:styleId="Heading5Char">
    <w:name w:val="Heading 5 Char"/>
    <w:basedOn w:val="DefaultParagraphFont"/>
    <w:link w:val="Heading5"/>
    <w:rsid w:val="009A16E3"/>
    <w:rPr>
      <w:rFonts w:ascii="Arial" w:eastAsiaTheme="majorEastAsia" w:hAnsi="Arial" w:cstheme="majorBidi"/>
      <w:sz w:val="24"/>
      <w:szCs w:val="24"/>
      <w:lang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">
    <w:name w:val="Rubrik1"/>
    <w:basedOn w:val="Heading1"/>
    <w:rsid w:val="00911ED3"/>
  </w:style>
  <w:style w:type="paragraph" w:styleId="BalloonText">
    <w:name w:val="Balloon Text"/>
    <w:basedOn w:val="Normal"/>
    <w:link w:val="Balloon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">
    <w:name w:val="Recipient"/>
    <w:basedOn w:val="Normal"/>
    <w:link w:val="RecipientChar"/>
    <w:rsid w:val="009E66C8"/>
  </w:style>
  <w:style w:type="numbering" w:customStyle="1" w:styleId="CompanyList">
    <w:name w:val="Company_List"/>
    <w:basedOn w:val="NoList"/>
    <w:rsid w:val="00943B5E"/>
    <w:pPr>
      <w:numPr>
        <w:numId w:val="1"/>
      </w:numPr>
    </w:pPr>
  </w:style>
  <w:style w:type="numbering" w:customStyle="1" w:styleId="CompanyListBullet">
    <w:name w:val="Company_ListBullet"/>
    <w:basedOn w:val="NoList"/>
    <w:rsid w:val="00943B5E"/>
    <w:pPr>
      <w:numPr>
        <w:numId w:val="2"/>
      </w:numPr>
    </w:pPr>
  </w:style>
  <w:style w:type="paragraph" w:styleId="List">
    <w:name w:val="List"/>
    <w:basedOn w:val="Normal"/>
    <w:uiPriority w:val="99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Continue">
    <w:name w:val="List Continue"/>
    <w:basedOn w:val="Normal"/>
    <w:uiPriority w:val="99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NoList"/>
    <w:semiHidden/>
    <w:rsid w:val="005E50F3"/>
    <w:pPr>
      <w:numPr>
        <w:numId w:val="3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DE689C"/>
    <w:rPr>
      <w:rFonts w:ascii="Arial" w:hAnsi="Arial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Sidnr">
    <w:name w:val="Sidnr"/>
    <w:basedOn w:val="Footer"/>
    <w:next w:val="Header"/>
    <w:rsid w:val="00816DAF"/>
    <w:pPr>
      <w:spacing w:line="220" w:lineRule="atLeast"/>
      <w:jc w:val="right"/>
    </w:pPr>
  </w:style>
  <w:style w:type="paragraph" w:customStyle="1" w:styleId="Rubrik2">
    <w:name w:val="Rubrik2"/>
    <w:basedOn w:val="Normal"/>
    <w:rsid w:val="00CC17D8"/>
    <w:rPr>
      <w:sz w:val="22"/>
    </w:rPr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Headline">
    <w:name w:val="Headline"/>
    <w:basedOn w:val="Normal"/>
    <w:rsid w:val="00AB51EC"/>
    <w:pPr>
      <w:spacing w:after="300" w:line="240" w:lineRule="auto"/>
    </w:pPr>
    <w:rPr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A16E3"/>
    <w:pPr>
      <w:keepNext/>
      <w:numPr>
        <w:numId w:val="5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DefaultParagraphFon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9A16E3"/>
    <w:rPr>
      <w:rFonts w:ascii="Arial" w:hAnsi="Arial" w:cs="Arial"/>
      <w:b/>
      <w:sz w:val="24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A16E3"/>
    <w:pPr>
      <w:keepNext/>
      <w:numPr>
        <w:ilvl w:val="1"/>
        <w:numId w:val="5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9A16E3"/>
    <w:rPr>
      <w:rFonts w:ascii="Arial" w:hAnsi="Arial" w:cs="Arial"/>
      <w:b/>
      <w:i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A16E3"/>
    <w:pPr>
      <w:keepNext/>
      <w:numPr>
        <w:ilvl w:val="2"/>
        <w:numId w:val="5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9A16E3"/>
    <w:rPr>
      <w:rFonts w:ascii="Arial" w:hAnsi="Arial" w:cs="Arial"/>
      <w:i/>
      <w:sz w:val="24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9A16E3"/>
    <w:rPr>
      <w:rFonts w:asciiTheme="majorHAnsi" w:eastAsiaTheme="majorEastAsia" w:hAnsiTheme="majorHAnsi" w:cstheme="majorBidi"/>
      <w:i/>
      <w:iCs/>
      <w:color w:val="00172F" w:themeColor="accent1" w:themeShade="7F"/>
      <w:sz w:val="24"/>
      <w:szCs w:val="24"/>
      <w:lang w:eastAsia="sv-SE"/>
    </w:rPr>
  </w:style>
  <w:style w:type="character" w:customStyle="1" w:styleId="Heading7Char">
    <w:name w:val="Heading 7 Char"/>
    <w:basedOn w:val="DefaultParagraphFont"/>
    <w:link w:val="Heading7"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rsid w:val="009A16E3"/>
    <w:rPr>
      <w:rFonts w:asciiTheme="majorHAnsi" w:eastAsiaTheme="majorEastAsia" w:hAnsiTheme="majorHAnsi" w:cstheme="majorBidi"/>
      <w:color w:val="404040" w:themeColor="text1" w:themeTint="BF"/>
      <w:sz w:val="24"/>
      <w:lang w:eastAsia="sv-SE"/>
    </w:rPr>
  </w:style>
  <w:style w:type="character" w:customStyle="1" w:styleId="Heading9Char">
    <w:name w:val="Heading 9 Char"/>
    <w:basedOn w:val="DefaultParagraphFont"/>
    <w:link w:val="Heading9"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sv-SE"/>
    </w:rPr>
  </w:style>
  <w:style w:type="table" w:styleId="LightList-Accent1">
    <w:name w:val="Light List Accent 1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002F5F" w:themeColor="accent1"/>
        <w:left w:val="single" w:sz="8" w:space="0" w:color="002F5F" w:themeColor="accent1"/>
        <w:bottom w:val="single" w:sz="8" w:space="0" w:color="002F5F" w:themeColor="accent1"/>
        <w:right w:val="single" w:sz="8" w:space="0" w:color="002F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F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band1Horz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1297D0" w:themeColor="accent2"/>
        <w:left w:val="single" w:sz="8" w:space="0" w:color="1297D0" w:themeColor="accent2"/>
        <w:bottom w:val="single" w:sz="8" w:space="0" w:color="1297D0" w:themeColor="accent2"/>
        <w:right w:val="single" w:sz="8" w:space="0" w:color="1297D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7D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band1Horz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</w:style>
  <w:style w:type="paragraph" w:customStyle="1" w:styleId="HeaderLabel">
    <w:name w:val="HeaderLabel"/>
    <w:basedOn w:val="Header"/>
    <w:rsid w:val="00B3622F"/>
    <w:pPr>
      <w:spacing w:before="80" w:after="40"/>
    </w:pPr>
    <w:rPr>
      <w:b/>
      <w:sz w:val="14"/>
      <w:szCs w:val="14"/>
    </w:rPr>
  </w:style>
  <w:style w:type="paragraph" w:customStyle="1" w:styleId="NoSpace">
    <w:name w:val="No Space"/>
    <w:basedOn w:val="Normal"/>
    <w:rsid w:val="00CC22E6"/>
    <w:pPr>
      <w:spacing w:line="240" w:lineRule="auto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F015F"/>
  </w:style>
  <w:style w:type="paragraph" w:customStyle="1" w:styleId="Bulletpoints">
    <w:name w:val="Bullet points"/>
    <w:basedOn w:val="Normal"/>
    <w:rsid w:val="003F015F"/>
    <w:pPr>
      <w:keepNext/>
      <w:widowControl w:val="0"/>
      <w:numPr>
        <w:numId w:val="8"/>
      </w:numPr>
      <w:tabs>
        <w:tab w:val="clear" w:pos="568"/>
        <w:tab w:val="num" w:pos="284"/>
      </w:tabs>
      <w:spacing w:line="240" w:lineRule="auto"/>
      <w:ind w:left="284"/>
      <w:jc w:val="left"/>
    </w:pPr>
    <w:rPr>
      <w:b/>
      <w:szCs w:val="20"/>
      <w:lang w:eastAsia="en-US"/>
    </w:rPr>
  </w:style>
  <w:style w:type="paragraph" w:styleId="BodyText">
    <w:name w:val="Body Text"/>
    <w:basedOn w:val="Normal"/>
    <w:link w:val="BodyTextChar1"/>
    <w:uiPriority w:val="99"/>
    <w:rsid w:val="003F015F"/>
    <w:pPr>
      <w:spacing w:line="240" w:lineRule="auto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rsid w:val="003F015F"/>
    <w:rPr>
      <w:rFonts w:ascii="Arial" w:hAnsi="Arial"/>
      <w:sz w:val="24"/>
      <w:szCs w:val="24"/>
      <w:lang w:eastAsia="sv-SE"/>
    </w:rPr>
  </w:style>
  <w:style w:type="paragraph" w:styleId="BodyText2">
    <w:name w:val="Body Text 2"/>
    <w:basedOn w:val="Normal"/>
    <w:link w:val="BodyText2Char"/>
    <w:rsid w:val="003F015F"/>
    <w:pPr>
      <w:tabs>
        <w:tab w:val="left" w:pos="-284"/>
      </w:tabs>
      <w:spacing w:after="0" w:line="240" w:lineRule="auto"/>
    </w:pPr>
    <w:rPr>
      <w:b/>
      <w:i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F015F"/>
    <w:rPr>
      <w:rFonts w:ascii="Arial" w:hAnsi="Arial"/>
      <w:b/>
      <w:i/>
      <w:sz w:val="24"/>
    </w:rPr>
  </w:style>
  <w:style w:type="paragraph" w:styleId="BodyText3">
    <w:name w:val="Body Text 3"/>
    <w:basedOn w:val="Normal"/>
    <w:link w:val="BodyText3Char"/>
    <w:rsid w:val="003F015F"/>
    <w:pPr>
      <w:widowControl w:val="0"/>
      <w:tabs>
        <w:tab w:val="left" w:pos="284"/>
      </w:tabs>
      <w:spacing w:after="0" w:line="240" w:lineRule="auto"/>
    </w:pPr>
    <w:rPr>
      <w:snapToGrid w:val="0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F015F"/>
    <w:rPr>
      <w:rFonts w:ascii="Arial" w:hAnsi="Arial"/>
      <w:snapToGrid w:val="0"/>
      <w:sz w:val="16"/>
    </w:rPr>
  </w:style>
  <w:style w:type="paragraph" w:styleId="CommentText">
    <w:name w:val="annotation text"/>
    <w:basedOn w:val="Normal"/>
    <w:link w:val="CommentTextChar"/>
    <w:rsid w:val="003F015F"/>
    <w:pPr>
      <w:spacing w:after="0" w:line="240" w:lineRule="auto"/>
      <w:jc w:val="left"/>
    </w:pPr>
    <w:rPr>
      <w:sz w:val="20"/>
      <w:szCs w:val="20"/>
      <w:lang w:val="sv-SE" w:eastAsia="en-US"/>
    </w:rPr>
  </w:style>
  <w:style w:type="character" w:customStyle="1" w:styleId="CommentTextChar">
    <w:name w:val="Comment Text Char"/>
    <w:basedOn w:val="DefaultParagraphFont"/>
    <w:link w:val="CommentText"/>
    <w:rsid w:val="003F015F"/>
    <w:rPr>
      <w:rFonts w:ascii="Arial" w:hAnsi="Arial"/>
      <w:lang w:val="sv-SE"/>
    </w:rPr>
  </w:style>
  <w:style w:type="paragraph" w:styleId="DocumentMap">
    <w:name w:val="Document Map"/>
    <w:basedOn w:val="Normal"/>
    <w:link w:val="DocumentMapChar"/>
    <w:rsid w:val="003F015F"/>
    <w:pPr>
      <w:shd w:val="clear" w:color="auto" w:fill="000080"/>
      <w:spacing w:after="0" w:line="240" w:lineRule="auto"/>
      <w:jc w:val="left"/>
    </w:pPr>
    <w:rPr>
      <w:rFonts w:ascii="Tahoma" w:hAnsi="Tahoma"/>
      <w:szCs w:val="20"/>
      <w:lang w:val="sv-SE" w:eastAsia="en-US"/>
    </w:rPr>
  </w:style>
  <w:style w:type="character" w:customStyle="1" w:styleId="DocumentMapChar">
    <w:name w:val="Document Map Char"/>
    <w:basedOn w:val="DefaultParagraphFont"/>
    <w:link w:val="DocumentMap"/>
    <w:rsid w:val="003F015F"/>
    <w:rPr>
      <w:rFonts w:ascii="Tahoma" w:hAnsi="Tahoma"/>
      <w:sz w:val="24"/>
      <w:shd w:val="clear" w:color="auto" w:fill="000080"/>
      <w:lang w:val="sv-SE"/>
    </w:rPr>
  </w:style>
  <w:style w:type="paragraph" w:customStyle="1" w:styleId="Bulletpointsintext">
    <w:name w:val="Bullet points in text"/>
    <w:basedOn w:val="Bulletpoints"/>
    <w:rsid w:val="003F015F"/>
    <w:rPr>
      <w:b w:val="0"/>
      <w:lang w:eastAsia="sv-SE"/>
    </w:rPr>
  </w:style>
  <w:style w:type="paragraph" w:styleId="BodyTextIndent2">
    <w:name w:val="Body Text Indent 2"/>
    <w:basedOn w:val="Normal"/>
    <w:link w:val="BodyTextIndent2Char"/>
    <w:rsid w:val="003F015F"/>
    <w:pPr>
      <w:spacing w:line="480" w:lineRule="auto"/>
      <w:ind w:left="283"/>
      <w:jc w:val="left"/>
    </w:pPr>
    <w:rPr>
      <w:szCs w:val="20"/>
      <w:lang w:val="sv-S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F015F"/>
    <w:rPr>
      <w:rFonts w:ascii="Arial" w:hAnsi="Arial"/>
      <w:sz w:val="24"/>
      <w:lang w:val="sv-SE"/>
    </w:rPr>
  </w:style>
  <w:style w:type="character" w:styleId="PageNumber">
    <w:name w:val="page number"/>
    <w:basedOn w:val="DefaultParagraphFont"/>
    <w:rsid w:val="003F015F"/>
  </w:style>
  <w:style w:type="paragraph" w:styleId="PlainText">
    <w:name w:val="Plain Text"/>
    <w:basedOn w:val="Normal"/>
    <w:link w:val="PlainTextChar"/>
    <w:rsid w:val="003F015F"/>
    <w:pPr>
      <w:spacing w:after="0" w:line="240" w:lineRule="auto"/>
      <w:jc w:val="left"/>
    </w:pPr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3F015F"/>
    <w:rPr>
      <w:rFonts w:ascii="Courier New" w:hAnsi="Courier New"/>
      <w:lang w:val="en-GB"/>
    </w:rPr>
  </w:style>
  <w:style w:type="paragraph" w:styleId="BodyTextIndent">
    <w:name w:val="Body Text Indent"/>
    <w:basedOn w:val="Normal"/>
    <w:link w:val="BodyTextIndentChar"/>
    <w:rsid w:val="003F015F"/>
    <w:pPr>
      <w:tabs>
        <w:tab w:val="left" w:pos="280"/>
      </w:tabs>
      <w:spacing w:before="120" w:after="0" w:line="240" w:lineRule="auto"/>
      <w:ind w:left="278" w:hanging="278"/>
      <w:jc w:val="left"/>
    </w:pPr>
    <w:rPr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F015F"/>
    <w:rPr>
      <w:rFonts w:ascii="Arial" w:hAnsi="Arial"/>
      <w:sz w:val="24"/>
      <w:lang w:val="en-GB"/>
    </w:rPr>
  </w:style>
  <w:style w:type="paragraph" w:styleId="NormalWeb">
    <w:name w:val="Normal (Web)"/>
    <w:basedOn w:val="Normal"/>
    <w:uiPriority w:val="99"/>
    <w:rsid w:val="003F015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sv-SE"/>
    </w:rPr>
  </w:style>
  <w:style w:type="paragraph" w:customStyle="1" w:styleId="Default">
    <w:name w:val="Default"/>
    <w:rsid w:val="003F01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F015F"/>
    <w:pPr>
      <w:spacing w:after="0" w:line="240" w:lineRule="auto"/>
      <w:jc w:val="left"/>
    </w:pPr>
    <w:rPr>
      <w:sz w:val="20"/>
      <w:szCs w:val="20"/>
      <w:lang w:val="sv-SE" w:eastAsia="en-US"/>
    </w:rPr>
  </w:style>
  <w:style w:type="character" w:customStyle="1" w:styleId="FootnoteTextChar">
    <w:name w:val="Footnote Text Char"/>
    <w:basedOn w:val="DefaultParagraphFont"/>
    <w:link w:val="FootnoteText"/>
    <w:rsid w:val="003F015F"/>
    <w:rPr>
      <w:rFonts w:ascii="Arial" w:hAnsi="Arial"/>
      <w:lang w:val="sv-SE"/>
    </w:rPr>
  </w:style>
  <w:style w:type="character" w:styleId="FootnoteReference">
    <w:name w:val="footnote reference"/>
    <w:basedOn w:val="DefaultParagraphFont"/>
    <w:rsid w:val="003F015F"/>
    <w:rPr>
      <w:vertAlign w:val="superscript"/>
    </w:rPr>
  </w:style>
  <w:style w:type="paragraph" w:customStyle="1" w:styleId="Style1">
    <w:name w:val="Style1"/>
    <w:basedOn w:val="Heading1"/>
    <w:next w:val="BodyText"/>
    <w:rsid w:val="003F015F"/>
    <w:pPr>
      <w:keepNext/>
      <w:spacing w:before="0" w:line="240" w:lineRule="auto"/>
      <w:ind w:left="709" w:hanging="709"/>
      <w:jc w:val="left"/>
    </w:pPr>
    <w:rPr>
      <w:kern w:val="28"/>
      <w:sz w:val="32"/>
      <w:szCs w:val="32"/>
      <w:lang w:eastAsia="en-US"/>
    </w:rPr>
  </w:style>
  <w:style w:type="paragraph" w:customStyle="1" w:styleId="LightList-Accent31">
    <w:name w:val="Light List - Accent 31"/>
    <w:hidden/>
    <w:uiPriority w:val="99"/>
    <w:semiHidden/>
    <w:rsid w:val="003F015F"/>
    <w:rPr>
      <w:rFonts w:ascii="Arial" w:hAnsi="Arial"/>
      <w:sz w:val="24"/>
      <w:lang w:val="sv-SE"/>
    </w:rPr>
  </w:style>
  <w:style w:type="character" w:styleId="CommentReference">
    <w:name w:val="annotation reference"/>
    <w:basedOn w:val="DefaultParagraphFont"/>
    <w:uiPriority w:val="99"/>
    <w:unhideWhenUsed/>
    <w:rsid w:val="003F01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015F"/>
    <w:rPr>
      <w:rFonts w:ascii="Arial" w:hAnsi="Arial"/>
      <w:b/>
      <w:bCs/>
      <w:lang w:val="sv-SE"/>
    </w:rPr>
  </w:style>
  <w:style w:type="paragraph" w:customStyle="1" w:styleId="MediumList2-Accent21">
    <w:name w:val="Medium List 2 - Accent 21"/>
    <w:hidden/>
    <w:uiPriority w:val="99"/>
    <w:semiHidden/>
    <w:rsid w:val="003F015F"/>
    <w:rPr>
      <w:rFonts w:ascii="Arial" w:hAnsi="Arial"/>
      <w:sz w:val="24"/>
      <w:lang w:val="sv-SE"/>
    </w:rPr>
  </w:style>
  <w:style w:type="paragraph" w:customStyle="1" w:styleId="Pa5">
    <w:name w:val="Pa5"/>
    <w:basedOn w:val="Default"/>
    <w:next w:val="Default"/>
    <w:uiPriority w:val="99"/>
    <w:rsid w:val="003F015F"/>
    <w:pPr>
      <w:spacing w:line="181" w:lineRule="atLeast"/>
    </w:pPr>
    <w:rPr>
      <w:rFonts w:ascii="Minion Pro" w:hAnsi="Minion Pro"/>
      <w:color w:val="auto"/>
    </w:rPr>
  </w:style>
  <w:style w:type="paragraph" w:customStyle="1" w:styleId="Pa6">
    <w:name w:val="Pa6"/>
    <w:basedOn w:val="Default"/>
    <w:next w:val="Default"/>
    <w:uiPriority w:val="99"/>
    <w:rsid w:val="003F015F"/>
    <w:pPr>
      <w:spacing w:line="181" w:lineRule="atLeast"/>
    </w:pPr>
    <w:rPr>
      <w:rFonts w:ascii="Minion Pro" w:hAnsi="Minion Pro"/>
      <w:color w:val="auto"/>
    </w:rPr>
  </w:style>
  <w:style w:type="paragraph" w:customStyle="1" w:styleId="NoSpacing1">
    <w:name w:val="No Spacing1"/>
    <w:next w:val="NoSpacing"/>
    <w:uiPriority w:val="1"/>
    <w:rsid w:val="003F015F"/>
    <w:rPr>
      <w:rFonts w:ascii="Calibri" w:eastAsia="Calibri" w:hAnsi="Calibri"/>
      <w:sz w:val="22"/>
      <w:szCs w:val="22"/>
      <w:lang w:val="sv-S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3F015F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spacing w:after="0" w:line="240" w:lineRule="auto"/>
      <w:ind w:left="1152" w:right="1152"/>
      <w:jc w:val="left"/>
    </w:pPr>
    <w:rPr>
      <w:rFonts w:ascii="Calibri" w:hAnsi="Calibri"/>
      <w:i/>
      <w:iCs/>
      <w:color w:val="4F81BD"/>
      <w:szCs w:val="20"/>
      <w:lang w:val="sv-SE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F015F"/>
    <w:pPr>
      <w:spacing w:after="0"/>
      <w:ind w:firstLine="360"/>
      <w:jc w:val="left"/>
    </w:pPr>
    <w:rPr>
      <w:lang w:val="sv-S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F015F"/>
    <w:rPr>
      <w:rFonts w:ascii="Arial" w:hAnsi="Arial"/>
      <w:sz w:val="24"/>
      <w:szCs w:val="24"/>
      <w:lang w:val="sv-SE" w:eastAsia="sv-SE"/>
    </w:rPr>
  </w:style>
  <w:style w:type="character" w:customStyle="1" w:styleId="BodyTextChar1">
    <w:name w:val="Body Text Char1"/>
    <w:basedOn w:val="DefaultParagraphFont"/>
    <w:link w:val="BodyText"/>
    <w:uiPriority w:val="99"/>
    <w:rsid w:val="003F015F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F015F"/>
    <w:pPr>
      <w:tabs>
        <w:tab w:val="clear" w:pos="280"/>
      </w:tabs>
      <w:spacing w:before="0"/>
      <w:ind w:left="360" w:firstLine="360"/>
    </w:pPr>
    <w:rPr>
      <w:lang w:val="sv-S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F015F"/>
    <w:rPr>
      <w:rFonts w:ascii="Arial" w:hAnsi="Arial"/>
      <w:sz w:val="24"/>
      <w:lang w:val="sv-S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F015F"/>
    <w:pPr>
      <w:spacing w:line="240" w:lineRule="auto"/>
      <w:ind w:left="283"/>
      <w:jc w:val="left"/>
    </w:pPr>
    <w:rPr>
      <w:sz w:val="16"/>
      <w:szCs w:val="16"/>
      <w:lang w:val="sv-SE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015F"/>
    <w:rPr>
      <w:rFonts w:ascii="Arial" w:hAnsi="Arial"/>
      <w:sz w:val="16"/>
      <w:szCs w:val="16"/>
      <w:lang w:val="sv-SE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F015F"/>
    <w:pPr>
      <w:spacing w:after="200" w:line="240" w:lineRule="auto"/>
      <w:jc w:val="left"/>
    </w:pPr>
    <w:rPr>
      <w:b/>
      <w:bCs/>
      <w:color w:val="4F81BD"/>
      <w:sz w:val="18"/>
      <w:szCs w:val="18"/>
      <w:lang w:val="sv-SE" w:eastAsia="en-US"/>
    </w:rPr>
  </w:style>
  <w:style w:type="paragraph" w:styleId="Closing">
    <w:name w:val="Closing"/>
    <w:basedOn w:val="Normal"/>
    <w:link w:val="ClosingChar"/>
    <w:uiPriority w:val="99"/>
    <w:unhideWhenUsed/>
    <w:rsid w:val="003F015F"/>
    <w:pPr>
      <w:spacing w:after="0" w:line="240" w:lineRule="auto"/>
      <w:ind w:left="4252"/>
      <w:jc w:val="left"/>
    </w:pPr>
    <w:rPr>
      <w:szCs w:val="20"/>
      <w:lang w:val="sv-SE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3F015F"/>
    <w:rPr>
      <w:rFonts w:ascii="Arial" w:hAnsi="Arial"/>
      <w:sz w:val="24"/>
      <w:lang w:val="sv-SE"/>
    </w:rPr>
  </w:style>
  <w:style w:type="paragraph" w:styleId="Date">
    <w:name w:val="Date"/>
    <w:basedOn w:val="Normal"/>
    <w:next w:val="Normal"/>
    <w:link w:val="Date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rsid w:val="003F015F"/>
    <w:rPr>
      <w:rFonts w:ascii="Arial" w:hAnsi="Arial"/>
      <w:sz w:val="24"/>
      <w:lang w:val="sv-SE"/>
    </w:rPr>
  </w:style>
  <w:style w:type="paragraph" w:styleId="E-mailSignature">
    <w:name w:val="E-mail Signature"/>
    <w:basedOn w:val="Normal"/>
    <w:link w:val="E-mailSignature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F015F"/>
    <w:rPr>
      <w:rFonts w:ascii="Arial" w:hAnsi="Arial"/>
      <w:sz w:val="24"/>
      <w:lang w:val="sv-SE"/>
    </w:rPr>
  </w:style>
  <w:style w:type="paragraph" w:styleId="EndnoteText">
    <w:name w:val="endnote text"/>
    <w:basedOn w:val="Normal"/>
    <w:link w:val="EndnoteTextChar"/>
    <w:uiPriority w:val="99"/>
    <w:unhideWhenUsed/>
    <w:rsid w:val="003F015F"/>
    <w:pPr>
      <w:spacing w:after="0" w:line="240" w:lineRule="auto"/>
      <w:jc w:val="left"/>
    </w:pPr>
    <w:rPr>
      <w:sz w:val="20"/>
      <w:szCs w:val="20"/>
      <w:lang w:val="sv-S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015F"/>
    <w:rPr>
      <w:rFonts w:ascii="Arial" w:hAnsi="Arial"/>
      <w:lang w:val="sv-S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3F015F"/>
    <w:pPr>
      <w:framePr w:w="7938" w:h="1984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hAnsi="Cambria"/>
      <w:lang w:val="sv-SE" w:eastAsia="en-US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3F015F"/>
    <w:pPr>
      <w:spacing w:after="0" w:line="240" w:lineRule="auto"/>
      <w:jc w:val="left"/>
    </w:pPr>
    <w:rPr>
      <w:rFonts w:ascii="Cambria" w:hAnsi="Cambria"/>
      <w:sz w:val="20"/>
      <w:szCs w:val="20"/>
      <w:lang w:val="sv-SE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3F015F"/>
    <w:pPr>
      <w:spacing w:after="0" w:line="240" w:lineRule="auto"/>
      <w:jc w:val="left"/>
    </w:pPr>
    <w:rPr>
      <w:i/>
      <w:iCs/>
      <w:szCs w:val="20"/>
      <w:lang w:val="sv-SE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F015F"/>
    <w:rPr>
      <w:rFonts w:ascii="Arial" w:hAnsi="Arial"/>
      <w:i/>
      <w:iCs/>
      <w:sz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15F"/>
    <w:pPr>
      <w:spacing w:after="0" w:line="240" w:lineRule="auto"/>
      <w:jc w:val="left"/>
    </w:pPr>
    <w:rPr>
      <w:rFonts w:ascii="Consolas" w:hAnsi="Consolas" w:cs="Consolas"/>
      <w:sz w:val="20"/>
      <w:szCs w:val="20"/>
      <w:lang w:val="sv-SE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15F"/>
    <w:rPr>
      <w:rFonts w:ascii="Consolas" w:hAnsi="Consolas" w:cs="Consolas"/>
      <w:lang w:val="sv-SE"/>
    </w:rPr>
  </w:style>
  <w:style w:type="paragraph" w:styleId="Index1">
    <w:name w:val="index 1"/>
    <w:basedOn w:val="Normal"/>
    <w:next w:val="Normal"/>
    <w:autoRedefine/>
    <w:uiPriority w:val="99"/>
    <w:unhideWhenUsed/>
    <w:rsid w:val="003F015F"/>
    <w:pPr>
      <w:spacing w:after="0" w:line="240" w:lineRule="auto"/>
      <w:ind w:left="240" w:hanging="240"/>
      <w:jc w:val="left"/>
    </w:pPr>
    <w:rPr>
      <w:szCs w:val="20"/>
      <w:lang w:val="sv-SE"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3F015F"/>
    <w:pPr>
      <w:spacing w:after="0" w:line="240" w:lineRule="auto"/>
      <w:ind w:left="480" w:hanging="240"/>
      <w:jc w:val="left"/>
    </w:pPr>
    <w:rPr>
      <w:szCs w:val="20"/>
      <w:lang w:val="sv-SE" w:eastAsia="en-US"/>
    </w:rPr>
  </w:style>
  <w:style w:type="paragraph" w:styleId="Index3">
    <w:name w:val="index 3"/>
    <w:basedOn w:val="Normal"/>
    <w:next w:val="Normal"/>
    <w:autoRedefine/>
    <w:uiPriority w:val="99"/>
    <w:unhideWhenUsed/>
    <w:rsid w:val="003F015F"/>
    <w:pPr>
      <w:spacing w:after="0" w:line="240" w:lineRule="auto"/>
      <w:ind w:left="720" w:hanging="240"/>
      <w:jc w:val="left"/>
    </w:pPr>
    <w:rPr>
      <w:szCs w:val="20"/>
      <w:lang w:val="sv-SE" w:eastAsia="en-US"/>
    </w:rPr>
  </w:style>
  <w:style w:type="paragraph" w:styleId="Index4">
    <w:name w:val="index 4"/>
    <w:basedOn w:val="Normal"/>
    <w:next w:val="Normal"/>
    <w:autoRedefine/>
    <w:uiPriority w:val="99"/>
    <w:unhideWhenUsed/>
    <w:rsid w:val="003F015F"/>
    <w:pPr>
      <w:spacing w:after="0" w:line="240" w:lineRule="auto"/>
      <w:ind w:left="960" w:hanging="240"/>
      <w:jc w:val="left"/>
    </w:pPr>
    <w:rPr>
      <w:szCs w:val="20"/>
      <w:lang w:val="sv-SE" w:eastAsia="en-US"/>
    </w:rPr>
  </w:style>
  <w:style w:type="paragraph" w:styleId="Index5">
    <w:name w:val="index 5"/>
    <w:basedOn w:val="Normal"/>
    <w:next w:val="Normal"/>
    <w:autoRedefine/>
    <w:uiPriority w:val="99"/>
    <w:unhideWhenUsed/>
    <w:rsid w:val="003F015F"/>
    <w:pPr>
      <w:spacing w:after="0" w:line="240" w:lineRule="auto"/>
      <w:ind w:left="1200" w:hanging="240"/>
      <w:jc w:val="left"/>
    </w:pPr>
    <w:rPr>
      <w:szCs w:val="20"/>
      <w:lang w:val="sv-SE" w:eastAsia="en-US"/>
    </w:rPr>
  </w:style>
  <w:style w:type="paragraph" w:styleId="Index6">
    <w:name w:val="index 6"/>
    <w:basedOn w:val="Normal"/>
    <w:next w:val="Normal"/>
    <w:autoRedefine/>
    <w:uiPriority w:val="99"/>
    <w:unhideWhenUsed/>
    <w:rsid w:val="003F015F"/>
    <w:pPr>
      <w:spacing w:after="0" w:line="240" w:lineRule="auto"/>
      <w:ind w:left="1440" w:hanging="240"/>
      <w:jc w:val="left"/>
    </w:pPr>
    <w:rPr>
      <w:szCs w:val="20"/>
      <w:lang w:val="sv-SE" w:eastAsia="en-US"/>
    </w:rPr>
  </w:style>
  <w:style w:type="paragraph" w:styleId="Index7">
    <w:name w:val="index 7"/>
    <w:basedOn w:val="Normal"/>
    <w:next w:val="Normal"/>
    <w:autoRedefine/>
    <w:uiPriority w:val="99"/>
    <w:unhideWhenUsed/>
    <w:rsid w:val="003F015F"/>
    <w:pPr>
      <w:spacing w:after="0" w:line="240" w:lineRule="auto"/>
      <w:ind w:left="1680" w:hanging="240"/>
      <w:jc w:val="left"/>
    </w:pPr>
    <w:rPr>
      <w:szCs w:val="20"/>
      <w:lang w:val="sv-SE" w:eastAsia="en-US"/>
    </w:rPr>
  </w:style>
  <w:style w:type="paragraph" w:styleId="Index8">
    <w:name w:val="index 8"/>
    <w:basedOn w:val="Normal"/>
    <w:next w:val="Normal"/>
    <w:autoRedefine/>
    <w:uiPriority w:val="99"/>
    <w:unhideWhenUsed/>
    <w:rsid w:val="003F015F"/>
    <w:pPr>
      <w:spacing w:after="0" w:line="240" w:lineRule="auto"/>
      <w:ind w:left="1920" w:hanging="240"/>
      <w:jc w:val="left"/>
    </w:pPr>
    <w:rPr>
      <w:szCs w:val="20"/>
      <w:lang w:val="sv-SE" w:eastAsia="en-US"/>
    </w:rPr>
  </w:style>
  <w:style w:type="paragraph" w:styleId="Index9">
    <w:name w:val="index 9"/>
    <w:basedOn w:val="Normal"/>
    <w:next w:val="Normal"/>
    <w:autoRedefine/>
    <w:uiPriority w:val="99"/>
    <w:unhideWhenUsed/>
    <w:rsid w:val="003F015F"/>
    <w:pPr>
      <w:spacing w:after="0" w:line="240" w:lineRule="auto"/>
      <w:ind w:left="2160" w:hanging="240"/>
      <w:jc w:val="left"/>
    </w:pPr>
    <w:rPr>
      <w:szCs w:val="20"/>
      <w:lang w:val="sv-SE" w:eastAsia="en-US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3F015F"/>
    <w:pPr>
      <w:spacing w:after="0" w:line="240" w:lineRule="auto"/>
      <w:jc w:val="left"/>
    </w:pPr>
    <w:rPr>
      <w:rFonts w:ascii="Cambria" w:hAnsi="Cambria"/>
      <w:b/>
      <w:bCs/>
      <w:szCs w:val="20"/>
      <w:lang w:val="sv-SE" w:eastAsia="en-US"/>
    </w:rPr>
  </w:style>
  <w:style w:type="paragraph" w:customStyle="1" w:styleId="IntenseQuote1">
    <w:name w:val="Intense Quote1"/>
    <w:basedOn w:val="Normal"/>
    <w:next w:val="Normal"/>
    <w:uiPriority w:val="30"/>
    <w:rsid w:val="003F015F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b/>
      <w:bCs/>
      <w:i/>
      <w:iCs/>
      <w:color w:val="4F81BD"/>
      <w:szCs w:val="20"/>
      <w:lang w:val="sv-SE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15F"/>
    <w:rPr>
      <w:rFonts w:ascii="Arial" w:hAnsi="Arial"/>
      <w:b/>
      <w:bCs/>
      <w:i/>
      <w:iCs/>
      <w:color w:val="4F81BD"/>
      <w:sz w:val="24"/>
      <w:lang w:val="sv-SE"/>
    </w:rPr>
  </w:style>
  <w:style w:type="paragraph" w:styleId="List2">
    <w:name w:val="List 2"/>
    <w:basedOn w:val="Normal"/>
    <w:uiPriority w:val="99"/>
    <w:unhideWhenUsed/>
    <w:rsid w:val="003F015F"/>
    <w:pPr>
      <w:spacing w:after="0" w:line="240" w:lineRule="auto"/>
      <w:ind w:left="566" w:hanging="283"/>
      <w:contextualSpacing/>
      <w:jc w:val="left"/>
    </w:pPr>
    <w:rPr>
      <w:szCs w:val="20"/>
      <w:lang w:val="sv-SE" w:eastAsia="en-US"/>
    </w:rPr>
  </w:style>
  <w:style w:type="paragraph" w:styleId="List3">
    <w:name w:val="List 3"/>
    <w:basedOn w:val="Normal"/>
    <w:uiPriority w:val="99"/>
    <w:unhideWhenUsed/>
    <w:rsid w:val="003F015F"/>
    <w:pPr>
      <w:spacing w:after="0" w:line="240" w:lineRule="auto"/>
      <w:ind w:left="849" w:hanging="283"/>
      <w:contextualSpacing/>
      <w:jc w:val="left"/>
    </w:pPr>
    <w:rPr>
      <w:szCs w:val="20"/>
      <w:lang w:val="sv-SE" w:eastAsia="en-US"/>
    </w:rPr>
  </w:style>
  <w:style w:type="paragraph" w:styleId="List4">
    <w:name w:val="List 4"/>
    <w:basedOn w:val="Normal"/>
    <w:uiPriority w:val="99"/>
    <w:unhideWhenUsed/>
    <w:rsid w:val="003F015F"/>
    <w:pPr>
      <w:spacing w:after="0" w:line="240" w:lineRule="auto"/>
      <w:ind w:left="1132" w:hanging="283"/>
      <w:contextualSpacing/>
      <w:jc w:val="left"/>
    </w:pPr>
    <w:rPr>
      <w:szCs w:val="20"/>
      <w:lang w:val="sv-SE" w:eastAsia="en-US"/>
    </w:rPr>
  </w:style>
  <w:style w:type="paragraph" w:styleId="List5">
    <w:name w:val="List 5"/>
    <w:basedOn w:val="Normal"/>
    <w:uiPriority w:val="99"/>
    <w:unhideWhenUsed/>
    <w:rsid w:val="003F015F"/>
    <w:pPr>
      <w:spacing w:after="0" w:line="240" w:lineRule="auto"/>
      <w:ind w:left="1415" w:hanging="283"/>
      <w:contextualSpacing/>
      <w:jc w:val="left"/>
    </w:pPr>
    <w:rPr>
      <w:szCs w:val="20"/>
      <w:lang w:val="sv-SE" w:eastAsia="en-US"/>
    </w:rPr>
  </w:style>
  <w:style w:type="paragraph" w:styleId="ListBullet">
    <w:name w:val="List Bullet"/>
    <w:basedOn w:val="Normal"/>
    <w:uiPriority w:val="99"/>
    <w:unhideWhenUsed/>
    <w:rsid w:val="003F015F"/>
    <w:pPr>
      <w:tabs>
        <w:tab w:val="num" w:pos="360"/>
      </w:tabs>
      <w:spacing w:after="0" w:line="240" w:lineRule="auto"/>
      <w:ind w:left="360" w:hanging="360"/>
      <w:contextualSpacing/>
      <w:jc w:val="left"/>
    </w:pPr>
    <w:rPr>
      <w:szCs w:val="20"/>
      <w:lang w:val="sv-SE" w:eastAsia="en-US"/>
    </w:rPr>
  </w:style>
  <w:style w:type="paragraph" w:styleId="ListBullet2">
    <w:name w:val="List Bullet 2"/>
    <w:basedOn w:val="Normal"/>
    <w:uiPriority w:val="99"/>
    <w:unhideWhenUsed/>
    <w:rsid w:val="003F015F"/>
    <w:pPr>
      <w:numPr>
        <w:numId w:val="9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Bullet3">
    <w:name w:val="List Bullet 3"/>
    <w:basedOn w:val="Normal"/>
    <w:uiPriority w:val="99"/>
    <w:unhideWhenUsed/>
    <w:rsid w:val="003F015F"/>
    <w:pPr>
      <w:numPr>
        <w:numId w:val="10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Bullet4">
    <w:name w:val="List Bullet 4"/>
    <w:basedOn w:val="Normal"/>
    <w:uiPriority w:val="99"/>
    <w:unhideWhenUsed/>
    <w:rsid w:val="003F015F"/>
    <w:pPr>
      <w:numPr>
        <w:numId w:val="11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Bullet5">
    <w:name w:val="List Bullet 5"/>
    <w:basedOn w:val="Normal"/>
    <w:uiPriority w:val="99"/>
    <w:unhideWhenUsed/>
    <w:rsid w:val="003F015F"/>
    <w:pPr>
      <w:numPr>
        <w:numId w:val="12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Continue2">
    <w:name w:val="List Continue 2"/>
    <w:basedOn w:val="Normal"/>
    <w:uiPriority w:val="99"/>
    <w:unhideWhenUsed/>
    <w:rsid w:val="003F015F"/>
    <w:pPr>
      <w:spacing w:line="240" w:lineRule="auto"/>
      <w:ind w:left="566"/>
      <w:contextualSpacing/>
      <w:jc w:val="left"/>
    </w:pPr>
    <w:rPr>
      <w:szCs w:val="20"/>
      <w:lang w:val="sv-SE" w:eastAsia="en-US"/>
    </w:rPr>
  </w:style>
  <w:style w:type="paragraph" w:styleId="ListContinue3">
    <w:name w:val="List Continue 3"/>
    <w:basedOn w:val="Normal"/>
    <w:uiPriority w:val="99"/>
    <w:unhideWhenUsed/>
    <w:rsid w:val="003F015F"/>
    <w:pPr>
      <w:spacing w:line="240" w:lineRule="auto"/>
      <w:ind w:left="849"/>
      <w:contextualSpacing/>
      <w:jc w:val="left"/>
    </w:pPr>
    <w:rPr>
      <w:szCs w:val="20"/>
      <w:lang w:val="sv-SE" w:eastAsia="en-US"/>
    </w:rPr>
  </w:style>
  <w:style w:type="paragraph" w:styleId="ListContinue4">
    <w:name w:val="List Continue 4"/>
    <w:basedOn w:val="Normal"/>
    <w:uiPriority w:val="99"/>
    <w:unhideWhenUsed/>
    <w:rsid w:val="003F015F"/>
    <w:pPr>
      <w:spacing w:line="240" w:lineRule="auto"/>
      <w:ind w:left="1132"/>
      <w:contextualSpacing/>
      <w:jc w:val="left"/>
    </w:pPr>
    <w:rPr>
      <w:szCs w:val="20"/>
      <w:lang w:val="sv-SE" w:eastAsia="en-US"/>
    </w:rPr>
  </w:style>
  <w:style w:type="paragraph" w:styleId="ListContinue5">
    <w:name w:val="List Continue 5"/>
    <w:basedOn w:val="Normal"/>
    <w:uiPriority w:val="99"/>
    <w:unhideWhenUsed/>
    <w:rsid w:val="003F015F"/>
    <w:pPr>
      <w:spacing w:line="240" w:lineRule="auto"/>
      <w:ind w:left="1415"/>
      <w:contextualSpacing/>
      <w:jc w:val="left"/>
    </w:pPr>
    <w:rPr>
      <w:szCs w:val="20"/>
      <w:lang w:val="sv-SE" w:eastAsia="en-US"/>
    </w:rPr>
  </w:style>
  <w:style w:type="paragraph" w:styleId="ListNumber">
    <w:name w:val="List Number"/>
    <w:basedOn w:val="Normal"/>
    <w:uiPriority w:val="99"/>
    <w:unhideWhenUsed/>
    <w:rsid w:val="003F015F"/>
    <w:pPr>
      <w:numPr>
        <w:numId w:val="13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Number2">
    <w:name w:val="List Number 2"/>
    <w:basedOn w:val="Normal"/>
    <w:uiPriority w:val="99"/>
    <w:unhideWhenUsed/>
    <w:rsid w:val="003F015F"/>
    <w:pPr>
      <w:numPr>
        <w:numId w:val="14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Number3">
    <w:name w:val="List Number 3"/>
    <w:basedOn w:val="Normal"/>
    <w:uiPriority w:val="99"/>
    <w:unhideWhenUsed/>
    <w:rsid w:val="003F015F"/>
    <w:pPr>
      <w:numPr>
        <w:numId w:val="15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ListNumber4">
    <w:name w:val="List Number 4"/>
    <w:basedOn w:val="Normal"/>
    <w:uiPriority w:val="99"/>
    <w:unhideWhenUsed/>
    <w:rsid w:val="003F015F"/>
    <w:pPr>
      <w:tabs>
        <w:tab w:val="num" w:pos="1209"/>
      </w:tabs>
      <w:spacing w:after="0" w:line="240" w:lineRule="auto"/>
      <w:ind w:left="1209" w:hanging="360"/>
      <w:contextualSpacing/>
      <w:jc w:val="left"/>
    </w:pPr>
    <w:rPr>
      <w:szCs w:val="20"/>
      <w:lang w:val="sv-SE" w:eastAsia="en-US"/>
    </w:rPr>
  </w:style>
  <w:style w:type="paragraph" w:styleId="ListNumber5">
    <w:name w:val="List Number 5"/>
    <w:basedOn w:val="Normal"/>
    <w:uiPriority w:val="99"/>
    <w:unhideWhenUsed/>
    <w:rsid w:val="003F015F"/>
    <w:pPr>
      <w:numPr>
        <w:numId w:val="16"/>
      </w:numPr>
      <w:spacing w:after="0" w:line="240" w:lineRule="auto"/>
      <w:contextualSpacing/>
      <w:jc w:val="left"/>
    </w:pPr>
    <w:rPr>
      <w:szCs w:val="20"/>
      <w:lang w:val="sv-SE" w:eastAsia="en-US"/>
    </w:rPr>
  </w:style>
  <w:style w:type="paragraph" w:styleId="MacroText">
    <w:name w:val="macro"/>
    <w:link w:val="MacroTextChar"/>
    <w:uiPriority w:val="99"/>
    <w:unhideWhenUsed/>
    <w:rsid w:val="003F0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rsid w:val="003F015F"/>
    <w:rPr>
      <w:rFonts w:ascii="Consolas" w:hAnsi="Consolas" w:cs="Consolas"/>
      <w:lang w:val="sv-S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3F0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Cambria" w:hAnsi="Cambria"/>
      <w:lang w:val="sv-SE" w:eastAsia="en-US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3F015F"/>
    <w:rPr>
      <w:rFonts w:ascii="Cambria" w:eastAsia="Times New Roman" w:hAnsi="Cambria" w:cs="Times New Roman"/>
      <w:sz w:val="24"/>
      <w:szCs w:val="24"/>
      <w:shd w:val="pct20" w:color="auto" w:fill="auto"/>
      <w:lang w:val="sv-SE"/>
    </w:rPr>
  </w:style>
  <w:style w:type="paragraph" w:styleId="NormalIndent">
    <w:name w:val="Normal Indent"/>
    <w:basedOn w:val="Normal"/>
    <w:uiPriority w:val="99"/>
    <w:unhideWhenUsed/>
    <w:rsid w:val="003F015F"/>
    <w:pPr>
      <w:spacing w:after="0" w:line="240" w:lineRule="auto"/>
      <w:ind w:left="1304"/>
      <w:jc w:val="left"/>
    </w:pPr>
    <w:rPr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3F015F"/>
    <w:rPr>
      <w:rFonts w:ascii="Arial" w:hAnsi="Arial"/>
      <w:sz w:val="24"/>
      <w:lang w:val="sv-SE"/>
    </w:rPr>
  </w:style>
  <w:style w:type="paragraph" w:customStyle="1" w:styleId="Quote1">
    <w:name w:val="Quote1"/>
    <w:basedOn w:val="Normal"/>
    <w:next w:val="Normal"/>
    <w:uiPriority w:val="29"/>
    <w:rsid w:val="003F015F"/>
    <w:pPr>
      <w:spacing w:after="0" w:line="240" w:lineRule="auto"/>
      <w:jc w:val="left"/>
    </w:pPr>
    <w:rPr>
      <w:i/>
      <w:iCs/>
      <w:color w:val="000000"/>
      <w:szCs w:val="20"/>
      <w:lang w:val="sv-S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F015F"/>
    <w:rPr>
      <w:rFonts w:ascii="Arial" w:hAnsi="Arial"/>
      <w:i/>
      <w:iCs/>
      <w:color w:val="000000"/>
      <w:sz w:val="24"/>
      <w:lang w:val="sv-S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3F015F"/>
    <w:rPr>
      <w:rFonts w:ascii="Arial" w:hAnsi="Arial"/>
      <w:sz w:val="24"/>
      <w:lang w:val="sv-SE"/>
    </w:rPr>
  </w:style>
  <w:style w:type="paragraph" w:styleId="Signature">
    <w:name w:val="Signature"/>
    <w:basedOn w:val="Normal"/>
    <w:link w:val="SignatureChar"/>
    <w:uiPriority w:val="99"/>
    <w:unhideWhenUsed/>
    <w:rsid w:val="003F015F"/>
    <w:pPr>
      <w:spacing w:after="0" w:line="240" w:lineRule="auto"/>
      <w:ind w:left="4252"/>
      <w:jc w:val="left"/>
    </w:pPr>
    <w:rPr>
      <w:szCs w:val="20"/>
      <w:lang w:val="sv-SE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3F015F"/>
    <w:rPr>
      <w:rFonts w:ascii="Arial" w:hAnsi="Arial"/>
      <w:sz w:val="24"/>
      <w:lang w:val="sv-SE"/>
    </w:rPr>
  </w:style>
  <w:style w:type="paragraph" w:customStyle="1" w:styleId="Subtitle1">
    <w:name w:val="Subtitle1"/>
    <w:basedOn w:val="Normal"/>
    <w:next w:val="Normal"/>
    <w:uiPriority w:val="11"/>
    <w:rsid w:val="003F015F"/>
    <w:pPr>
      <w:numPr>
        <w:ilvl w:val="1"/>
      </w:numPr>
      <w:spacing w:after="0" w:line="240" w:lineRule="auto"/>
      <w:jc w:val="left"/>
    </w:pPr>
    <w:rPr>
      <w:rFonts w:ascii="Cambria" w:hAnsi="Cambria"/>
      <w:i/>
      <w:iCs/>
      <w:color w:val="4F81BD"/>
      <w:spacing w:val="15"/>
      <w:lang w:val="sv-S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F01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v-SE"/>
    </w:rPr>
  </w:style>
  <w:style w:type="paragraph" w:styleId="TableofAuthorities">
    <w:name w:val="table of authorities"/>
    <w:basedOn w:val="Normal"/>
    <w:next w:val="Normal"/>
    <w:uiPriority w:val="99"/>
    <w:unhideWhenUsed/>
    <w:rsid w:val="003F015F"/>
    <w:pPr>
      <w:spacing w:after="0" w:line="240" w:lineRule="auto"/>
      <w:ind w:left="240" w:hanging="240"/>
      <w:jc w:val="left"/>
    </w:pPr>
    <w:rPr>
      <w:szCs w:val="20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3F015F"/>
    <w:pPr>
      <w:spacing w:after="0" w:line="240" w:lineRule="auto"/>
      <w:jc w:val="left"/>
    </w:pPr>
    <w:rPr>
      <w:szCs w:val="20"/>
      <w:lang w:val="sv-SE" w:eastAsia="en-US"/>
    </w:rPr>
  </w:style>
  <w:style w:type="paragraph" w:customStyle="1" w:styleId="Title1">
    <w:name w:val="Title1"/>
    <w:basedOn w:val="Normal"/>
    <w:next w:val="Normal"/>
    <w:uiPriority w:val="10"/>
    <w:rsid w:val="003F015F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sv-S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01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v-S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3F015F"/>
    <w:pPr>
      <w:spacing w:before="120" w:after="0" w:line="240" w:lineRule="auto"/>
      <w:jc w:val="left"/>
    </w:pPr>
    <w:rPr>
      <w:rFonts w:ascii="Cambria" w:hAnsi="Cambria"/>
      <w:b/>
      <w:bCs/>
      <w:lang w:val="sv-S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F015F"/>
    <w:pPr>
      <w:spacing w:after="100" w:line="240" w:lineRule="auto"/>
      <w:jc w:val="left"/>
    </w:pPr>
    <w:rPr>
      <w:szCs w:val="20"/>
      <w:lang w:val="sv-S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F015F"/>
    <w:pPr>
      <w:spacing w:after="100" w:line="240" w:lineRule="auto"/>
      <w:ind w:left="240"/>
      <w:jc w:val="left"/>
    </w:pPr>
    <w:rPr>
      <w:szCs w:val="20"/>
      <w:lang w:val="sv-S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F015F"/>
    <w:pPr>
      <w:spacing w:after="100" w:line="240" w:lineRule="auto"/>
      <w:ind w:left="480"/>
      <w:jc w:val="left"/>
    </w:pPr>
    <w:rPr>
      <w:szCs w:val="20"/>
      <w:lang w:val="sv-S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F015F"/>
    <w:pPr>
      <w:spacing w:after="100" w:line="240" w:lineRule="auto"/>
      <w:ind w:left="720"/>
      <w:jc w:val="left"/>
    </w:pPr>
    <w:rPr>
      <w:szCs w:val="20"/>
      <w:lang w:val="sv-S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F015F"/>
    <w:pPr>
      <w:spacing w:after="100" w:line="240" w:lineRule="auto"/>
      <w:ind w:left="960"/>
      <w:jc w:val="left"/>
    </w:pPr>
    <w:rPr>
      <w:szCs w:val="20"/>
      <w:lang w:val="sv-S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F015F"/>
    <w:pPr>
      <w:spacing w:after="100" w:line="240" w:lineRule="auto"/>
      <w:ind w:left="1200"/>
      <w:jc w:val="left"/>
    </w:pPr>
    <w:rPr>
      <w:szCs w:val="20"/>
      <w:lang w:val="sv-S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F015F"/>
    <w:pPr>
      <w:spacing w:after="100" w:line="240" w:lineRule="auto"/>
      <w:ind w:left="1440"/>
      <w:jc w:val="left"/>
    </w:pPr>
    <w:rPr>
      <w:szCs w:val="20"/>
      <w:lang w:val="sv-S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F015F"/>
    <w:pPr>
      <w:spacing w:after="100" w:line="240" w:lineRule="auto"/>
      <w:ind w:left="1680"/>
      <w:jc w:val="left"/>
    </w:pPr>
    <w:rPr>
      <w:szCs w:val="20"/>
      <w:lang w:val="sv-S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F015F"/>
    <w:pPr>
      <w:spacing w:after="100" w:line="240" w:lineRule="auto"/>
      <w:ind w:left="1920"/>
      <w:jc w:val="left"/>
    </w:pPr>
    <w:rPr>
      <w:szCs w:val="20"/>
      <w:lang w:val="sv-SE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F015F"/>
    <w:pPr>
      <w:keepNext/>
      <w:keepLines/>
      <w:spacing w:before="480" w:line="240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Pa7">
    <w:name w:val="Pa7"/>
    <w:basedOn w:val="Default"/>
    <w:next w:val="Default"/>
    <w:uiPriority w:val="99"/>
    <w:rsid w:val="003F015F"/>
    <w:pPr>
      <w:spacing w:line="181" w:lineRule="atLeast"/>
    </w:pPr>
    <w:rPr>
      <w:rFonts w:ascii="Minion Pro" w:eastAsia="Calibri" w:hAnsi="Minion Pro"/>
      <w:color w:val="auto"/>
      <w:lang w:val="sv-SE"/>
    </w:rPr>
  </w:style>
  <w:style w:type="paragraph" w:styleId="Revision">
    <w:name w:val="Revision"/>
    <w:hidden/>
    <w:uiPriority w:val="99"/>
    <w:semiHidden/>
    <w:rsid w:val="003F015F"/>
    <w:rPr>
      <w:rFonts w:ascii="Arial" w:hAnsi="Arial"/>
      <w:sz w:val="24"/>
      <w:lang w:val="sv-SE"/>
    </w:rPr>
  </w:style>
  <w:style w:type="paragraph" w:styleId="NoSpacing">
    <w:name w:val="No Spacing"/>
    <w:uiPriority w:val="1"/>
    <w:rsid w:val="003F015F"/>
    <w:pPr>
      <w:jc w:val="both"/>
    </w:pPr>
    <w:rPr>
      <w:rFonts w:ascii="Arial" w:hAnsi="Arial"/>
      <w:sz w:val="24"/>
      <w:szCs w:val="24"/>
      <w:lang w:eastAsia="sv-SE"/>
    </w:rPr>
  </w:style>
  <w:style w:type="paragraph" w:styleId="BlockText">
    <w:name w:val="Block Text"/>
    <w:basedOn w:val="Normal"/>
    <w:rsid w:val="003F015F"/>
    <w:pPr>
      <w:pBdr>
        <w:top w:val="single" w:sz="2" w:space="10" w:color="002F5F" w:themeColor="accent1" w:frame="1"/>
        <w:left w:val="single" w:sz="2" w:space="10" w:color="002F5F" w:themeColor="accent1" w:frame="1"/>
        <w:bottom w:val="single" w:sz="2" w:space="10" w:color="002F5F" w:themeColor="accent1" w:frame="1"/>
        <w:right w:val="single" w:sz="2" w:space="10" w:color="002F5F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2F5F" w:themeColor="accent1"/>
    </w:rPr>
  </w:style>
  <w:style w:type="paragraph" w:styleId="EnvelopeAddress">
    <w:name w:val="envelope address"/>
    <w:basedOn w:val="Normal"/>
    <w:rsid w:val="003F015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F01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F015F"/>
    <w:pPr>
      <w:pBdr>
        <w:bottom w:val="single" w:sz="4" w:space="4" w:color="002F5F" w:themeColor="accent1"/>
      </w:pBdr>
      <w:spacing w:before="200" w:after="280"/>
      <w:ind w:left="936" w:right="936"/>
    </w:pPr>
    <w:rPr>
      <w:b/>
      <w:bCs/>
      <w:i/>
      <w:iCs/>
      <w:color w:val="4F81BD"/>
      <w:szCs w:val="20"/>
      <w:lang w:val="sv-SE" w:eastAsia="en-US"/>
    </w:rPr>
  </w:style>
  <w:style w:type="character" w:customStyle="1" w:styleId="IntenseQuoteChar1">
    <w:name w:val="Intense Quote Char1"/>
    <w:basedOn w:val="DefaultParagraphFont"/>
    <w:uiPriority w:val="30"/>
    <w:rsid w:val="003F015F"/>
    <w:rPr>
      <w:rFonts w:ascii="Arial" w:hAnsi="Arial"/>
      <w:b/>
      <w:bCs/>
      <w:i/>
      <w:iCs/>
      <w:color w:val="002F5F" w:themeColor="accent1"/>
      <w:sz w:val="24"/>
      <w:szCs w:val="24"/>
      <w:lang w:eastAsia="sv-SE"/>
    </w:rPr>
  </w:style>
  <w:style w:type="paragraph" w:styleId="MessageHeader">
    <w:name w:val="Message Header"/>
    <w:basedOn w:val="Normal"/>
    <w:link w:val="MessageHeaderChar1"/>
    <w:rsid w:val="003F0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1">
    <w:name w:val="Message Header Char1"/>
    <w:basedOn w:val="DefaultParagraphFont"/>
    <w:link w:val="MessageHeader"/>
    <w:rsid w:val="003F015F"/>
    <w:rPr>
      <w:rFonts w:asciiTheme="majorHAnsi" w:eastAsiaTheme="majorEastAsia" w:hAnsiTheme="majorHAnsi" w:cstheme="majorBidi"/>
      <w:sz w:val="24"/>
      <w:szCs w:val="24"/>
      <w:shd w:val="pct20" w:color="auto" w:fill="auto"/>
      <w:lang w:eastAsia="sv-SE"/>
    </w:rPr>
  </w:style>
  <w:style w:type="paragraph" w:styleId="Quote">
    <w:name w:val="Quote"/>
    <w:basedOn w:val="Normal"/>
    <w:next w:val="Normal"/>
    <w:link w:val="QuoteChar"/>
    <w:uiPriority w:val="29"/>
    <w:rsid w:val="003F015F"/>
    <w:rPr>
      <w:i/>
      <w:iCs/>
      <w:color w:val="000000"/>
      <w:szCs w:val="20"/>
      <w:lang w:val="sv-SE" w:eastAsia="en-US"/>
    </w:rPr>
  </w:style>
  <w:style w:type="character" w:customStyle="1" w:styleId="QuoteChar1">
    <w:name w:val="Quote Char1"/>
    <w:basedOn w:val="DefaultParagraphFont"/>
    <w:uiPriority w:val="29"/>
    <w:rsid w:val="003F015F"/>
    <w:rPr>
      <w:rFonts w:ascii="Arial" w:hAnsi="Arial"/>
      <w:i/>
      <w:iCs/>
      <w:color w:val="000000" w:themeColor="text1"/>
      <w:sz w:val="24"/>
      <w:szCs w:val="24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rsid w:val="003F015F"/>
    <w:pPr>
      <w:numPr>
        <w:ilvl w:val="1"/>
      </w:numPr>
    </w:pPr>
    <w:rPr>
      <w:rFonts w:ascii="Cambria" w:hAnsi="Cambria"/>
      <w:i/>
      <w:iCs/>
      <w:color w:val="4F81BD"/>
      <w:spacing w:val="15"/>
      <w:lang w:val="sv-SE" w:eastAsia="en-US"/>
    </w:rPr>
  </w:style>
  <w:style w:type="character" w:customStyle="1" w:styleId="SubtitleChar1">
    <w:name w:val="Subtitle Char1"/>
    <w:basedOn w:val="DefaultParagraphFont"/>
    <w:rsid w:val="003F015F"/>
    <w:rPr>
      <w:rFonts w:asciiTheme="majorHAnsi" w:eastAsiaTheme="majorEastAsia" w:hAnsiTheme="majorHAnsi" w:cstheme="majorBidi"/>
      <w:i/>
      <w:iCs/>
      <w:color w:val="002F5F" w:themeColor="accent1"/>
      <w:spacing w:val="15"/>
      <w:sz w:val="24"/>
      <w:szCs w:val="24"/>
      <w:lang w:eastAsia="sv-SE"/>
    </w:rPr>
  </w:style>
  <w:style w:type="paragraph" w:styleId="Title">
    <w:name w:val="Title"/>
    <w:basedOn w:val="Normal"/>
    <w:next w:val="Normal"/>
    <w:link w:val="TitleChar"/>
    <w:uiPriority w:val="10"/>
    <w:rsid w:val="003F015F"/>
    <w:pPr>
      <w:pBdr>
        <w:bottom w:val="single" w:sz="8" w:space="4" w:color="002F5F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sv-SE" w:eastAsia="en-US"/>
    </w:rPr>
  </w:style>
  <w:style w:type="character" w:customStyle="1" w:styleId="TitleChar1">
    <w:name w:val="Title Char1"/>
    <w:basedOn w:val="DefaultParagraphFont"/>
    <w:rsid w:val="003F015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sv-SE"/>
    </w:rPr>
  </w:style>
  <w:style w:type="paragraph" w:customStyle="1" w:styleId="Footnote">
    <w:name w:val="Footnote"/>
    <w:basedOn w:val="ListParagraph"/>
    <w:link w:val="FootnoteChar"/>
    <w:qFormat/>
    <w:rsid w:val="00742715"/>
    <w:pPr>
      <w:numPr>
        <w:numId w:val="17"/>
      </w:numPr>
      <w:spacing w:before="0"/>
      <w:ind w:left="142" w:hanging="284"/>
    </w:pPr>
    <w:rPr>
      <w:sz w:val="16"/>
      <w:szCs w:val="16"/>
    </w:rPr>
  </w:style>
  <w:style w:type="paragraph" w:customStyle="1" w:styleId="Note">
    <w:name w:val="Note"/>
    <w:basedOn w:val="Normal"/>
    <w:link w:val="NoteChar"/>
    <w:qFormat/>
    <w:rsid w:val="00812D93"/>
    <w:pPr>
      <w:spacing w:after="0" w:line="200" w:lineRule="atLeast"/>
      <w:ind w:left="-142"/>
    </w:pPr>
    <w:rPr>
      <w:i/>
      <w:sz w:val="18"/>
      <w:szCs w:val="18"/>
    </w:rPr>
  </w:style>
  <w:style w:type="character" w:customStyle="1" w:styleId="ListParagraphChar">
    <w:name w:val="List Paragraph Char"/>
    <w:aliases w:val="Bullet points product areas Char"/>
    <w:basedOn w:val="DefaultParagraphFont"/>
    <w:link w:val="ListParagraph"/>
    <w:uiPriority w:val="34"/>
    <w:rsid w:val="008321EE"/>
    <w:rPr>
      <w:rFonts w:ascii="Arial" w:hAnsi="Arial" w:cs="Arial"/>
      <w:color w:val="000000"/>
      <w:lang w:eastAsia="sv-SE"/>
    </w:rPr>
  </w:style>
  <w:style w:type="character" w:customStyle="1" w:styleId="FootnoteChar">
    <w:name w:val="Footnote Char"/>
    <w:basedOn w:val="ListParagraphChar"/>
    <w:link w:val="Footnote"/>
    <w:rsid w:val="00742715"/>
    <w:rPr>
      <w:rFonts w:ascii="Arial" w:hAnsi="Arial" w:cs="Arial"/>
      <w:color w:val="000000"/>
      <w:sz w:val="16"/>
      <w:szCs w:val="16"/>
      <w:lang w:eastAsia="sv-SE"/>
    </w:rPr>
  </w:style>
  <w:style w:type="paragraph" w:customStyle="1" w:styleId="Tabletext">
    <w:name w:val="Table text"/>
    <w:basedOn w:val="Normal"/>
    <w:link w:val="TabletextChar"/>
    <w:rsid w:val="00F37852"/>
    <w:pPr>
      <w:spacing w:after="0" w:line="240" w:lineRule="auto"/>
      <w:jc w:val="left"/>
    </w:pPr>
    <w:rPr>
      <w:sz w:val="18"/>
      <w:szCs w:val="18"/>
      <w:lang w:eastAsia="en-US"/>
    </w:rPr>
  </w:style>
  <w:style w:type="character" w:customStyle="1" w:styleId="NoteChar">
    <w:name w:val="Note Char"/>
    <w:basedOn w:val="DefaultParagraphFont"/>
    <w:link w:val="Note"/>
    <w:rsid w:val="00812D93"/>
    <w:rPr>
      <w:rFonts w:ascii="Arial" w:hAnsi="Arial"/>
      <w:i/>
      <w:sz w:val="18"/>
      <w:szCs w:val="18"/>
      <w:lang w:eastAsia="sv-SE"/>
    </w:rPr>
  </w:style>
  <w:style w:type="paragraph" w:customStyle="1" w:styleId="Tableheadline">
    <w:name w:val="Table headline"/>
    <w:basedOn w:val="Normal"/>
    <w:link w:val="TableheadlineChar"/>
    <w:rsid w:val="00F37852"/>
    <w:pPr>
      <w:spacing w:after="0" w:line="240" w:lineRule="auto"/>
      <w:jc w:val="left"/>
    </w:pPr>
    <w:rPr>
      <w:b/>
      <w:sz w:val="22"/>
      <w:szCs w:val="22"/>
      <w:lang w:eastAsia="en-US"/>
    </w:rPr>
  </w:style>
  <w:style w:type="character" w:customStyle="1" w:styleId="TabletextChar">
    <w:name w:val="Table text Char"/>
    <w:basedOn w:val="DefaultParagraphFont"/>
    <w:link w:val="Tabletext"/>
    <w:rsid w:val="00F37852"/>
    <w:rPr>
      <w:rFonts w:ascii="Arial" w:hAnsi="Arial"/>
      <w:sz w:val="18"/>
      <w:szCs w:val="18"/>
    </w:rPr>
  </w:style>
  <w:style w:type="paragraph" w:customStyle="1" w:styleId="Tablefootnote">
    <w:name w:val="Table footnote"/>
    <w:basedOn w:val="Normal"/>
    <w:link w:val="TablefootnoteChar"/>
    <w:rsid w:val="006C11B4"/>
    <w:pPr>
      <w:numPr>
        <w:numId w:val="7"/>
      </w:numPr>
      <w:spacing w:after="0" w:line="240" w:lineRule="auto"/>
      <w:ind w:left="318" w:hanging="284"/>
      <w:jc w:val="left"/>
    </w:pPr>
    <w:rPr>
      <w:sz w:val="16"/>
      <w:szCs w:val="16"/>
      <w:lang w:eastAsia="en-US"/>
    </w:rPr>
  </w:style>
  <w:style w:type="character" w:customStyle="1" w:styleId="TableheadlineChar">
    <w:name w:val="Table headline Char"/>
    <w:basedOn w:val="DefaultParagraphFont"/>
    <w:link w:val="Tableheadline"/>
    <w:rsid w:val="00F37852"/>
    <w:rPr>
      <w:rFonts w:ascii="Arial" w:hAnsi="Arial"/>
      <w:b/>
      <w:sz w:val="22"/>
      <w:szCs w:val="22"/>
    </w:rPr>
  </w:style>
  <w:style w:type="character" w:customStyle="1" w:styleId="TablefootnoteChar">
    <w:name w:val="Table footnote Char"/>
    <w:basedOn w:val="DefaultParagraphFont"/>
    <w:link w:val="Tablefootnote"/>
    <w:rsid w:val="006C11B4"/>
    <w:rPr>
      <w:rFonts w:ascii="Arial" w:hAnsi="Arial"/>
      <w:sz w:val="16"/>
      <w:szCs w:val="16"/>
    </w:rPr>
  </w:style>
  <w:style w:type="paragraph" w:customStyle="1" w:styleId="Headinginbluebox">
    <w:name w:val="Heading in blue box"/>
    <w:basedOn w:val="Normal"/>
    <w:link w:val="HeadinginblueboxChar"/>
    <w:rsid w:val="007C3EB4"/>
    <w:pPr>
      <w:spacing w:after="0"/>
    </w:pPr>
    <w:rPr>
      <w:b/>
      <w:color w:val="FFFFFF" w:themeColor="background1"/>
      <w:sz w:val="40"/>
      <w:szCs w:val="40"/>
    </w:rPr>
  </w:style>
  <w:style w:type="paragraph" w:customStyle="1" w:styleId="BodyText1">
    <w:name w:val="Body Text1"/>
    <w:basedOn w:val="Normal"/>
    <w:link w:val="BodytextChar0"/>
    <w:qFormat/>
    <w:rsid w:val="001E05A0"/>
    <w:pPr>
      <w:spacing w:line="240" w:lineRule="atLeast"/>
      <w:ind w:left="-142"/>
    </w:pPr>
    <w:rPr>
      <w:sz w:val="20"/>
      <w:szCs w:val="20"/>
      <w:lang w:val="sv-SE"/>
    </w:rPr>
  </w:style>
  <w:style w:type="character" w:customStyle="1" w:styleId="HeadinginblueboxChar">
    <w:name w:val="Heading in blue box Char"/>
    <w:basedOn w:val="DefaultParagraphFont"/>
    <w:link w:val="Headinginbluebox"/>
    <w:rsid w:val="007C3EB4"/>
    <w:rPr>
      <w:rFonts w:ascii="Arial" w:hAnsi="Arial"/>
      <w:b/>
      <w:color w:val="FFFFFF" w:themeColor="background1"/>
      <w:sz w:val="40"/>
      <w:szCs w:val="40"/>
      <w:lang w:eastAsia="sv-SE"/>
    </w:rPr>
  </w:style>
  <w:style w:type="character" w:customStyle="1" w:styleId="BodytextChar0">
    <w:name w:val="Body text Char"/>
    <w:basedOn w:val="DefaultParagraphFont"/>
    <w:link w:val="BodyText1"/>
    <w:rsid w:val="001E05A0"/>
    <w:rPr>
      <w:rFonts w:ascii="Arial" w:hAnsi="Arial"/>
      <w:lang w:val="sv-SE" w:eastAsia="sv-SE"/>
    </w:rPr>
  </w:style>
  <w:style w:type="paragraph" w:customStyle="1" w:styleId="Bulletpointsfrontpage">
    <w:name w:val="Bullet points front page"/>
    <w:basedOn w:val="ListParagraph"/>
    <w:link w:val="BulletpointsfrontpageChar"/>
    <w:qFormat/>
    <w:rsid w:val="00D86906"/>
    <w:pPr>
      <w:numPr>
        <w:numId w:val="18"/>
      </w:numPr>
      <w:ind w:left="142" w:hanging="284"/>
    </w:pPr>
    <w:rPr>
      <w:lang w:val="sv-SE"/>
    </w:rPr>
  </w:style>
  <w:style w:type="character" w:customStyle="1" w:styleId="BulletpointsfrontpageChar">
    <w:name w:val="Bullet points front page Char"/>
    <w:basedOn w:val="ListParagraphChar"/>
    <w:link w:val="Bulletpointsfrontpage"/>
    <w:rsid w:val="00D86906"/>
    <w:rPr>
      <w:rFonts w:ascii="Arial" w:hAnsi="Arial" w:cs="Arial"/>
      <w:color w:val="000000"/>
      <w:lang w:val="sv-SE" w:eastAsia="sv-SE"/>
    </w:rPr>
  </w:style>
  <w:style w:type="paragraph" w:customStyle="1" w:styleId="NASDAQOMXtext">
    <w:name w:val="NASDAQ OMX text"/>
    <w:basedOn w:val="Heading2"/>
    <w:link w:val="NASDAQOMXtextChar"/>
    <w:rsid w:val="00B0269B"/>
    <w:pPr>
      <w:spacing w:before="600"/>
    </w:pPr>
    <w:rPr>
      <w:sz w:val="20"/>
      <w:szCs w:val="20"/>
    </w:rPr>
  </w:style>
  <w:style w:type="paragraph" w:customStyle="1" w:styleId="Introbodytext">
    <w:name w:val="Intro body text"/>
    <w:basedOn w:val="BodyText1"/>
    <w:next w:val="BodyText1"/>
    <w:link w:val="IntrobodytextChar"/>
    <w:qFormat/>
    <w:rsid w:val="001E05A0"/>
    <w:rPr>
      <w:b/>
    </w:rPr>
  </w:style>
  <w:style w:type="character" w:customStyle="1" w:styleId="NASDAQOMXtextChar">
    <w:name w:val="NASDAQ OMX text Char"/>
    <w:basedOn w:val="DefaultParagraphFont"/>
    <w:link w:val="NASDAQOMXtext"/>
    <w:rsid w:val="00B0269B"/>
    <w:rPr>
      <w:rFonts w:ascii="Arial" w:eastAsiaTheme="majorEastAsia" w:hAnsi="Arial" w:cstheme="majorBidi"/>
      <w:b/>
      <w:bCs/>
      <w:lang w:eastAsia="sv-SE"/>
    </w:rPr>
  </w:style>
  <w:style w:type="character" w:customStyle="1" w:styleId="IntrobodytextChar">
    <w:name w:val="Intro body text Char"/>
    <w:basedOn w:val="BodytextChar0"/>
    <w:link w:val="Introbodytext"/>
    <w:rsid w:val="001E05A0"/>
    <w:rPr>
      <w:rFonts w:ascii="Arial" w:hAnsi="Arial"/>
      <w:b/>
      <w:lang w:val="sv-SE" w:eastAsia="sv-SE"/>
    </w:rPr>
  </w:style>
  <w:style w:type="paragraph" w:customStyle="1" w:styleId="Dateforpressrelease">
    <w:name w:val="Date for press release"/>
    <w:link w:val="DateforpressreleaseChar"/>
    <w:qFormat/>
    <w:rsid w:val="001E05A0"/>
    <w:pPr>
      <w:spacing w:before="840" w:after="960"/>
      <w:ind w:left="-142"/>
    </w:pPr>
    <w:rPr>
      <w:rFonts w:ascii="Arial" w:hAnsi="Arial"/>
      <w:b/>
      <w:color w:val="1297D0" w:themeColor="accent2"/>
      <w:sz w:val="24"/>
      <w:szCs w:val="24"/>
      <w:lang w:val="sv-SE" w:eastAsia="sv-SE"/>
    </w:rPr>
  </w:style>
  <w:style w:type="character" w:customStyle="1" w:styleId="DateforpressreleaseChar">
    <w:name w:val="Date for press release Char"/>
    <w:basedOn w:val="BodytextChar0"/>
    <w:link w:val="Dateforpressrelease"/>
    <w:rsid w:val="001E05A0"/>
    <w:rPr>
      <w:rFonts w:ascii="Arial" w:hAnsi="Arial"/>
      <w:b/>
      <w:color w:val="1297D0" w:themeColor="accent2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ishmat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wedish Match">
      <a:dk1>
        <a:sysClr val="windowText" lastClr="000000"/>
      </a:dk1>
      <a:lt1>
        <a:sysClr val="window" lastClr="FFFFFF"/>
      </a:lt1>
      <a:dk2>
        <a:srgbClr val="000000"/>
      </a:dk2>
      <a:lt2>
        <a:srgbClr val="F39910"/>
      </a:lt2>
      <a:accent1>
        <a:srgbClr val="002F5F"/>
      </a:accent1>
      <a:accent2>
        <a:srgbClr val="1297D0"/>
      </a:accent2>
      <a:accent3>
        <a:srgbClr val="ACAFB0"/>
      </a:accent3>
      <a:accent4>
        <a:srgbClr val="9F1D2F"/>
      </a:accent4>
      <a:accent5>
        <a:srgbClr val="76AD1C"/>
      </a:accent5>
      <a:accent6>
        <a:srgbClr val="006447"/>
      </a:accent6>
      <a:hlink>
        <a:srgbClr val="1297D0"/>
      </a:hlink>
      <a:folHlink>
        <a:srgbClr val="1297D0"/>
      </a:folHlink>
    </a:clrScheme>
    <a:fontScheme name="Uppsalah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Match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Erlandson Hanna (STO)</dc:creator>
  <cp:lastModifiedBy>Dahlberg Maja</cp:lastModifiedBy>
  <cp:revision>2</cp:revision>
  <cp:lastPrinted>2015-02-20T14:21:00Z</cp:lastPrinted>
  <dcterms:created xsi:type="dcterms:W3CDTF">2016-05-12T15:47:00Z</dcterms:created>
  <dcterms:modified xsi:type="dcterms:W3CDTF">2016-05-12T15:47:00Z</dcterms:modified>
</cp:coreProperties>
</file>