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EE15" w14:textId="77777777" w:rsidR="00DA3F02" w:rsidRDefault="00DA3F02" w:rsidP="00181272">
      <w:pPr>
        <w:shd w:val="clear" w:color="auto" w:fill="FFFFFF"/>
        <w:spacing w:before="300" w:after="150" w:line="240" w:lineRule="auto"/>
        <w:outlineLvl w:val="2"/>
      </w:pPr>
      <w:r>
        <w:t xml:space="preserve"> </w:t>
      </w:r>
    </w:p>
    <w:p w14:paraId="634A6AC0" w14:textId="77777777" w:rsidR="00DA3F02" w:rsidRDefault="00DA3F02"/>
    <w:p w14:paraId="38EE40C3" w14:textId="77777777" w:rsidR="00325874" w:rsidRDefault="00325874"/>
    <w:p w14:paraId="273739BB" w14:textId="77777777" w:rsidR="00325874" w:rsidRDefault="00325874" w:rsidP="00325874">
      <w:pPr>
        <w:pStyle w:val="xxmsonormal"/>
      </w:pPr>
      <w:r>
        <w:rPr>
          <w:b/>
          <w:bCs/>
        </w:rPr>
        <w:t xml:space="preserve">6.Sans skal sørge utvikle Sponsor- og </w:t>
      </w:r>
      <w:proofErr w:type="spellStart"/>
      <w:r>
        <w:rPr>
          <w:b/>
          <w:bCs/>
        </w:rPr>
        <w:t>Eventuka</w:t>
      </w:r>
      <w:proofErr w:type="spellEnd"/>
      <w:r>
        <w:rPr>
          <w:b/>
          <w:bCs/>
        </w:rPr>
        <w:t xml:space="preserve"> 2020</w:t>
      </w:r>
    </w:p>
    <w:p w14:paraId="0CAE79F4" w14:textId="77777777" w:rsidR="00325874" w:rsidRDefault="00325874" w:rsidP="00325874">
      <w:pPr>
        <w:pStyle w:val="xxmsonormal"/>
      </w:pPr>
      <w:r>
        <w:t xml:space="preserve">Sponsor- og Eventforeningen har nå signert avtale med 6.Sans om utvikling og gjennomføring av Sponsor- og </w:t>
      </w:r>
      <w:proofErr w:type="spellStart"/>
      <w:r>
        <w:t>Eventuka</w:t>
      </w:r>
      <w:proofErr w:type="spellEnd"/>
      <w:r>
        <w:t xml:space="preserve"> 2020. </w:t>
      </w:r>
    </w:p>
    <w:p w14:paraId="1C892FE7" w14:textId="77777777" w:rsidR="00325874" w:rsidRDefault="00325874" w:rsidP="00325874">
      <w:pPr>
        <w:pStyle w:val="xxmsonormal"/>
      </w:pPr>
      <w:r>
        <w:t xml:space="preserve">Sponsor- og </w:t>
      </w:r>
      <w:proofErr w:type="spellStart"/>
      <w:r>
        <w:t>Eventuka</w:t>
      </w:r>
      <w:proofErr w:type="spellEnd"/>
      <w:r>
        <w:t xml:space="preserve"> inkluderer Sponsor- og </w:t>
      </w:r>
      <w:proofErr w:type="spellStart"/>
      <w:r>
        <w:t>eventprisutdelingen</w:t>
      </w:r>
      <w:proofErr w:type="spellEnd"/>
      <w:r>
        <w:t xml:space="preserve"> med fagdag. I tillegg legges det opp til en rekke arrangementer i regi av medlemmer, sponsorer og foreningen selv. </w:t>
      </w:r>
    </w:p>
    <w:p w14:paraId="55FF757A" w14:textId="77777777" w:rsidR="00325874" w:rsidRDefault="00325874" w:rsidP="00325874">
      <w:pPr>
        <w:pStyle w:val="xxmsonormal"/>
      </w:pPr>
    </w:p>
    <w:p w14:paraId="444AAAE1" w14:textId="77777777" w:rsidR="00325874" w:rsidRPr="00625798" w:rsidRDefault="00325874" w:rsidP="00325874">
      <w:pPr>
        <w:pStyle w:val="xxmsonormal"/>
      </w:pPr>
      <w:bookmarkStart w:id="0" w:name="_GoBack"/>
      <w:bookmarkEnd w:id="0"/>
      <w:r w:rsidRPr="00625798">
        <w:t>Vi er glad for å lande en avtale med et byrå som ønsker å vise seg frem fra sin beste side og som ønsker å bidra til at dette arrangementet underbygger vår visjon «Sammen skaper vi verdifulle opplevelser»</w:t>
      </w:r>
      <w:r w:rsidRPr="00625798">
        <w:rPr>
          <w:i/>
          <w:iCs/>
        </w:rPr>
        <w:t xml:space="preserve"> sier styreleder Gunnar G. Nybø.</w:t>
      </w:r>
    </w:p>
    <w:p w14:paraId="7F8A403E" w14:textId="77777777" w:rsidR="00325874" w:rsidRDefault="00325874" w:rsidP="00325874">
      <w:pPr>
        <w:pStyle w:val="xxmsonormal"/>
      </w:pPr>
      <w:r w:rsidRPr="00625798">
        <w:t>Dette er et viktig arrangement for foreningen både som læringsarena og økonomisk. Vi ønsker å lage god utviklingsarena for våre medlemmer Avtalen er treårig og er laget slik at den kan utvikles fra år til år. I utviklingen av selve arrangementet ønsker vi også innspill fra medlemmene. Her oppfordrer vi til å ta kontakt med vår nye daglige leder, Janette Haukland som blir sentral i denne sammenheng avslutter Nybø.</w:t>
      </w:r>
      <w:r>
        <w:t xml:space="preserve"> </w:t>
      </w:r>
    </w:p>
    <w:p w14:paraId="75CF87CD" w14:textId="77777777" w:rsidR="00325874" w:rsidRDefault="00325874" w:rsidP="00325874">
      <w:pPr>
        <w:pStyle w:val="xxmsonormal"/>
      </w:pPr>
    </w:p>
    <w:p w14:paraId="3599B849" w14:textId="77777777" w:rsidR="009E53F8" w:rsidRDefault="009E53F8" w:rsidP="009E53F8">
      <w:r>
        <w:t>Det var flere</w:t>
      </w:r>
      <w:r>
        <w:t xml:space="preserve"> byråer</w:t>
      </w:r>
      <w:r>
        <w:t xml:space="preserve"> enn noen gang som </w:t>
      </w:r>
      <w:r>
        <w:t>var interessert i</w:t>
      </w:r>
      <w:r>
        <w:t xml:space="preserve"> å </w:t>
      </w:r>
      <w:r>
        <w:t>være</w:t>
      </w:r>
      <w:r>
        <w:t xml:space="preserve"> </w:t>
      </w:r>
      <w:r>
        <w:t>foreningens samarbeidspartner</w:t>
      </w:r>
      <w:r>
        <w:t>.</w:t>
      </w:r>
      <w:r>
        <w:t xml:space="preserve"> </w:t>
      </w:r>
      <w:r>
        <w:t xml:space="preserve"> </w:t>
      </w:r>
    </w:p>
    <w:p w14:paraId="653FA940" w14:textId="77777777" w:rsidR="00325874" w:rsidRDefault="00325874" w:rsidP="00325874">
      <w:pPr>
        <w:pStyle w:val="xxmsonormal"/>
      </w:pPr>
    </w:p>
    <w:p w14:paraId="564CE932" w14:textId="77777777" w:rsidR="00325874" w:rsidRDefault="00325874" w:rsidP="009E53F8">
      <w:pPr>
        <w:pStyle w:val="xxmsonormal"/>
        <w:tabs>
          <w:tab w:val="left" w:pos="3180"/>
        </w:tabs>
      </w:pPr>
      <w:r>
        <w:t> Sitat fra Per Morten:</w:t>
      </w:r>
      <w:r w:rsidR="009E53F8">
        <w:tab/>
      </w:r>
    </w:p>
    <w:p w14:paraId="5F9B010C" w14:textId="77777777" w:rsidR="009E53F8" w:rsidRDefault="009E53F8" w:rsidP="009E53F8">
      <w:pPr>
        <w:pStyle w:val="xxmsonormal"/>
        <w:numPr>
          <w:ilvl w:val="0"/>
          <w:numId w:val="1"/>
        </w:numPr>
        <w:tabs>
          <w:tab w:val="left" w:pos="3180"/>
        </w:tabs>
      </w:pPr>
      <w:r>
        <w:t>For oss i 6.Sans er dette veldig gledelig og en fin anledning til å kunne være med på løfte bransjens viktigste samlingspunkt. Vi ser frem til å skape en verdig og minnerik opplevelse sammen med foreningen med verdiene; samlende, inspirerende og nytenkende.</w:t>
      </w:r>
    </w:p>
    <w:p w14:paraId="58841A0D" w14:textId="77777777" w:rsidR="00325874" w:rsidRDefault="00325874" w:rsidP="00325874">
      <w:pPr>
        <w:pStyle w:val="xmsonormal"/>
        <w:spacing w:after="240"/>
      </w:pPr>
    </w:p>
    <w:p w14:paraId="5EE845C1" w14:textId="77777777" w:rsidR="00325874" w:rsidRDefault="00325874"/>
    <w:sectPr w:rsidR="0032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6EB4"/>
    <w:multiLevelType w:val="hybridMultilevel"/>
    <w:tmpl w:val="76B6C064"/>
    <w:lvl w:ilvl="0" w:tplc="A61869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02"/>
    <w:rsid w:val="00181272"/>
    <w:rsid w:val="00325874"/>
    <w:rsid w:val="0041744A"/>
    <w:rsid w:val="00625798"/>
    <w:rsid w:val="009E53F8"/>
    <w:rsid w:val="00D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42E5"/>
  <w15:chartTrackingRefBased/>
  <w15:docId w15:val="{19D6B32C-9751-4F32-8F26-70B9105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A3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A3F0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A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A3F02"/>
    <w:rPr>
      <w:i/>
      <w:iCs/>
    </w:rPr>
  </w:style>
  <w:style w:type="paragraph" w:customStyle="1" w:styleId="xmsonormal">
    <w:name w:val="x_msonormal"/>
    <w:basedOn w:val="Normal"/>
    <w:rsid w:val="00325874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msonormal">
    <w:name w:val="x_xmsonormal"/>
    <w:basedOn w:val="Normal"/>
    <w:rsid w:val="00325874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9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8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86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82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90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4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Haukland</dc:creator>
  <cp:keywords/>
  <dc:description/>
  <cp:lastModifiedBy>Janette Haukland</cp:lastModifiedBy>
  <cp:revision>1</cp:revision>
  <dcterms:created xsi:type="dcterms:W3CDTF">2019-12-09T09:23:00Z</dcterms:created>
  <dcterms:modified xsi:type="dcterms:W3CDTF">2019-12-09T13:39:00Z</dcterms:modified>
</cp:coreProperties>
</file>