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8701" w14:textId="36748CD4" w:rsidR="00BC5F4A" w:rsidRDefault="00BC5F4A" w:rsidP="00BB7BDC">
      <w:pPr>
        <w:rPr>
          <w:b/>
        </w:rPr>
      </w:pPr>
    </w:p>
    <w:p w14:paraId="13B9179B" w14:textId="77777777" w:rsidR="00BB7BDC" w:rsidRDefault="00BB7BDC" w:rsidP="003A273A">
      <w:pPr>
        <w:ind w:left="5216" w:firstLine="1304"/>
        <w:rPr>
          <w:b/>
        </w:rPr>
      </w:pPr>
    </w:p>
    <w:p w14:paraId="6CCEE3B1" w14:textId="2DAEF4A2" w:rsidR="00867C6C" w:rsidRPr="00234E3C" w:rsidRDefault="00867C6C">
      <w:pPr>
        <w:rPr>
          <w:rFonts w:asciiTheme="minorHAnsi" w:hAnsiTheme="minorHAnsi" w:cstheme="minorHAnsi"/>
          <w:iCs/>
          <w:sz w:val="22"/>
          <w:szCs w:val="22"/>
        </w:rPr>
      </w:pPr>
      <w:r w:rsidRPr="0074490D">
        <w:rPr>
          <w:rFonts w:asciiTheme="minorHAnsi" w:hAnsiTheme="minorHAnsi" w:cstheme="minorHAnsi"/>
          <w:i/>
          <w:sz w:val="22"/>
          <w:szCs w:val="22"/>
        </w:rPr>
        <w:t>Pressmeddelande</w:t>
      </w:r>
      <w:r w:rsidR="00234E3C">
        <w:rPr>
          <w:rFonts w:asciiTheme="minorHAnsi" w:hAnsiTheme="minorHAnsi" w:cstheme="minorHAnsi"/>
          <w:i/>
          <w:sz w:val="22"/>
          <w:szCs w:val="22"/>
        </w:rPr>
        <w:br/>
      </w:r>
      <w:proofErr w:type="gramStart"/>
      <w:r w:rsidR="00234E3C">
        <w:rPr>
          <w:rFonts w:asciiTheme="minorHAnsi" w:hAnsiTheme="minorHAnsi" w:cstheme="minorHAnsi"/>
          <w:iCs/>
          <w:sz w:val="22"/>
          <w:szCs w:val="22"/>
        </w:rPr>
        <w:t>2020012</w:t>
      </w:r>
      <w:r w:rsidR="00EF7112">
        <w:rPr>
          <w:rFonts w:asciiTheme="minorHAnsi" w:hAnsiTheme="minorHAnsi" w:cstheme="minorHAnsi"/>
          <w:iCs/>
          <w:sz w:val="22"/>
          <w:szCs w:val="22"/>
        </w:rPr>
        <w:t>8</w:t>
      </w:r>
      <w:proofErr w:type="gramEnd"/>
    </w:p>
    <w:p w14:paraId="7F0C331E" w14:textId="59E645D4" w:rsidR="00495806" w:rsidRDefault="00495806">
      <w:pPr>
        <w:rPr>
          <w:rFonts w:asciiTheme="minorHAnsi" w:hAnsiTheme="minorHAnsi" w:cstheme="minorHAnsi"/>
          <w:sz w:val="22"/>
          <w:szCs w:val="22"/>
        </w:rPr>
      </w:pPr>
    </w:p>
    <w:p w14:paraId="7211C548" w14:textId="77777777" w:rsidR="002D742D" w:rsidRPr="005F5848" w:rsidRDefault="002D742D">
      <w:pPr>
        <w:rPr>
          <w:rFonts w:asciiTheme="minorHAnsi" w:hAnsiTheme="minorHAnsi" w:cstheme="minorHAnsi"/>
          <w:sz w:val="22"/>
          <w:szCs w:val="22"/>
        </w:rPr>
      </w:pPr>
    </w:p>
    <w:p w14:paraId="04AF6607" w14:textId="137F8406" w:rsidR="00D041A1" w:rsidRDefault="00A05BEB" w:rsidP="00154FB7">
      <w:pPr>
        <w:rPr>
          <w:rFonts w:asciiTheme="minorHAnsi" w:hAnsiTheme="minorHAnsi" w:cstheme="minorHAnsi"/>
          <w:b/>
          <w:sz w:val="22"/>
          <w:szCs w:val="22"/>
        </w:rPr>
      </w:pPr>
      <w:r w:rsidRPr="00912D24">
        <w:rPr>
          <w:rFonts w:asciiTheme="minorHAnsi" w:hAnsiTheme="minorHAnsi" w:cstheme="minorHAnsi"/>
          <w:b/>
          <w:sz w:val="40"/>
          <w:szCs w:val="40"/>
        </w:rPr>
        <w:t>K</w:t>
      </w:r>
      <w:r w:rsidR="00DB0F85" w:rsidRPr="00912D24">
        <w:rPr>
          <w:rFonts w:asciiTheme="minorHAnsi" w:hAnsiTheme="minorHAnsi" w:cstheme="minorHAnsi"/>
          <w:b/>
          <w:sz w:val="40"/>
          <w:szCs w:val="40"/>
        </w:rPr>
        <w:t>vinnor dör i onödan</w:t>
      </w:r>
      <w:r w:rsidR="00154FB7" w:rsidRPr="005F5848">
        <w:rPr>
          <w:rFonts w:asciiTheme="minorHAnsi" w:hAnsiTheme="minorHAnsi" w:cstheme="minorHAnsi"/>
          <w:b/>
          <w:sz w:val="22"/>
          <w:szCs w:val="22"/>
        </w:rPr>
        <w:br/>
      </w:r>
      <w:r w:rsidR="00D041A1">
        <w:rPr>
          <w:rFonts w:asciiTheme="minorHAnsi" w:hAnsiTheme="minorHAnsi" w:cstheme="minorHAnsi"/>
          <w:b/>
          <w:sz w:val="22"/>
          <w:szCs w:val="22"/>
        </w:rPr>
        <w:t xml:space="preserve">I mars slår tusentals </w:t>
      </w:r>
      <w:r w:rsidR="00BB7BDC">
        <w:rPr>
          <w:rFonts w:asciiTheme="minorHAnsi" w:hAnsiTheme="minorHAnsi" w:cstheme="minorHAnsi"/>
          <w:b/>
          <w:sz w:val="22"/>
          <w:szCs w:val="22"/>
        </w:rPr>
        <w:t>kvinnor</w:t>
      </w:r>
      <w:r w:rsidR="00D041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0C3D">
        <w:rPr>
          <w:rFonts w:asciiTheme="minorHAnsi" w:hAnsiTheme="minorHAnsi" w:cstheme="minorHAnsi"/>
          <w:b/>
          <w:sz w:val="22"/>
          <w:szCs w:val="22"/>
        </w:rPr>
        <w:t xml:space="preserve">i hela landet </w:t>
      </w:r>
      <w:r w:rsidR="00D041A1">
        <w:rPr>
          <w:rFonts w:asciiTheme="minorHAnsi" w:hAnsiTheme="minorHAnsi" w:cstheme="minorHAnsi"/>
          <w:b/>
          <w:sz w:val="22"/>
          <w:szCs w:val="22"/>
        </w:rPr>
        <w:t>ett slag för en jämställd hjärtsjukvård</w:t>
      </w:r>
      <w:r w:rsidR="00234E3C">
        <w:rPr>
          <w:rFonts w:asciiTheme="minorHAnsi" w:hAnsiTheme="minorHAnsi" w:cstheme="minorHAnsi"/>
          <w:b/>
          <w:sz w:val="22"/>
          <w:szCs w:val="22"/>
        </w:rPr>
        <w:t xml:space="preserve"> och </w:t>
      </w:r>
      <w:r w:rsidR="00C30C3D">
        <w:rPr>
          <w:rFonts w:asciiTheme="minorHAnsi" w:hAnsiTheme="minorHAnsi" w:cstheme="minorHAnsi"/>
          <w:b/>
          <w:sz w:val="22"/>
          <w:szCs w:val="22"/>
        </w:rPr>
        <w:t xml:space="preserve">ny </w:t>
      </w:r>
      <w:r w:rsidR="00D041A1">
        <w:rPr>
          <w:rFonts w:asciiTheme="minorHAnsi" w:hAnsiTheme="minorHAnsi" w:cstheme="minorHAnsi"/>
          <w:b/>
          <w:sz w:val="22"/>
          <w:szCs w:val="22"/>
        </w:rPr>
        <w:t>forskning</w:t>
      </w:r>
      <w:r w:rsidR="00C30C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41A1">
        <w:rPr>
          <w:rFonts w:asciiTheme="minorHAnsi" w:hAnsiTheme="minorHAnsi" w:cstheme="minorHAnsi"/>
          <w:b/>
          <w:sz w:val="22"/>
          <w:szCs w:val="22"/>
        </w:rPr>
        <w:t xml:space="preserve">på kvinnohjärtat genom kampanjen </w:t>
      </w:r>
      <w:proofErr w:type="spellStart"/>
      <w:r w:rsidR="00D041A1">
        <w:rPr>
          <w:rFonts w:asciiTheme="minorHAnsi" w:hAnsiTheme="minorHAnsi" w:cstheme="minorHAnsi"/>
          <w:b/>
          <w:sz w:val="22"/>
          <w:szCs w:val="22"/>
        </w:rPr>
        <w:t>Woman</w:t>
      </w:r>
      <w:proofErr w:type="spellEnd"/>
      <w:r w:rsidR="00D041A1">
        <w:rPr>
          <w:rFonts w:asciiTheme="minorHAnsi" w:hAnsiTheme="minorHAnsi" w:cstheme="minorHAnsi"/>
          <w:b/>
          <w:sz w:val="22"/>
          <w:szCs w:val="22"/>
        </w:rPr>
        <w:t xml:space="preserve"> in Red</w:t>
      </w:r>
      <w:r w:rsidR="00B96164">
        <w:rPr>
          <w:rFonts w:asciiTheme="minorHAnsi" w:hAnsiTheme="minorHAnsi" w:cstheme="minorHAnsi"/>
          <w:b/>
          <w:sz w:val="22"/>
          <w:szCs w:val="22"/>
        </w:rPr>
        <w:t>.</w:t>
      </w:r>
      <w:r w:rsidR="00D041A1">
        <w:rPr>
          <w:rFonts w:asciiTheme="minorHAnsi" w:hAnsiTheme="minorHAnsi" w:cstheme="minorHAnsi"/>
          <w:b/>
          <w:sz w:val="22"/>
          <w:szCs w:val="22"/>
        </w:rPr>
        <w:t xml:space="preserve">  I Sverig</w:t>
      </w:r>
      <w:r w:rsidR="008303AF">
        <w:rPr>
          <w:rFonts w:asciiTheme="minorHAnsi" w:hAnsiTheme="minorHAnsi" w:cstheme="minorHAnsi"/>
          <w:b/>
          <w:sz w:val="22"/>
          <w:szCs w:val="22"/>
        </w:rPr>
        <w:t>e</w:t>
      </w:r>
      <w:r w:rsidR="00D041A1">
        <w:rPr>
          <w:rFonts w:asciiTheme="minorHAnsi" w:hAnsiTheme="minorHAnsi" w:cstheme="minorHAnsi"/>
          <w:b/>
          <w:sz w:val="22"/>
          <w:szCs w:val="22"/>
        </w:rPr>
        <w:t xml:space="preserve"> får fortfarande äldre kvinnor </w:t>
      </w:r>
      <w:r w:rsidR="00C30C3D">
        <w:rPr>
          <w:rFonts w:asciiTheme="minorHAnsi" w:hAnsiTheme="minorHAnsi" w:cstheme="minorHAnsi"/>
          <w:b/>
          <w:sz w:val="22"/>
          <w:szCs w:val="22"/>
        </w:rPr>
        <w:t xml:space="preserve">med hjärtinfarkt </w:t>
      </w:r>
      <w:r w:rsidR="00D041A1">
        <w:rPr>
          <w:rFonts w:asciiTheme="minorHAnsi" w:hAnsiTheme="minorHAnsi" w:cstheme="minorHAnsi"/>
          <w:b/>
          <w:sz w:val="22"/>
          <w:szCs w:val="22"/>
        </w:rPr>
        <w:t xml:space="preserve">inte </w:t>
      </w:r>
      <w:r w:rsidR="00234E3C">
        <w:rPr>
          <w:rFonts w:asciiTheme="minorHAnsi" w:hAnsiTheme="minorHAnsi" w:cstheme="minorHAnsi"/>
          <w:b/>
          <w:sz w:val="22"/>
          <w:szCs w:val="22"/>
        </w:rPr>
        <w:t xml:space="preserve">rätt </w:t>
      </w:r>
      <w:r w:rsidR="00D041A1">
        <w:rPr>
          <w:rFonts w:asciiTheme="minorHAnsi" w:hAnsiTheme="minorHAnsi" w:cstheme="minorHAnsi"/>
          <w:b/>
          <w:sz w:val="22"/>
          <w:szCs w:val="22"/>
        </w:rPr>
        <w:t>behandling enligt rekommendationerna</w:t>
      </w:r>
      <w:r w:rsidR="00A03D19">
        <w:rPr>
          <w:rFonts w:asciiTheme="minorHAnsi" w:hAnsiTheme="minorHAnsi" w:cstheme="minorHAnsi"/>
          <w:b/>
          <w:sz w:val="22"/>
          <w:szCs w:val="22"/>
        </w:rPr>
        <w:t xml:space="preserve"> som medför kortare överlevnad, </w:t>
      </w:r>
      <w:r w:rsidR="00D041A1">
        <w:rPr>
          <w:rFonts w:asciiTheme="minorHAnsi" w:hAnsiTheme="minorHAnsi" w:cstheme="minorHAnsi"/>
          <w:b/>
          <w:sz w:val="22"/>
          <w:szCs w:val="22"/>
        </w:rPr>
        <w:t>jämfört med män</w:t>
      </w:r>
      <w:r w:rsidR="00C30C3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041A1">
        <w:rPr>
          <w:rFonts w:asciiTheme="minorHAnsi" w:hAnsiTheme="minorHAnsi" w:cstheme="minorHAnsi"/>
          <w:b/>
          <w:sz w:val="22"/>
          <w:szCs w:val="22"/>
        </w:rPr>
        <w:t xml:space="preserve">Symtom och biologi vid hjärtinfarkt är olika mellan kvinnor och män. </w:t>
      </w:r>
      <w:r w:rsidR="008303AF">
        <w:rPr>
          <w:rFonts w:asciiTheme="minorHAnsi" w:hAnsiTheme="minorHAnsi" w:cstheme="minorHAnsi"/>
          <w:b/>
          <w:sz w:val="22"/>
          <w:szCs w:val="22"/>
        </w:rPr>
        <w:t xml:space="preserve">Trots detta är kvinnohjärtat underrepresenterat i kliniska studier och forskningen bedrivs i stor utsträckning på manshjärtat. </w:t>
      </w:r>
      <w:proofErr w:type="spellStart"/>
      <w:r w:rsidR="00C30C3D">
        <w:rPr>
          <w:rFonts w:asciiTheme="minorHAnsi" w:hAnsiTheme="minorHAnsi" w:cstheme="minorHAnsi"/>
          <w:b/>
          <w:sz w:val="22"/>
          <w:szCs w:val="22"/>
        </w:rPr>
        <w:t>Woman</w:t>
      </w:r>
      <w:proofErr w:type="spellEnd"/>
      <w:r w:rsidR="00C30C3D">
        <w:rPr>
          <w:rFonts w:asciiTheme="minorHAnsi" w:hAnsiTheme="minorHAnsi" w:cstheme="minorHAnsi"/>
          <w:b/>
          <w:sz w:val="22"/>
          <w:szCs w:val="22"/>
        </w:rPr>
        <w:t xml:space="preserve"> in Red är en kampanj som syftar till att fler kvinnor ska överleva hjärt- och kärlsjukdomar. </w:t>
      </w:r>
    </w:p>
    <w:p w14:paraId="2B656D7C" w14:textId="77777777" w:rsidR="00C30C3D" w:rsidRDefault="00C30C3D" w:rsidP="00154FB7">
      <w:pPr>
        <w:rPr>
          <w:rFonts w:asciiTheme="minorHAnsi" w:hAnsiTheme="minorHAnsi" w:cstheme="minorHAnsi"/>
          <w:bCs/>
          <w:sz w:val="22"/>
          <w:szCs w:val="22"/>
        </w:rPr>
      </w:pPr>
    </w:p>
    <w:p w14:paraId="1CE7F79C" w14:textId="066DEEE1" w:rsidR="006A1572" w:rsidRDefault="00C30C3D" w:rsidP="00154FB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Varje dag avlider omkring 50 kvinnor i Sverige av akut hjärtinfarkt. Sex av tio dödsfall kan förebyggas </w:t>
      </w:r>
      <w:r w:rsidR="00A03D19">
        <w:rPr>
          <w:rFonts w:asciiTheme="minorHAnsi" w:hAnsiTheme="minorHAnsi" w:cstheme="minorHAnsi"/>
          <w:bCs/>
          <w:sz w:val="22"/>
          <w:szCs w:val="22"/>
        </w:rPr>
        <w:t xml:space="preserve">med en bra kost och motion. </w:t>
      </w:r>
      <w:r>
        <w:rPr>
          <w:rFonts w:asciiTheme="minorHAnsi" w:hAnsiTheme="minorHAnsi" w:cstheme="minorHAnsi"/>
          <w:bCs/>
          <w:sz w:val="22"/>
          <w:szCs w:val="22"/>
        </w:rPr>
        <w:t xml:space="preserve">Andra riskfaktorer </w:t>
      </w:r>
      <w:r w:rsidR="00A03D19">
        <w:rPr>
          <w:rFonts w:asciiTheme="minorHAnsi" w:hAnsiTheme="minorHAnsi" w:cstheme="minorHAnsi"/>
          <w:bCs/>
          <w:sz w:val="22"/>
          <w:szCs w:val="22"/>
        </w:rPr>
        <w:t xml:space="preserve">som kan påverka kvinnor och män på olika sätt </w:t>
      </w:r>
      <w:r>
        <w:rPr>
          <w:rFonts w:asciiTheme="minorHAnsi" w:hAnsiTheme="minorHAnsi" w:cstheme="minorHAnsi"/>
          <w:bCs/>
          <w:sz w:val="22"/>
          <w:szCs w:val="22"/>
        </w:rPr>
        <w:t xml:space="preserve">är exempelvis stress, högt blodtryck, höga blodfetter, diabetes och övervikt. </w:t>
      </w:r>
    </w:p>
    <w:p w14:paraId="0CE59F56" w14:textId="601E58F8" w:rsidR="006A1572" w:rsidRDefault="006A1572" w:rsidP="00154FB7">
      <w:pPr>
        <w:rPr>
          <w:rFonts w:asciiTheme="minorHAnsi" w:hAnsiTheme="minorHAnsi" w:cstheme="minorHAnsi"/>
          <w:b/>
          <w:sz w:val="22"/>
          <w:szCs w:val="22"/>
        </w:rPr>
      </w:pPr>
    </w:p>
    <w:p w14:paraId="0747FAD0" w14:textId="22561779" w:rsidR="006A1572" w:rsidRDefault="00A03D19" w:rsidP="006A1572">
      <w:pPr>
        <w:pStyle w:val="Liststycke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Därför behövs mer forskning </w:t>
      </w:r>
      <w:r w:rsidR="006A1572">
        <w:rPr>
          <w:rFonts w:asciiTheme="minorHAnsi" w:hAnsiTheme="minorHAnsi" w:cstheme="minorHAnsi"/>
          <w:bCs/>
          <w:sz w:val="22"/>
          <w:szCs w:val="22"/>
        </w:rPr>
        <w:t>på hjärt-kärlsjukdom hos kvinnor</w:t>
      </w:r>
      <w:r>
        <w:rPr>
          <w:rFonts w:asciiTheme="minorHAnsi" w:hAnsiTheme="minorHAnsi" w:cstheme="minorHAnsi"/>
          <w:bCs/>
          <w:sz w:val="22"/>
          <w:szCs w:val="22"/>
        </w:rPr>
        <w:t xml:space="preserve"> om vad som är specifikt för kvinnor och vilken behandling som passar dem bäst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A1572"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 w:rsidR="006A1572">
        <w:rPr>
          <w:rFonts w:asciiTheme="minorHAnsi" w:hAnsiTheme="minorHAnsi" w:cstheme="minorHAnsi"/>
          <w:bCs/>
          <w:sz w:val="22"/>
          <w:szCs w:val="22"/>
        </w:rPr>
        <w:t xml:space="preserve"> säger professor </w:t>
      </w:r>
      <w:r w:rsidR="006A1572" w:rsidRPr="00A03D1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Karin </w:t>
      </w:r>
      <w:proofErr w:type="spellStart"/>
      <w:r w:rsidR="006A1572" w:rsidRPr="00A03D19">
        <w:rPr>
          <w:rFonts w:asciiTheme="minorHAnsi" w:hAnsiTheme="minorHAnsi" w:cstheme="minorHAnsi"/>
          <w:bCs/>
          <w:i/>
          <w:iCs/>
          <w:sz w:val="22"/>
          <w:szCs w:val="22"/>
        </w:rPr>
        <w:t>Schenck</w:t>
      </w:r>
      <w:proofErr w:type="spellEnd"/>
      <w:r w:rsidR="00234E3C" w:rsidRPr="00A03D19">
        <w:rPr>
          <w:rFonts w:asciiTheme="minorHAnsi" w:hAnsiTheme="minorHAnsi" w:cstheme="minorHAnsi"/>
          <w:bCs/>
          <w:i/>
          <w:iCs/>
          <w:sz w:val="22"/>
          <w:szCs w:val="22"/>
        </w:rPr>
        <w:t>-</w:t>
      </w:r>
      <w:r w:rsidR="006A1572" w:rsidRPr="00A03D19">
        <w:rPr>
          <w:rFonts w:asciiTheme="minorHAnsi" w:hAnsiTheme="minorHAnsi" w:cstheme="minorHAnsi"/>
          <w:bCs/>
          <w:i/>
          <w:iCs/>
          <w:sz w:val="22"/>
          <w:szCs w:val="22"/>
        </w:rPr>
        <w:t>Gustafsson</w:t>
      </w:r>
      <w:r w:rsidR="006A1572">
        <w:rPr>
          <w:rFonts w:asciiTheme="minorHAnsi" w:hAnsiTheme="minorHAnsi" w:cstheme="minorHAnsi"/>
          <w:bCs/>
          <w:sz w:val="22"/>
          <w:szCs w:val="22"/>
        </w:rPr>
        <w:t xml:space="preserve">, KI, en av grundarna till den ideella kvinnoföreningen 1,6 &amp; 2,6 miljonerklubben och stiftelsen Kvinnor &amp; Hälsa. </w:t>
      </w:r>
      <w:r w:rsidR="00C30C3D">
        <w:rPr>
          <w:rFonts w:asciiTheme="minorHAnsi" w:hAnsiTheme="minorHAnsi" w:cstheme="minorHAnsi"/>
          <w:bCs/>
          <w:sz w:val="22"/>
          <w:szCs w:val="22"/>
        </w:rPr>
        <w:t>Grundare</w:t>
      </w:r>
      <w:r w:rsidR="006A1572">
        <w:rPr>
          <w:rFonts w:asciiTheme="minorHAnsi" w:hAnsiTheme="minorHAnsi" w:cstheme="minorHAnsi"/>
          <w:bCs/>
          <w:sz w:val="22"/>
          <w:szCs w:val="22"/>
        </w:rPr>
        <w:t xml:space="preserve"> samt ordförande i Centrum för Genusmedicin. </w:t>
      </w:r>
    </w:p>
    <w:p w14:paraId="7B8EDE31" w14:textId="5A9FD7DF" w:rsidR="006A1572" w:rsidRDefault="006A1572" w:rsidP="006A1572">
      <w:pPr>
        <w:rPr>
          <w:rFonts w:asciiTheme="minorHAnsi" w:hAnsiTheme="minorHAnsi" w:cstheme="minorHAnsi"/>
          <w:bCs/>
          <w:sz w:val="22"/>
          <w:szCs w:val="22"/>
        </w:rPr>
      </w:pPr>
    </w:p>
    <w:p w14:paraId="03FB6F03" w14:textId="5BCF4569" w:rsidR="00C30C3D" w:rsidRDefault="006A1572" w:rsidP="000219A8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Cs/>
          <w:sz w:val="22"/>
          <w:szCs w:val="22"/>
        </w:rPr>
        <w:t>Ökade forskningsanslag leder till att fler liv kan räddas och att mer kunskap o</w:t>
      </w:r>
      <w:r w:rsidR="001F5CFC">
        <w:rPr>
          <w:rFonts w:asciiTheme="minorHAnsi" w:hAnsiTheme="minorHAnsi" w:cstheme="minorHAnsi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 xml:space="preserve"> hjärthälsa kan spridas till allmänheten. </w:t>
      </w:r>
      <w:r w:rsidR="00C30C3D" w:rsidRPr="00C30C3D">
        <w:rPr>
          <w:rFonts w:asciiTheme="minorHAnsi" w:hAnsiTheme="minorHAnsi" w:cstheme="minorHAnsi"/>
          <w:bCs/>
          <w:sz w:val="22"/>
          <w:szCs w:val="22"/>
        </w:rPr>
        <w:t xml:space="preserve">Den 9 mars under </w:t>
      </w:r>
      <w:proofErr w:type="spellStart"/>
      <w:r w:rsidR="00C30C3D" w:rsidRPr="00C30C3D">
        <w:rPr>
          <w:rFonts w:asciiTheme="minorHAnsi" w:hAnsiTheme="minorHAnsi" w:cstheme="minorHAnsi"/>
          <w:bCs/>
          <w:sz w:val="22"/>
          <w:szCs w:val="22"/>
        </w:rPr>
        <w:t>Woman</w:t>
      </w:r>
      <w:proofErr w:type="spellEnd"/>
      <w:r w:rsidR="00C30C3D" w:rsidRPr="00C30C3D">
        <w:rPr>
          <w:rFonts w:asciiTheme="minorHAnsi" w:hAnsiTheme="minorHAnsi" w:cstheme="minorHAnsi"/>
          <w:bCs/>
          <w:sz w:val="22"/>
          <w:szCs w:val="22"/>
        </w:rPr>
        <w:t xml:space="preserve"> in Red i Stockholm belönas fyra forskare med stiftelsen Kvinnor &amp; Hälsas stipendier för sin forskning på kvinnohjärtat.  </w:t>
      </w:r>
    </w:p>
    <w:bookmarkEnd w:id="0"/>
    <w:p w14:paraId="6BB0739D" w14:textId="77777777" w:rsidR="00247C35" w:rsidRPr="005F5848" w:rsidRDefault="00247C35" w:rsidP="00BB7BDC">
      <w:pPr>
        <w:rPr>
          <w:rFonts w:asciiTheme="minorHAnsi" w:hAnsiTheme="minorHAnsi" w:cstheme="minorHAnsi"/>
          <w:sz w:val="22"/>
          <w:szCs w:val="22"/>
        </w:rPr>
      </w:pPr>
    </w:p>
    <w:p w14:paraId="40C1161D" w14:textId="325CF3E4" w:rsidR="00387403" w:rsidRPr="005F5848" w:rsidRDefault="005C58E7" w:rsidP="002D44B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5848">
        <w:rPr>
          <w:rFonts w:asciiTheme="minorHAnsi" w:hAnsiTheme="minorHAnsi" w:cstheme="minorHAnsi"/>
          <w:sz w:val="22"/>
          <w:szCs w:val="22"/>
        </w:rPr>
        <w:t xml:space="preserve">Överlevnad och </w:t>
      </w:r>
      <w:r w:rsidR="00067BA4" w:rsidRPr="005F5848">
        <w:rPr>
          <w:rFonts w:asciiTheme="minorHAnsi" w:hAnsiTheme="minorHAnsi" w:cstheme="minorHAnsi"/>
          <w:sz w:val="22"/>
          <w:szCs w:val="22"/>
        </w:rPr>
        <w:t>behand</w:t>
      </w:r>
      <w:r w:rsidR="00282557" w:rsidRPr="005F5848">
        <w:rPr>
          <w:rFonts w:asciiTheme="minorHAnsi" w:hAnsiTheme="minorHAnsi" w:cstheme="minorHAnsi"/>
          <w:sz w:val="22"/>
          <w:szCs w:val="22"/>
        </w:rPr>
        <w:t>l</w:t>
      </w:r>
      <w:r w:rsidR="00067BA4" w:rsidRPr="005F5848">
        <w:rPr>
          <w:rFonts w:asciiTheme="minorHAnsi" w:hAnsiTheme="minorHAnsi" w:cstheme="minorHAnsi"/>
          <w:sz w:val="22"/>
          <w:szCs w:val="22"/>
        </w:rPr>
        <w:t xml:space="preserve">ing </w:t>
      </w:r>
      <w:r w:rsidR="00400DCB">
        <w:rPr>
          <w:rFonts w:asciiTheme="minorHAnsi" w:hAnsiTheme="minorHAnsi" w:cstheme="minorHAnsi"/>
          <w:sz w:val="22"/>
          <w:szCs w:val="22"/>
        </w:rPr>
        <w:t>av</w:t>
      </w:r>
      <w:r w:rsidR="00067BA4" w:rsidRPr="005F5848">
        <w:rPr>
          <w:rFonts w:asciiTheme="minorHAnsi" w:hAnsiTheme="minorHAnsi" w:cstheme="minorHAnsi"/>
          <w:sz w:val="22"/>
          <w:szCs w:val="22"/>
        </w:rPr>
        <w:t xml:space="preserve"> hjär</w:t>
      </w:r>
      <w:r w:rsidR="007A6186" w:rsidRPr="005F5848">
        <w:rPr>
          <w:rFonts w:asciiTheme="minorHAnsi" w:hAnsiTheme="minorHAnsi" w:cstheme="minorHAnsi"/>
          <w:sz w:val="22"/>
          <w:szCs w:val="22"/>
        </w:rPr>
        <w:t>t</w:t>
      </w:r>
      <w:r w:rsidR="00D524EF" w:rsidRPr="005F5848">
        <w:rPr>
          <w:rFonts w:asciiTheme="minorHAnsi" w:hAnsiTheme="minorHAnsi" w:cstheme="minorHAnsi"/>
          <w:sz w:val="22"/>
          <w:szCs w:val="22"/>
        </w:rPr>
        <w:t>-och kärl</w:t>
      </w:r>
      <w:r w:rsidR="00067BA4" w:rsidRPr="005F5848">
        <w:rPr>
          <w:rFonts w:asciiTheme="minorHAnsi" w:hAnsiTheme="minorHAnsi" w:cstheme="minorHAnsi"/>
          <w:sz w:val="22"/>
          <w:szCs w:val="22"/>
        </w:rPr>
        <w:t xml:space="preserve">sjukdom måste </w:t>
      </w:r>
      <w:r w:rsidR="00282557" w:rsidRPr="005F5848">
        <w:rPr>
          <w:rFonts w:asciiTheme="minorHAnsi" w:hAnsiTheme="minorHAnsi" w:cstheme="minorHAnsi"/>
          <w:sz w:val="22"/>
          <w:szCs w:val="22"/>
        </w:rPr>
        <w:t xml:space="preserve">bli lika </w:t>
      </w:r>
      <w:r w:rsidR="007A6186" w:rsidRPr="005F5848">
        <w:rPr>
          <w:rFonts w:asciiTheme="minorHAnsi" w:hAnsiTheme="minorHAnsi" w:cstheme="minorHAnsi"/>
          <w:sz w:val="22"/>
          <w:szCs w:val="22"/>
        </w:rPr>
        <w:t xml:space="preserve">bra </w:t>
      </w:r>
      <w:r w:rsidR="00282557" w:rsidRPr="005F5848">
        <w:rPr>
          <w:rFonts w:asciiTheme="minorHAnsi" w:hAnsiTheme="minorHAnsi" w:cstheme="minorHAnsi"/>
          <w:sz w:val="22"/>
          <w:szCs w:val="22"/>
        </w:rPr>
        <w:t xml:space="preserve">för kvinnor </w:t>
      </w:r>
      <w:r w:rsidR="00400DCB">
        <w:rPr>
          <w:rFonts w:asciiTheme="minorHAnsi" w:hAnsiTheme="minorHAnsi" w:cstheme="minorHAnsi"/>
          <w:sz w:val="22"/>
          <w:szCs w:val="22"/>
        </w:rPr>
        <w:t xml:space="preserve">som för </w:t>
      </w:r>
      <w:r w:rsidR="00282557" w:rsidRPr="005F5848">
        <w:rPr>
          <w:rFonts w:asciiTheme="minorHAnsi" w:hAnsiTheme="minorHAnsi" w:cstheme="minorHAnsi"/>
          <w:sz w:val="22"/>
          <w:szCs w:val="22"/>
        </w:rPr>
        <w:t>män</w:t>
      </w:r>
      <w:r w:rsidR="00131DA2" w:rsidRPr="005F5848">
        <w:rPr>
          <w:rFonts w:asciiTheme="minorHAnsi" w:hAnsiTheme="minorHAnsi" w:cstheme="minorHAnsi"/>
          <w:sz w:val="22"/>
          <w:szCs w:val="22"/>
        </w:rPr>
        <w:t xml:space="preserve">. </w:t>
      </w:r>
      <w:r w:rsidR="00C647AD" w:rsidRPr="005F5848">
        <w:rPr>
          <w:rFonts w:asciiTheme="minorHAnsi" w:hAnsiTheme="minorHAnsi" w:cstheme="minorHAnsi"/>
          <w:sz w:val="22"/>
          <w:szCs w:val="22"/>
        </w:rPr>
        <w:t>Idag behövs det f</w:t>
      </w:r>
      <w:r w:rsidR="009956DF" w:rsidRPr="005F5848">
        <w:rPr>
          <w:rFonts w:asciiTheme="minorHAnsi" w:hAnsiTheme="minorHAnsi" w:cstheme="minorHAnsi"/>
          <w:sz w:val="22"/>
          <w:szCs w:val="22"/>
        </w:rPr>
        <w:t>ort</w:t>
      </w:r>
      <w:r w:rsidR="00E455C1" w:rsidRPr="005F5848">
        <w:rPr>
          <w:rFonts w:asciiTheme="minorHAnsi" w:hAnsiTheme="minorHAnsi" w:cstheme="minorHAnsi"/>
          <w:sz w:val="22"/>
          <w:szCs w:val="22"/>
        </w:rPr>
        <w:t xml:space="preserve">farande </w:t>
      </w:r>
      <w:r w:rsidR="009956DF" w:rsidRPr="005F5848">
        <w:rPr>
          <w:rFonts w:asciiTheme="minorHAnsi" w:hAnsiTheme="minorHAnsi" w:cstheme="minorHAnsi"/>
          <w:sz w:val="22"/>
          <w:szCs w:val="22"/>
        </w:rPr>
        <w:t xml:space="preserve">mer </w:t>
      </w:r>
      <w:r w:rsidR="00AA4D94" w:rsidRPr="005F5848">
        <w:rPr>
          <w:rFonts w:asciiTheme="minorHAnsi" w:hAnsiTheme="minorHAnsi" w:cstheme="minorHAnsi"/>
          <w:sz w:val="22"/>
          <w:szCs w:val="22"/>
        </w:rPr>
        <w:t>kunskap</w:t>
      </w:r>
      <w:r w:rsidR="00711795" w:rsidRPr="005F5848">
        <w:rPr>
          <w:rFonts w:asciiTheme="minorHAnsi" w:hAnsiTheme="minorHAnsi" w:cstheme="minorHAnsi"/>
          <w:sz w:val="22"/>
          <w:szCs w:val="22"/>
        </w:rPr>
        <w:t xml:space="preserve"> för att rädda liv</w:t>
      </w:r>
      <w:r w:rsidR="00EA0AC1" w:rsidRPr="005F5848">
        <w:rPr>
          <w:rFonts w:asciiTheme="minorHAnsi" w:hAnsiTheme="minorHAnsi" w:cstheme="minorHAnsi"/>
          <w:sz w:val="22"/>
          <w:szCs w:val="22"/>
        </w:rPr>
        <w:t xml:space="preserve">, </w:t>
      </w:r>
      <w:r w:rsidR="00775E3C" w:rsidRPr="005F5848">
        <w:rPr>
          <w:rFonts w:asciiTheme="minorHAnsi" w:hAnsiTheme="minorHAnsi" w:cstheme="minorHAnsi"/>
          <w:sz w:val="22"/>
          <w:szCs w:val="22"/>
        </w:rPr>
        <w:t xml:space="preserve">säger </w:t>
      </w:r>
      <w:r w:rsidR="00586C91" w:rsidRPr="005F5848">
        <w:rPr>
          <w:rFonts w:asciiTheme="minorHAnsi" w:hAnsiTheme="minorHAnsi" w:cstheme="minorHAnsi"/>
          <w:i/>
          <w:sz w:val="22"/>
          <w:szCs w:val="22"/>
        </w:rPr>
        <w:t>Alexandra Charles</w:t>
      </w:r>
      <w:r w:rsidR="00586C91" w:rsidRPr="005F5848">
        <w:rPr>
          <w:rFonts w:asciiTheme="minorHAnsi" w:hAnsiTheme="minorHAnsi" w:cstheme="minorHAnsi"/>
          <w:sz w:val="22"/>
          <w:szCs w:val="22"/>
        </w:rPr>
        <w:t xml:space="preserve">, grundare av </w:t>
      </w:r>
      <w:proofErr w:type="spellStart"/>
      <w:r w:rsidR="00586C91" w:rsidRPr="005F5848">
        <w:rPr>
          <w:rFonts w:asciiTheme="minorHAnsi" w:hAnsiTheme="minorHAnsi" w:cstheme="minorHAnsi"/>
          <w:sz w:val="22"/>
          <w:szCs w:val="22"/>
        </w:rPr>
        <w:t>Woman</w:t>
      </w:r>
      <w:proofErr w:type="spellEnd"/>
      <w:r w:rsidR="00586C91" w:rsidRPr="005F5848">
        <w:rPr>
          <w:rFonts w:asciiTheme="minorHAnsi" w:hAnsiTheme="minorHAnsi" w:cstheme="minorHAnsi"/>
          <w:sz w:val="22"/>
          <w:szCs w:val="22"/>
        </w:rPr>
        <w:t xml:space="preserve"> in Red</w:t>
      </w:r>
      <w:r w:rsidR="001E75B8" w:rsidRPr="005F5848">
        <w:rPr>
          <w:rFonts w:asciiTheme="minorHAnsi" w:hAnsiTheme="minorHAnsi" w:cstheme="minorHAnsi"/>
          <w:sz w:val="22"/>
          <w:szCs w:val="22"/>
        </w:rPr>
        <w:t xml:space="preserve"> och ordförande i 1,6 &amp; 2,6 miljonerklubben</w:t>
      </w:r>
      <w:r w:rsidR="00586C91" w:rsidRPr="005F5848">
        <w:rPr>
          <w:rFonts w:asciiTheme="minorHAnsi" w:hAnsiTheme="minorHAnsi" w:cstheme="minorHAnsi"/>
          <w:sz w:val="22"/>
          <w:szCs w:val="22"/>
        </w:rPr>
        <w:t>.</w:t>
      </w:r>
    </w:p>
    <w:p w14:paraId="47FCFFE1" w14:textId="57116ACE" w:rsidR="00586C91" w:rsidRDefault="00586C91" w:rsidP="00586C91"/>
    <w:p w14:paraId="39A744D0" w14:textId="3C4BBFE4" w:rsidR="00EA1501" w:rsidRDefault="00BB7BDC" w:rsidP="00EA150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Woman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Red</w:t>
      </w:r>
      <w:r w:rsidRPr="005F58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syftar till att</w:t>
      </w:r>
      <w:r w:rsidRPr="005F5848">
        <w:rPr>
          <w:rFonts w:asciiTheme="minorHAnsi" w:hAnsiTheme="minorHAnsi" w:cstheme="minorHAnsi"/>
          <w:sz w:val="22"/>
          <w:szCs w:val="22"/>
        </w:rPr>
        <w:t xml:space="preserve"> öka kunskapen </w:t>
      </w:r>
      <w:r>
        <w:rPr>
          <w:rFonts w:asciiTheme="minorHAnsi" w:hAnsiTheme="minorHAnsi" w:cstheme="minorHAnsi"/>
          <w:sz w:val="22"/>
          <w:szCs w:val="22"/>
        </w:rPr>
        <w:t>inom</w:t>
      </w:r>
      <w:r w:rsidRPr="005F5848">
        <w:rPr>
          <w:rFonts w:asciiTheme="minorHAnsi" w:hAnsiTheme="minorHAnsi" w:cstheme="minorHAnsi"/>
          <w:sz w:val="22"/>
          <w:szCs w:val="22"/>
        </w:rPr>
        <w:t xml:space="preserve"> </w:t>
      </w:r>
      <w:r w:rsidR="00A03D19">
        <w:rPr>
          <w:rFonts w:asciiTheme="minorHAnsi" w:hAnsiTheme="minorHAnsi" w:cstheme="minorHAnsi"/>
          <w:sz w:val="22"/>
          <w:szCs w:val="22"/>
        </w:rPr>
        <w:t>sjukvården</w:t>
      </w:r>
      <w:r>
        <w:rPr>
          <w:rFonts w:asciiTheme="minorHAnsi" w:hAnsiTheme="minorHAnsi" w:cstheme="minorHAnsi"/>
          <w:sz w:val="22"/>
          <w:szCs w:val="22"/>
        </w:rPr>
        <w:t xml:space="preserve"> bland </w:t>
      </w:r>
      <w:r w:rsidRPr="005F5848">
        <w:rPr>
          <w:rFonts w:asciiTheme="minorHAnsi" w:hAnsiTheme="minorHAnsi" w:cstheme="minorHAnsi"/>
          <w:sz w:val="22"/>
          <w:szCs w:val="22"/>
        </w:rPr>
        <w:t xml:space="preserve">politiker </w:t>
      </w:r>
      <w:r>
        <w:rPr>
          <w:rFonts w:asciiTheme="minorHAnsi" w:hAnsiTheme="minorHAnsi" w:cstheme="minorHAnsi"/>
          <w:sz w:val="22"/>
          <w:szCs w:val="22"/>
        </w:rPr>
        <w:t>och andra beslutsfattare samt</w:t>
      </w:r>
      <w:r w:rsidRPr="005F5848">
        <w:rPr>
          <w:rFonts w:asciiTheme="minorHAnsi" w:hAnsiTheme="minorHAnsi" w:cstheme="minorHAnsi"/>
          <w:sz w:val="22"/>
          <w:szCs w:val="22"/>
        </w:rPr>
        <w:t xml:space="preserve"> allmänhet</w:t>
      </w:r>
      <w:r>
        <w:rPr>
          <w:rFonts w:asciiTheme="minorHAnsi" w:hAnsiTheme="minorHAnsi" w:cstheme="minorHAnsi"/>
          <w:sz w:val="22"/>
          <w:szCs w:val="22"/>
        </w:rPr>
        <w:t>en</w:t>
      </w:r>
      <w:r w:rsidRPr="005F5848">
        <w:rPr>
          <w:rFonts w:asciiTheme="minorHAnsi" w:hAnsiTheme="minorHAnsi" w:cstheme="minorHAnsi"/>
          <w:sz w:val="22"/>
          <w:szCs w:val="22"/>
        </w:rPr>
        <w:t xml:space="preserve">. </w:t>
      </w:r>
      <w:r w:rsidR="00EA1501">
        <w:rPr>
          <w:rFonts w:asciiTheme="minorHAnsi" w:hAnsiTheme="minorHAnsi" w:cstheme="minorHAnsi"/>
          <w:sz w:val="22"/>
          <w:szCs w:val="22"/>
        </w:rPr>
        <w:t>Under</w:t>
      </w:r>
      <w:r w:rsidR="00EA1501" w:rsidRPr="005F5848">
        <w:rPr>
          <w:rFonts w:asciiTheme="minorHAnsi" w:hAnsiTheme="minorHAnsi" w:cstheme="minorHAnsi"/>
          <w:sz w:val="22"/>
          <w:szCs w:val="22"/>
        </w:rPr>
        <w:t xml:space="preserve"> mars </w:t>
      </w:r>
      <w:r w:rsidR="00EA1501">
        <w:rPr>
          <w:rFonts w:asciiTheme="minorHAnsi" w:hAnsiTheme="minorHAnsi" w:cstheme="minorHAnsi"/>
          <w:sz w:val="22"/>
          <w:szCs w:val="22"/>
        </w:rPr>
        <w:t xml:space="preserve">månad </w:t>
      </w:r>
      <w:r w:rsidR="00EA1501" w:rsidRPr="005F5848">
        <w:rPr>
          <w:rFonts w:asciiTheme="minorHAnsi" w:hAnsiTheme="minorHAnsi" w:cstheme="minorHAnsi"/>
          <w:sz w:val="22"/>
          <w:szCs w:val="22"/>
        </w:rPr>
        <w:t xml:space="preserve">pågår </w:t>
      </w:r>
      <w:proofErr w:type="spellStart"/>
      <w:r w:rsidR="00EA1501">
        <w:rPr>
          <w:rFonts w:asciiTheme="minorHAnsi" w:hAnsiTheme="minorHAnsi" w:cstheme="minorHAnsi"/>
          <w:sz w:val="22"/>
          <w:szCs w:val="22"/>
        </w:rPr>
        <w:t>Woman</w:t>
      </w:r>
      <w:proofErr w:type="spellEnd"/>
      <w:r w:rsidR="00EA1501">
        <w:rPr>
          <w:rFonts w:asciiTheme="minorHAnsi" w:hAnsiTheme="minorHAnsi" w:cstheme="minorHAnsi"/>
          <w:sz w:val="22"/>
          <w:szCs w:val="22"/>
        </w:rPr>
        <w:t xml:space="preserve"> in Red </w:t>
      </w:r>
      <w:r w:rsidR="00EA1501" w:rsidRPr="005F5848">
        <w:rPr>
          <w:rFonts w:asciiTheme="minorHAnsi" w:hAnsiTheme="minorHAnsi" w:cstheme="minorHAnsi"/>
          <w:sz w:val="22"/>
          <w:szCs w:val="22"/>
        </w:rPr>
        <w:t xml:space="preserve">kampanjen </w:t>
      </w:r>
      <w:r w:rsidR="00EA1501">
        <w:rPr>
          <w:rFonts w:asciiTheme="minorHAnsi" w:hAnsiTheme="minorHAnsi" w:cstheme="minorHAnsi"/>
          <w:sz w:val="22"/>
          <w:szCs w:val="22"/>
        </w:rPr>
        <w:t xml:space="preserve">runtom i landet. En kampanj </w:t>
      </w:r>
      <w:proofErr w:type="gramStart"/>
      <w:r w:rsidR="00EA1501">
        <w:rPr>
          <w:rFonts w:asciiTheme="minorHAnsi" w:hAnsiTheme="minorHAnsi" w:cstheme="minorHAnsi"/>
          <w:sz w:val="22"/>
          <w:szCs w:val="22"/>
        </w:rPr>
        <w:t>som  syftar</w:t>
      </w:r>
      <w:proofErr w:type="gramEnd"/>
      <w:r w:rsidR="00EA1501">
        <w:rPr>
          <w:rFonts w:asciiTheme="minorHAnsi" w:hAnsiTheme="minorHAnsi" w:cstheme="minorHAnsi"/>
          <w:sz w:val="22"/>
          <w:szCs w:val="22"/>
        </w:rPr>
        <w:t xml:space="preserve"> till </w:t>
      </w:r>
      <w:r w:rsidR="00EA1501" w:rsidRPr="005F5848">
        <w:rPr>
          <w:rFonts w:asciiTheme="minorHAnsi" w:hAnsiTheme="minorHAnsi" w:cstheme="minorHAnsi"/>
          <w:sz w:val="22"/>
          <w:szCs w:val="22"/>
        </w:rPr>
        <w:t>att fler kvinnor ska överleva hjärt- och kärlsjukdomar</w:t>
      </w:r>
      <w:r w:rsidR="00EA15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C692C9" w14:textId="0F6DFB7E" w:rsidR="00EA1501" w:rsidRPr="00400DCB" w:rsidRDefault="00EA1501" w:rsidP="00EA1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446C9E30" w14:textId="15FD72C7" w:rsidR="00586C91" w:rsidRDefault="00586C91" w:rsidP="00586C91"/>
    <w:p w14:paraId="7D677866" w14:textId="3983B12E" w:rsidR="005F5848" w:rsidRPr="007A47D1" w:rsidRDefault="005F5848" w:rsidP="005F5848">
      <w:pPr>
        <w:rPr>
          <w:sz w:val="20"/>
          <w:szCs w:val="20"/>
        </w:rPr>
      </w:pPr>
      <w:r w:rsidRPr="005F5848">
        <w:rPr>
          <w:sz w:val="20"/>
          <w:szCs w:val="20"/>
        </w:rPr>
        <w:t xml:space="preserve">För ytterligare information om </w:t>
      </w:r>
      <w:proofErr w:type="spellStart"/>
      <w:r w:rsidR="00234E3C">
        <w:rPr>
          <w:sz w:val="20"/>
          <w:szCs w:val="20"/>
        </w:rPr>
        <w:t>Woman</w:t>
      </w:r>
      <w:proofErr w:type="spellEnd"/>
      <w:r w:rsidR="00234E3C">
        <w:rPr>
          <w:sz w:val="20"/>
          <w:szCs w:val="20"/>
        </w:rPr>
        <w:t xml:space="preserve"> in Red, </w:t>
      </w:r>
      <w:r w:rsidRPr="005F5848">
        <w:rPr>
          <w:sz w:val="20"/>
          <w:szCs w:val="20"/>
        </w:rPr>
        <w:t>stipendiaterna, seminarierna, beställning av bilder eller önskemål om intervjuer vänligen kontakta</w:t>
      </w:r>
      <w:r w:rsidRPr="007A47D1">
        <w:rPr>
          <w:sz w:val="20"/>
          <w:szCs w:val="20"/>
        </w:rPr>
        <w:t xml:space="preserve">: </w:t>
      </w:r>
      <w:r>
        <w:rPr>
          <w:sz w:val="20"/>
          <w:szCs w:val="20"/>
        </w:rPr>
        <w:t>I</w:t>
      </w:r>
      <w:r w:rsidRPr="007A47D1">
        <w:rPr>
          <w:sz w:val="20"/>
          <w:szCs w:val="20"/>
        </w:rPr>
        <w:t xml:space="preserve">nger Söderholm, </w:t>
      </w:r>
      <w:proofErr w:type="gramStart"/>
      <w:r w:rsidRPr="007A47D1">
        <w:rPr>
          <w:color w:val="242424"/>
          <w:sz w:val="20"/>
          <w:szCs w:val="20"/>
        </w:rPr>
        <w:t>0709-969599</w:t>
      </w:r>
      <w:proofErr w:type="gramEnd"/>
      <w:r w:rsidRPr="007A47D1">
        <w:rPr>
          <w:color w:val="242424"/>
          <w:sz w:val="20"/>
          <w:szCs w:val="20"/>
        </w:rPr>
        <w:t xml:space="preserve"> </w:t>
      </w:r>
      <w:hyperlink r:id="rId7" w:history="1">
        <w:r w:rsidRPr="007A47D1">
          <w:rPr>
            <w:rStyle w:val="Hyperlnk"/>
            <w:sz w:val="20"/>
            <w:szCs w:val="20"/>
          </w:rPr>
          <w:t>inger@i.6miljonerklubben.com</w:t>
        </w:r>
      </w:hyperlink>
      <w:r w:rsidR="00047B95">
        <w:rPr>
          <w:color w:val="242424"/>
          <w:sz w:val="20"/>
          <w:szCs w:val="20"/>
        </w:rPr>
        <w:t>.</w:t>
      </w:r>
    </w:p>
    <w:p w14:paraId="3728FFE1" w14:textId="7FF063FE" w:rsidR="00586C91" w:rsidRDefault="00586C91" w:rsidP="00586C91"/>
    <w:p w14:paraId="44390DFF" w14:textId="5BDAB9E4" w:rsidR="005F5848" w:rsidRDefault="005F5848" w:rsidP="00586C91"/>
    <w:p w14:paraId="711A39E4" w14:textId="00CA0C4B" w:rsidR="005F5848" w:rsidRDefault="005F5848" w:rsidP="00586C91"/>
    <w:p w14:paraId="624658C9" w14:textId="3FC8F20F" w:rsidR="002568EC" w:rsidRDefault="002568EC" w:rsidP="00586C91"/>
    <w:p w14:paraId="1AFB02FE" w14:textId="2AAE8013" w:rsidR="002568EC" w:rsidRDefault="002568EC" w:rsidP="00586C91"/>
    <w:p w14:paraId="03741C6B" w14:textId="43E9F76D" w:rsidR="002568EC" w:rsidRDefault="002568EC" w:rsidP="00586C91"/>
    <w:p w14:paraId="01C5DE74" w14:textId="1EF3B10E" w:rsidR="00EF7112" w:rsidRDefault="00EF7112" w:rsidP="00586C91"/>
    <w:p w14:paraId="05DC2050" w14:textId="68D04659" w:rsidR="00EF7112" w:rsidRDefault="00EF7112" w:rsidP="00586C91"/>
    <w:p w14:paraId="1927A165" w14:textId="20676A19" w:rsidR="00EF7112" w:rsidRDefault="00EF7112" w:rsidP="00586C91"/>
    <w:p w14:paraId="3A5E02B8" w14:textId="439B2B2E" w:rsidR="00EF7112" w:rsidRDefault="00EF7112" w:rsidP="00586C91"/>
    <w:p w14:paraId="32D4517D" w14:textId="77777777" w:rsidR="00EF7112" w:rsidRDefault="00EF7112" w:rsidP="00586C91"/>
    <w:p w14:paraId="286750E2" w14:textId="1E96C46C" w:rsidR="005F5848" w:rsidRDefault="005F5848" w:rsidP="00586C91"/>
    <w:p w14:paraId="381B2E0B" w14:textId="2061690F" w:rsidR="00586C91" w:rsidRDefault="00586C91" w:rsidP="00586C91">
      <w:r w:rsidRPr="007A47D1">
        <w:rPr>
          <w:i/>
        </w:rPr>
        <w:lastRenderedPageBreak/>
        <w:t>BILAGA</w:t>
      </w:r>
      <w:r>
        <w:t xml:space="preserve">: </w:t>
      </w:r>
    </w:p>
    <w:p w14:paraId="7767F98A" w14:textId="3E644167" w:rsidR="00BB7BDC" w:rsidRPr="006A300B" w:rsidRDefault="00BB7BDC" w:rsidP="00BB7BDC">
      <w:pPr>
        <w:pStyle w:val="Normalwebb"/>
        <w:spacing w:before="105" w:beforeAutospacing="0" w:after="105" w:afterAutospacing="0"/>
        <w:rPr>
          <w:rStyle w:val="Stark"/>
          <w:rFonts w:asciiTheme="minorHAnsi" w:hAnsiTheme="minorHAnsi" w:cstheme="minorHAnsi"/>
          <w:b w:val="0"/>
          <w:color w:val="000000"/>
        </w:rPr>
      </w:pPr>
      <w:proofErr w:type="spellStart"/>
      <w:r w:rsidRPr="006A300B">
        <w:rPr>
          <w:rStyle w:val="Stark"/>
          <w:rFonts w:asciiTheme="minorHAnsi" w:hAnsiTheme="minorHAnsi" w:cstheme="minorHAnsi"/>
          <w:b w:val="0"/>
          <w:color w:val="000000"/>
        </w:rPr>
        <w:t>WOMAN</w:t>
      </w:r>
      <w:proofErr w:type="spellEnd"/>
      <w:r w:rsidRPr="006A300B">
        <w:rPr>
          <w:rStyle w:val="Stark"/>
          <w:rFonts w:asciiTheme="minorHAnsi" w:hAnsiTheme="minorHAnsi" w:cstheme="minorHAnsi"/>
          <w:b w:val="0"/>
          <w:color w:val="000000"/>
        </w:rPr>
        <w:t xml:space="preserve"> IN RED I </w:t>
      </w:r>
      <w:r>
        <w:rPr>
          <w:rStyle w:val="Stark"/>
          <w:rFonts w:asciiTheme="minorHAnsi" w:hAnsiTheme="minorHAnsi" w:cstheme="minorHAnsi"/>
          <w:b w:val="0"/>
          <w:color w:val="000000"/>
        </w:rPr>
        <w:t xml:space="preserve">HELA </w:t>
      </w:r>
      <w:r w:rsidRPr="006A300B">
        <w:rPr>
          <w:rStyle w:val="Stark"/>
          <w:rFonts w:asciiTheme="minorHAnsi" w:hAnsiTheme="minorHAnsi" w:cstheme="minorHAnsi"/>
          <w:b w:val="0"/>
          <w:color w:val="000000"/>
        </w:rPr>
        <w:t>LANDET</w:t>
      </w:r>
      <w:r>
        <w:rPr>
          <w:rStyle w:val="Stark"/>
          <w:rFonts w:asciiTheme="minorHAnsi" w:hAnsiTheme="minorHAnsi" w:cstheme="minorHAnsi"/>
          <w:b w:val="0"/>
          <w:color w:val="000000"/>
        </w:rPr>
        <w:t>:</w:t>
      </w:r>
    </w:p>
    <w:p w14:paraId="1936F8D3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Bokade städer: </w:t>
      </w:r>
    </w:p>
    <w:p w14:paraId="6CF46734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Helsingborg 8 mars, läs mer om dagen och anmäl dig </w:t>
      </w:r>
      <w:hyperlink r:id="rId8" w:tgtFrame="_blank" w:history="1">
        <w:r>
          <w:rPr>
            <w:rStyle w:val="Hyperlnk"/>
            <w:rFonts w:ascii="Verdana" w:hAnsi="Verdana"/>
            <w:b/>
            <w:bCs/>
            <w:color w:val="B8596F"/>
            <w:sz w:val="17"/>
            <w:szCs w:val="17"/>
          </w:rPr>
          <w:t>här</w:t>
        </w:r>
      </w:hyperlink>
      <w:r>
        <w:rPr>
          <w:rStyle w:val="Stark"/>
          <w:rFonts w:ascii="Verdana" w:hAnsi="Verdana"/>
          <w:color w:val="000000"/>
          <w:sz w:val="17"/>
          <w:szCs w:val="17"/>
        </w:rPr>
        <w:t>!</w:t>
      </w:r>
    </w:p>
    <w:p w14:paraId="77282AB3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Östersund    8 mars</w:t>
      </w:r>
    </w:p>
    <w:p w14:paraId="5AFB1C1F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Linköping     9 mars</w:t>
      </w:r>
    </w:p>
    <w:p w14:paraId="6E72BE48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Stockholm    9 mars, läs mer om kvällen och anmäl dig </w:t>
      </w:r>
      <w:hyperlink r:id="rId9" w:tgtFrame="_self" w:history="1">
        <w:r>
          <w:rPr>
            <w:rStyle w:val="Hyperlnk"/>
            <w:rFonts w:ascii="Verdana" w:hAnsi="Verdana"/>
            <w:b/>
            <w:bCs/>
            <w:color w:val="B8596F"/>
            <w:sz w:val="17"/>
            <w:szCs w:val="17"/>
          </w:rPr>
          <w:t>här</w:t>
        </w:r>
      </w:hyperlink>
      <w:r>
        <w:rPr>
          <w:rStyle w:val="Stark"/>
          <w:rFonts w:ascii="Verdana" w:hAnsi="Verdana"/>
          <w:color w:val="000000"/>
          <w:sz w:val="17"/>
          <w:szCs w:val="17"/>
        </w:rPr>
        <w:t>!</w:t>
      </w:r>
    </w:p>
    <w:p w14:paraId="42FAB503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Skara          11 mars, läs mer om kvällen och anmäl dig </w:t>
      </w:r>
      <w:hyperlink r:id="rId10" w:tgtFrame="_blank" w:history="1">
        <w:r>
          <w:rPr>
            <w:rStyle w:val="Hyperlnk"/>
            <w:rFonts w:ascii="Verdana" w:hAnsi="Verdana"/>
            <w:b/>
            <w:bCs/>
            <w:color w:val="B8596F"/>
            <w:sz w:val="17"/>
            <w:szCs w:val="17"/>
          </w:rPr>
          <w:t>här</w:t>
        </w:r>
      </w:hyperlink>
      <w:r>
        <w:rPr>
          <w:rStyle w:val="Stark"/>
          <w:rFonts w:ascii="Verdana" w:hAnsi="Verdana"/>
          <w:color w:val="000000"/>
          <w:sz w:val="17"/>
          <w:szCs w:val="17"/>
        </w:rPr>
        <w:t>!</w:t>
      </w:r>
    </w:p>
    <w:p w14:paraId="26FEFA73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Visby          12 mars, läs mer om kvällen och anmäl dig </w:t>
      </w:r>
      <w:hyperlink r:id="rId11" w:tgtFrame="_blank" w:history="1">
        <w:r>
          <w:rPr>
            <w:rStyle w:val="Hyperlnk"/>
            <w:rFonts w:ascii="Verdana" w:hAnsi="Verdana"/>
            <w:b/>
            <w:bCs/>
            <w:color w:val="B8596F"/>
            <w:sz w:val="17"/>
            <w:szCs w:val="17"/>
          </w:rPr>
          <w:t>här</w:t>
        </w:r>
      </w:hyperlink>
      <w:r>
        <w:rPr>
          <w:rStyle w:val="Stark"/>
          <w:rFonts w:ascii="Verdana" w:hAnsi="Verdana"/>
          <w:color w:val="000000"/>
          <w:sz w:val="17"/>
          <w:szCs w:val="17"/>
        </w:rPr>
        <w:t>!</w:t>
      </w:r>
    </w:p>
    <w:p w14:paraId="1EDAD6C3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Göteborg    15 mars, läs mer om kvällen och anmäl dig </w:t>
      </w:r>
      <w:hyperlink r:id="rId12" w:tgtFrame="_blank" w:history="1">
        <w:r>
          <w:rPr>
            <w:rStyle w:val="Hyperlnk"/>
            <w:rFonts w:ascii="Verdana" w:hAnsi="Verdana"/>
            <w:b/>
            <w:bCs/>
            <w:color w:val="B8596F"/>
            <w:sz w:val="17"/>
            <w:szCs w:val="17"/>
          </w:rPr>
          <w:t>här</w:t>
        </w:r>
      </w:hyperlink>
      <w:r>
        <w:rPr>
          <w:rStyle w:val="Stark"/>
          <w:rFonts w:ascii="Verdana" w:hAnsi="Verdana"/>
          <w:color w:val="000000"/>
          <w:sz w:val="17"/>
          <w:szCs w:val="17"/>
        </w:rPr>
        <w:t>!</w:t>
      </w:r>
    </w:p>
    <w:p w14:paraId="4C6DA72B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Gävle          16 mars</w:t>
      </w:r>
    </w:p>
    <w:p w14:paraId="25B2FC88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Västerås     16 mars</w:t>
      </w:r>
    </w:p>
    <w:p w14:paraId="5E8EB410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Uppsala      17 mars</w:t>
      </w:r>
    </w:p>
    <w:p w14:paraId="239EAEAB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Kalmar       18 mars</w:t>
      </w:r>
    </w:p>
    <w:p w14:paraId="1B3D23ED" w14:textId="790783C9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Luleå          18 mars</w:t>
      </w:r>
    </w:p>
    <w:p w14:paraId="1397F3AC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Halmstad   19 mars</w:t>
      </w:r>
    </w:p>
    <w:p w14:paraId="476BC648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Sundsvall   19 mars</w:t>
      </w:r>
    </w:p>
    <w:p w14:paraId="0CA285DC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Umeå         19 mars</w:t>
      </w:r>
    </w:p>
    <w:p w14:paraId="51F60A42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Örebro       23 mars</w:t>
      </w:r>
    </w:p>
    <w:p w14:paraId="66F46ECD" w14:textId="77777777" w:rsidR="00EF7112" w:rsidRDefault="00EF7112" w:rsidP="00EF7112">
      <w:pPr>
        <w:pStyle w:val="Normalwebb"/>
        <w:shd w:val="clear" w:color="auto" w:fill="FFFFFF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tark"/>
          <w:rFonts w:ascii="Verdana" w:hAnsi="Verdana"/>
          <w:color w:val="000000"/>
          <w:sz w:val="17"/>
          <w:szCs w:val="17"/>
        </w:rPr>
        <w:t>Malmö        27 mars</w:t>
      </w:r>
    </w:p>
    <w:p w14:paraId="73D3E6B0" w14:textId="77777777" w:rsidR="00BB7BDC" w:rsidRDefault="00BB7BDC" w:rsidP="00BB7BDC">
      <w:pPr>
        <w:pStyle w:val="Normalwebb"/>
        <w:spacing w:before="105" w:beforeAutospacing="0" w:after="105" w:afterAutospacing="0"/>
        <w:rPr>
          <w:rFonts w:ascii="Verdana" w:hAnsi="Verdana"/>
          <w:color w:val="000000"/>
          <w:sz w:val="17"/>
          <w:szCs w:val="17"/>
        </w:rPr>
      </w:pPr>
    </w:p>
    <w:p w14:paraId="2345DEEE" w14:textId="77777777" w:rsidR="00BB7BDC" w:rsidRPr="005F5848" w:rsidRDefault="00BB7BDC" w:rsidP="00BB7BDC">
      <w:pPr>
        <w:rPr>
          <w:rFonts w:asciiTheme="minorHAnsi" w:hAnsiTheme="minorHAnsi" w:cstheme="minorHAnsi"/>
          <w:color w:val="242424"/>
          <w:sz w:val="20"/>
          <w:szCs w:val="20"/>
        </w:rPr>
      </w:pPr>
      <w:r w:rsidRPr="005F5848">
        <w:rPr>
          <w:rFonts w:asciiTheme="minorHAnsi" w:hAnsiTheme="minorHAnsi" w:cstheme="minorHAnsi"/>
          <w:color w:val="242424"/>
          <w:sz w:val="20"/>
          <w:szCs w:val="20"/>
        </w:rPr>
        <w:t xml:space="preserve">Mer information om program på respektive ort finns på </w:t>
      </w:r>
      <w:hyperlink r:id="rId13" w:history="1">
        <w:r w:rsidRPr="005F5848">
          <w:rPr>
            <w:rStyle w:val="Hyperlnk"/>
            <w:rFonts w:asciiTheme="minorHAnsi" w:hAnsiTheme="minorHAnsi" w:cstheme="minorHAnsi"/>
            <w:sz w:val="20"/>
            <w:szCs w:val="20"/>
          </w:rPr>
          <w:t>www.1.6miljonerklubben.com</w:t>
        </w:r>
      </w:hyperlink>
    </w:p>
    <w:p w14:paraId="54081EAB" w14:textId="77777777" w:rsidR="001F5CFC" w:rsidRDefault="001F5CFC" w:rsidP="00586C91"/>
    <w:p w14:paraId="252C7EB8" w14:textId="67B15F3F" w:rsidR="007A47D1" w:rsidRDefault="007A47D1" w:rsidP="007A47D1">
      <w:pPr>
        <w:pStyle w:val="Normalwebb"/>
        <w:spacing w:before="0" w:beforeAutospacing="0" w:after="0" w:afterAutospacing="0" w:line="276" w:lineRule="auto"/>
        <w:rPr>
          <w:rStyle w:val="Stark"/>
          <w:rFonts w:asciiTheme="minorHAnsi" w:hAnsiTheme="minorHAnsi"/>
          <w:color w:val="000000"/>
          <w:sz w:val="20"/>
          <w:szCs w:val="20"/>
        </w:rPr>
      </w:pPr>
    </w:p>
    <w:p w14:paraId="1A9FDFDC" w14:textId="77777777" w:rsidR="00FA0C57" w:rsidRDefault="00FA0C57" w:rsidP="007A47D1">
      <w:pPr>
        <w:pStyle w:val="Normalwebb"/>
        <w:spacing w:before="0" w:beforeAutospacing="0" w:after="0" w:afterAutospacing="0" w:line="276" w:lineRule="auto"/>
        <w:rPr>
          <w:rStyle w:val="Stark"/>
          <w:rFonts w:asciiTheme="minorHAnsi" w:hAnsiTheme="minorHAnsi"/>
          <w:color w:val="000000"/>
          <w:sz w:val="20"/>
          <w:szCs w:val="20"/>
        </w:rPr>
      </w:pPr>
    </w:p>
    <w:p w14:paraId="16857F75" w14:textId="416DD354" w:rsidR="00FA0C57" w:rsidRDefault="00EA5E21" w:rsidP="007A47D1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7A47D1">
        <w:rPr>
          <w:rStyle w:val="Stark"/>
          <w:rFonts w:asciiTheme="minorHAnsi" w:hAnsiTheme="minorHAnsi"/>
          <w:color w:val="000000"/>
          <w:sz w:val="20"/>
          <w:szCs w:val="20"/>
        </w:rPr>
        <w:t>I</w:t>
      </w:r>
      <w:r w:rsidR="0054198B" w:rsidRPr="007A47D1">
        <w:rPr>
          <w:rStyle w:val="Stark"/>
          <w:rFonts w:asciiTheme="minorHAnsi" w:hAnsiTheme="minorHAnsi"/>
          <w:color w:val="000000"/>
          <w:sz w:val="20"/>
          <w:szCs w:val="20"/>
        </w:rPr>
        <w:t>nsamlingsstiftelsen Kvinnor &amp; Hälsa</w:t>
      </w:r>
      <w:r w:rsidR="005D0055" w:rsidRPr="007A47D1">
        <w:rPr>
          <w:rStyle w:val="Stark"/>
          <w:rFonts w:asciiTheme="minorHAnsi" w:hAnsiTheme="minorHAnsi"/>
          <w:color w:val="000000"/>
          <w:sz w:val="20"/>
          <w:szCs w:val="20"/>
        </w:rPr>
        <w:t xml:space="preserve"> </w:t>
      </w:r>
      <w:r w:rsidR="005D0055" w:rsidRPr="007A47D1">
        <w:rPr>
          <w:rStyle w:val="Stark"/>
          <w:rFonts w:asciiTheme="minorHAnsi" w:hAnsiTheme="minorHAnsi"/>
          <w:b w:val="0"/>
          <w:color w:val="000000"/>
          <w:sz w:val="20"/>
          <w:szCs w:val="20"/>
        </w:rPr>
        <w:t>s</w:t>
      </w:r>
      <w:r w:rsidR="00B31430" w:rsidRPr="007A47D1">
        <w:rPr>
          <w:rFonts w:asciiTheme="minorHAnsi" w:hAnsiTheme="minorHAnsi"/>
          <w:color w:val="000000"/>
          <w:sz w:val="20"/>
          <w:szCs w:val="20"/>
        </w:rPr>
        <w:t>amlar in medel till livsviktig</w:t>
      </w:r>
      <w:r w:rsidR="00012DE1" w:rsidRPr="007A47D1">
        <w:rPr>
          <w:rFonts w:asciiTheme="minorHAnsi" w:hAnsiTheme="minorHAnsi"/>
          <w:color w:val="000000"/>
          <w:sz w:val="20"/>
          <w:szCs w:val="20"/>
        </w:rPr>
        <w:t xml:space="preserve"> klinisk </w:t>
      </w:r>
      <w:r w:rsidR="00B31430" w:rsidRPr="007A47D1">
        <w:rPr>
          <w:rFonts w:asciiTheme="minorHAnsi" w:hAnsiTheme="minorHAnsi"/>
          <w:color w:val="000000"/>
          <w:sz w:val="20"/>
          <w:szCs w:val="20"/>
        </w:rPr>
        <w:t xml:space="preserve">forskning på kvinnor. </w:t>
      </w:r>
      <w:r w:rsidR="00E83399" w:rsidRPr="007A47D1">
        <w:rPr>
          <w:rFonts w:asciiTheme="minorHAnsi" w:hAnsiTheme="minorHAnsi"/>
          <w:color w:val="000000"/>
          <w:sz w:val="20"/>
          <w:szCs w:val="20"/>
        </w:rPr>
        <w:t xml:space="preserve">En </w:t>
      </w:r>
      <w:r w:rsidR="00B31430" w:rsidRPr="007A47D1">
        <w:rPr>
          <w:rFonts w:asciiTheme="minorHAnsi" w:hAnsiTheme="minorHAnsi"/>
          <w:color w:val="000000"/>
          <w:sz w:val="20"/>
          <w:szCs w:val="20"/>
        </w:rPr>
        <w:t xml:space="preserve">vetenskaplig grupp utser varje år </w:t>
      </w:r>
      <w:r w:rsidR="0056487F" w:rsidRPr="007A47D1">
        <w:rPr>
          <w:rFonts w:asciiTheme="minorHAnsi" w:hAnsiTheme="minorHAnsi"/>
          <w:color w:val="000000"/>
          <w:sz w:val="20"/>
          <w:szCs w:val="20"/>
        </w:rPr>
        <w:t>stipendiater som får forskningsanslag.</w:t>
      </w:r>
      <w:r w:rsidR="00563C4C" w:rsidRPr="007A47D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539D2" w:rsidRPr="007A47D1">
        <w:rPr>
          <w:rFonts w:asciiTheme="minorHAnsi" w:hAnsiTheme="minorHAnsi"/>
          <w:color w:val="000000"/>
          <w:sz w:val="20"/>
          <w:szCs w:val="20"/>
        </w:rPr>
        <w:t xml:space="preserve">Över </w:t>
      </w:r>
      <w:r w:rsidR="00047B95">
        <w:rPr>
          <w:rFonts w:asciiTheme="minorHAnsi" w:hAnsiTheme="minorHAnsi"/>
          <w:color w:val="000000"/>
          <w:sz w:val="20"/>
          <w:szCs w:val="20"/>
        </w:rPr>
        <w:t>6,5</w:t>
      </w:r>
      <w:r w:rsidR="004539D2" w:rsidRPr="007A47D1">
        <w:rPr>
          <w:rFonts w:asciiTheme="minorHAnsi" w:hAnsiTheme="minorHAnsi"/>
          <w:color w:val="000000"/>
          <w:sz w:val="20"/>
          <w:szCs w:val="20"/>
        </w:rPr>
        <w:t xml:space="preserve"> miljoner kronor </w:t>
      </w:r>
      <w:r w:rsidR="00C50A3B" w:rsidRPr="007A47D1">
        <w:rPr>
          <w:rFonts w:asciiTheme="minorHAnsi" w:hAnsiTheme="minorHAnsi"/>
          <w:color w:val="000000"/>
          <w:sz w:val="20"/>
          <w:szCs w:val="20"/>
        </w:rPr>
        <w:t xml:space="preserve">har delats ut till </w:t>
      </w:r>
    </w:p>
    <w:p w14:paraId="36CFD16D" w14:textId="3A3A38F2" w:rsidR="00801FF0" w:rsidRPr="00047B95" w:rsidRDefault="00C50A3B" w:rsidP="00047B95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FF"/>
          <w:sz w:val="20"/>
          <w:szCs w:val="20"/>
          <w:u w:val="single"/>
        </w:rPr>
      </w:pPr>
      <w:r w:rsidRPr="007A47D1">
        <w:rPr>
          <w:rFonts w:asciiTheme="minorHAnsi" w:hAnsiTheme="minorHAnsi"/>
          <w:color w:val="000000"/>
          <w:sz w:val="20"/>
          <w:szCs w:val="20"/>
        </w:rPr>
        <w:t xml:space="preserve">forskare verksamma i Sverige. </w:t>
      </w:r>
      <w:r w:rsidR="00047B95">
        <w:rPr>
          <w:rFonts w:asciiTheme="minorHAnsi" w:hAnsiTheme="minorHAnsi"/>
          <w:color w:val="000000"/>
          <w:sz w:val="20"/>
          <w:szCs w:val="20"/>
        </w:rPr>
        <w:t>Läs mer på</w:t>
      </w:r>
      <w:r w:rsidR="001D3596" w:rsidRPr="007A47D1">
        <w:rPr>
          <w:rFonts w:asciiTheme="minorHAnsi" w:hAnsiTheme="minorHAnsi"/>
          <w:color w:val="000000"/>
          <w:sz w:val="20"/>
          <w:szCs w:val="20"/>
        </w:rPr>
        <w:t xml:space="preserve"> </w:t>
      </w:r>
      <w:hyperlink r:id="rId14" w:history="1">
        <w:r w:rsidR="001D3596" w:rsidRPr="007A47D1">
          <w:rPr>
            <w:rStyle w:val="Hyperlnk"/>
            <w:rFonts w:asciiTheme="minorHAnsi" w:hAnsiTheme="minorHAnsi"/>
            <w:sz w:val="20"/>
            <w:szCs w:val="20"/>
          </w:rPr>
          <w:t>www.kvinnorochhalsa.com</w:t>
        </w:r>
      </w:hyperlink>
    </w:p>
    <w:p w14:paraId="653DE911" w14:textId="13230EB0" w:rsidR="001A252C" w:rsidRDefault="001A252C">
      <w:pPr>
        <w:rPr>
          <w:color w:val="242424"/>
        </w:rPr>
      </w:pPr>
    </w:p>
    <w:p w14:paraId="42F743CA" w14:textId="7ECD65F4" w:rsidR="001A252C" w:rsidRDefault="001A252C">
      <w:pPr>
        <w:rPr>
          <w:color w:val="242424"/>
        </w:rPr>
      </w:pPr>
    </w:p>
    <w:p w14:paraId="2293FC5B" w14:textId="66A77A06" w:rsidR="00047B95" w:rsidRPr="00047B95" w:rsidRDefault="00047B95" w:rsidP="00047B95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 Light" w:eastAsiaTheme="minorEastAsia" w:hAnsi="Calibri Light" w:cs="Calibri Light"/>
          <w:noProof/>
          <w:color w:val="000000"/>
          <w:sz w:val="22"/>
          <w:szCs w:val="22"/>
        </w:rPr>
        <w:t> </w:t>
      </w:r>
      <w:r w:rsidRPr="00047B95">
        <w:rPr>
          <w:rFonts w:ascii="Calibri Light" w:eastAsiaTheme="minorEastAsia" w:hAnsi="Calibri Light" w:cs="Calibri Light"/>
          <w:b/>
          <w:bCs/>
          <w:noProof/>
          <w:color w:val="000000"/>
          <w:sz w:val="20"/>
          <w:szCs w:val="20"/>
        </w:rPr>
        <w:t xml:space="preserve">1,6 </w:t>
      </w:r>
      <w:r>
        <w:rPr>
          <w:rFonts w:ascii="Calibri Light" w:eastAsiaTheme="minorEastAsia" w:hAnsi="Calibri Light" w:cs="Calibri Light"/>
          <w:b/>
          <w:bCs/>
          <w:noProof/>
          <w:color w:val="000000"/>
          <w:sz w:val="20"/>
          <w:szCs w:val="20"/>
        </w:rPr>
        <w:t xml:space="preserve">&amp; 2,6 </w:t>
      </w:r>
      <w:r w:rsidRPr="00047B95">
        <w:rPr>
          <w:rFonts w:ascii="Calibri Light" w:eastAsiaTheme="minorEastAsia" w:hAnsi="Calibri Light" w:cs="Calibri Light"/>
          <w:b/>
          <w:bCs/>
          <w:noProof/>
          <w:color w:val="000000"/>
          <w:sz w:val="20"/>
          <w:szCs w:val="20"/>
        </w:rPr>
        <w:t>miljonerklubben är en ideell kvinnohälsoorganisation</w:t>
      </w:r>
      <w:r>
        <w:rPr>
          <w:rFonts w:ascii="Calibri Light" w:eastAsiaTheme="minorEastAsia" w:hAnsi="Calibri Light" w:cs="Calibri Light"/>
          <w:noProof/>
          <w:color w:val="000000"/>
          <w:sz w:val="20"/>
          <w:szCs w:val="20"/>
        </w:rPr>
        <w:t xml:space="preserve"> som grundades 1998. Vår vision är att alla kvinnor ska ha bästa tänkbara livskvalitet och hälsa. Vi vill införa genusperspektivet fullt ut i medicinsk forskning, medicinutbildning och i vården. Vi är en ideell ickepolitisk organisation  med representation och medlemmar  i ett 30- tal städer i Sverige samt systerorganisationer i fem länder. Vi arbetar med folkbildning, opinionsbildning, insamling - ger ut en tidning fyra gånger per år, ger ut böcker och kalendrar, samt arrangerar ett stort antal seminarier, salonger och politiska hearings varje år. 1,6 &amp; 2,6 miljonerklubben tog initiativet och bildade Kvinnor &amp; Hälsa med 90-konto. Stiftelsen delar ut stipendier till forskare som driver forskning med ett genusmedicinskt perspektiv. Läs mer  på </w:t>
      </w:r>
      <w:hyperlink r:id="rId15" w:history="1">
        <w:r>
          <w:rPr>
            <w:rStyle w:val="Hyperlnk"/>
            <w:rFonts w:ascii="Calibri Light" w:eastAsiaTheme="minorEastAsia" w:hAnsi="Calibri Light" w:cs="Calibri Light"/>
            <w:noProof/>
            <w:color w:val="0563C1"/>
            <w:sz w:val="20"/>
            <w:szCs w:val="20"/>
          </w:rPr>
          <w:t>www.kvinnorochhalsa.com</w:t>
        </w:r>
      </w:hyperlink>
      <w:r>
        <w:rPr>
          <w:rFonts w:ascii="Calibri Light" w:eastAsiaTheme="minorEastAsia" w:hAnsi="Calibri Light" w:cs="Calibri Light"/>
          <w:noProof/>
          <w:color w:val="000000"/>
          <w:sz w:val="20"/>
          <w:szCs w:val="20"/>
        </w:rPr>
        <w:t xml:space="preserve">; </w:t>
      </w:r>
      <w:hyperlink r:id="rId16" w:history="1">
        <w:r w:rsidRPr="002031BA">
          <w:rPr>
            <w:rStyle w:val="Hyperlnk"/>
            <w:rFonts w:ascii="Calibri Light" w:eastAsiaTheme="minorEastAsia" w:hAnsi="Calibri Light" w:cs="Calibri Light"/>
            <w:noProof/>
            <w:sz w:val="20"/>
            <w:szCs w:val="20"/>
          </w:rPr>
          <w:t>www.1.6miljonerklubben.com</w:t>
        </w:r>
      </w:hyperlink>
    </w:p>
    <w:p w14:paraId="6F8FD66A" w14:textId="77777777" w:rsidR="00047B95" w:rsidRDefault="00047B95" w:rsidP="00047B95">
      <w:pPr>
        <w:rPr>
          <w:rFonts w:ascii="Calibri" w:eastAsiaTheme="minorEastAsia" w:hAnsi="Calibri" w:cs="Calibri"/>
          <w:noProof/>
          <w:color w:val="000000"/>
          <w:sz w:val="20"/>
          <w:szCs w:val="20"/>
        </w:rPr>
      </w:pPr>
    </w:p>
    <w:p w14:paraId="28CD3DA6" w14:textId="64C2D475" w:rsidR="005F5848" w:rsidRDefault="005F5848">
      <w:pPr>
        <w:rPr>
          <w:color w:val="242424"/>
        </w:rPr>
      </w:pPr>
    </w:p>
    <w:p w14:paraId="215D6D77" w14:textId="183D235B" w:rsidR="005F5848" w:rsidRDefault="005F5848">
      <w:pPr>
        <w:rPr>
          <w:color w:val="242424"/>
        </w:rPr>
      </w:pPr>
    </w:p>
    <w:p w14:paraId="2B7E9380" w14:textId="5532DDCF" w:rsidR="00234E3C" w:rsidRPr="00BB7BDC" w:rsidRDefault="005F5848">
      <w:pPr>
        <w:rPr>
          <w:rFonts w:asciiTheme="minorHAnsi" w:hAnsiTheme="minorHAnsi" w:cstheme="minorHAnsi"/>
          <w:sz w:val="20"/>
          <w:szCs w:val="20"/>
        </w:rPr>
      </w:pPr>
      <w:r w:rsidRPr="00BB7BDC">
        <w:rPr>
          <w:rFonts w:asciiTheme="minorHAnsi" w:hAnsiTheme="minorHAnsi" w:cstheme="minorHAnsi"/>
          <w:sz w:val="20"/>
          <w:szCs w:val="20"/>
        </w:rPr>
        <w:t xml:space="preserve">För </w:t>
      </w:r>
      <w:r w:rsidR="0074490D" w:rsidRPr="00BB7BDC">
        <w:rPr>
          <w:rFonts w:asciiTheme="minorHAnsi" w:hAnsiTheme="minorHAnsi" w:cstheme="minorHAnsi"/>
          <w:sz w:val="20"/>
          <w:szCs w:val="20"/>
        </w:rPr>
        <w:t>mer</w:t>
      </w:r>
      <w:r w:rsidRPr="00BB7BDC">
        <w:rPr>
          <w:rFonts w:asciiTheme="minorHAnsi" w:hAnsiTheme="minorHAnsi" w:cstheme="minorHAnsi"/>
          <w:sz w:val="20"/>
          <w:szCs w:val="20"/>
        </w:rPr>
        <w:t xml:space="preserve"> information om </w:t>
      </w:r>
      <w:proofErr w:type="spellStart"/>
      <w:r w:rsidR="00234E3C" w:rsidRPr="00BB7BDC">
        <w:rPr>
          <w:rFonts w:asciiTheme="minorHAnsi" w:hAnsiTheme="minorHAnsi" w:cstheme="minorHAnsi"/>
          <w:sz w:val="20"/>
          <w:szCs w:val="20"/>
        </w:rPr>
        <w:t>Woman</w:t>
      </w:r>
      <w:proofErr w:type="spellEnd"/>
      <w:r w:rsidR="00234E3C" w:rsidRPr="00BB7BDC">
        <w:rPr>
          <w:rFonts w:asciiTheme="minorHAnsi" w:hAnsiTheme="minorHAnsi" w:cstheme="minorHAnsi"/>
          <w:sz w:val="20"/>
          <w:szCs w:val="20"/>
        </w:rPr>
        <w:t xml:space="preserve"> in </w:t>
      </w:r>
      <w:proofErr w:type="gramStart"/>
      <w:r w:rsidR="00234E3C" w:rsidRPr="00BB7BDC">
        <w:rPr>
          <w:rFonts w:asciiTheme="minorHAnsi" w:hAnsiTheme="minorHAnsi" w:cstheme="minorHAnsi"/>
          <w:sz w:val="20"/>
          <w:szCs w:val="20"/>
        </w:rPr>
        <w:t xml:space="preserve">Red </w:t>
      </w:r>
      <w:r w:rsidRPr="00BB7BDC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Pr="00BB7BDC">
        <w:rPr>
          <w:rFonts w:asciiTheme="minorHAnsi" w:hAnsiTheme="minorHAnsi" w:cstheme="minorHAnsi"/>
          <w:sz w:val="20"/>
          <w:szCs w:val="20"/>
        </w:rPr>
        <w:t xml:space="preserve"> beställning av bilder eller önskemål om intervjuer vänligen kontakta: Inger Söderholm, </w:t>
      </w:r>
      <w:r w:rsidRPr="00BB7BDC">
        <w:rPr>
          <w:rFonts w:asciiTheme="minorHAnsi" w:hAnsiTheme="minorHAnsi" w:cstheme="minorHAnsi"/>
          <w:color w:val="242424"/>
          <w:sz w:val="20"/>
          <w:szCs w:val="20"/>
        </w:rPr>
        <w:t xml:space="preserve">0709-969599 </w:t>
      </w:r>
      <w:hyperlink r:id="rId17" w:history="1">
        <w:r w:rsidR="00234E3C" w:rsidRPr="00BB7BDC">
          <w:rPr>
            <w:rStyle w:val="Hyperlnk"/>
            <w:rFonts w:asciiTheme="minorHAnsi" w:hAnsiTheme="minorHAnsi" w:cstheme="minorHAnsi"/>
            <w:sz w:val="20"/>
            <w:szCs w:val="20"/>
          </w:rPr>
          <w:t>inger@1.6miljonerklubben.com</w:t>
        </w:r>
      </w:hyperlink>
    </w:p>
    <w:p w14:paraId="308844CE" w14:textId="0E7EA4A2" w:rsidR="005F5848" w:rsidRPr="006A300B" w:rsidRDefault="005F5848">
      <w:pPr>
        <w:rPr>
          <w:sz w:val="20"/>
          <w:szCs w:val="20"/>
        </w:rPr>
      </w:pPr>
      <w:r w:rsidRPr="007A47D1">
        <w:rPr>
          <w:color w:val="242424"/>
          <w:sz w:val="20"/>
          <w:szCs w:val="20"/>
        </w:rPr>
        <w:t xml:space="preserve"> </w:t>
      </w:r>
    </w:p>
    <w:sectPr w:rsidR="005F5848" w:rsidRPr="006A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AFB0" w14:textId="77777777" w:rsidR="00C32D01" w:rsidRDefault="00C32D01" w:rsidP="00474810">
      <w:r>
        <w:separator/>
      </w:r>
    </w:p>
  </w:endnote>
  <w:endnote w:type="continuationSeparator" w:id="0">
    <w:p w14:paraId="5FBD7962" w14:textId="77777777" w:rsidR="00C32D01" w:rsidRDefault="00C32D01" w:rsidP="0047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76FDB" w14:textId="77777777" w:rsidR="00C32D01" w:rsidRDefault="00C32D01" w:rsidP="00474810">
      <w:r>
        <w:separator/>
      </w:r>
    </w:p>
  </w:footnote>
  <w:footnote w:type="continuationSeparator" w:id="0">
    <w:p w14:paraId="593E81D5" w14:textId="77777777" w:rsidR="00C32D01" w:rsidRDefault="00C32D01" w:rsidP="0047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E15"/>
    <w:multiLevelType w:val="hybridMultilevel"/>
    <w:tmpl w:val="3F4A8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204"/>
    <w:multiLevelType w:val="hybridMultilevel"/>
    <w:tmpl w:val="E542A83E"/>
    <w:lvl w:ilvl="0" w:tplc="D98A16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5205"/>
    <w:multiLevelType w:val="multilevel"/>
    <w:tmpl w:val="9DE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36E5B"/>
    <w:multiLevelType w:val="multilevel"/>
    <w:tmpl w:val="D44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14BD2"/>
    <w:multiLevelType w:val="multilevel"/>
    <w:tmpl w:val="EC76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0253B"/>
    <w:multiLevelType w:val="multilevel"/>
    <w:tmpl w:val="2170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D2E37"/>
    <w:multiLevelType w:val="multilevel"/>
    <w:tmpl w:val="6A3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D1692"/>
    <w:multiLevelType w:val="multilevel"/>
    <w:tmpl w:val="1CD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428B9"/>
    <w:multiLevelType w:val="multilevel"/>
    <w:tmpl w:val="EA32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01AD2"/>
    <w:multiLevelType w:val="multilevel"/>
    <w:tmpl w:val="39B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E4BF4"/>
    <w:multiLevelType w:val="multilevel"/>
    <w:tmpl w:val="4F3E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665E8"/>
    <w:multiLevelType w:val="hybridMultilevel"/>
    <w:tmpl w:val="1010B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5FCC"/>
    <w:multiLevelType w:val="multilevel"/>
    <w:tmpl w:val="A56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A0CA2"/>
    <w:multiLevelType w:val="multilevel"/>
    <w:tmpl w:val="9A2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E57D5"/>
    <w:multiLevelType w:val="multilevel"/>
    <w:tmpl w:val="9B9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0494C"/>
    <w:multiLevelType w:val="multilevel"/>
    <w:tmpl w:val="5492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8945E3"/>
    <w:multiLevelType w:val="multilevel"/>
    <w:tmpl w:val="97C0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077C6"/>
    <w:multiLevelType w:val="multilevel"/>
    <w:tmpl w:val="7B94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141BDB"/>
    <w:multiLevelType w:val="hybridMultilevel"/>
    <w:tmpl w:val="9DAC4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1B14"/>
    <w:multiLevelType w:val="multilevel"/>
    <w:tmpl w:val="157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E280E"/>
    <w:multiLevelType w:val="multilevel"/>
    <w:tmpl w:val="B4D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F0EF0"/>
    <w:multiLevelType w:val="multilevel"/>
    <w:tmpl w:val="9DB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56276"/>
    <w:multiLevelType w:val="hybridMultilevel"/>
    <w:tmpl w:val="F60CAA8C"/>
    <w:lvl w:ilvl="0" w:tplc="8B0E1458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C8B"/>
    <w:multiLevelType w:val="multilevel"/>
    <w:tmpl w:val="9A4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4725D"/>
    <w:multiLevelType w:val="multilevel"/>
    <w:tmpl w:val="6400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0640D"/>
    <w:multiLevelType w:val="multilevel"/>
    <w:tmpl w:val="43C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677F7"/>
    <w:multiLevelType w:val="multilevel"/>
    <w:tmpl w:val="27A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06509C"/>
    <w:multiLevelType w:val="hybridMultilevel"/>
    <w:tmpl w:val="79BC8A0C"/>
    <w:lvl w:ilvl="0" w:tplc="916C49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0"/>
  </w:num>
  <w:num w:numId="5">
    <w:abstractNumId w:val="18"/>
  </w:num>
  <w:num w:numId="6">
    <w:abstractNumId w:val="11"/>
  </w:num>
  <w:num w:numId="7">
    <w:abstractNumId w:val="2"/>
  </w:num>
  <w:num w:numId="8">
    <w:abstractNumId w:val="20"/>
  </w:num>
  <w:num w:numId="9">
    <w:abstractNumId w:val="16"/>
  </w:num>
  <w:num w:numId="10">
    <w:abstractNumId w:val="13"/>
  </w:num>
  <w:num w:numId="11">
    <w:abstractNumId w:val="19"/>
  </w:num>
  <w:num w:numId="12">
    <w:abstractNumId w:val="10"/>
  </w:num>
  <w:num w:numId="13">
    <w:abstractNumId w:val="26"/>
  </w:num>
  <w:num w:numId="14">
    <w:abstractNumId w:val="5"/>
  </w:num>
  <w:num w:numId="15">
    <w:abstractNumId w:val="3"/>
  </w:num>
  <w:num w:numId="16">
    <w:abstractNumId w:val="8"/>
  </w:num>
  <w:num w:numId="17">
    <w:abstractNumId w:val="9"/>
  </w:num>
  <w:num w:numId="18">
    <w:abstractNumId w:val="21"/>
  </w:num>
  <w:num w:numId="19">
    <w:abstractNumId w:val="12"/>
  </w:num>
  <w:num w:numId="20">
    <w:abstractNumId w:val="17"/>
  </w:num>
  <w:num w:numId="21">
    <w:abstractNumId w:val="7"/>
  </w:num>
  <w:num w:numId="22">
    <w:abstractNumId w:val="6"/>
  </w:num>
  <w:num w:numId="23">
    <w:abstractNumId w:val="23"/>
  </w:num>
  <w:num w:numId="24">
    <w:abstractNumId w:val="14"/>
  </w:num>
  <w:num w:numId="25">
    <w:abstractNumId w:val="4"/>
  </w:num>
  <w:num w:numId="26">
    <w:abstractNumId w:val="1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6C"/>
    <w:rsid w:val="00001C4E"/>
    <w:rsid w:val="000051F6"/>
    <w:rsid w:val="00012DE1"/>
    <w:rsid w:val="0001404D"/>
    <w:rsid w:val="000218D8"/>
    <w:rsid w:val="000219A8"/>
    <w:rsid w:val="00027C95"/>
    <w:rsid w:val="000332DC"/>
    <w:rsid w:val="00040BE4"/>
    <w:rsid w:val="00047B95"/>
    <w:rsid w:val="00055F39"/>
    <w:rsid w:val="00057636"/>
    <w:rsid w:val="00061558"/>
    <w:rsid w:val="00067BA4"/>
    <w:rsid w:val="0007599C"/>
    <w:rsid w:val="000835A4"/>
    <w:rsid w:val="000B5DD7"/>
    <w:rsid w:val="000B74C8"/>
    <w:rsid w:val="000C245C"/>
    <w:rsid w:val="000C3297"/>
    <w:rsid w:val="000C5410"/>
    <w:rsid w:val="000C7937"/>
    <w:rsid w:val="000E40B8"/>
    <w:rsid w:val="000E5262"/>
    <w:rsid w:val="00100180"/>
    <w:rsid w:val="0010049B"/>
    <w:rsid w:val="0011238D"/>
    <w:rsid w:val="00113A41"/>
    <w:rsid w:val="00115C7B"/>
    <w:rsid w:val="00130B10"/>
    <w:rsid w:val="00131D2F"/>
    <w:rsid w:val="00131DA2"/>
    <w:rsid w:val="0013509B"/>
    <w:rsid w:val="00135A19"/>
    <w:rsid w:val="00141690"/>
    <w:rsid w:val="00150B1C"/>
    <w:rsid w:val="00154FB7"/>
    <w:rsid w:val="00163551"/>
    <w:rsid w:val="00173EC7"/>
    <w:rsid w:val="00173F99"/>
    <w:rsid w:val="00181271"/>
    <w:rsid w:val="00190BFF"/>
    <w:rsid w:val="00191A99"/>
    <w:rsid w:val="0019225F"/>
    <w:rsid w:val="001A1243"/>
    <w:rsid w:val="001A252C"/>
    <w:rsid w:val="001B1C40"/>
    <w:rsid w:val="001B3183"/>
    <w:rsid w:val="001B5D45"/>
    <w:rsid w:val="001C3981"/>
    <w:rsid w:val="001C7D41"/>
    <w:rsid w:val="001D2463"/>
    <w:rsid w:val="001D3596"/>
    <w:rsid w:val="001D7172"/>
    <w:rsid w:val="001E75B8"/>
    <w:rsid w:val="001F1E5F"/>
    <w:rsid w:val="001F30CE"/>
    <w:rsid w:val="001F5CFC"/>
    <w:rsid w:val="00200E20"/>
    <w:rsid w:val="00202E82"/>
    <w:rsid w:val="002053AE"/>
    <w:rsid w:val="002114EB"/>
    <w:rsid w:val="002150A6"/>
    <w:rsid w:val="00223DBA"/>
    <w:rsid w:val="00234E3C"/>
    <w:rsid w:val="00236C2C"/>
    <w:rsid w:val="002412A3"/>
    <w:rsid w:val="0024266C"/>
    <w:rsid w:val="002426A2"/>
    <w:rsid w:val="00244CD8"/>
    <w:rsid w:val="00247C35"/>
    <w:rsid w:val="00252097"/>
    <w:rsid w:val="002568EC"/>
    <w:rsid w:val="00265785"/>
    <w:rsid w:val="0027208A"/>
    <w:rsid w:val="0028143C"/>
    <w:rsid w:val="00282557"/>
    <w:rsid w:val="00282588"/>
    <w:rsid w:val="00283D95"/>
    <w:rsid w:val="00287BD1"/>
    <w:rsid w:val="00292045"/>
    <w:rsid w:val="00293963"/>
    <w:rsid w:val="0029617B"/>
    <w:rsid w:val="00297E5D"/>
    <w:rsid w:val="002A41F3"/>
    <w:rsid w:val="002A4B6D"/>
    <w:rsid w:val="002A5CAA"/>
    <w:rsid w:val="002B5306"/>
    <w:rsid w:val="002B77B9"/>
    <w:rsid w:val="002C6821"/>
    <w:rsid w:val="002D05BB"/>
    <w:rsid w:val="002D0A41"/>
    <w:rsid w:val="002D44B4"/>
    <w:rsid w:val="002D742D"/>
    <w:rsid w:val="002E2079"/>
    <w:rsid w:val="002E4747"/>
    <w:rsid w:val="002E6BB6"/>
    <w:rsid w:val="002F3E93"/>
    <w:rsid w:val="0031129F"/>
    <w:rsid w:val="00317745"/>
    <w:rsid w:val="00325BB8"/>
    <w:rsid w:val="003350FD"/>
    <w:rsid w:val="0033653D"/>
    <w:rsid w:val="00350E1B"/>
    <w:rsid w:val="00351842"/>
    <w:rsid w:val="00355232"/>
    <w:rsid w:val="0036117C"/>
    <w:rsid w:val="00367A6F"/>
    <w:rsid w:val="003700F5"/>
    <w:rsid w:val="00376D68"/>
    <w:rsid w:val="003835A3"/>
    <w:rsid w:val="00387403"/>
    <w:rsid w:val="003950A7"/>
    <w:rsid w:val="00395E1F"/>
    <w:rsid w:val="003A273A"/>
    <w:rsid w:val="003A441C"/>
    <w:rsid w:val="003A74C5"/>
    <w:rsid w:val="003B331D"/>
    <w:rsid w:val="003C6288"/>
    <w:rsid w:val="003D044C"/>
    <w:rsid w:val="003D2256"/>
    <w:rsid w:val="003E31A3"/>
    <w:rsid w:val="003E46B6"/>
    <w:rsid w:val="003F152B"/>
    <w:rsid w:val="003F1BF8"/>
    <w:rsid w:val="003F332F"/>
    <w:rsid w:val="003F45B6"/>
    <w:rsid w:val="003F5C4F"/>
    <w:rsid w:val="0040081E"/>
    <w:rsid w:val="00400C75"/>
    <w:rsid w:val="00400DCB"/>
    <w:rsid w:val="00400FD3"/>
    <w:rsid w:val="00402AAB"/>
    <w:rsid w:val="00404A3C"/>
    <w:rsid w:val="00422FA0"/>
    <w:rsid w:val="00424DB8"/>
    <w:rsid w:val="00430526"/>
    <w:rsid w:val="00433CF0"/>
    <w:rsid w:val="0044484D"/>
    <w:rsid w:val="004539D2"/>
    <w:rsid w:val="00474810"/>
    <w:rsid w:val="0048595A"/>
    <w:rsid w:val="00495806"/>
    <w:rsid w:val="00495B05"/>
    <w:rsid w:val="004B2F32"/>
    <w:rsid w:val="004B69F3"/>
    <w:rsid w:val="004E3BDC"/>
    <w:rsid w:val="004E4FF9"/>
    <w:rsid w:val="004F4570"/>
    <w:rsid w:val="00501DC6"/>
    <w:rsid w:val="0050291E"/>
    <w:rsid w:val="00520DDF"/>
    <w:rsid w:val="005212B8"/>
    <w:rsid w:val="00524643"/>
    <w:rsid w:val="005400C9"/>
    <w:rsid w:val="0054198B"/>
    <w:rsid w:val="00543333"/>
    <w:rsid w:val="00563C4C"/>
    <w:rsid w:val="0056487F"/>
    <w:rsid w:val="0057480F"/>
    <w:rsid w:val="0058102D"/>
    <w:rsid w:val="00586C91"/>
    <w:rsid w:val="00587B9E"/>
    <w:rsid w:val="00591F63"/>
    <w:rsid w:val="005A3CF2"/>
    <w:rsid w:val="005B02A1"/>
    <w:rsid w:val="005B56BA"/>
    <w:rsid w:val="005B645C"/>
    <w:rsid w:val="005C0007"/>
    <w:rsid w:val="005C58E7"/>
    <w:rsid w:val="005C71E3"/>
    <w:rsid w:val="005D0055"/>
    <w:rsid w:val="005E2855"/>
    <w:rsid w:val="005E75A0"/>
    <w:rsid w:val="005F5848"/>
    <w:rsid w:val="00604676"/>
    <w:rsid w:val="00613932"/>
    <w:rsid w:val="00641011"/>
    <w:rsid w:val="00650574"/>
    <w:rsid w:val="00651D74"/>
    <w:rsid w:val="006548AE"/>
    <w:rsid w:val="00654E23"/>
    <w:rsid w:val="00657122"/>
    <w:rsid w:val="00663F00"/>
    <w:rsid w:val="00677B4D"/>
    <w:rsid w:val="00685245"/>
    <w:rsid w:val="006A1572"/>
    <w:rsid w:val="006A300B"/>
    <w:rsid w:val="006A4A78"/>
    <w:rsid w:val="006B2952"/>
    <w:rsid w:val="006B4A70"/>
    <w:rsid w:val="006C67C1"/>
    <w:rsid w:val="006C6FC4"/>
    <w:rsid w:val="006C7FC6"/>
    <w:rsid w:val="006D0E16"/>
    <w:rsid w:val="006E54F3"/>
    <w:rsid w:val="00700368"/>
    <w:rsid w:val="00710076"/>
    <w:rsid w:val="00711795"/>
    <w:rsid w:val="0071239D"/>
    <w:rsid w:val="00717AE0"/>
    <w:rsid w:val="00725E03"/>
    <w:rsid w:val="007416BD"/>
    <w:rsid w:val="007420FD"/>
    <w:rsid w:val="0074490D"/>
    <w:rsid w:val="007629B0"/>
    <w:rsid w:val="007704F9"/>
    <w:rsid w:val="00775E3C"/>
    <w:rsid w:val="00777F01"/>
    <w:rsid w:val="00784FAF"/>
    <w:rsid w:val="0079281C"/>
    <w:rsid w:val="00797220"/>
    <w:rsid w:val="007978C6"/>
    <w:rsid w:val="007A164D"/>
    <w:rsid w:val="007A47D1"/>
    <w:rsid w:val="007A6186"/>
    <w:rsid w:val="007C3685"/>
    <w:rsid w:val="007C44B1"/>
    <w:rsid w:val="007D0F11"/>
    <w:rsid w:val="007E3E39"/>
    <w:rsid w:val="00801FF0"/>
    <w:rsid w:val="00803922"/>
    <w:rsid w:val="00807A80"/>
    <w:rsid w:val="00815C95"/>
    <w:rsid w:val="008303AF"/>
    <w:rsid w:val="00851D6D"/>
    <w:rsid w:val="00854AF1"/>
    <w:rsid w:val="00854FA8"/>
    <w:rsid w:val="00856FAD"/>
    <w:rsid w:val="008648AB"/>
    <w:rsid w:val="008656A1"/>
    <w:rsid w:val="00867C6C"/>
    <w:rsid w:val="00870EE8"/>
    <w:rsid w:val="00872D74"/>
    <w:rsid w:val="00873D0D"/>
    <w:rsid w:val="0087566C"/>
    <w:rsid w:val="00891077"/>
    <w:rsid w:val="008A0C9B"/>
    <w:rsid w:val="008A27BF"/>
    <w:rsid w:val="008A4F2F"/>
    <w:rsid w:val="008B1C3A"/>
    <w:rsid w:val="008B43B8"/>
    <w:rsid w:val="008C3588"/>
    <w:rsid w:val="008C4435"/>
    <w:rsid w:val="008C7DFD"/>
    <w:rsid w:val="008D1400"/>
    <w:rsid w:val="008E44BE"/>
    <w:rsid w:val="008F2DC5"/>
    <w:rsid w:val="00901CC7"/>
    <w:rsid w:val="00901E75"/>
    <w:rsid w:val="00912D24"/>
    <w:rsid w:val="00917756"/>
    <w:rsid w:val="00925DEF"/>
    <w:rsid w:val="00926D6C"/>
    <w:rsid w:val="00946B0D"/>
    <w:rsid w:val="00952B17"/>
    <w:rsid w:val="0096605E"/>
    <w:rsid w:val="009669EC"/>
    <w:rsid w:val="0098148B"/>
    <w:rsid w:val="00984866"/>
    <w:rsid w:val="00984FB5"/>
    <w:rsid w:val="0099451B"/>
    <w:rsid w:val="00994AC1"/>
    <w:rsid w:val="009956DF"/>
    <w:rsid w:val="009A1A6F"/>
    <w:rsid w:val="009A72B9"/>
    <w:rsid w:val="009B1705"/>
    <w:rsid w:val="009B791B"/>
    <w:rsid w:val="009C13A8"/>
    <w:rsid w:val="009D1202"/>
    <w:rsid w:val="009D168E"/>
    <w:rsid w:val="009D7364"/>
    <w:rsid w:val="009F3665"/>
    <w:rsid w:val="009F45F4"/>
    <w:rsid w:val="00A03D19"/>
    <w:rsid w:val="00A05BEB"/>
    <w:rsid w:val="00A073EA"/>
    <w:rsid w:val="00A2653E"/>
    <w:rsid w:val="00A2766B"/>
    <w:rsid w:val="00A27EA4"/>
    <w:rsid w:val="00A536A1"/>
    <w:rsid w:val="00A5494E"/>
    <w:rsid w:val="00A55070"/>
    <w:rsid w:val="00A6222A"/>
    <w:rsid w:val="00A7316B"/>
    <w:rsid w:val="00A76B32"/>
    <w:rsid w:val="00A83DA5"/>
    <w:rsid w:val="00AA131F"/>
    <w:rsid w:val="00AA4D94"/>
    <w:rsid w:val="00AA65DE"/>
    <w:rsid w:val="00AC181D"/>
    <w:rsid w:val="00AC1840"/>
    <w:rsid w:val="00AC2B25"/>
    <w:rsid w:val="00AC50EC"/>
    <w:rsid w:val="00AC5D0F"/>
    <w:rsid w:val="00AD5D39"/>
    <w:rsid w:val="00AF0C06"/>
    <w:rsid w:val="00B007B2"/>
    <w:rsid w:val="00B05469"/>
    <w:rsid w:val="00B059C9"/>
    <w:rsid w:val="00B242DA"/>
    <w:rsid w:val="00B24BE7"/>
    <w:rsid w:val="00B255E9"/>
    <w:rsid w:val="00B27990"/>
    <w:rsid w:val="00B31430"/>
    <w:rsid w:val="00B31B8C"/>
    <w:rsid w:val="00B3447B"/>
    <w:rsid w:val="00B40477"/>
    <w:rsid w:val="00B46FE8"/>
    <w:rsid w:val="00B52626"/>
    <w:rsid w:val="00B60184"/>
    <w:rsid w:val="00B61A05"/>
    <w:rsid w:val="00B74BB8"/>
    <w:rsid w:val="00B74E3B"/>
    <w:rsid w:val="00B84AFB"/>
    <w:rsid w:val="00B94D8B"/>
    <w:rsid w:val="00B96164"/>
    <w:rsid w:val="00BA1495"/>
    <w:rsid w:val="00BB4BB3"/>
    <w:rsid w:val="00BB5335"/>
    <w:rsid w:val="00BB7BDC"/>
    <w:rsid w:val="00BC067C"/>
    <w:rsid w:val="00BC3D38"/>
    <w:rsid w:val="00BC5F4A"/>
    <w:rsid w:val="00BE05BE"/>
    <w:rsid w:val="00BE2ED1"/>
    <w:rsid w:val="00BE3724"/>
    <w:rsid w:val="00BF2019"/>
    <w:rsid w:val="00BF684D"/>
    <w:rsid w:val="00C22DEA"/>
    <w:rsid w:val="00C24AAF"/>
    <w:rsid w:val="00C30C3D"/>
    <w:rsid w:val="00C31B31"/>
    <w:rsid w:val="00C32D01"/>
    <w:rsid w:val="00C377C8"/>
    <w:rsid w:val="00C441C5"/>
    <w:rsid w:val="00C45ACD"/>
    <w:rsid w:val="00C50A3B"/>
    <w:rsid w:val="00C55270"/>
    <w:rsid w:val="00C647AD"/>
    <w:rsid w:val="00C958B7"/>
    <w:rsid w:val="00C9758D"/>
    <w:rsid w:val="00CA7617"/>
    <w:rsid w:val="00CB0483"/>
    <w:rsid w:val="00CC254E"/>
    <w:rsid w:val="00CC2BF8"/>
    <w:rsid w:val="00CC6134"/>
    <w:rsid w:val="00CD623F"/>
    <w:rsid w:val="00CD7DE4"/>
    <w:rsid w:val="00CE6216"/>
    <w:rsid w:val="00CF3E95"/>
    <w:rsid w:val="00CF41B0"/>
    <w:rsid w:val="00CF44C0"/>
    <w:rsid w:val="00CF6BFD"/>
    <w:rsid w:val="00D041A1"/>
    <w:rsid w:val="00D10007"/>
    <w:rsid w:val="00D118A3"/>
    <w:rsid w:val="00D14E57"/>
    <w:rsid w:val="00D22D1A"/>
    <w:rsid w:val="00D40A15"/>
    <w:rsid w:val="00D4793D"/>
    <w:rsid w:val="00D524EF"/>
    <w:rsid w:val="00D614CE"/>
    <w:rsid w:val="00D62DA7"/>
    <w:rsid w:val="00D65497"/>
    <w:rsid w:val="00D7049A"/>
    <w:rsid w:val="00D7364B"/>
    <w:rsid w:val="00D75BDF"/>
    <w:rsid w:val="00D82C0A"/>
    <w:rsid w:val="00D85E07"/>
    <w:rsid w:val="00D86741"/>
    <w:rsid w:val="00D94088"/>
    <w:rsid w:val="00DA0657"/>
    <w:rsid w:val="00DA6C5F"/>
    <w:rsid w:val="00DB0F85"/>
    <w:rsid w:val="00DB361F"/>
    <w:rsid w:val="00DB5D41"/>
    <w:rsid w:val="00DB6CB7"/>
    <w:rsid w:val="00DD3EF7"/>
    <w:rsid w:val="00DE26F3"/>
    <w:rsid w:val="00E13ACE"/>
    <w:rsid w:val="00E15630"/>
    <w:rsid w:val="00E17842"/>
    <w:rsid w:val="00E2047F"/>
    <w:rsid w:val="00E279AF"/>
    <w:rsid w:val="00E455C1"/>
    <w:rsid w:val="00E4698E"/>
    <w:rsid w:val="00E508B9"/>
    <w:rsid w:val="00E543EF"/>
    <w:rsid w:val="00E55422"/>
    <w:rsid w:val="00E63641"/>
    <w:rsid w:val="00E6530B"/>
    <w:rsid w:val="00E7119B"/>
    <w:rsid w:val="00E83399"/>
    <w:rsid w:val="00E83C91"/>
    <w:rsid w:val="00E92461"/>
    <w:rsid w:val="00E97E24"/>
    <w:rsid w:val="00EA0AC1"/>
    <w:rsid w:val="00EA1501"/>
    <w:rsid w:val="00EA5E21"/>
    <w:rsid w:val="00ED297E"/>
    <w:rsid w:val="00EE4A11"/>
    <w:rsid w:val="00EE7D54"/>
    <w:rsid w:val="00EF3B30"/>
    <w:rsid w:val="00EF469D"/>
    <w:rsid w:val="00EF7112"/>
    <w:rsid w:val="00F171F3"/>
    <w:rsid w:val="00F27B93"/>
    <w:rsid w:val="00F341E3"/>
    <w:rsid w:val="00F46F80"/>
    <w:rsid w:val="00F500AA"/>
    <w:rsid w:val="00F7130A"/>
    <w:rsid w:val="00FA0C57"/>
    <w:rsid w:val="00FA4CF4"/>
    <w:rsid w:val="00FB167A"/>
    <w:rsid w:val="00FB52EB"/>
    <w:rsid w:val="00FC7338"/>
    <w:rsid w:val="00FC7DA2"/>
    <w:rsid w:val="00FD2121"/>
    <w:rsid w:val="00FD3F8A"/>
    <w:rsid w:val="00FD7C2B"/>
    <w:rsid w:val="00FE0935"/>
    <w:rsid w:val="00FF0F27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FECF"/>
  <w15:chartTrackingRefBased/>
  <w15:docId w15:val="{D89A84C6-9C24-4403-9003-CB1BC5E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7C6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C2B2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AC2B2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C2B2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75A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748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4810"/>
  </w:style>
  <w:style w:type="paragraph" w:styleId="Sidfot">
    <w:name w:val="footer"/>
    <w:basedOn w:val="Normal"/>
    <w:link w:val="SidfotChar"/>
    <w:uiPriority w:val="99"/>
    <w:unhideWhenUsed/>
    <w:rsid w:val="0047481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4810"/>
  </w:style>
  <w:style w:type="character" w:styleId="AnvndHyperlnk">
    <w:name w:val="FollowedHyperlink"/>
    <w:basedOn w:val="Standardstycketeckensnitt"/>
    <w:uiPriority w:val="99"/>
    <w:semiHidden/>
    <w:unhideWhenUsed/>
    <w:rsid w:val="00E204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1A252C"/>
  </w:style>
  <w:style w:type="paragraph" w:styleId="Ballongtext">
    <w:name w:val="Balloon Text"/>
    <w:basedOn w:val="Normal"/>
    <w:link w:val="BallongtextChar"/>
    <w:uiPriority w:val="99"/>
    <w:semiHidden/>
    <w:unhideWhenUsed/>
    <w:rsid w:val="000051F6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1F6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6miljonerklubben.com/aktiviteter/visa/?id=2637" TargetMode="External"/><Relationship Id="rId13" Type="http://schemas.openxmlformats.org/officeDocument/2006/relationships/hyperlink" Target="http://www.1.6miljonerklubbe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er@i.6miljonerklubben.com" TargetMode="External"/><Relationship Id="rId12" Type="http://schemas.openxmlformats.org/officeDocument/2006/relationships/hyperlink" Target="http://www.1.6miljonerklubben.com/aktiviteter/visa/?id=2635" TargetMode="External"/><Relationship Id="rId17" Type="http://schemas.openxmlformats.org/officeDocument/2006/relationships/hyperlink" Target="mailto:inger@1.6miljonerklubbe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.6miljonerklubbe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.6miljonerklubben.com/aktiviteter/visa/?id=26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vinnorochhalsa.com/" TargetMode="External"/><Relationship Id="rId10" Type="http://schemas.openxmlformats.org/officeDocument/2006/relationships/hyperlink" Target="http://www.1.6miljonerklubben.com/aktiviteter/visa/?id=26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.6miljonerklubben.com/aktiviteter/visa/?id=2633" TargetMode="External"/><Relationship Id="rId14" Type="http://schemas.openxmlformats.org/officeDocument/2006/relationships/hyperlink" Target="http://www.kvinnorochhals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Eurenius</dc:creator>
  <cp:keywords/>
  <dc:description/>
  <cp:lastModifiedBy>Microsoft Office-användare</cp:lastModifiedBy>
  <cp:revision>2</cp:revision>
  <cp:lastPrinted>2020-01-23T08:27:00Z</cp:lastPrinted>
  <dcterms:created xsi:type="dcterms:W3CDTF">2020-01-28T09:52:00Z</dcterms:created>
  <dcterms:modified xsi:type="dcterms:W3CDTF">2020-01-28T09:52:00Z</dcterms:modified>
</cp:coreProperties>
</file>