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79" w:rsidRDefault="007A6679" w:rsidP="007A6679">
      <w:pPr>
        <w:pStyle w:val="NoSpacing"/>
      </w:pPr>
      <w:r>
        <w:t>Issued on behalf of Stena Line</w:t>
      </w:r>
    </w:p>
    <w:p w:rsidR="007A6679" w:rsidRDefault="004D542F" w:rsidP="007A6679">
      <w:pPr>
        <w:pStyle w:val="NoSpacing"/>
      </w:pPr>
      <w:r>
        <w:t>September 09</w:t>
      </w:r>
      <w:r w:rsidR="007A6679">
        <w:t>, 2016</w:t>
      </w:r>
    </w:p>
    <w:p w:rsidR="007A6679" w:rsidRDefault="007A6679" w:rsidP="007A6679">
      <w:pPr>
        <w:pStyle w:val="NoSpacing"/>
      </w:pPr>
    </w:p>
    <w:p w:rsidR="007A6679" w:rsidRDefault="007A6679" w:rsidP="007A66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UP TO 20% OFF TRAVEL WITH STENA LINE</w:t>
      </w:r>
    </w:p>
    <w:p w:rsidR="007A6679" w:rsidRDefault="007A6679" w:rsidP="007A667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Book now and save</w:t>
      </w:r>
      <w:r w:rsidR="006532E6">
        <w:rPr>
          <w:b/>
          <w:bCs/>
          <w:i/>
          <w:iCs/>
          <w:sz w:val="32"/>
          <w:szCs w:val="32"/>
        </w:rPr>
        <w:t>!</w:t>
      </w:r>
    </w:p>
    <w:p w:rsidR="007A6679" w:rsidRDefault="007A6679" w:rsidP="007A6679"/>
    <w:p w:rsidR="006B55A0" w:rsidRDefault="006B55A0" w:rsidP="007A6679">
      <w:pPr>
        <w:spacing w:line="360" w:lineRule="auto"/>
      </w:pPr>
      <w:r>
        <w:t>Read</w:t>
      </w:r>
      <w:r w:rsidR="00170D0D">
        <w:t>y.  Set.  Go!  A</w:t>
      </w:r>
      <w:r w:rsidR="00776FDE">
        <w:t>nyone booking a new economy, flexi</w:t>
      </w:r>
      <w:r w:rsidR="002B0E51">
        <w:t xml:space="preserve"> or premium</w:t>
      </w:r>
      <w:r w:rsidR="001657FF">
        <w:t xml:space="preserve"> car fare</w:t>
      </w:r>
      <w:bookmarkStart w:id="0" w:name="_GoBack"/>
      <w:bookmarkEnd w:id="0"/>
      <w:r w:rsidR="00776FDE">
        <w:t xml:space="preserve"> with Stena Line to Britain will get up to </w:t>
      </w:r>
      <w:r w:rsidR="00F942E3">
        <w:t>*</w:t>
      </w:r>
      <w:r>
        <w:t xml:space="preserve">20% </w:t>
      </w:r>
      <w:r w:rsidR="00776FDE">
        <w:t>off</w:t>
      </w:r>
      <w:r w:rsidR="00CA0D3C">
        <w:t>,</w:t>
      </w:r>
      <w:r w:rsidR="000D0549">
        <w:t xml:space="preserve"> </w:t>
      </w:r>
      <w:r w:rsidR="006532E6">
        <w:t xml:space="preserve">for </w:t>
      </w:r>
      <w:r w:rsidR="000D0549">
        <w:t>travel up to</w:t>
      </w:r>
      <w:r w:rsidR="00776FDE">
        <w:t xml:space="preserve"> December 16</w:t>
      </w:r>
      <w:r w:rsidR="00CA0D3C">
        <w:t xml:space="preserve">, </w:t>
      </w:r>
      <w:r w:rsidR="000D0549">
        <w:t>when</w:t>
      </w:r>
      <w:r w:rsidR="00776FDE">
        <w:t xml:space="preserve"> booked 2 days </w:t>
      </w:r>
      <w:r w:rsidR="000D0549">
        <w:t>in advance</w:t>
      </w:r>
      <w:r w:rsidR="00170D0D">
        <w:t xml:space="preserve"> of travel. </w:t>
      </w:r>
    </w:p>
    <w:p w:rsidR="00776FDE" w:rsidRDefault="00776FDE" w:rsidP="007A6679">
      <w:pPr>
        <w:spacing w:line="360" w:lineRule="auto"/>
      </w:pPr>
    </w:p>
    <w:p w:rsidR="00776FDE" w:rsidRDefault="00170D0D" w:rsidP="007A6679">
      <w:pPr>
        <w:spacing w:line="360" w:lineRule="auto"/>
      </w:pPr>
      <w:r>
        <w:t>Orla Noonan, Head of Travel at</w:t>
      </w:r>
      <w:r w:rsidR="000D0549">
        <w:t xml:space="preserve"> Stena Line said:  “</w:t>
      </w:r>
      <w:r w:rsidR="00776FDE">
        <w:t>The savings a</w:t>
      </w:r>
      <w:r w:rsidR="000D0549">
        <w:t>re</w:t>
      </w:r>
      <w:r w:rsidR="00776FDE">
        <w:t xml:space="preserve"> great, the service</w:t>
      </w:r>
      <w:r w:rsidR="000D0549">
        <w:t xml:space="preserve"> </w:t>
      </w:r>
      <w:proofErr w:type="spellStart"/>
      <w:r w:rsidR="000D0549">
        <w:t>onboard</w:t>
      </w:r>
      <w:proofErr w:type="spellEnd"/>
      <w:r w:rsidR="00776FDE">
        <w:t xml:space="preserve"> is fantastic and</w:t>
      </w:r>
      <w:r w:rsidR="000D0549">
        <w:t xml:space="preserve"> the journey is a real</w:t>
      </w:r>
      <w:r w:rsidR="00776FDE">
        <w:t xml:space="preserve"> adventure so </w:t>
      </w:r>
      <w:r w:rsidR="000D0549">
        <w:t xml:space="preserve">we would urge people to get online and get booking now.  The offer includes key times </w:t>
      </w:r>
      <w:r w:rsidR="002B0E51">
        <w:t>of the year like half-term and</w:t>
      </w:r>
      <w:r w:rsidR="000D0549">
        <w:t xml:space="preserve"> Halloween and </w:t>
      </w:r>
      <w:r w:rsidR="0000702A">
        <w:t xml:space="preserve">if you’re organised enough you could </w:t>
      </w:r>
      <w:r w:rsidR="000D0549">
        <w:t>even squeeze in a pre-Christmas shopping break.”</w:t>
      </w:r>
    </w:p>
    <w:p w:rsidR="006B55A0" w:rsidRDefault="006B55A0" w:rsidP="007A6679">
      <w:pPr>
        <w:spacing w:line="360" w:lineRule="auto"/>
      </w:pPr>
    </w:p>
    <w:p w:rsidR="007A6679" w:rsidRDefault="007A6679" w:rsidP="007A6679">
      <w:pPr>
        <w:spacing w:line="360" w:lineRule="auto"/>
      </w:pPr>
      <w:r>
        <w:t xml:space="preserve">So if you’re thinking of </w:t>
      </w:r>
      <w:r w:rsidR="00170D0D">
        <w:t xml:space="preserve">travelling from Belfast to </w:t>
      </w:r>
      <w:proofErr w:type="spellStart"/>
      <w:r w:rsidR="00170D0D">
        <w:t>Cairnryan</w:t>
      </w:r>
      <w:proofErr w:type="spellEnd"/>
      <w:r w:rsidR="00170D0D">
        <w:t xml:space="preserve"> or Belfast to Liverpool for a short break</w:t>
      </w:r>
      <w:r>
        <w:t xml:space="preserve">, a weekend with friends, a trip to visit family or a fun-filled </w:t>
      </w:r>
      <w:r w:rsidR="000D0549">
        <w:t>shopping trip</w:t>
      </w:r>
      <w:r w:rsidR="002B0E51">
        <w:t>, book NOW and</w:t>
      </w:r>
      <w:r>
        <w:t xml:space="preserve"> bag yourself </w:t>
      </w:r>
      <w:r w:rsidR="002B0E51">
        <w:t>up to 20% off</w:t>
      </w:r>
      <w:r>
        <w:t xml:space="preserve">.  To book, click on </w:t>
      </w:r>
      <w:hyperlink r:id="rId5" w:history="1">
        <w:r>
          <w:rPr>
            <w:rStyle w:val="Hyperlink"/>
          </w:rPr>
          <w:t>www.stenaline.co.uk</w:t>
        </w:r>
      </w:hyperlink>
      <w:r w:rsidR="006B55A0">
        <w:t xml:space="preserve"> and quote offer code: SAVE20</w:t>
      </w:r>
      <w:r>
        <w:t>.</w:t>
      </w:r>
    </w:p>
    <w:p w:rsidR="00F942E3" w:rsidRDefault="00F942E3" w:rsidP="007A6679">
      <w:pPr>
        <w:spacing w:line="360" w:lineRule="auto"/>
        <w:rPr>
          <w:b/>
          <w:i/>
          <w:sz w:val="18"/>
          <w:szCs w:val="18"/>
        </w:rPr>
      </w:pPr>
    </w:p>
    <w:p w:rsidR="00F942E3" w:rsidRPr="00F942E3" w:rsidRDefault="00F942E3" w:rsidP="007A6679">
      <w:pPr>
        <w:spacing w:line="360" w:lineRule="auto"/>
        <w:rPr>
          <w:b/>
          <w:i/>
          <w:sz w:val="18"/>
          <w:szCs w:val="18"/>
        </w:rPr>
      </w:pPr>
      <w:r w:rsidRPr="00F942E3">
        <w:rPr>
          <w:b/>
          <w:i/>
          <w:sz w:val="18"/>
          <w:szCs w:val="18"/>
        </w:rPr>
        <w:t>Terms and conditions apply. Subject to availability.</w:t>
      </w:r>
    </w:p>
    <w:p w:rsidR="007A6679" w:rsidRDefault="007A6679" w:rsidP="007A6679">
      <w:pPr>
        <w:rPr>
          <w:b/>
          <w:bCs/>
          <w:color w:val="000000"/>
        </w:rPr>
      </w:pPr>
    </w:p>
    <w:p w:rsidR="007A6679" w:rsidRDefault="007A6679" w:rsidP="007A6679">
      <w:pPr>
        <w:jc w:val="center"/>
      </w:pPr>
      <w:r>
        <w:rPr>
          <w:b/>
          <w:bCs/>
          <w:color w:val="000000"/>
        </w:rPr>
        <w:t>[</w:t>
      </w:r>
      <w:proofErr w:type="gramStart"/>
      <w:r>
        <w:rPr>
          <w:b/>
          <w:bCs/>
          <w:color w:val="000000"/>
        </w:rPr>
        <w:t>ends</w:t>
      </w:r>
      <w:proofErr w:type="gramEnd"/>
      <w:r>
        <w:rPr>
          <w:b/>
          <w:bCs/>
          <w:color w:val="000000"/>
        </w:rPr>
        <w:t>]</w:t>
      </w:r>
    </w:p>
    <w:p w:rsidR="007A6679" w:rsidRDefault="007A6679" w:rsidP="007A6679">
      <w:pPr>
        <w:jc w:val="both"/>
        <w:rPr>
          <w:b/>
          <w:bCs/>
          <w:color w:val="000000"/>
        </w:rPr>
      </w:pPr>
    </w:p>
    <w:p w:rsidR="007A6679" w:rsidRDefault="007A6679" w:rsidP="007A6679">
      <w:pPr>
        <w:jc w:val="both"/>
      </w:pPr>
      <w:r>
        <w:rPr>
          <w:b/>
          <w:bCs/>
          <w:color w:val="000000"/>
        </w:rPr>
        <w:t xml:space="preserve">MEDIA ENQUIRIES: For further information please contact Michael McCrory of Duffy Rafferty Communications on 028 9073 0880 / </w:t>
      </w:r>
      <w:hyperlink r:id="rId6" w:history="1">
        <w:r>
          <w:rPr>
            <w:rStyle w:val="Hyperlink"/>
            <w:b/>
            <w:bCs/>
          </w:rPr>
          <w:t>michaelm@duffyrafferty.com</w:t>
        </w:r>
      </w:hyperlink>
      <w:r>
        <w:rPr>
          <w:b/>
          <w:bCs/>
          <w:color w:val="000000"/>
        </w:rPr>
        <w:t xml:space="preserve">  </w:t>
      </w:r>
      <w:r>
        <w:t> </w:t>
      </w:r>
    </w:p>
    <w:p w:rsidR="007A6679" w:rsidRDefault="007A6679" w:rsidP="007A6679">
      <w:pPr>
        <w:pStyle w:val="NoSpacing"/>
      </w:pPr>
    </w:p>
    <w:p w:rsidR="00170D0D" w:rsidRDefault="00170D0D" w:rsidP="00170D0D">
      <w:pPr>
        <w:rPr>
          <w:color w:val="1F497D"/>
        </w:rPr>
      </w:pPr>
    </w:p>
    <w:p w:rsidR="00170D0D" w:rsidRDefault="00170D0D" w:rsidP="00170D0D">
      <w:pPr>
        <w:rPr>
          <w:color w:val="1F497D"/>
        </w:rPr>
      </w:pPr>
    </w:p>
    <w:p w:rsidR="00170D0D" w:rsidRDefault="00170D0D" w:rsidP="00170D0D">
      <w:pPr>
        <w:rPr>
          <w:color w:val="1F497D"/>
        </w:rPr>
      </w:pPr>
    </w:p>
    <w:p w:rsidR="00170D0D" w:rsidRDefault="00170D0D" w:rsidP="007A6679">
      <w:pPr>
        <w:pStyle w:val="NoSpacing"/>
      </w:pPr>
    </w:p>
    <w:sectPr w:rsidR="0017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5E2E"/>
    <w:multiLevelType w:val="hybridMultilevel"/>
    <w:tmpl w:val="A6DE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9"/>
    <w:rsid w:val="0000702A"/>
    <w:rsid w:val="000D0549"/>
    <w:rsid w:val="001657FF"/>
    <w:rsid w:val="00170D0D"/>
    <w:rsid w:val="002B0E51"/>
    <w:rsid w:val="004D542F"/>
    <w:rsid w:val="006532E6"/>
    <w:rsid w:val="006B55A0"/>
    <w:rsid w:val="00776FDE"/>
    <w:rsid w:val="007A6679"/>
    <w:rsid w:val="009277D3"/>
    <w:rsid w:val="00CA0D3C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3A1F4-EC85-492A-8211-59F587E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79"/>
    <w:pPr>
      <w:ind w:left="720"/>
    </w:pPr>
  </w:style>
  <w:style w:type="paragraph" w:styleId="NoSpacing">
    <w:name w:val="No Spacing"/>
    <w:uiPriority w:val="1"/>
    <w:qFormat/>
    <w:rsid w:val="007A667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A6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m@duffyrafferty.com" TargetMode="External"/><Relationship Id="rId5" Type="http://schemas.openxmlformats.org/officeDocument/2006/relationships/hyperlink" Target="http://www.stena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McCrory</dc:creator>
  <cp:keywords/>
  <dc:description/>
  <cp:lastModifiedBy>Bronagh Maguire</cp:lastModifiedBy>
  <cp:revision>9</cp:revision>
  <dcterms:created xsi:type="dcterms:W3CDTF">2016-09-08T10:04:00Z</dcterms:created>
  <dcterms:modified xsi:type="dcterms:W3CDTF">2016-09-09T15:46:00Z</dcterms:modified>
</cp:coreProperties>
</file>