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438A" w14:textId="77777777" w:rsidR="0098193C" w:rsidRPr="00202C8B" w:rsidRDefault="006A0DFB" w:rsidP="006A0DFB">
      <w:pPr>
        <w:pStyle w:val="Rubrik1"/>
        <w:rPr>
          <w:rFonts w:ascii="Isidora Sans" w:hAnsi="Isidora Sans"/>
        </w:rPr>
      </w:pPr>
      <w:r w:rsidRPr="00202C8B">
        <w:rPr>
          <w:rFonts w:ascii="Isidora Sans" w:hAnsi="Isidora Sans"/>
        </w:rPr>
        <w:t xml:space="preserve">Jonas Wohlin ny vd för </w:t>
      </w:r>
      <w:proofErr w:type="spellStart"/>
      <w:r w:rsidRPr="00202C8B">
        <w:rPr>
          <w:rFonts w:ascii="Isidora Sans" w:hAnsi="Isidora Sans"/>
        </w:rPr>
        <w:t>Accumbo</w:t>
      </w:r>
      <w:proofErr w:type="spellEnd"/>
    </w:p>
    <w:p w14:paraId="4C04BFCD" w14:textId="77777777" w:rsidR="006A0DFB" w:rsidRPr="00202C8B" w:rsidRDefault="006A0DFB">
      <w:pPr>
        <w:rPr>
          <w:rFonts w:ascii="Isidora Sans" w:hAnsi="Isidora Sans"/>
        </w:rPr>
      </w:pPr>
    </w:p>
    <w:p w14:paraId="6D3EFDEE" w14:textId="77777777" w:rsidR="006A0DFB" w:rsidRPr="00202C8B" w:rsidRDefault="006A0DFB" w:rsidP="006A0DFB">
      <w:pPr>
        <w:rPr>
          <w:rFonts w:ascii="Isidora Sans" w:hAnsi="Isidora Sans"/>
          <w:b/>
          <w:bCs/>
        </w:rPr>
      </w:pPr>
      <w:r w:rsidRPr="00202C8B">
        <w:rPr>
          <w:rFonts w:ascii="Isidora Sans" w:hAnsi="Isidora Sans"/>
          <w:b/>
          <w:bCs/>
        </w:rPr>
        <w:t xml:space="preserve">Den digitala vårdgivaren </w:t>
      </w:r>
      <w:proofErr w:type="spellStart"/>
      <w:r w:rsidRPr="00202C8B">
        <w:rPr>
          <w:rFonts w:ascii="Isidora Sans" w:hAnsi="Isidora Sans"/>
          <w:b/>
          <w:bCs/>
        </w:rPr>
        <w:t>Accumbo</w:t>
      </w:r>
      <w:proofErr w:type="spellEnd"/>
      <w:r w:rsidRPr="00202C8B">
        <w:rPr>
          <w:rFonts w:ascii="Isidora Sans" w:hAnsi="Isidora Sans"/>
          <w:b/>
          <w:bCs/>
        </w:rPr>
        <w:t xml:space="preserve"> AB har rekryterat vårdentreprenören Jonas Wohlin som ny </w:t>
      </w:r>
      <w:r w:rsidR="00383F2A" w:rsidRPr="00202C8B">
        <w:rPr>
          <w:rFonts w:ascii="Isidora Sans" w:hAnsi="Isidora Sans"/>
          <w:b/>
          <w:bCs/>
        </w:rPr>
        <w:t>VD</w:t>
      </w:r>
      <w:r w:rsidRPr="00202C8B">
        <w:rPr>
          <w:rFonts w:ascii="Isidora Sans" w:hAnsi="Isidora Sans"/>
          <w:b/>
          <w:bCs/>
        </w:rPr>
        <w:t xml:space="preserve">. Bolaget, som är specialiserat på behandling av patienter med högt blodtryck, ser en kraftigt ökad efterfrågan och stora möjligheter till </w:t>
      </w:r>
      <w:r w:rsidR="00ED5D0F" w:rsidRPr="00202C8B">
        <w:rPr>
          <w:rFonts w:ascii="Isidora Sans" w:hAnsi="Isidora Sans"/>
          <w:b/>
          <w:bCs/>
        </w:rPr>
        <w:t>fortsatt expansion</w:t>
      </w:r>
      <w:r w:rsidRPr="00202C8B">
        <w:rPr>
          <w:rFonts w:ascii="Isidora Sans" w:hAnsi="Isidora Sans"/>
          <w:b/>
          <w:bCs/>
        </w:rPr>
        <w:t>.</w:t>
      </w:r>
    </w:p>
    <w:p w14:paraId="24A077DE" w14:textId="77777777" w:rsidR="006A0DFB" w:rsidRPr="00202C8B" w:rsidRDefault="006A0DFB" w:rsidP="006A0DFB">
      <w:pPr>
        <w:rPr>
          <w:rFonts w:ascii="Isidora Sans" w:hAnsi="Isidora Sans"/>
          <w:b/>
          <w:bCs/>
        </w:rPr>
      </w:pPr>
    </w:p>
    <w:p w14:paraId="3B234269" w14:textId="77777777" w:rsidR="006A0DFB" w:rsidRPr="00202C8B" w:rsidRDefault="006A0DFB" w:rsidP="006A0DFB">
      <w:pPr>
        <w:rPr>
          <w:rFonts w:ascii="Isidora Sans" w:hAnsi="Isidora Sans"/>
        </w:rPr>
      </w:pPr>
      <w:proofErr w:type="spellStart"/>
      <w:r w:rsidRPr="00202C8B">
        <w:rPr>
          <w:rFonts w:ascii="Isidora Sans" w:hAnsi="Isidora Sans"/>
        </w:rPr>
        <w:t>Accumbos</w:t>
      </w:r>
      <w:proofErr w:type="spellEnd"/>
      <w:r w:rsidRPr="00202C8B">
        <w:rPr>
          <w:rFonts w:ascii="Isidora Sans" w:hAnsi="Isidora Sans"/>
        </w:rPr>
        <w:t xml:space="preserve"> tjänst ”Blodtrycksdoktorn” som lanserades 2019 är den första digitala vårdtjänsten för</w:t>
      </w:r>
      <w:r w:rsidR="00383F2A" w:rsidRPr="00202C8B">
        <w:rPr>
          <w:rFonts w:ascii="Isidora Sans" w:hAnsi="Isidora Sans"/>
        </w:rPr>
        <w:t xml:space="preserve"> behandling</w:t>
      </w:r>
      <w:r w:rsidRPr="00202C8B">
        <w:rPr>
          <w:rFonts w:ascii="Isidora Sans" w:hAnsi="Isidora Sans"/>
        </w:rPr>
        <w:t xml:space="preserve"> högt blodtryck. Tjänsten innefattar bland annat löpande uppföljning av blodtrycket, regelbunden läkarkontakt och individuella råd om livsstilsförändringar – allt via en </w:t>
      </w:r>
      <w:proofErr w:type="spellStart"/>
      <w:r w:rsidRPr="00202C8B">
        <w:rPr>
          <w:rFonts w:ascii="Isidora Sans" w:hAnsi="Isidora Sans"/>
        </w:rPr>
        <w:t>app</w:t>
      </w:r>
      <w:proofErr w:type="spellEnd"/>
      <w:r w:rsidR="00383F2A" w:rsidRPr="00202C8B">
        <w:rPr>
          <w:rFonts w:ascii="Isidora Sans" w:hAnsi="Isidora Sans"/>
        </w:rPr>
        <w:t xml:space="preserve"> på mobilen</w:t>
      </w:r>
      <w:r w:rsidRPr="00202C8B">
        <w:rPr>
          <w:rFonts w:ascii="Isidora Sans" w:hAnsi="Isidora Sans"/>
        </w:rPr>
        <w:t xml:space="preserve">. Flera vetenskapliga utvärderingar har visat att metoden är överlägsen traditionell vård i </w:t>
      </w:r>
      <w:r w:rsidR="00383F2A" w:rsidRPr="00202C8B">
        <w:rPr>
          <w:rFonts w:ascii="Isidora Sans" w:hAnsi="Isidora Sans"/>
        </w:rPr>
        <w:t>att normalisera blodtrycket</w:t>
      </w:r>
      <w:r w:rsidRPr="00202C8B">
        <w:rPr>
          <w:rFonts w:ascii="Isidora Sans" w:hAnsi="Isidora Sans"/>
        </w:rPr>
        <w:t>.</w:t>
      </w:r>
    </w:p>
    <w:p w14:paraId="52B789EA" w14:textId="77777777" w:rsidR="006A0DFB" w:rsidRPr="00202C8B" w:rsidRDefault="006A0DFB" w:rsidP="006A0DFB">
      <w:pPr>
        <w:rPr>
          <w:rFonts w:ascii="Isidora Sans" w:hAnsi="Isidora Sans"/>
        </w:rPr>
      </w:pPr>
    </w:p>
    <w:p w14:paraId="6632B2B1" w14:textId="77777777" w:rsidR="006A0DFB" w:rsidRPr="00202C8B" w:rsidRDefault="006A0DFB" w:rsidP="006A0DFB">
      <w:pPr>
        <w:pStyle w:val="Liststycke"/>
        <w:numPr>
          <w:ilvl w:val="0"/>
          <w:numId w:val="2"/>
        </w:numPr>
        <w:rPr>
          <w:rFonts w:ascii="Isidora Sans" w:hAnsi="Isidora Sans"/>
        </w:rPr>
      </w:pPr>
      <w:r w:rsidRPr="00202C8B">
        <w:rPr>
          <w:rFonts w:ascii="Isidora Sans" w:hAnsi="Isidora Sans"/>
        </w:rPr>
        <w:t xml:space="preserve">Att förändra och förbättra vården med stöd av teknik har varit min passion i över ett decennium. </w:t>
      </w:r>
      <w:proofErr w:type="spellStart"/>
      <w:r w:rsidRPr="00202C8B">
        <w:rPr>
          <w:rFonts w:ascii="Isidora Sans" w:hAnsi="Isidora Sans"/>
        </w:rPr>
        <w:t>Accumbo</w:t>
      </w:r>
      <w:proofErr w:type="spellEnd"/>
      <w:r w:rsidRPr="00202C8B">
        <w:rPr>
          <w:rFonts w:ascii="Isidora Sans" w:hAnsi="Isidora Sans"/>
        </w:rPr>
        <w:t xml:space="preserve"> erbjuder en </w:t>
      </w:r>
      <w:r w:rsidR="00275CF8" w:rsidRPr="00202C8B">
        <w:rPr>
          <w:rFonts w:ascii="Isidora Sans" w:hAnsi="Isidora Sans"/>
        </w:rPr>
        <w:t>världs</w:t>
      </w:r>
      <w:r w:rsidRPr="00202C8B">
        <w:rPr>
          <w:rFonts w:ascii="Isidora Sans" w:hAnsi="Isidora Sans"/>
        </w:rPr>
        <w:t xml:space="preserve">unik tjänst med fantastiska medicinska resultat. Men </w:t>
      </w:r>
      <w:proofErr w:type="spellStart"/>
      <w:r w:rsidRPr="00202C8B">
        <w:rPr>
          <w:rFonts w:ascii="Isidora Sans" w:hAnsi="Isidora Sans"/>
        </w:rPr>
        <w:t>Accumbo</w:t>
      </w:r>
      <w:proofErr w:type="spellEnd"/>
      <w:r w:rsidRPr="00202C8B">
        <w:rPr>
          <w:rFonts w:ascii="Isidora Sans" w:hAnsi="Isidora Sans"/>
        </w:rPr>
        <w:t xml:space="preserve"> representerar också ett nytt sätt att bedriva sjukvård för kroniskt sjuka patienter som visar vägen in i framtiden, säger Jonas Wohlin.</w:t>
      </w:r>
    </w:p>
    <w:p w14:paraId="41FE2497" w14:textId="77777777" w:rsidR="006A0DFB" w:rsidRPr="00202C8B" w:rsidRDefault="006A0DFB" w:rsidP="006A0DFB">
      <w:pPr>
        <w:rPr>
          <w:rFonts w:ascii="Isidora Sans" w:hAnsi="Isidora Sans"/>
        </w:rPr>
      </w:pPr>
    </w:p>
    <w:p w14:paraId="4DCE8B19" w14:textId="77777777" w:rsidR="006A0DFB" w:rsidRPr="00202C8B" w:rsidRDefault="006A0DFB" w:rsidP="006A0DFB">
      <w:pPr>
        <w:rPr>
          <w:rFonts w:ascii="Isidora Sans" w:hAnsi="Isidora Sans"/>
        </w:rPr>
      </w:pPr>
      <w:r w:rsidRPr="00202C8B">
        <w:rPr>
          <w:rFonts w:ascii="Isidora Sans" w:hAnsi="Isidora Sans"/>
        </w:rPr>
        <w:t xml:space="preserve">Coronakrisen har inneburit en knuff framåt för digitala vårdtjänster. För </w:t>
      </w:r>
      <w:proofErr w:type="spellStart"/>
      <w:r w:rsidRPr="00202C8B">
        <w:rPr>
          <w:rFonts w:ascii="Isidora Sans" w:hAnsi="Isidora Sans"/>
        </w:rPr>
        <w:t>Accumbo</w:t>
      </w:r>
      <w:proofErr w:type="spellEnd"/>
      <w:r w:rsidRPr="00202C8B">
        <w:rPr>
          <w:rFonts w:ascii="Isidora Sans" w:hAnsi="Isidora Sans"/>
        </w:rPr>
        <w:t xml:space="preserve"> har detta blivit tydligt genom en kraftigt ökad inströmning av nya patienter. Bolaget växlar nu upp </w:t>
      </w:r>
      <w:r w:rsidR="00275CF8" w:rsidRPr="00202C8B">
        <w:rPr>
          <w:rFonts w:ascii="Isidora Sans" w:hAnsi="Isidora Sans"/>
        </w:rPr>
        <w:t xml:space="preserve">tempot </w:t>
      </w:r>
      <w:r w:rsidRPr="00202C8B">
        <w:rPr>
          <w:rFonts w:ascii="Isidora Sans" w:hAnsi="Isidora Sans"/>
        </w:rPr>
        <w:t>ytterligare</w:t>
      </w:r>
      <w:r w:rsidR="00275CF8" w:rsidRPr="00202C8B">
        <w:rPr>
          <w:rFonts w:ascii="Isidora Sans" w:hAnsi="Isidora Sans"/>
        </w:rPr>
        <w:t>.</w:t>
      </w:r>
    </w:p>
    <w:p w14:paraId="07BB1A8C" w14:textId="77777777" w:rsidR="006A0DFB" w:rsidRPr="00202C8B" w:rsidRDefault="00383F2A" w:rsidP="006A0DFB">
      <w:pPr>
        <w:pStyle w:val="Liststycke"/>
        <w:numPr>
          <w:ilvl w:val="0"/>
          <w:numId w:val="1"/>
        </w:numPr>
        <w:rPr>
          <w:rFonts w:ascii="Isidora Sans" w:hAnsi="Isidora Sans"/>
        </w:rPr>
      </w:pPr>
      <w:r w:rsidRPr="00202C8B">
        <w:rPr>
          <w:rFonts w:ascii="Isidora Sans" w:hAnsi="Isidora Sans"/>
        </w:rPr>
        <w:t>Mycket goda kliniska resultat, patienter som uppger att de är tryggare efter att de börjat använda tjänsten och att många nya patienter nu strömmar till är alla viktiga kvitton på att vi gör rätt saker</w:t>
      </w:r>
      <w:r w:rsidR="00ED5D0F" w:rsidRPr="00202C8B">
        <w:rPr>
          <w:rFonts w:ascii="Isidora Sans" w:hAnsi="Isidora Sans"/>
        </w:rPr>
        <w:t>. Nu ska vi lägga in ytterligare några växlar</w:t>
      </w:r>
      <w:r w:rsidRPr="00202C8B">
        <w:rPr>
          <w:rFonts w:ascii="Isidora Sans" w:hAnsi="Isidora Sans"/>
        </w:rPr>
        <w:t xml:space="preserve"> </w:t>
      </w:r>
      <w:r w:rsidR="006A0DFB" w:rsidRPr="00202C8B">
        <w:rPr>
          <w:rFonts w:ascii="Isidora Sans" w:hAnsi="Isidora Sans"/>
        </w:rPr>
        <w:t xml:space="preserve">säger </w:t>
      </w:r>
      <w:r w:rsidR="009119AC" w:rsidRPr="00202C8B">
        <w:rPr>
          <w:rFonts w:ascii="Isidora Sans" w:hAnsi="Isidora Sans"/>
        </w:rPr>
        <w:t>Jonas Wohlin</w:t>
      </w:r>
      <w:r w:rsidR="006A0DFB" w:rsidRPr="00202C8B">
        <w:rPr>
          <w:rFonts w:ascii="Isidora Sans" w:hAnsi="Isidora Sans"/>
        </w:rPr>
        <w:t xml:space="preserve">. </w:t>
      </w:r>
      <w:r w:rsidR="006A0DFB" w:rsidRPr="00202C8B">
        <w:rPr>
          <w:rFonts w:ascii="Isidora Sans" w:hAnsi="Isidora Sans"/>
        </w:rPr>
        <w:br/>
      </w:r>
    </w:p>
    <w:p w14:paraId="2FF625E2" w14:textId="77777777" w:rsidR="00383F2A" w:rsidRPr="00202C8B" w:rsidRDefault="006A0DFB">
      <w:pPr>
        <w:rPr>
          <w:rFonts w:ascii="Isidora Sans" w:hAnsi="Isidora Sans"/>
        </w:rPr>
      </w:pPr>
      <w:r w:rsidRPr="00202C8B">
        <w:rPr>
          <w:rFonts w:ascii="Isidora Sans" w:hAnsi="Isidora Sans"/>
        </w:rPr>
        <w:t>Jonas Wohlin har lång erfarenhet från</w:t>
      </w:r>
      <w:r w:rsidR="00383F2A" w:rsidRPr="00202C8B">
        <w:rPr>
          <w:rFonts w:ascii="Isidora Sans" w:hAnsi="Isidora Sans"/>
        </w:rPr>
        <w:t xml:space="preserve"> att etablera och leda organisationer i hälso- och sjukvården </w:t>
      </w:r>
      <w:r w:rsidRPr="00202C8B">
        <w:rPr>
          <w:rFonts w:ascii="Isidora Sans" w:hAnsi="Isidora Sans"/>
        </w:rPr>
        <w:t xml:space="preserve">och kommer senast från rollen som </w:t>
      </w:r>
      <w:r w:rsidR="00383F2A" w:rsidRPr="00202C8B">
        <w:rPr>
          <w:rFonts w:ascii="Isidora Sans" w:hAnsi="Isidora Sans"/>
        </w:rPr>
        <w:t xml:space="preserve">VD </w:t>
      </w:r>
      <w:r w:rsidRPr="00202C8B">
        <w:rPr>
          <w:rFonts w:ascii="Isidora Sans" w:hAnsi="Isidora Sans"/>
        </w:rPr>
        <w:t xml:space="preserve">för </w:t>
      </w:r>
      <w:proofErr w:type="spellStart"/>
      <w:r w:rsidRPr="00202C8B">
        <w:rPr>
          <w:rFonts w:ascii="Isidora Sans" w:hAnsi="Isidora Sans"/>
        </w:rPr>
        <w:t>healthtechbolaget</w:t>
      </w:r>
      <w:proofErr w:type="spellEnd"/>
      <w:r w:rsidRPr="00202C8B">
        <w:rPr>
          <w:rFonts w:ascii="Isidora Sans" w:hAnsi="Isidora Sans"/>
        </w:rPr>
        <w:t xml:space="preserve"> </w:t>
      </w:r>
      <w:proofErr w:type="spellStart"/>
      <w:r w:rsidRPr="00202C8B">
        <w:rPr>
          <w:rFonts w:ascii="Isidora Sans" w:hAnsi="Isidora Sans"/>
        </w:rPr>
        <w:t>Ivbar</w:t>
      </w:r>
      <w:proofErr w:type="spellEnd"/>
      <w:r w:rsidRPr="00202C8B">
        <w:rPr>
          <w:rFonts w:ascii="Isidora Sans" w:hAnsi="Isidora Sans"/>
        </w:rPr>
        <w:t xml:space="preserve">. Han har tidigare bland annat arbetat med </w:t>
      </w:r>
      <w:r w:rsidR="00383F2A" w:rsidRPr="00202C8B">
        <w:rPr>
          <w:rFonts w:ascii="Isidora Sans" w:hAnsi="Isidora Sans"/>
        </w:rPr>
        <w:t xml:space="preserve">etableringen av Global Health Partner i Norden och i Mellanöstern samt etableringen av välgörenhetsorganisationen Operation </w:t>
      </w:r>
      <w:proofErr w:type="spellStart"/>
      <w:r w:rsidR="00383F2A" w:rsidRPr="00202C8B">
        <w:rPr>
          <w:rFonts w:ascii="Isidora Sans" w:hAnsi="Isidora Sans"/>
        </w:rPr>
        <w:t>Smile</w:t>
      </w:r>
      <w:proofErr w:type="spellEnd"/>
      <w:r w:rsidR="00383F2A" w:rsidRPr="00202C8B">
        <w:rPr>
          <w:rFonts w:ascii="Isidora Sans" w:hAnsi="Isidora Sans"/>
        </w:rPr>
        <w:t xml:space="preserve"> i Sverige. Wohlin är också forskare på Karolinska Institutet</w:t>
      </w:r>
      <w:r w:rsidRPr="00202C8B">
        <w:rPr>
          <w:rFonts w:ascii="Isidora Sans" w:hAnsi="Isidora Sans"/>
        </w:rPr>
        <w:t xml:space="preserve">. </w:t>
      </w:r>
    </w:p>
    <w:p w14:paraId="11180B59" w14:textId="77777777" w:rsidR="00383F2A" w:rsidRPr="00202C8B" w:rsidRDefault="00383F2A">
      <w:pPr>
        <w:rPr>
          <w:rFonts w:ascii="Isidora Sans" w:hAnsi="Isidora Sans"/>
        </w:rPr>
      </w:pPr>
    </w:p>
    <w:p w14:paraId="62780A4E" w14:textId="77777777" w:rsidR="006A0DFB" w:rsidRPr="00202C8B" w:rsidRDefault="006A0DFB">
      <w:pPr>
        <w:rPr>
          <w:rFonts w:ascii="Isidora Sans" w:hAnsi="Isidora Sans"/>
        </w:rPr>
      </w:pPr>
      <w:r w:rsidRPr="00202C8B">
        <w:rPr>
          <w:rFonts w:ascii="Isidora Sans" w:hAnsi="Isidora Sans"/>
        </w:rPr>
        <w:t>Wohlin tar över vd rollen från Pontus Bodelsson som</w:t>
      </w:r>
      <w:r w:rsidR="00071BE9" w:rsidRPr="00202C8B">
        <w:rPr>
          <w:rFonts w:ascii="Isidora Sans" w:hAnsi="Isidora Sans"/>
        </w:rPr>
        <w:t xml:space="preserve"> valt att stiga av, men som stannar</w:t>
      </w:r>
      <w:r w:rsidRPr="00202C8B">
        <w:rPr>
          <w:rFonts w:ascii="Isidora Sans" w:hAnsi="Isidora Sans"/>
        </w:rPr>
        <w:t xml:space="preserve"> kvar som styrelseledamot i bolaget. </w:t>
      </w:r>
    </w:p>
    <w:p w14:paraId="32303C49" w14:textId="77777777" w:rsidR="00FF3F5A" w:rsidRPr="00202C8B" w:rsidRDefault="00FF3F5A" w:rsidP="00FF3F5A">
      <w:pPr>
        <w:pStyle w:val="Liststycke"/>
        <w:numPr>
          <w:ilvl w:val="0"/>
          <w:numId w:val="1"/>
        </w:numPr>
        <w:rPr>
          <w:rFonts w:ascii="Isidora Sans" w:hAnsi="Isidora Sans"/>
        </w:rPr>
      </w:pPr>
      <w:r w:rsidRPr="00202C8B">
        <w:rPr>
          <w:rFonts w:ascii="Isidora Sans" w:hAnsi="Isidora Sans"/>
        </w:rPr>
        <w:t xml:space="preserve">Jag och styrelsen känner stor tacksamhet över det sätt som Pontus Bodelsson har lett bolaget på, genom en utmanande etableringsfas, säger styrelseordförande Christian W Jansson och fortsätter: </w:t>
      </w:r>
    </w:p>
    <w:p w14:paraId="7F859036" w14:textId="5B912BE9" w:rsidR="009119AC" w:rsidRPr="00202C8B" w:rsidRDefault="009119AC" w:rsidP="009119AC">
      <w:pPr>
        <w:pStyle w:val="Liststycke"/>
        <w:numPr>
          <w:ilvl w:val="0"/>
          <w:numId w:val="1"/>
        </w:numPr>
        <w:rPr>
          <w:rFonts w:ascii="Isidora Sans" w:hAnsi="Isidora Sans"/>
        </w:rPr>
      </w:pPr>
      <w:r w:rsidRPr="00202C8B">
        <w:rPr>
          <w:rFonts w:ascii="Isidora Sans" w:hAnsi="Isidora Sans"/>
        </w:rPr>
        <w:t>Jonas</w:t>
      </w:r>
      <w:r w:rsidR="00FF3F5A" w:rsidRPr="00202C8B">
        <w:rPr>
          <w:rFonts w:ascii="Isidora Sans" w:hAnsi="Isidora Sans"/>
        </w:rPr>
        <w:t xml:space="preserve"> Wohlin</w:t>
      </w:r>
      <w:r w:rsidRPr="00202C8B">
        <w:rPr>
          <w:rFonts w:ascii="Isidora Sans" w:hAnsi="Isidora Sans"/>
        </w:rPr>
        <w:t xml:space="preserve"> har, med sitt stora kunnande och starka driv, mycket goda förutsättningar att göra ett redan starkt företag ännu bättre. Jag är mycket glad att vi lyckats </w:t>
      </w:r>
      <w:r w:rsidR="00383F2A" w:rsidRPr="00202C8B">
        <w:rPr>
          <w:rFonts w:ascii="Isidora Sans" w:hAnsi="Isidora Sans"/>
        </w:rPr>
        <w:t>få med honom på den här resan</w:t>
      </w:r>
      <w:r w:rsidR="00FF3F5A" w:rsidRPr="00202C8B">
        <w:rPr>
          <w:rFonts w:ascii="Isidora Sans" w:hAnsi="Isidora Sans"/>
        </w:rPr>
        <w:t>.</w:t>
      </w:r>
    </w:p>
    <w:p w14:paraId="6B4E64AE" w14:textId="71D60458" w:rsidR="00202C8B" w:rsidRPr="00202C8B" w:rsidRDefault="00202C8B" w:rsidP="00202C8B">
      <w:pPr>
        <w:rPr>
          <w:rFonts w:ascii="Isidora Sans" w:hAnsi="Isidora Sans"/>
        </w:rPr>
      </w:pPr>
    </w:p>
    <w:p w14:paraId="3A718FA4" w14:textId="542B3EF6" w:rsidR="00202C8B" w:rsidRPr="00202C8B" w:rsidRDefault="00202C8B" w:rsidP="00202C8B">
      <w:pPr>
        <w:rPr>
          <w:rFonts w:ascii="Isidora Sans" w:hAnsi="Isidora Sans"/>
        </w:rPr>
      </w:pPr>
      <w:r w:rsidRPr="00202C8B">
        <w:rPr>
          <w:rFonts w:ascii="Isidora Sans" w:hAnsi="Isidora Sans"/>
          <w:b/>
          <w:bCs/>
        </w:rPr>
        <w:t>För mer info:</w:t>
      </w:r>
      <w:r w:rsidRPr="00202C8B">
        <w:rPr>
          <w:rFonts w:ascii="Isidora Sans" w:hAnsi="Isidora Sans"/>
        </w:rPr>
        <w:t xml:space="preserve"> Jonas Wohlin telefon: 070-855 37 00, e-mejl: </w:t>
      </w:r>
      <w:hyperlink r:id="rId5" w:history="1">
        <w:r w:rsidRPr="00202C8B">
          <w:rPr>
            <w:rStyle w:val="Hyperlnk"/>
            <w:rFonts w:ascii="Isidora Sans" w:hAnsi="Isidora Sans"/>
          </w:rPr>
          <w:t>jonas@accumbo.se</w:t>
        </w:r>
      </w:hyperlink>
      <w:r w:rsidRPr="00202C8B">
        <w:rPr>
          <w:rFonts w:ascii="Isidora Sans" w:hAnsi="Isidora Sans"/>
        </w:rPr>
        <w:t>, www.accumbo.se</w:t>
      </w:r>
    </w:p>
    <w:sectPr w:rsidR="00202C8B" w:rsidRPr="00202C8B" w:rsidSect="00DB4F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sidora Sans">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F502F"/>
    <w:multiLevelType w:val="hybridMultilevel"/>
    <w:tmpl w:val="7B30465E"/>
    <w:lvl w:ilvl="0" w:tplc="4156D2F4">
      <w:start w:val="5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B57008"/>
    <w:multiLevelType w:val="hybridMultilevel"/>
    <w:tmpl w:val="900A6960"/>
    <w:lvl w:ilvl="0" w:tplc="364A2D62">
      <w:start w:val="5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FB"/>
    <w:rsid w:val="00071BE9"/>
    <w:rsid w:val="00202C8B"/>
    <w:rsid w:val="00275CF8"/>
    <w:rsid w:val="00383F2A"/>
    <w:rsid w:val="004374E5"/>
    <w:rsid w:val="006A0DFB"/>
    <w:rsid w:val="00831555"/>
    <w:rsid w:val="00832817"/>
    <w:rsid w:val="009119AC"/>
    <w:rsid w:val="0098193C"/>
    <w:rsid w:val="00AD1085"/>
    <w:rsid w:val="00B51E6E"/>
    <w:rsid w:val="00C06155"/>
    <w:rsid w:val="00DB4F2F"/>
    <w:rsid w:val="00ED5D0F"/>
    <w:rsid w:val="00FF3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9C13"/>
  <w15:chartTrackingRefBased/>
  <w15:docId w15:val="{282249CD-0C9B-DF46-9BA7-FBC2BB71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0D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0DF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A0DFB"/>
    <w:pPr>
      <w:ind w:left="720"/>
      <w:contextualSpacing/>
    </w:pPr>
  </w:style>
  <w:style w:type="paragraph" w:styleId="Ballongtext">
    <w:name w:val="Balloon Text"/>
    <w:basedOn w:val="Normal"/>
    <w:link w:val="BallongtextChar"/>
    <w:uiPriority w:val="99"/>
    <w:semiHidden/>
    <w:unhideWhenUsed/>
    <w:rsid w:val="00383F2A"/>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83F2A"/>
    <w:rPr>
      <w:rFonts w:ascii="Times New Roman" w:hAnsi="Times New Roman" w:cs="Times New Roman"/>
      <w:sz w:val="18"/>
      <w:szCs w:val="18"/>
    </w:rPr>
  </w:style>
  <w:style w:type="character" w:styleId="Hyperlnk">
    <w:name w:val="Hyperlink"/>
    <w:basedOn w:val="Standardstycketeckensnitt"/>
    <w:uiPriority w:val="99"/>
    <w:unhideWhenUsed/>
    <w:rsid w:val="00202C8B"/>
    <w:rPr>
      <w:color w:val="0563C1" w:themeColor="hyperlink"/>
      <w:u w:val="single"/>
    </w:rPr>
  </w:style>
  <w:style w:type="character" w:styleId="Olstomnmnande">
    <w:name w:val="Unresolved Mention"/>
    <w:basedOn w:val="Standardstycketeckensnitt"/>
    <w:uiPriority w:val="99"/>
    <w:semiHidden/>
    <w:unhideWhenUsed/>
    <w:rsid w:val="0020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s@accumb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2135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Ulrika Lönnbom</cp:lastModifiedBy>
  <cp:revision>2</cp:revision>
  <cp:lastPrinted>2020-09-24T07:03:00Z</cp:lastPrinted>
  <dcterms:created xsi:type="dcterms:W3CDTF">2020-09-24T07:07:00Z</dcterms:created>
  <dcterms:modified xsi:type="dcterms:W3CDTF">2020-09-24T07:07:00Z</dcterms:modified>
</cp:coreProperties>
</file>