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9D" w:rsidRPr="00103D9D" w:rsidRDefault="00103D9D" w:rsidP="00103D9D">
      <w:pPr>
        <w:pStyle w:val="PlainText"/>
        <w:rPr>
          <w:b/>
        </w:rPr>
      </w:pPr>
      <w:r w:rsidRPr="00103D9D">
        <w:rPr>
          <w:b/>
        </w:rPr>
        <w:t>TWO POEMS WRITTEN BY THE FAMILY OF EBRIMA CHAM</w:t>
      </w:r>
    </w:p>
    <w:p w:rsidR="00103D9D" w:rsidRDefault="00103D9D" w:rsidP="00103D9D">
      <w:pPr>
        <w:pStyle w:val="PlainText"/>
      </w:pPr>
    </w:p>
    <w:p w:rsidR="00103D9D" w:rsidRPr="00103D9D" w:rsidRDefault="00103D9D" w:rsidP="00103D9D">
      <w:pPr>
        <w:pStyle w:val="PlainText"/>
        <w:rPr>
          <w:b/>
        </w:rPr>
      </w:pPr>
      <w:r w:rsidRPr="00103D9D">
        <w:rPr>
          <w:b/>
        </w:rPr>
        <w:t xml:space="preserve">The antenna of love </w:t>
      </w:r>
    </w:p>
    <w:p w:rsidR="00103D9D" w:rsidRDefault="00103D9D" w:rsidP="00103D9D">
      <w:pPr>
        <w:pStyle w:val="PlainText"/>
      </w:pPr>
    </w:p>
    <w:p w:rsidR="00994E2F" w:rsidRDefault="00103D9D" w:rsidP="00103D9D">
      <w:r>
        <w:t xml:space="preserve">The power of love is healing, when dealing with the human condition, it takes the position we are all in transition, forever oscillating from side to side, but everything is controlled by the tide, up and down and around we go, in a constant state of ebb and flow, clinging on to pride and bad feelings we have inside, accepting all the pain, just to feel alive again, but love works in serious ways and if it’s not blessed then somebody pays, atonement for this condition and our pre-disposition, for judgment fear and blame, humiliation, guilt and shame but faith is the antenna of love, a glorious gift sent from above, Hope is joyful things expected, the knowledge that we are all truly connected, and love is when we are truly all accepted just as you are, a light and a star, and when you seek the one above trust in him a </w:t>
      </w:r>
      <w:r w:rsidR="00515D6F">
        <w:t>believer</w:t>
      </w:r>
      <w:r>
        <w:t xml:space="preserve"> in love, miracles happen every</w:t>
      </w:r>
      <w:r w:rsidR="00515D6F">
        <w:t xml:space="preserve"> </w:t>
      </w:r>
      <w:r>
        <w:t>day if you transmit love in every way, and angel’s carry messages from above, and the message is God love.</w:t>
      </w:r>
    </w:p>
    <w:p w:rsidR="00103D9D" w:rsidRDefault="00103D9D" w:rsidP="00103D9D"/>
    <w:p w:rsidR="00103D9D" w:rsidRPr="00103D9D" w:rsidRDefault="00103D9D" w:rsidP="00103D9D">
      <w:pPr>
        <w:rPr>
          <w:b/>
        </w:rPr>
      </w:pPr>
      <w:r w:rsidRPr="00103D9D">
        <w:rPr>
          <w:b/>
        </w:rPr>
        <w:t>Time the great healer</w:t>
      </w:r>
      <w:r>
        <w:rPr>
          <w:b/>
        </w:rPr>
        <w:br/>
      </w:r>
    </w:p>
    <w:p w:rsidR="00103D9D" w:rsidRDefault="00103D9D" w:rsidP="00103D9D">
      <w:pPr>
        <w:pStyle w:val="PlainText"/>
      </w:pPr>
      <w:r>
        <w:t>Times is a great healer or</w:t>
      </w:r>
      <w:r w:rsidR="00515D6F">
        <w:t xml:space="preserve"> s</w:t>
      </w:r>
      <w:bookmarkStart w:id="0" w:name="_GoBack"/>
      <w:bookmarkEnd w:id="0"/>
      <w:r>
        <w:t>o they say,</w:t>
      </w:r>
    </w:p>
    <w:p w:rsidR="00103D9D" w:rsidRDefault="00103D9D" w:rsidP="00103D9D">
      <w:pPr>
        <w:pStyle w:val="PlainText"/>
      </w:pPr>
      <w:r>
        <w:t>That the lord will take it all Away,</w:t>
      </w:r>
    </w:p>
    <w:p w:rsidR="00103D9D" w:rsidRPr="00103D9D" w:rsidRDefault="00103D9D" w:rsidP="00103D9D">
      <w:pPr>
        <w:rPr>
          <w:b/>
        </w:rPr>
      </w:pPr>
      <w:r>
        <w:t>Even in your darkest hour He will give you the Strength and he’ll give you The power, So when you really feel you Can’t go on, And everything just seems All wrong, But you don’t fit in, or you Don’t belong, Suddenly an angel comes Along encouraging you to Keep strong, And always pray because Tomorrow is another day, And you never know how They’ll appear they could Be far, They might be near, It could be a whisper in Your ear, Protector and guide, From Love you can’t hide, Helping you every step of The way, Helping you make through Another day, They’ve always been with You right from the start, Always healing your Broken heart especially When you’re falling apart, So keep the faith and carry On because it’s patience that makes us strong, So when there’s trouble when there’s fear, Don’t worry your guardian Angel Is always near, Keeping you safe from every harm, Giving you peace and Keeping you calm, And angels know just what to do, and they really will look After you, “Love Litany”</w:t>
      </w:r>
    </w:p>
    <w:sectPr w:rsidR="00103D9D" w:rsidRPr="00103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9D"/>
    <w:rsid w:val="00103D9D"/>
    <w:rsid w:val="00515D6F"/>
    <w:rsid w:val="0099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5F5BE-5660-4D2C-B2B1-3ED3AC74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03D9D"/>
    <w:rPr>
      <w:rFonts w:ascii="Calibri" w:hAnsi="Calibri"/>
      <w:szCs w:val="21"/>
    </w:rPr>
  </w:style>
  <w:style w:type="character" w:customStyle="1" w:styleId="PlainTextChar">
    <w:name w:val="Plain Text Char"/>
    <w:basedOn w:val="DefaultParagraphFont"/>
    <w:link w:val="PlainText"/>
    <w:uiPriority w:val="99"/>
    <w:semiHidden/>
    <w:rsid w:val="00103D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17785">
      <w:bodyDiv w:val="1"/>
      <w:marLeft w:val="0"/>
      <w:marRight w:val="0"/>
      <w:marTop w:val="0"/>
      <w:marBottom w:val="0"/>
      <w:divBdr>
        <w:top w:val="none" w:sz="0" w:space="0" w:color="auto"/>
        <w:left w:val="none" w:sz="0" w:space="0" w:color="auto"/>
        <w:bottom w:val="none" w:sz="0" w:space="0" w:color="auto"/>
        <w:right w:val="none" w:sz="0" w:space="0" w:color="auto"/>
      </w:divBdr>
    </w:div>
    <w:div w:id="10847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Sarah - HQ Directorate of Media &amp; Communication</dc:creator>
  <cp:keywords/>
  <dc:description/>
  <cp:lastModifiedBy>Driscoll Amanda J - HQ Directorate of Media &amp; Communication</cp:lastModifiedBy>
  <cp:revision>2</cp:revision>
  <dcterms:created xsi:type="dcterms:W3CDTF">2021-08-16T13:49:00Z</dcterms:created>
  <dcterms:modified xsi:type="dcterms:W3CDTF">2021-08-17T13:22:00Z</dcterms:modified>
</cp:coreProperties>
</file>