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BB37" w14:textId="77777777" w:rsidR="00600D01" w:rsidRPr="00B3091C" w:rsidRDefault="00600D01" w:rsidP="00600D01">
      <w:pPr>
        <w:rPr>
          <w:sz w:val="22"/>
          <w:szCs w:val="22"/>
          <w:lang w:val="en-US"/>
        </w:rPr>
      </w:pPr>
    </w:p>
    <w:p w14:paraId="2D88156F" w14:textId="77777777" w:rsidR="00600D01" w:rsidRPr="00B3091C" w:rsidRDefault="00600D01" w:rsidP="00600D01">
      <w:pPr>
        <w:rPr>
          <w:rFonts w:cs="Arial"/>
          <w:sz w:val="22"/>
          <w:szCs w:val="22"/>
          <w:lang w:val="en-US"/>
        </w:rPr>
      </w:pPr>
    </w:p>
    <w:p w14:paraId="23C867E9" w14:textId="78F3895D" w:rsidR="003604EC" w:rsidRPr="00B3091C" w:rsidRDefault="003604EC" w:rsidP="003604EC">
      <w:pPr>
        <w:pStyle w:val="Rubrik1"/>
        <w:rPr>
          <w:rFonts w:asciiTheme="minorHAnsi" w:hAnsiTheme="minorHAnsi"/>
          <w:b/>
          <w:color w:val="auto"/>
          <w:sz w:val="28"/>
          <w:szCs w:val="28"/>
          <w:lang w:val="sv-SE"/>
        </w:rPr>
      </w:pPr>
      <w:r w:rsidRPr="00B3091C">
        <w:rPr>
          <w:rFonts w:asciiTheme="minorHAnsi" w:hAnsiTheme="minorHAnsi"/>
          <w:b/>
          <w:color w:val="auto"/>
          <w:sz w:val="28"/>
          <w:szCs w:val="28"/>
          <w:lang w:val="sv-SE"/>
        </w:rPr>
        <w:t>En helt ny serie undercentraler till ARX lanseras</w:t>
      </w:r>
    </w:p>
    <w:p w14:paraId="5A4723B8" w14:textId="77777777" w:rsidR="003604EC" w:rsidRPr="00B3091C" w:rsidRDefault="003604EC" w:rsidP="003604EC">
      <w:pPr>
        <w:pStyle w:val="Normalwebb"/>
        <w:rPr>
          <w:rFonts w:asciiTheme="minorHAnsi" w:hAnsiTheme="minorHAnsi"/>
          <w:sz w:val="26"/>
          <w:szCs w:val="26"/>
        </w:rPr>
      </w:pPr>
      <w:r w:rsidRPr="00B3091C">
        <w:rPr>
          <w:rFonts w:asciiTheme="minorHAnsi" w:hAnsiTheme="minorHAnsi"/>
          <w:sz w:val="26"/>
          <w:szCs w:val="26"/>
        </w:rPr>
        <w:t>ASSA ABLOY Opening Solutions lan</w:t>
      </w:r>
      <w:bookmarkStart w:id="0" w:name="_GoBack"/>
      <w:bookmarkEnd w:id="0"/>
      <w:r w:rsidRPr="00B3091C">
        <w:rPr>
          <w:rFonts w:asciiTheme="minorHAnsi" w:hAnsiTheme="minorHAnsi"/>
          <w:sz w:val="26"/>
          <w:szCs w:val="26"/>
        </w:rPr>
        <w:t xml:space="preserve">serar ARX Power, en ny serie undercentraler med inbyggd batteribackup. De har rymligare kapsling och mer plats för batterier än tidigare generationen centralenheter. </w:t>
      </w:r>
    </w:p>
    <w:p w14:paraId="6744D969" w14:textId="77777777" w:rsidR="00E164DA" w:rsidRDefault="003604EC" w:rsidP="00EA1D41">
      <w:pPr>
        <w:pStyle w:val="Normalwebb"/>
        <w:rPr>
          <w:rFonts w:asciiTheme="minorHAnsi" w:hAnsiTheme="minorHAnsi"/>
          <w:sz w:val="22"/>
          <w:szCs w:val="22"/>
        </w:rPr>
      </w:pPr>
      <w:r w:rsidRPr="00B3091C">
        <w:rPr>
          <w:rFonts w:asciiTheme="minorHAnsi" w:hAnsiTheme="minorHAnsi"/>
          <w:sz w:val="22"/>
          <w:szCs w:val="22"/>
        </w:rPr>
        <w:br/>
        <w:t xml:space="preserve">ARX Power är larmgodkänd, certifierad och redo för att skapa trygga </w:t>
      </w:r>
      <w:r w:rsidRPr="00B3091C">
        <w:rPr>
          <w:rFonts w:asciiTheme="minorHAnsi" w:hAnsiTheme="minorHAnsi"/>
          <w:sz w:val="22"/>
          <w:szCs w:val="22"/>
        </w:rPr>
        <w:br/>
        <w:t xml:space="preserve">fastigheter. Utrustar man ARX Power med </w:t>
      </w:r>
      <w:r w:rsidR="00B3091C">
        <w:rPr>
          <w:rFonts w:asciiTheme="minorHAnsi" w:hAnsiTheme="minorHAnsi"/>
          <w:sz w:val="22"/>
          <w:szCs w:val="22"/>
        </w:rPr>
        <w:t xml:space="preserve">strömförsörjning leds värme ut </w:t>
      </w:r>
      <w:r w:rsidRPr="00B3091C">
        <w:rPr>
          <w:rFonts w:asciiTheme="minorHAnsi" w:hAnsiTheme="minorHAnsi"/>
          <w:sz w:val="22"/>
          <w:szCs w:val="22"/>
        </w:rPr>
        <w:t>via en passiv konstruktion utan fläktar.</w:t>
      </w:r>
      <w:r w:rsidR="00B3091C">
        <w:rPr>
          <w:rFonts w:asciiTheme="minorHAnsi" w:hAnsiTheme="minorHAnsi"/>
          <w:sz w:val="22"/>
          <w:szCs w:val="22"/>
        </w:rPr>
        <w:t xml:space="preserve"> </w:t>
      </w:r>
      <w:r w:rsidRPr="00B3091C">
        <w:rPr>
          <w:rFonts w:asciiTheme="minorHAnsi" w:hAnsiTheme="minorHAnsi"/>
          <w:sz w:val="22"/>
          <w:szCs w:val="22"/>
        </w:rPr>
        <w:t xml:space="preserve">VMC-snäppfästen och välplanerad kabelgenomföring gör de smidiga att installera. </w:t>
      </w:r>
    </w:p>
    <w:p w14:paraId="6F95191F" w14:textId="5C555453" w:rsidR="00B3091C" w:rsidRPr="001236D2" w:rsidRDefault="003604EC" w:rsidP="001236D2">
      <w:pPr>
        <w:pStyle w:val="Normalwebb"/>
        <w:rPr>
          <w:rFonts w:asciiTheme="minorHAnsi" w:hAnsiTheme="minorHAnsi"/>
          <w:sz w:val="22"/>
          <w:szCs w:val="22"/>
        </w:rPr>
      </w:pPr>
      <w:r w:rsidRPr="00B3091C">
        <w:rPr>
          <w:rStyle w:val="Stark"/>
          <w:rFonts w:asciiTheme="minorHAnsi" w:eastAsiaTheme="majorEastAsia" w:hAnsiTheme="minorHAnsi"/>
          <w:b w:val="0"/>
          <w:sz w:val="22"/>
          <w:szCs w:val="22"/>
        </w:rPr>
        <w:t>Fem produkter ingår i ARX Power-familjen</w:t>
      </w:r>
      <w:r w:rsidR="001236D2">
        <w:rPr>
          <w:rFonts w:asciiTheme="minorHAnsi" w:hAnsiTheme="minorHAnsi"/>
          <w:sz w:val="22"/>
          <w:szCs w:val="22"/>
        </w:rPr>
        <w:t xml:space="preserve">. </w:t>
      </w:r>
      <w:r w:rsidR="00B3091C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>ARX Power 9008</w:t>
      </w:r>
      <w:r w:rsidR="00EA1D41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 xml:space="preserve">, </w:t>
      </w:r>
      <w:r w:rsidR="00B3091C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>ARX Power 9101S</w:t>
      </w:r>
      <w:r w:rsidR="00EA1D41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 xml:space="preserve">, </w:t>
      </w:r>
      <w:r w:rsidR="00B3091C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>ARX Power</w:t>
      </w:r>
      <w:r w:rsidR="00EA1D41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 xml:space="preserve">, </w:t>
      </w:r>
      <w:r w:rsidR="00B3091C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>ARX Power Box</w:t>
      </w:r>
      <w:r w:rsidR="00EA1D41" w:rsidRPr="00FD240F">
        <w:rPr>
          <w:rStyle w:val="Stark"/>
          <w:rFonts w:asciiTheme="minorHAnsi" w:eastAsiaTheme="majorEastAsia" w:hAnsiTheme="minorHAnsi"/>
          <w:b w:val="0"/>
          <w:sz w:val="22"/>
          <w:szCs w:val="22"/>
        </w:rPr>
        <w:t xml:space="preserve"> och </w:t>
      </w:r>
      <w:r w:rsidR="005A042E" w:rsidRPr="00FD240F">
        <w:rPr>
          <w:rFonts w:asciiTheme="minorHAnsi" w:hAnsiTheme="minorHAnsi"/>
          <w:sz w:val="22"/>
          <w:szCs w:val="22"/>
        </w:rPr>
        <w:t>ARX Communicator</w:t>
      </w:r>
      <w:r w:rsidR="00EA1D41" w:rsidRPr="00FD240F">
        <w:rPr>
          <w:rFonts w:asciiTheme="minorHAnsi" w:hAnsiTheme="minorHAnsi"/>
          <w:b/>
          <w:bCs/>
          <w:sz w:val="22"/>
          <w:szCs w:val="22"/>
        </w:rPr>
        <w:t>.</w:t>
      </w:r>
    </w:p>
    <w:sectPr w:rsidR="00B3091C" w:rsidRPr="001236D2" w:rsidSect="00D9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E523" w14:textId="77777777" w:rsidR="00096157" w:rsidRDefault="00096157" w:rsidP="004B4F26">
      <w:pPr>
        <w:spacing w:after="0" w:line="240" w:lineRule="auto"/>
      </w:pPr>
      <w:r>
        <w:separator/>
      </w:r>
    </w:p>
  </w:endnote>
  <w:endnote w:type="continuationSeparator" w:id="0">
    <w:p w14:paraId="361D273E" w14:textId="77777777" w:rsidR="00096157" w:rsidRDefault="00096157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970B" w14:textId="77777777" w:rsidR="00E714FD" w:rsidRDefault="00E714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25DDD4AE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1236D2">
      <w:t>2</w:t>
    </w:r>
    <w:r w:rsidRPr="003B4F2A">
      <w:fldChar w:fldCharType="end"/>
    </w:r>
    <w:r w:rsidRPr="003B4F2A">
      <w:t xml:space="preserve"> (</w:t>
    </w:r>
    <w:r w:rsidR="00096157">
      <w:fldChar w:fldCharType="begin"/>
    </w:r>
    <w:r w:rsidR="00096157">
      <w:instrText xml:space="preserve"> NUMPAGES  \* Arabic  \* MERGEFORMAT </w:instrText>
    </w:r>
    <w:r w:rsidR="00096157">
      <w:fldChar w:fldCharType="separate"/>
    </w:r>
    <w:r w:rsidR="001236D2">
      <w:t>2</w:t>
    </w:r>
    <w:r w:rsidR="00096157">
      <w:fldChar w:fldCharType="end"/>
    </w:r>
    <w:r w:rsidRPr="003B4F2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2F2C" w14:textId="77777777" w:rsidR="00096157" w:rsidRDefault="00096157" w:rsidP="004B4F26">
      <w:pPr>
        <w:spacing w:after="0" w:line="240" w:lineRule="auto"/>
      </w:pPr>
      <w:r>
        <w:separator/>
      </w:r>
    </w:p>
  </w:footnote>
  <w:footnote w:type="continuationSeparator" w:id="0">
    <w:p w14:paraId="3308FB8C" w14:textId="77777777" w:rsidR="00096157" w:rsidRDefault="00096157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2D8D" w14:textId="77777777" w:rsidR="00E714FD" w:rsidRDefault="00E714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499AED53" w:rsidR="000B0F99" w:rsidRDefault="009936A8" w:rsidP="00600D01">
    <w:pPr>
      <w:pStyle w:val="Sidhuvud"/>
      <w:ind w:left="0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4FD">
      <w:rPr>
        <w:rFonts w:asciiTheme="majorHAnsi" w:hAnsiTheme="majorHAnsi"/>
        <w:color w:val="FFFFFF" w:themeColor="background1"/>
        <w:sz w:val="28"/>
        <w:szCs w:val="28"/>
      </w:rPr>
      <w:t>Press release</w:t>
    </w:r>
    <w:r w:rsidR="00600D01">
      <w:rPr>
        <w:rFonts w:asciiTheme="majorHAnsi" w:hAnsiTheme="majorHAnsi"/>
        <w:color w:val="FFFFFF" w:themeColor="background1"/>
        <w:sz w:val="28"/>
        <w:szCs w:val="28"/>
      </w:rPr>
      <w:t xml:space="preserve"> ju</w:t>
    </w:r>
    <w:r w:rsidR="00E714FD">
      <w:rPr>
        <w:rFonts w:asciiTheme="majorHAnsi" w:hAnsiTheme="majorHAnsi"/>
        <w:color w:val="FFFFFF" w:themeColor="background1"/>
        <w:sz w:val="28"/>
        <w:szCs w:val="28"/>
      </w:rPr>
      <w:t>li</w:t>
    </w:r>
    <w:r w:rsidR="000B0F99">
      <w:rPr>
        <w:rFonts w:asciiTheme="majorHAnsi" w:hAnsiTheme="majorHAnsi"/>
        <w:color w:val="FFFFFF" w:themeColor="background1"/>
        <w:sz w:val="28"/>
        <w:szCs w:val="28"/>
      </w:rPr>
      <w:t xml:space="preserve">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74A12"/>
    <w:multiLevelType w:val="hybridMultilevel"/>
    <w:tmpl w:val="4DFAE412"/>
    <w:lvl w:ilvl="0" w:tplc="0AA0D83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5"/>
  </w:num>
  <w:num w:numId="10">
    <w:abstractNumId w:val="17"/>
  </w:num>
  <w:num w:numId="11">
    <w:abstractNumId w:val="17"/>
  </w:num>
  <w:num w:numId="12">
    <w:abstractNumId w:val="25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3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20"/>
    <w:rsid w:val="000460EC"/>
    <w:rsid w:val="000465AC"/>
    <w:rsid w:val="000507DF"/>
    <w:rsid w:val="00051809"/>
    <w:rsid w:val="000538C8"/>
    <w:rsid w:val="00056A2A"/>
    <w:rsid w:val="00062653"/>
    <w:rsid w:val="0007130D"/>
    <w:rsid w:val="00072111"/>
    <w:rsid w:val="00072CC7"/>
    <w:rsid w:val="00074A06"/>
    <w:rsid w:val="000759B3"/>
    <w:rsid w:val="00077557"/>
    <w:rsid w:val="00081C3D"/>
    <w:rsid w:val="00086300"/>
    <w:rsid w:val="00086DDA"/>
    <w:rsid w:val="000926AC"/>
    <w:rsid w:val="00096157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36D2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56C"/>
    <w:rsid w:val="00233E94"/>
    <w:rsid w:val="00236EEC"/>
    <w:rsid w:val="002413B9"/>
    <w:rsid w:val="00241816"/>
    <w:rsid w:val="0024225B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0D6F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04EC"/>
    <w:rsid w:val="00361F9A"/>
    <w:rsid w:val="003660EE"/>
    <w:rsid w:val="00366A90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7F7E"/>
    <w:rsid w:val="00590DC5"/>
    <w:rsid w:val="00593153"/>
    <w:rsid w:val="005A042E"/>
    <w:rsid w:val="005A7355"/>
    <w:rsid w:val="005B2E37"/>
    <w:rsid w:val="005B46AF"/>
    <w:rsid w:val="005B5689"/>
    <w:rsid w:val="005C0FAF"/>
    <w:rsid w:val="005C13E7"/>
    <w:rsid w:val="005C23A4"/>
    <w:rsid w:val="005C5A89"/>
    <w:rsid w:val="005C5DF8"/>
    <w:rsid w:val="005C7575"/>
    <w:rsid w:val="005C75D6"/>
    <w:rsid w:val="005D17C5"/>
    <w:rsid w:val="005E1317"/>
    <w:rsid w:val="005E2A3A"/>
    <w:rsid w:val="005E3858"/>
    <w:rsid w:val="005E7054"/>
    <w:rsid w:val="005F7F3B"/>
    <w:rsid w:val="00600D01"/>
    <w:rsid w:val="00603ADB"/>
    <w:rsid w:val="00607323"/>
    <w:rsid w:val="006108C0"/>
    <w:rsid w:val="00610A99"/>
    <w:rsid w:val="00611EEE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2463"/>
    <w:rsid w:val="00783670"/>
    <w:rsid w:val="0078643A"/>
    <w:rsid w:val="007867FB"/>
    <w:rsid w:val="00786EBE"/>
    <w:rsid w:val="007A053E"/>
    <w:rsid w:val="007A0D08"/>
    <w:rsid w:val="007A1439"/>
    <w:rsid w:val="007A1C27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607DB"/>
    <w:rsid w:val="00861E32"/>
    <w:rsid w:val="00862CF1"/>
    <w:rsid w:val="0086611B"/>
    <w:rsid w:val="00867B45"/>
    <w:rsid w:val="00871E0D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A2CA4"/>
    <w:rsid w:val="008B42B6"/>
    <w:rsid w:val="008B448D"/>
    <w:rsid w:val="008B56BB"/>
    <w:rsid w:val="008D5C97"/>
    <w:rsid w:val="008D7D3E"/>
    <w:rsid w:val="008E1DB3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5734D"/>
    <w:rsid w:val="0096100C"/>
    <w:rsid w:val="009610C4"/>
    <w:rsid w:val="0096358D"/>
    <w:rsid w:val="0096644D"/>
    <w:rsid w:val="00971751"/>
    <w:rsid w:val="00981512"/>
    <w:rsid w:val="009922C2"/>
    <w:rsid w:val="00992E7C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A95"/>
    <w:rsid w:val="009D6D09"/>
    <w:rsid w:val="009D6F8A"/>
    <w:rsid w:val="009E28E5"/>
    <w:rsid w:val="009E3831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218B"/>
    <w:rsid w:val="00A2609C"/>
    <w:rsid w:val="00A26659"/>
    <w:rsid w:val="00A2720F"/>
    <w:rsid w:val="00A34E4B"/>
    <w:rsid w:val="00A35872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87883"/>
    <w:rsid w:val="00A905CD"/>
    <w:rsid w:val="00A92836"/>
    <w:rsid w:val="00AA31EF"/>
    <w:rsid w:val="00AC0A20"/>
    <w:rsid w:val="00AC158A"/>
    <w:rsid w:val="00AC2961"/>
    <w:rsid w:val="00AC3076"/>
    <w:rsid w:val="00AC3702"/>
    <w:rsid w:val="00AC4C1F"/>
    <w:rsid w:val="00AD09A1"/>
    <w:rsid w:val="00AD4045"/>
    <w:rsid w:val="00AD486B"/>
    <w:rsid w:val="00AE4BBD"/>
    <w:rsid w:val="00AE63E4"/>
    <w:rsid w:val="00AE75E1"/>
    <w:rsid w:val="00AE7821"/>
    <w:rsid w:val="00AF0262"/>
    <w:rsid w:val="00AF055C"/>
    <w:rsid w:val="00AF7CE2"/>
    <w:rsid w:val="00AF7D01"/>
    <w:rsid w:val="00B030BA"/>
    <w:rsid w:val="00B04E09"/>
    <w:rsid w:val="00B11A28"/>
    <w:rsid w:val="00B14E47"/>
    <w:rsid w:val="00B15169"/>
    <w:rsid w:val="00B2023A"/>
    <w:rsid w:val="00B202E4"/>
    <w:rsid w:val="00B22576"/>
    <w:rsid w:val="00B265A6"/>
    <w:rsid w:val="00B3091C"/>
    <w:rsid w:val="00B3188F"/>
    <w:rsid w:val="00B52063"/>
    <w:rsid w:val="00B520E8"/>
    <w:rsid w:val="00B70488"/>
    <w:rsid w:val="00B7142F"/>
    <w:rsid w:val="00B71D6F"/>
    <w:rsid w:val="00B763C8"/>
    <w:rsid w:val="00B83C96"/>
    <w:rsid w:val="00B84852"/>
    <w:rsid w:val="00B84ECC"/>
    <w:rsid w:val="00B86DED"/>
    <w:rsid w:val="00B921B3"/>
    <w:rsid w:val="00B9454F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674E"/>
    <w:rsid w:val="00BF4A3D"/>
    <w:rsid w:val="00C018FD"/>
    <w:rsid w:val="00C04594"/>
    <w:rsid w:val="00C0459F"/>
    <w:rsid w:val="00C075AE"/>
    <w:rsid w:val="00C120F1"/>
    <w:rsid w:val="00C14C6A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5BA2"/>
    <w:rsid w:val="00C87F6D"/>
    <w:rsid w:val="00C94174"/>
    <w:rsid w:val="00CB0123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E1700"/>
    <w:rsid w:val="00DE4991"/>
    <w:rsid w:val="00DE4BF8"/>
    <w:rsid w:val="00DF62D8"/>
    <w:rsid w:val="00DF73E2"/>
    <w:rsid w:val="00E0489B"/>
    <w:rsid w:val="00E1016F"/>
    <w:rsid w:val="00E164DA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6ABC"/>
    <w:rsid w:val="00E67245"/>
    <w:rsid w:val="00E673FC"/>
    <w:rsid w:val="00E714FD"/>
    <w:rsid w:val="00E77A26"/>
    <w:rsid w:val="00E82E84"/>
    <w:rsid w:val="00E857DE"/>
    <w:rsid w:val="00E8674B"/>
    <w:rsid w:val="00E871C6"/>
    <w:rsid w:val="00E93F41"/>
    <w:rsid w:val="00EA1D41"/>
    <w:rsid w:val="00EA5096"/>
    <w:rsid w:val="00EB4FC4"/>
    <w:rsid w:val="00EC0C35"/>
    <w:rsid w:val="00EC3303"/>
    <w:rsid w:val="00EC37CA"/>
    <w:rsid w:val="00ED08FB"/>
    <w:rsid w:val="00ED0CDC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0FF"/>
    <w:rsid w:val="00F242AF"/>
    <w:rsid w:val="00F24AE4"/>
    <w:rsid w:val="00F24B36"/>
    <w:rsid w:val="00F24D48"/>
    <w:rsid w:val="00F264BB"/>
    <w:rsid w:val="00F26504"/>
    <w:rsid w:val="00F2721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26F"/>
    <w:rsid w:val="00F912F3"/>
    <w:rsid w:val="00FC218E"/>
    <w:rsid w:val="00FC225D"/>
    <w:rsid w:val="00FC63A9"/>
    <w:rsid w:val="00FC6B39"/>
    <w:rsid w:val="00FC7280"/>
    <w:rsid w:val="00FD240F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iPriority w:val="99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17C7-66FB-48A7-A437-F377147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2</cp:revision>
  <cp:lastPrinted>2020-06-11T11:14:00Z</cp:lastPrinted>
  <dcterms:created xsi:type="dcterms:W3CDTF">2021-07-01T06:55:00Z</dcterms:created>
  <dcterms:modified xsi:type="dcterms:W3CDTF">2021-07-01T06:55:00Z</dcterms:modified>
</cp:coreProperties>
</file>