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1723C" w14:textId="77777777" w:rsidR="006B7FA9" w:rsidRDefault="0050760B" w:rsidP="0050760B">
      <w:pPr>
        <w:pStyle w:val="NoSpacing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68B46C6" wp14:editId="1826E23D">
            <wp:simplePos x="0" y="0"/>
            <wp:positionH relativeFrom="column">
              <wp:posOffset>1990725</wp:posOffset>
            </wp:positionH>
            <wp:positionV relativeFrom="paragraph">
              <wp:posOffset>-533400</wp:posOffset>
            </wp:positionV>
            <wp:extent cx="2152650" cy="438150"/>
            <wp:effectExtent l="19050" t="0" r="0" b="0"/>
            <wp:wrapNone/>
            <wp:docPr id="1" name="Bildobjekt 0" descr="WATERAID_COL_LOGO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AID_COL_LOGO-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817C0" w14:textId="50BE3FF6" w:rsidR="0050760B" w:rsidRDefault="006B7FA9" w:rsidP="0050760B">
      <w:pPr>
        <w:pStyle w:val="NoSpacing"/>
      </w:pPr>
      <w:proofErr w:type="spellStart"/>
      <w:r>
        <w:t>WaterAid</w:t>
      </w:r>
      <w:proofErr w:type="spellEnd"/>
      <w:r w:rsidR="0050760B" w:rsidRPr="0050760B">
        <w:t xml:space="preserve"> </w:t>
      </w:r>
      <w:r w:rsidR="000E0ED0">
        <w:t xml:space="preserve"> - 6</w:t>
      </w:r>
      <w:bookmarkStart w:id="0" w:name="_GoBack"/>
      <w:bookmarkEnd w:id="0"/>
      <w:r w:rsidR="004800D8">
        <w:t xml:space="preserve"> </w:t>
      </w:r>
      <w:r w:rsidR="0050760B" w:rsidRPr="0050760B">
        <w:t>ma</w:t>
      </w:r>
      <w:r w:rsidR="007B7506">
        <w:t>rs 2014</w:t>
      </w:r>
      <w:r w:rsidR="0050760B" w:rsidRPr="0050760B">
        <w:tab/>
      </w:r>
      <w:r w:rsidR="0050760B">
        <w:tab/>
      </w:r>
      <w:r w:rsidR="0050760B" w:rsidRPr="0050760B">
        <w:tab/>
      </w:r>
      <w:r w:rsidR="0050760B">
        <w:t xml:space="preserve">        </w:t>
      </w:r>
    </w:p>
    <w:p w14:paraId="63F4042E" w14:textId="77777777" w:rsidR="0050760B" w:rsidRPr="0050760B" w:rsidRDefault="0050760B" w:rsidP="0050760B">
      <w:pPr>
        <w:pStyle w:val="NoSpacing"/>
      </w:pPr>
    </w:p>
    <w:p w14:paraId="23514AFB" w14:textId="77777777" w:rsidR="0050760B" w:rsidRDefault="007B7506" w:rsidP="0050760B">
      <w:pPr>
        <w:pStyle w:val="NoSpacing"/>
        <w:rPr>
          <w:b/>
        </w:rPr>
      </w:pPr>
      <w:r>
        <w:rPr>
          <w:rFonts w:asciiTheme="majorHAnsi" w:hAnsiTheme="majorHAnsi"/>
          <w:b/>
          <w:color w:val="00B0F0"/>
          <w:sz w:val="36"/>
          <w:szCs w:val="36"/>
        </w:rPr>
        <w:t>Inför Världsvattendagen 2014</w:t>
      </w:r>
      <w:r w:rsidR="003658D8" w:rsidRPr="0050760B">
        <w:rPr>
          <w:rFonts w:asciiTheme="majorHAnsi" w:hAnsiTheme="majorHAnsi"/>
          <w:b/>
          <w:color w:val="00B0F0"/>
          <w:sz w:val="36"/>
          <w:szCs w:val="36"/>
        </w:rPr>
        <w:br/>
      </w:r>
    </w:p>
    <w:p w14:paraId="00B632BD" w14:textId="77777777" w:rsidR="0050760B" w:rsidRPr="0050760B" w:rsidRDefault="0050760B" w:rsidP="0050760B">
      <w:pPr>
        <w:pStyle w:val="NoSpacing"/>
        <w:rPr>
          <w:b/>
        </w:rPr>
      </w:pPr>
    </w:p>
    <w:p w14:paraId="68C52EEF" w14:textId="77777777" w:rsidR="007B7506" w:rsidRPr="007B7506" w:rsidRDefault="007B7506" w:rsidP="007B7506">
      <w:pPr>
        <w:shd w:val="clear" w:color="auto" w:fill="FFFFFF"/>
        <w:rPr>
          <w:rFonts w:ascii="Calibri" w:eastAsia="Times New Roman" w:hAnsi="Calibri"/>
          <w:b/>
          <w:color w:val="000000"/>
        </w:rPr>
      </w:pPr>
      <w:r w:rsidRPr="007B7506">
        <w:rPr>
          <w:rFonts w:ascii="Calibri" w:eastAsia="Times New Roman" w:hAnsi="Calibri"/>
          <w:b/>
          <w:color w:val="000000"/>
        </w:rPr>
        <w:t>Lördag den 22 mars är det dags för den årliga Världsvattendagen. </w:t>
      </w:r>
      <w:r w:rsidRPr="007B7506">
        <w:rPr>
          <w:rFonts w:ascii="Calibri" w:eastAsia="Times New Roman" w:hAnsi="Calibri"/>
          <w:b/>
          <w:color w:val="000000"/>
          <w:shd w:val="clear" w:color="auto" w:fill="FFFFFF"/>
        </w:rPr>
        <w:t xml:space="preserve"> Världsvattendagen instiftades av FN 1993 för att få människor i hela världen att uppmärksamma vikten av att verka för en hållbar förvaltning av världens vattentillgångar. Vi är alla beroende av att ha tillgång till rent vatten och runt om i världen samlas och engagerar sig människor i olika arrangemang lördag den 22 mars. Gör det ni med!​</w:t>
      </w:r>
    </w:p>
    <w:p w14:paraId="6FA68274" w14:textId="77777777" w:rsidR="00A27494" w:rsidRDefault="007B7506" w:rsidP="007B7506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Till er hjälp har vi tagit fram 10 korta fakta om vatten, som vi hoppas ni vill använda för att uppmärksamma detta.</w:t>
      </w:r>
    </w:p>
    <w:p w14:paraId="61E79C91" w14:textId="77777777" w:rsidR="00A27494" w:rsidRDefault="00A27494" w:rsidP="007B7506">
      <w:pPr>
        <w:shd w:val="clear" w:color="auto" w:fill="FFFFFF"/>
        <w:rPr>
          <w:rFonts w:ascii="Calibri" w:eastAsia="Times New Roman" w:hAnsi="Calibri"/>
          <w:b/>
          <w:color w:val="000000"/>
        </w:rPr>
      </w:pPr>
    </w:p>
    <w:p w14:paraId="0D6E4D68" w14:textId="77777777" w:rsidR="007B7506" w:rsidRPr="007B7506" w:rsidRDefault="007B7506" w:rsidP="007B7506">
      <w:pPr>
        <w:shd w:val="clear" w:color="auto" w:fill="FFFFFF"/>
        <w:rPr>
          <w:rFonts w:ascii="Calibri" w:eastAsia="Times New Roman" w:hAnsi="Calibri"/>
          <w:b/>
          <w:color w:val="000000"/>
        </w:rPr>
      </w:pPr>
      <w:r w:rsidRPr="007B7506">
        <w:rPr>
          <w:rFonts w:ascii="Calibri" w:eastAsia="Times New Roman" w:hAnsi="Calibri"/>
          <w:b/>
          <w:color w:val="000000"/>
        </w:rPr>
        <w:t>10 fakta om vatten:</w:t>
      </w:r>
    </w:p>
    <w:p w14:paraId="5B9C4361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768 miljoner människor i världen har inte tillgång till rent vatten. Det är mer än 80 gånger Sveriges befolkning.</w:t>
      </w:r>
    </w:p>
    <w:p w14:paraId="14D1CDB6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I områden utan tillgång till rent vatten måste kvinnorna gå i snitt en mil om dagen bara för att hämta vatten.</w:t>
      </w:r>
    </w:p>
    <w:p w14:paraId="4FCD810E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I Sverige använder vi i snitt 160 liter vatten om dagen, i USA är snittanvändandet 570 liter vatten om dagen. I Etiopien är det bara 20 liter.</w:t>
      </w:r>
    </w:p>
    <w:p w14:paraId="19DCC9EF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Varje dag dör 2000 barn av diarré orsakad av smutsigt vatten – det är den näst vanligaste dödsorsaken för barn under fem år.</w:t>
      </w:r>
    </w:p>
    <w:p w14:paraId="463B931E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Kvinnor i Asien och Afrika bär ofta behållare med 20 liter vatten på rygg eller huvud - det väger lika mycket som en fullpackad resväska.</w:t>
      </w:r>
    </w:p>
    <w:p w14:paraId="7687AFB3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Att köpa vatten i Accra i Ghana kostar tre gånger så mycket som att köpa vatten i New York.</w:t>
      </w:r>
    </w:p>
    <w:p w14:paraId="4E6C6302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Att förse barn med rent vatten förändrar deras liv – deras hälsa förbättras och de får mer tid att gå i skola och att vara just barn.</w:t>
      </w:r>
    </w:p>
    <w:p w14:paraId="2F1F1CAB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Varje krona investerad i rent vatten och sanitet ger en avkastning på fyra kronor, i ökad produktivitet.</w:t>
      </w:r>
    </w:p>
    <w:p w14:paraId="579B96E6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Om alla skulle ha tillgång till rent vatten och sanitet skulle 2,5 miljoner liv räddas - varje år.</w:t>
      </w:r>
    </w:p>
    <w:p w14:paraId="06F8DA0A" w14:textId="77777777" w:rsidR="007B7506" w:rsidRPr="007B7506" w:rsidRDefault="007B7506" w:rsidP="007B750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7B7506">
        <w:rPr>
          <w:rFonts w:ascii="Calibri" w:eastAsia="Times New Roman" w:hAnsi="Calibri"/>
          <w:color w:val="000000"/>
        </w:rPr>
        <w:t>Att förse en by med rent vatten förändrar allt! Kvinnorna får tid till annat än att hämta vatten och människorna i byn blir friskare.</w:t>
      </w:r>
    </w:p>
    <w:p w14:paraId="13D15501" w14:textId="77777777" w:rsidR="006B7FA9" w:rsidRDefault="007B7506" w:rsidP="00A27494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(Källa: </w:t>
      </w:r>
      <w:proofErr w:type="spellStart"/>
      <w:r>
        <w:rPr>
          <w:rFonts w:ascii="Calibri" w:eastAsia="Times New Roman" w:hAnsi="Calibri"/>
          <w:color w:val="000000"/>
        </w:rPr>
        <w:t>WaterAid</w:t>
      </w:r>
      <w:proofErr w:type="spellEnd"/>
      <w:r>
        <w:rPr>
          <w:rFonts w:ascii="Calibri" w:eastAsia="Times New Roman" w:hAnsi="Calibri"/>
          <w:color w:val="000000"/>
        </w:rPr>
        <w:t>. Detaljerade källhänvisningar fås på begäran.)</w:t>
      </w:r>
    </w:p>
    <w:p w14:paraId="60B6B0A6" w14:textId="77777777" w:rsidR="006B7FA9" w:rsidRPr="00A27494" w:rsidRDefault="006B7FA9" w:rsidP="00A27494">
      <w:pPr>
        <w:shd w:val="clear" w:color="auto" w:fill="FFFFFF"/>
        <w:rPr>
          <w:rFonts w:ascii="Calibri" w:eastAsia="Times New Roman" w:hAnsi="Calibri"/>
          <w:color w:val="000000"/>
        </w:rPr>
      </w:pPr>
      <w:r w:rsidRPr="006B7FA9">
        <w:rPr>
          <w:rFonts w:ascii="Calibri" w:eastAsia="Times New Roman" w:hAnsi="Calibri"/>
          <w:color w:val="000000"/>
        </w:rPr>
        <w:t xml:space="preserve">Se relaterat material på </w:t>
      </w:r>
      <w:proofErr w:type="spellStart"/>
      <w:r w:rsidRPr="006B7FA9">
        <w:rPr>
          <w:rFonts w:ascii="Calibri" w:eastAsia="Times New Roman" w:hAnsi="Calibri"/>
          <w:color w:val="000000"/>
        </w:rPr>
        <w:t>MyNewsdesk</w:t>
      </w:r>
      <w:proofErr w:type="spellEnd"/>
      <w:r w:rsidRPr="006B7FA9">
        <w:rPr>
          <w:rFonts w:ascii="Calibri" w:eastAsia="Times New Roman" w:hAnsi="Calibri"/>
          <w:color w:val="000000"/>
        </w:rPr>
        <w:t xml:space="preserve"> för en illustration av dessa fakta.</w:t>
      </w:r>
    </w:p>
    <w:p w14:paraId="5BA3AD5D" w14:textId="77777777" w:rsidR="004800D8" w:rsidRPr="007B7506" w:rsidRDefault="004800D8" w:rsidP="0050760B">
      <w:pPr>
        <w:pStyle w:val="NoSpacing"/>
        <w:rPr>
          <w:rFonts w:asciiTheme="majorHAnsi" w:hAnsiTheme="majorHAnsi"/>
          <w:color w:val="00B0F0"/>
          <w:sz w:val="36"/>
          <w:szCs w:val="36"/>
        </w:rPr>
      </w:pPr>
    </w:p>
    <w:p w14:paraId="313EB98E" w14:textId="77777777" w:rsidR="004800D8" w:rsidRDefault="004800D8" w:rsidP="004800D8">
      <w:r>
        <w:t xml:space="preserve">För mer information kontakta: </w:t>
      </w:r>
      <w:r w:rsidR="007B7506">
        <w:t xml:space="preserve">Anna Nylander </w:t>
      </w:r>
      <w:r>
        <w:t>på</w:t>
      </w:r>
      <w:r w:rsidR="007B7506">
        <w:t xml:space="preserve"> </w:t>
      </w:r>
      <w:r w:rsidR="007B7506" w:rsidRPr="007B7506">
        <w:t>076</w:t>
      </w:r>
      <w:r w:rsidR="007B7506">
        <w:t>-0</w:t>
      </w:r>
      <w:r w:rsidR="007B7506" w:rsidRPr="007B7506">
        <w:t>10</w:t>
      </w:r>
      <w:r w:rsidR="007B7506">
        <w:t xml:space="preserve"> </w:t>
      </w:r>
      <w:r w:rsidR="007B7506" w:rsidRPr="007B7506">
        <w:t>05</w:t>
      </w:r>
      <w:r w:rsidR="007B7506">
        <w:t xml:space="preserve"> </w:t>
      </w:r>
      <w:r w:rsidR="007B7506" w:rsidRPr="007B7506">
        <w:t xml:space="preserve">75 eller </w:t>
      </w:r>
      <w:hyperlink r:id="rId7" w:history="1">
        <w:r w:rsidR="007B7506" w:rsidRPr="00501EF3">
          <w:rPr>
            <w:rStyle w:val="Hyperlink"/>
          </w:rPr>
          <w:t>anna.nylander@wateraid.se</w:t>
        </w:r>
      </w:hyperlink>
    </w:p>
    <w:p w14:paraId="4E613E39" w14:textId="77777777" w:rsidR="004800D8" w:rsidRDefault="004800D8" w:rsidP="004800D8">
      <w:pPr>
        <w:jc w:val="center"/>
      </w:pPr>
      <w:r>
        <w:t>###</w:t>
      </w:r>
    </w:p>
    <w:p w14:paraId="039CEF0C" w14:textId="77777777" w:rsidR="00A52DC1" w:rsidRPr="004800D8" w:rsidRDefault="004800D8" w:rsidP="004800D8">
      <w:pPr>
        <w:pStyle w:val="NoSpacing"/>
        <w:rPr>
          <w:sz w:val="20"/>
        </w:rPr>
      </w:pPr>
      <w:r w:rsidRPr="004800D8">
        <w:rPr>
          <w:i/>
          <w:iCs/>
          <w:sz w:val="20"/>
        </w:rPr>
        <w:t xml:space="preserve">WaterAid är en ledande oberoende organisation som genom konkret bistånd, opinionsbildning och påverkan gör det möjligt för världens fattigaste att få tillgång till rent vatten, sanitet och kunskap i hygien. </w:t>
      </w:r>
      <w:hyperlink r:id="rId8" w:history="1">
        <w:r w:rsidRPr="004800D8">
          <w:rPr>
            <w:rStyle w:val="Hyperlink"/>
            <w:i/>
            <w:iCs/>
            <w:sz w:val="20"/>
          </w:rPr>
          <w:t>www.wateraid.se</w:t>
        </w:r>
      </w:hyperlink>
    </w:p>
    <w:sectPr w:rsidR="00A52DC1" w:rsidRPr="004800D8" w:rsidSect="005076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691"/>
    <w:multiLevelType w:val="hybridMultilevel"/>
    <w:tmpl w:val="E782F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137"/>
    <w:multiLevelType w:val="hybridMultilevel"/>
    <w:tmpl w:val="43265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3803"/>
    <w:multiLevelType w:val="hybridMultilevel"/>
    <w:tmpl w:val="F0F6C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418E9"/>
    <w:multiLevelType w:val="hybridMultilevel"/>
    <w:tmpl w:val="A3545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30A10"/>
    <w:multiLevelType w:val="hybridMultilevel"/>
    <w:tmpl w:val="5296B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6302"/>
    <w:multiLevelType w:val="hybridMultilevel"/>
    <w:tmpl w:val="0FEC220E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C3E76D3"/>
    <w:multiLevelType w:val="hybridMultilevel"/>
    <w:tmpl w:val="B0D67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7895"/>
    <w:multiLevelType w:val="hybridMultilevel"/>
    <w:tmpl w:val="5DD64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2612"/>
    <w:multiLevelType w:val="hybridMultilevel"/>
    <w:tmpl w:val="EB34BB4C"/>
    <w:lvl w:ilvl="0" w:tplc="BB9AB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F19C3"/>
    <w:multiLevelType w:val="hybridMultilevel"/>
    <w:tmpl w:val="FBC42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848E8"/>
    <w:multiLevelType w:val="hybridMultilevel"/>
    <w:tmpl w:val="3C7A7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69BB"/>
    <w:multiLevelType w:val="hybridMultilevel"/>
    <w:tmpl w:val="15BC2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C7CB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35CF8"/>
    <w:multiLevelType w:val="hybridMultilevel"/>
    <w:tmpl w:val="DDFC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50A14"/>
    <w:multiLevelType w:val="hybridMultilevel"/>
    <w:tmpl w:val="AE72D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24DD1"/>
    <w:multiLevelType w:val="hybridMultilevel"/>
    <w:tmpl w:val="13EA56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8"/>
    <w:rsid w:val="00081CED"/>
    <w:rsid w:val="000E0ED0"/>
    <w:rsid w:val="001024DC"/>
    <w:rsid w:val="001F2AD1"/>
    <w:rsid w:val="00211B81"/>
    <w:rsid w:val="002674D4"/>
    <w:rsid w:val="00336DE8"/>
    <w:rsid w:val="003658D8"/>
    <w:rsid w:val="003A5040"/>
    <w:rsid w:val="003D4184"/>
    <w:rsid w:val="004800D8"/>
    <w:rsid w:val="0050760B"/>
    <w:rsid w:val="005F1F1E"/>
    <w:rsid w:val="00613E79"/>
    <w:rsid w:val="0061673E"/>
    <w:rsid w:val="0067185E"/>
    <w:rsid w:val="0069462F"/>
    <w:rsid w:val="006B7FA9"/>
    <w:rsid w:val="006F11E7"/>
    <w:rsid w:val="0072282D"/>
    <w:rsid w:val="007604BF"/>
    <w:rsid w:val="007B7506"/>
    <w:rsid w:val="00804EF2"/>
    <w:rsid w:val="00816E6D"/>
    <w:rsid w:val="008C68BE"/>
    <w:rsid w:val="00A27494"/>
    <w:rsid w:val="00A65018"/>
    <w:rsid w:val="00AE4AB1"/>
    <w:rsid w:val="00B6755C"/>
    <w:rsid w:val="00BA678E"/>
    <w:rsid w:val="00C85CD7"/>
    <w:rsid w:val="00D232E0"/>
    <w:rsid w:val="00DB64B4"/>
    <w:rsid w:val="00E7773C"/>
    <w:rsid w:val="00EC45BB"/>
    <w:rsid w:val="00F31CCE"/>
    <w:rsid w:val="00FD374C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09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3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6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60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B750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3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6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60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B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nna.nylander@wateraid.se" TargetMode="External"/><Relationship Id="rId8" Type="http://schemas.openxmlformats.org/officeDocument/2006/relationships/hyperlink" Target="http://www.wateraid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Anna Schön</cp:lastModifiedBy>
  <cp:revision>4</cp:revision>
  <cp:lastPrinted>2013-05-17T07:50:00Z</cp:lastPrinted>
  <dcterms:created xsi:type="dcterms:W3CDTF">2014-03-05T11:45:00Z</dcterms:created>
  <dcterms:modified xsi:type="dcterms:W3CDTF">2014-03-06T07:29:00Z</dcterms:modified>
</cp:coreProperties>
</file>