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7AEC" w14:textId="77777777" w:rsidR="008A7478" w:rsidRPr="00444F01" w:rsidRDefault="00A4210A" w:rsidP="00961418">
      <w:pPr>
        <w:rPr>
          <w:rFonts w:eastAsia="Times New Roman"/>
          <w:b/>
          <w:bCs/>
          <w:color w:val="000000" w:themeColor="text1"/>
        </w:rPr>
      </w:pPr>
      <w:r w:rsidRPr="00444F01">
        <w:rPr>
          <w:rFonts w:eastAsia="Times New Roman"/>
          <w:b/>
          <w:bCs/>
          <w:color w:val="000000" w:themeColor="text1"/>
        </w:rPr>
        <w:t xml:space="preserve">Årets förebild klar när </w:t>
      </w:r>
      <w:r w:rsidR="00FE2FB7" w:rsidRPr="00444F01">
        <w:rPr>
          <w:rFonts w:eastAsia="Times New Roman"/>
          <w:b/>
          <w:bCs/>
          <w:color w:val="000000" w:themeColor="text1"/>
        </w:rPr>
        <w:t>Nolia Karriär</w:t>
      </w:r>
      <w:r w:rsidR="007E50B5" w:rsidRPr="00444F01">
        <w:rPr>
          <w:rFonts w:eastAsia="Times New Roman"/>
          <w:b/>
          <w:bCs/>
          <w:color w:val="000000" w:themeColor="text1"/>
        </w:rPr>
        <w:t xml:space="preserve"> hålls </w:t>
      </w:r>
      <w:r w:rsidR="00450FC8" w:rsidRPr="00444F01">
        <w:rPr>
          <w:rFonts w:eastAsia="Times New Roman"/>
          <w:b/>
          <w:bCs/>
          <w:color w:val="000000" w:themeColor="text1"/>
        </w:rPr>
        <w:t>på fyra orter i Norrland</w:t>
      </w:r>
    </w:p>
    <w:p w14:paraId="02B7A1B4" w14:textId="77777777" w:rsidR="00450FC8" w:rsidRPr="00444F01" w:rsidRDefault="00450FC8" w:rsidP="00961418">
      <w:pPr>
        <w:rPr>
          <w:rFonts w:eastAsia="Times New Roman"/>
          <w:b/>
          <w:bCs/>
          <w:color w:val="000000" w:themeColor="text1"/>
        </w:rPr>
      </w:pPr>
    </w:p>
    <w:p w14:paraId="59C33481" w14:textId="77777777" w:rsidR="00961418" w:rsidRPr="00444F01" w:rsidRDefault="00450FC8" w:rsidP="00961418">
      <w:pPr>
        <w:rPr>
          <w:rFonts w:eastAsia="Times New Roman"/>
          <w:b/>
          <w:bCs/>
          <w:color w:val="000000" w:themeColor="text1"/>
        </w:rPr>
      </w:pPr>
      <w:r w:rsidRPr="00444F01">
        <w:rPr>
          <w:rFonts w:eastAsia="Times New Roman"/>
          <w:b/>
          <w:bCs/>
          <w:color w:val="000000" w:themeColor="text1"/>
        </w:rPr>
        <w:t>Under 2016 hålls Nolia Karriär, en mötesplats för personlig utveckling</w:t>
      </w:r>
      <w:r w:rsidR="00081F09" w:rsidRPr="00444F01">
        <w:rPr>
          <w:rFonts w:eastAsia="Times New Roman"/>
          <w:b/>
          <w:bCs/>
          <w:color w:val="000000" w:themeColor="text1"/>
        </w:rPr>
        <w:t>, utbildning</w:t>
      </w:r>
      <w:r w:rsidRPr="00444F01">
        <w:rPr>
          <w:rFonts w:eastAsia="Times New Roman"/>
          <w:b/>
          <w:bCs/>
          <w:color w:val="000000" w:themeColor="text1"/>
        </w:rPr>
        <w:t xml:space="preserve"> och rekrytering, på fyra orter i Norrland. I Luleå, Umeå, Su</w:t>
      </w:r>
      <w:r w:rsidR="008938C4" w:rsidRPr="00444F01">
        <w:rPr>
          <w:rFonts w:eastAsia="Times New Roman"/>
          <w:b/>
          <w:bCs/>
          <w:color w:val="000000" w:themeColor="text1"/>
        </w:rPr>
        <w:t>ndsvall och Östersund får besökarna träffa utbildningar, organisationer, företag och kommuner</w:t>
      </w:r>
      <w:r w:rsidR="00BF77F0" w:rsidRPr="00444F01">
        <w:rPr>
          <w:rFonts w:eastAsia="Times New Roman"/>
          <w:b/>
          <w:bCs/>
          <w:color w:val="000000" w:themeColor="text1"/>
        </w:rPr>
        <w:t>.</w:t>
      </w:r>
      <w:r w:rsidR="008938C4" w:rsidRPr="00444F01">
        <w:rPr>
          <w:rFonts w:eastAsia="Times New Roman"/>
          <w:b/>
          <w:bCs/>
          <w:color w:val="000000" w:themeColor="text1"/>
        </w:rPr>
        <w:t xml:space="preserve"> </w:t>
      </w:r>
    </w:p>
    <w:p w14:paraId="30C228F6" w14:textId="77777777" w:rsidR="00BF77F0" w:rsidRPr="00444F01" w:rsidRDefault="00BF77F0" w:rsidP="00961418">
      <w:pPr>
        <w:rPr>
          <w:rFonts w:eastAsia="Times New Roman"/>
          <w:b/>
          <w:bCs/>
          <w:color w:val="000000" w:themeColor="text1"/>
        </w:rPr>
      </w:pPr>
      <w:r w:rsidRPr="00444F01">
        <w:rPr>
          <w:rFonts w:eastAsia="Times New Roman"/>
          <w:b/>
          <w:bCs/>
          <w:color w:val="000000" w:themeColor="text1"/>
        </w:rPr>
        <w:t xml:space="preserve">Dessutom är 2016 års förebild klar. Det är stuntmannen och programledaren Mårten Nylén, känd från bland annat </w:t>
      </w:r>
      <w:r w:rsidRPr="00444F01">
        <w:rPr>
          <w:rFonts w:eastAsia="Times New Roman"/>
          <w:b/>
          <w:color w:val="000000" w:themeColor="text1"/>
        </w:rPr>
        <w:t>Ninja Warrior Sverige</w:t>
      </w:r>
      <w:r w:rsidRPr="00444F01">
        <w:rPr>
          <w:rFonts w:eastAsia="Times New Roman"/>
          <w:b/>
          <w:bCs/>
          <w:color w:val="000000" w:themeColor="text1"/>
        </w:rPr>
        <w:t xml:space="preserve">. </w:t>
      </w:r>
    </w:p>
    <w:p w14:paraId="23AA25A8" w14:textId="77777777" w:rsidR="00961418" w:rsidRPr="00444F01" w:rsidRDefault="00961418" w:rsidP="00961418">
      <w:pPr>
        <w:rPr>
          <w:rFonts w:eastAsia="Times New Roman"/>
          <w:b/>
          <w:bCs/>
          <w:color w:val="000000" w:themeColor="text1"/>
        </w:rPr>
      </w:pPr>
    </w:p>
    <w:p w14:paraId="51737206" w14:textId="77777777" w:rsidR="00BF77F0" w:rsidRPr="00444F01" w:rsidRDefault="00BF77F0" w:rsidP="00BF77F0">
      <w:pPr>
        <w:rPr>
          <w:rFonts w:eastAsia="Times New Roman"/>
          <w:color w:val="000000" w:themeColor="text1"/>
        </w:rPr>
      </w:pPr>
      <w:r w:rsidRPr="00444F01">
        <w:rPr>
          <w:rFonts w:eastAsia="Times New Roman"/>
          <w:color w:val="000000" w:themeColor="text1"/>
        </w:rPr>
        <w:t>Nolia Karriär hålls 2016 på fyra orter. Först ut är Luleå 16 februari, sedan följer Umeå 18 februari, Sundsvall 1 mars och Östersund 3 mars.</w:t>
      </w:r>
    </w:p>
    <w:p w14:paraId="54EA41C5" w14:textId="77777777" w:rsidR="00BF77F0" w:rsidRPr="00444F01" w:rsidRDefault="00BF77F0" w:rsidP="00BF77F0">
      <w:pPr>
        <w:rPr>
          <w:rFonts w:eastAsia="Times New Roman"/>
          <w:color w:val="000000" w:themeColor="text1"/>
        </w:rPr>
      </w:pPr>
      <w:r w:rsidRPr="00444F01">
        <w:rPr>
          <w:rFonts w:eastAsia="Times New Roman"/>
          <w:color w:val="000000" w:themeColor="text1"/>
        </w:rPr>
        <w:t>– Det känns jättespännande att få träffa kunskapstörstande människor på fyra orter i Norrland. Dessutom har vi uppdaterat vårt namn, vår webbplats och grafiska profil för att ännu bättre spegla vad vi gör och vad Nolia Karriär är, säger Elin Nyhlén, mässans projektledare.</w:t>
      </w:r>
    </w:p>
    <w:p w14:paraId="39EA0A7E" w14:textId="77777777" w:rsidR="008938C4" w:rsidRPr="00444F01" w:rsidRDefault="008938C4" w:rsidP="00961418">
      <w:pPr>
        <w:rPr>
          <w:rFonts w:eastAsia="Times New Roman"/>
          <w:color w:val="000000" w:themeColor="text1"/>
        </w:rPr>
      </w:pPr>
      <w:r w:rsidRPr="00444F01">
        <w:rPr>
          <w:rFonts w:eastAsia="Times New Roman"/>
          <w:color w:val="000000" w:themeColor="text1"/>
        </w:rPr>
        <w:t>På Nolia Karriär träffar besökarna</w:t>
      </w:r>
      <w:r w:rsidR="00444F01" w:rsidRPr="00444F01">
        <w:rPr>
          <w:rFonts w:eastAsia="Times New Roman"/>
          <w:color w:val="000000" w:themeColor="text1"/>
        </w:rPr>
        <w:t xml:space="preserve"> </w:t>
      </w:r>
      <w:r w:rsidRPr="00444F01">
        <w:rPr>
          <w:rFonts w:eastAsia="Times New Roman"/>
          <w:color w:val="000000" w:themeColor="text1"/>
        </w:rPr>
        <w:t>utställare från universitet, högskolor,</w:t>
      </w:r>
      <w:r w:rsidR="00602237" w:rsidRPr="00444F01">
        <w:rPr>
          <w:rFonts w:eastAsia="Times New Roman"/>
          <w:color w:val="000000" w:themeColor="text1"/>
        </w:rPr>
        <w:t xml:space="preserve"> yrkeshögskolor, folkhögskolor och internationella utbildningar</w:t>
      </w:r>
      <w:r w:rsidRPr="00444F01">
        <w:rPr>
          <w:rFonts w:eastAsia="Times New Roman"/>
          <w:color w:val="000000" w:themeColor="text1"/>
        </w:rPr>
        <w:t xml:space="preserve">. </w:t>
      </w:r>
      <w:r w:rsidR="00BF77F0" w:rsidRPr="00444F01">
        <w:rPr>
          <w:rFonts w:eastAsia="Times New Roman"/>
          <w:color w:val="000000" w:themeColor="text1"/>
        </w:rPr>
        <w:t xml:space="preserve">På mässan, som är gratis att besöka, </w:t>
      </w:r>
      <w:r w:rsidRPr="00444F01">
        <w:rPr>
          <w:rFonts w:eastAsia="Times New Roman"/>
          <w:color w:val="000000" w:themeColor="text1"/>
        </w:rPr>
        <w:t>söker</w:t>
      </w:r>
      <w:r w:rsidR="00BF77F0" w:rsidRPr="00444F01">
        <w:rPr>
          <w:rFonts w:eastAsia="Times New Roman"/>
          <w:color w:val="000000" w:themeColor="text1"/>
        </w:rPr>
        <w:t xml:space="preserve"> också</w:t>
      </w:r>
      <w:r w:rsidRPr="00444F01">
        <w:rPr>
          <w:rFonts w:eastAsia="Times New Roman"/>
          <w:color w:val="000000" w:themeColor="text1"/>
        </w:rPr>
        <w:t xml:space="preserve"> företag, organisationer och myndigheter sin framtida personal och här berättar olika kommuner varför man ska bo och leva på just den platsen. Nolia Karriär arrangerar även en mängd intressanta föreläsningar och seminarier. </w:t>
      </w:r>
    </w:p>
    <w:p w14:paraId="62A15B23" w14:textId="77777777" w:rsidR="00BF77F0" w:rsidRPr="00444F01" w:rsidRDefault="00BF77F0" w:rsidP="00BF77F0">
      <w:pPr>
        <w:rPr>
          <w:bCs/>
          <w:color w:val="000000" w:themeColor="text1"/>
        </w:rPr>
      </w:pPr>
      <w:r w:rsidRPr="00444F01">
        <w:rPr>
          <w:rFonts w:eastAsia="Times New Roman"/>
          <w:color w:val="000000" w:themeColor="text1"/>
        </w:rPr>
        <w:t xml:space="preserve">Varje år </w:t>
      </w:r>
      <w:r w:rsidR="00BD3450">
        <w:rPr>
          <w:rFonts w:eastAsia="Times New Roman"/>
          <w:color w:val="000000" w:themeColor="text1"/>
        </w:rPr>
        <w:t xml:space="preserve">väljs </w:t>
      </w:r>
      <w:r w:rsidR="00602237" w:rsidRPr="00444F01">
        <w:rPr>
          <w:rFonts w:eastAsia="Times New Roman"/>
          <w:color w:val="000000" w:themeColor="text1"/>
        </w:rPr>
        <w:t xml:space="preserve">en </w:t>
      </w:r>
      <w:r w:rsidR="00444F01" w:rsidRPr="00444F01">
        <w:rPr>
          <w:rFonts w:eastAsia="Times New Roman"/>
          <w:color w:val="000000" w:themeColor="text1"/>
        </w:rPr>
        <w:t xml:space="preserve">intressant och inspirerande </w:t>
      </w:r>
      <w:r w:rsidR="00602237" w:rsidRPr="00444F01">
        <w:rPr>
          <w:rFonts w:eastAsia="Times New Roman"/>
          <w:color w:val="000000" w:themeColor="text1"/>
        </w:rPr>
        <w:t>person till årets förebild</w:t>
      </w:r>
      <w:r w:rsidR="00444F01" w:rsidRPr="00444F01">
        <w:rPr>
          <w:rFonts w:eastAsia="Times New Roman"/>
          <w:color w:val="000000" w:themeColor="text1"/>
        </w:rPr>
        <w:t xml:space="preserve">. </w:t>
      </w:r>
      <w:r w:rsidRPr="00444F01">
        <w:rPr>
          <w:rFonts w:eastAsia="Times New Roman"/>
          <w:color w:val="000000" w:themeColor="text1"/>
        </w:rPr>
        <w:t xml:space="preserve">Den här gången är det </w:t>
      </w:r>
      <w:r w:rsidRPr="00444F01">
        <w:rPr>
          <w:rFonts w:eastAsia="Times New Roman"/>
          <w:bCs/>
          <w:color w:val="000000" w:themeColor="text1"/>
        </w:rPr>
        <w:t>stuntmannen och programledaren Mårten Nylén som medverkar på mässans alla fyra orter</w:t>
      </w:r>
      <w:r w:rsidRPr="00444F01">
        <w:rPr>
          <w:color w:val="000000" w:themeColor="text1"/>
        </w:rPr>
        <w:t>.</w:t>
      </w:r>
      <w:r w:rsidRPr="00444F01">
        <w:rPr>
          <w:rFonts w:eastAsia="Times New Roman"/>
          <w:b/>
          <w:bCs/>
          <w:color w:val="000000" w:themeColor="text1"/>
        </w:rPr>
        <w:t xml:space="preserve"> </w:t>
      </w:r>
      <w:r w:rsidRPr="00444F01">
        <w:rPr>
          <w:bCs/>
          <w:color w:val="000000" w:themeColor="text1"/>
        </w:rPr>
        <w:t xml:space="preserve">Han är en av Sveriges mest välrenommerade tränare och hälsoutvecklare. </w:t>
      </w:r>
    </w:p>
    <w:p w14:paraId="633245F9" w14:textId="77777777" w:rsidR="00BF77F0" w:rsidRPr="00444F01" w:rsidRDefault="00BF77F0" w:rsidP="00BF77F0">
      <w:pPr>
        <w:rPr>
          <w:rFonts w:eastAsia="Times New Roman"/>
          <w:color w:val="000000" w:themeColor="text1"/>
        </w:rPr>
      </w:pPr>
      <w:r w:rsidRPr="00444F01">
        <w:rPr>
          <w:bCs/>
          <w:color w:val="000000" w:themeColor="text1"/>
        </w:rPr>
        <w:t xml:space="preserve">Mårten Nylén har </w:t>
      </w:r>
      <w:r w:rsidR="00444F01" w:rsidRPr="00444F01">
        <w:rPr>
          <w:bCs/>
          <w:color w:val="000000" w:themeColor="text1"/>
        </w:rPr>
        <w:t>e</w:t>
      </w:r>
      <w:r w:rsidRPr="00444F01">
        <w:rPr>
          <w:bCs/>
          <w:color w:val="000000" w:themeColor="text1"/>
        </w:rPr>
        <w:t xml:space="preserve">n lång idrottsbakgrund med över 25 års erfarenhet av sport och träning och med hjärtat inom ”kampkonst” i vilket han coachat inte mindre än fem världsmästare. </w:t>
      </w:r>
      <w:r w:rsidRPr="00444F01">
        <w:rPr>
          <w:rFonts w:eastAsia="Times New Roman"/>
          <w:color w:val="000000" w:themeColor="text1"/>
        </w:rPr>
        <w:t xml:space="preserve">Han var tidigare huvudtränare i TV-produktionen Biggest Loser Sverige där hans extrema viktresultat idag är bland de största i världen. I våras var han programledare och expertkommentator i TV-succén Ninja Warrior Sverige, något han kommer att fortsätta med under 2016. </w:t>
      </w:r>
    </w:p>
    <w:p w14:paraId="1AB34FC1" w14:textId="77777777" w:rsidR="007E50B5" w:rsidRPr="00444F01" w:rsidRDefault="00BF77F0" w:rsidP="00961418">
      <w:pPr>
        <w:rPr>
          <w:rFonts w:eastAsia="Times New Roman"/>
          <w:color w:val="000000" w:themeColor="text1"/>
        </w:rPr>
      </w:pPr>
      <w:r w:rsidRPr="00444F01">
        <w:rPr>
          <w:rFonts w:eastAsia="Times New Roman"/>
          <w:color w:val="000000" w:themeColor="text1"/>
        </w:rPr>
        <w:t xml:space="preserve">Elin Nyhlén är stolt över att kunna erbjuda en så intressant förebild men också glad </w:t>
      </w:r>
      <w:r w:rsidR="007E50B5" w:rsidRPr="00444F01">
        <w:rPr>
          <w:rFonts w:eastAsia="Times New Roman"/>
          <w:color w:val="000000" w:themeColor="text1"/>
        </w:rPr>
        <w:t>över att man lyckats förlägga ett av mässtillfällena i Östersund.</w:t>
      </w:r>
    </w:p>
    <w:p w14:paraId="6C0760F9" w14:textId="77777777" w:rsidR="007E50B5" w:rsidRPr="00444F01" w:rsidRDefault="007E50B5" w:rsidP="00961418">
      <w:pPr>
        <w:rPr>
          <w:rFonts w:eastAsia="Times New Roman"/>
          <w:color w:val="000000" w:themeColor="text1"/>
        </w:rPr>
      </w:pPr>
      <w:r w:rsidRPr="00444F01">
        <w:rPr>
          <w:rFonts w:eastAsia="Times New Roman"/>
          <w:color w:val="000000" w:themeColor="text1"/>
        </w:rPr>
        <w:t xml:space="preserve">– Vår ambition är att täcka så stor del av norra Sverige som möjligt och då är Östersund en naturlig plats att anordna mässan på. </w:t>
      </w:r>
      <w:r w:rsidR="00BF77F0" w:rsidRPr="00444F01">
        <w:rPr>
          <w:rFonts w:eastAsia="Times New Roman"/>
          <w:color w:val="000000" w:themeColor="text1"/>
        </w:rPr>
        <w:t>J</w:t>
      </w:r>
      <w:r w:rsidRPr="00444F01">
        <w:rPr>
          <w:rFonts w:eastAsia="Times New Roman"/>
          <w:color w:val="000000" w:themeColor="text1"/>
        </w:rPr>
        <w:t>ag hoppas att alla som funderar på framtidens utbildnings- och yrkesval kommer till våra mässor där vi samlat mängder med kompetens och information som man kan ta del av, berättar Elin Nyhlén.</w:t>
      </w:r>
    </w:p>
    <w:p w14:paraId="722023B2" w14:textId="77777777" w:rsidR="00961418" w:rsidRPr="00444F01" w:rsidRDefault="00961418" w:rsidP="00961418">
      <w:pPr>
        <w:rPr>
          <w:color w:val="000000" w:themeColor="text1"/>
        </w:rPr>
      </w:pPr>
    </w:p>
    <w:p w14:paraId="56064B97" w14:textId="77777777" w:rsidR="0035359F" w:rsidRPr="00444F01" w:rsidRDefault="0035359F" w:rsidP="00961418">
      <w:pPr>
        <w:rPr>
          <w:b/>
          <w:color w:val="000000" w:themeColor="text1"/>
        </w:rPr>
      </w:pPr>
      <w:r w:rsidRPr="00444F01">
        <w:rPr>
          <w:b/>
          <w:color w:val="000000" w:themeColor="text1"/>
        </w:rPr>
        <w:t>För mer information, kontakta</w:t>
      </w:r>
    </w:p>
    <w:p w14:paraId="4A8EB74C" w14:textId="77777777" w:rsidR="0035359F" w:rsidRPr="00444F01" w:rsidRDefault="0035359F" w:rsidP="00961418">
      <w:pPr>
        <w:rPr>
          <w:color w:val="000000" w:themeColor="text1"/>
        </w:rPr>
      </w:pPr>
      <w:r w:rsidRPr="00444F01">
        <w:rPr>
          <w:color w:val="000000" w:themeColor="text1"/>
        </w:rPr>
        <w:t>Elin Nyhlén, projektledare</w:t>
      </w:r>
    </w:p>
    <w:p w14:paraId="601AB779" w14:textId="77777777" w:rsidR="00FE2FB7" w:rsidRPr="00444F01" w:rsidRDefault="00FE2FB7" w:rsidP="00FE2FB7">
      <w:pPr>
        <w:rPr>
          <w:color w:val="000000" w:themeColor="text1"/>
        </w:rPr>
      </w:pPr>
      <w:r w:rsidRPr="00444F01">
        <w:rPr>
          <w:color w:val="000000" w:themeColor="text1"/>
        </w:rPr>
        <w:t>060-14 65 82, 070-30 30 543</w:t>
      </w:r>
    </w:p>
    <w:p w14:paraId="7BFD8721" w14:textId="77777777" w:rsidR="00FE2FB7" w:rsidRPr="00444F01" w:rsidRDefault="00FE2FB7" w:rsidP="00FE2FB7">
      <w:pPr>
        <w:rPr>
          <w:color w:val="000000" w:themeColor="text1"/>
        </w:rPr>
      </w:pPr>
      <w:r w:rsidRPr="00444F01">
        <w:rPr>
          <w:color w:val="000000" w:themeColor="text1"/>
        </w:rPr>
        <w:t>elin@nolia.se</w:t>
      </w:r>
    </w:p>
    <w:p w14:paraId="4835E597" w14:textId="77777777" w:rsidR="0035359F" w:rsidRPr="00444F01" w:rsidRDefault="0035359F" w:rsidP="00961418">
      <w:pPr>
        <w:rPr>
          <w:color w:val="000000" w:themeColor="text1"/>
        </w:rPr>
      </w:pPr>
    </w:p>
    <w:p w14:paraId="56B59B36" w14:textId="77777777" w:rsidR="00081F09" w:rsidRPr="00444F01" w:rsidRDefault="0035359F" w:rsidP="00081F09">
      <w:pPr>
        <w:rPr>
          <w:bCs/>
          <w:i/>
          <w:color w:val="000000" w:themeColor="text1"/>
        </w:rPr>
      </w:pPr>
      <w:r w:rsidRPr="00444F01">
        <w:rPr>
          <w:bCs/>
          <w:i/>
          <w:color w:val="000000" w:themeColor="text1"/>
        </w:rPr>
        <w:t>Mötesplatsen för rekrytering och karriär har i år arrangerats i 22 år. Genom åren har omkr</w:t>
      </w:r>
      <w:r w:rsidR="00FE2FB7" w:rsidRPr="00444F01">
        <w:rPr>
          <w:bCs/>
          <w:i/>
          <w:color w:val="000000" w:themeColor="text1"/>
        </w:rPr>
        <w:t xml:space="preserve">ing </w:t>
      </w:r>
      <w:r w:rsidR="00BD3450">
        <w:rPr>
          <w:bCs/>
          <w:i/>
          <w:color w:val="000000" w:themeColor="text1"/>
        </w:rPr>
        <w:t>20</w:t>
      </w:r>
      <w:bookmarkStart w:id="0" w:name="_GoBack"/>
      <w:bookmarkEnd w:id="0"/>
      <w:r w:rsidR="00FE2FB7" w:rsidRPr="00444F01">
        <w:rPr>
          <w:bCs/>
          <w:i/>
          <w:color w:val="000000" w:themeColor="text1"/>
        </w:rPr>
        <w:t>0 000 personer besökt mässan</w:t>
      </w:r>
      <w:r w:rsidRPr="00444F01">
        <w:rPr>
          <w:bCs/>
          <w:i/>
          <w:color w:val="000000" w:themeColor="text1"/>
        </w:rPr>
        <w:t>.</w:t>
      </w:r>
      <w:r w:rsidR="00FE2FB7" w:rsidRPr="00444F01">
        <w:rPr>
          <w:bCs/>
          <w:i/>
          <w:color w:val="000000" w:themeColor="text1"/>
        </w:rPr>
        <w:t xml:space="preserve"> </w:t>
      </w:r>
      <w:r w:rsidRPr="00444F01">
        <w:rPr>
          <w:bCs/>
          <w:i/>
          <w:color w:val="000000" w:themeColor="text1"/>
        </w:rPr>
        <w:t>På Nolia Karriär kan man möta utbildningar inom alla nivåer. Här finns högskolor och universitet, internationella utbildningar och yrkesutbildningar men också till exempel folkhögskolor</w:t>
      </w:r>
      <w:r w:rsidR="00081F09" w:rsidRPr="00444F01">
        <w:rPr>
          <w:bCs/>
          <w:i/>
          <w:color w:val="000000" w:themeColor="text1"/>
        </w:rPr>
        <w:t xml:space="preserve"> samt både branscher och företag. </w:t>
      </w:r>
    </w:p>
    <w:p w14:paraId="101039CA" w14:textId="77777777" w:rsidR="00081F09" w:rsidRPr="00444F01" w:rsidRDefault="00081F09" w:rsidP="00081F09">
      <w:pPr>
        <w:rPr>
          <w:bCs/>
          <w:i/>
          <w:color w:val="000000" w:themeColor="text1"/>
        </w:rPr>
      </w:pPr>
      <w:r w:rsidRPr="00444F01">
        <w:rPr>
          <w:bCs/>
          <w:i/>
          <w:color w:val="000000" w:themeColor="text1"/>
        </w:rPr>
        <w:t>År 2016 hålls Nolia Karriär på fyra orter: Luleå -16 februari, Umeå -18 februari,</w:t>
      </w:r>
    </w:p>
    <w:p w14:paraId="5985C5AF" w14:textId="77777777" w:rsidR="00081F09" w:rsidRPr="00444F01" w:rsidRDefault="00081F09" w:rsidP="00081F09">
      <w:pPr>
        <w:rPr>
          <w:bCs/>
          <w:i/>
          <w:color w:val="000000" w:themeColor="text1"/>
        </w:rPr>
      </w:pPr>
      <w:r w:rsidRPr="00444F01">
        <w:rPr>
          <w:bCs/>
          <w:i/>
          <w:color w:val="000000" w:themeColor="text1"/>
        </w:rPr>
        <w:t>Sundsvall -1 mars, Östersund -3 mars.</w:t>
      </w:r>
    </w:p>
    <w:p w14:paraId="7BFDB977" w14:textId="77777777" w:rsidR="006A1C81" w:rsidRPr="00444F01" w:rsidRDefault="006A1C81" w:rsidP="00081F09">
      <w:pPr>
        <w:rPr>
          <w:bCs/>
          <w:i/>
          <w:color w:val="000000" w:themeColor="text1"/>
        </w:rPr>
      </w:pPr>
    </w:p>
    <w:p w14:paraId="4FC103D7" w14:textId="77777777" w:rsidR="008F0746" w:rsidRPr="00444F01" w:rsidRDefault="008F0746" w:rsidP="00081F09">
      <w:pPr>
        <w:rPr>
          <w:i/>
          <w:color w:val="000000" w:themeColor="text1"/>
        </w:rPr>
      </w:pPr>
    </w:p>
    <w:sectPr w:rsidR="008F0746" w:rsidRPr="00444F01" w:rsidSect="0096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18"/>
    <w:rsid w:val="00050BD4"/>
    <w:rsid w:val="00081F09"/>
    <w:rsid w:val="001D6890"/>
    <w:rsid w:val="00216B24"/>
    <w:rsid w:val="00223102"/>
    <w:rsid w:val="0035359F"/>
    <w:rsid w:val="00444F01"/>
    <w:rsid w:val="00450FC8"/>
    <w:rsid w:val="004B5B06"/>
    <w:rsid w:val="00602237"/>
    <w:rsid w:val="006A1C81"/>
    <w:rsid w:val="00722266"/>
    <w:rsid w:val="007909C0"/>
    <w:rsid w:val="007E50B5"/>
    <w:rsid w:val="00844C39"/>
    <w:rsid w:val="008938C4"/>
    <w:rsid w:val="008A7478"/>
    <w:rsid w:val="008F0746"/>
    <w:rsid w:val="00961418"/>
    <w:rsid w:val="009B6001"/>
    <w:rsid w:val="009F5600"/>
    <w:rsid w:val="00A12642"/>
    <w:rsid w:val="00A4210A"/>
    <w:rsid w:val="00B02A64"/>
    <w:rsid w:val="00BD3450"/>
    <w:rsid w:val="00BF77F0"/>
    <w:rsid w:val="00FE2FB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B9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18"/>
    <w:rPr>
      <w:rFonts w:ascii="Times New Roman" w:eastAsiaTheme="minorHAnsi" w:hAnsi="Times New Roman" w:cs="Times New Roman"/>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FE2F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18"/>
    <w:rPr>
      <w:rFonts w:ascii="Times New Roman" w:eastAsiaTheme="minorHAnsi" w:hAnsi="Times New Roman" w:cs="Times New Roman"/>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FE2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2504</Characters>
  <Application>Microsoft Macintosh Word</Application>
  <DocSecurity>0</DocSecurity>
  <Lines>53</Lines>
  <Paragraphs>25</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dcterms:created xsi:type="dcterms:W3CDTF">2015-11-19T07:05:00Z</dcterms:created>
  <dcterms:modified xsi:type="dcterms:W3CDTF">2015-11-19T10:20:00Z</dcterms:modified>
</cp:coreProperties>
</file>