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2750F" w14:textId="22971A8C" w:rsidR="003C3976" w:rsidRPr="00445EC6" w:rsidRDefault="00077F12" w:rsidP="003C3976">
      <w:pPr>
        <w:rPr>
          <w:rFonts w:ascii="Eurostile" w:hAnsi="Eurostile"/>
          <w:b/>
          <w:color w:val="191919"/>
          <w:sz w:val="36"/>
          <w:szCs w:val="36"/>
          <w:lang w:val="fi-FI"/>
        </w:rPr>
      </w:pPr>
      <w:r>
        <w:rPr>
          <w:rFonts w:ascii="Eurostile" w:hAnsi="Eurostile"/>
          <w:b/>
          <w:color w:val="191919"/>
          <w:sz w:val="36"/>
          <w:szCs w:val="36"/>
          <w:lang w:val="fi-FI"/>
        </w:rPr>
        <w:t xml:space="preserve">Uudistunut </w:t>
      </w:r>
      <w:r w:rsidR="003C3976" w:rsidRPr="00445EC6">
        <w:rPr>
          <w:rFonts w:ascii="Eurostile" w:hAnsi="Eurostile"/>
          <w:b/>
          <w:color w:val="191919"/>
          <w:sz w:val="36"/>
          <w:szCs w:val="36"/>
          <w:lang w:val="fi-FI"/>
        </w:rPr>
        <w:t xml:space="preserve">Subaru </w:t>
      </w:r>
      <w:proofErr w:type="spellStart"/>
      <w:r w:rsidR="003C3976" w:rsidRPr="00445EC6">
        <w:rPr>
          <w:rFonts w:ascii="Eurostile" w:hAnsi="Eurostile"/>
          <w:b/>
          <w:color w:val="191919"/>
          <w:sz w:val="36"/>
          <w:szCs w:val="36"/>
          <w:lang w:val="fi-FI"/>
        </w:rPr>
        <w:t>Forester</w:t>
      </w:r>
      <w:proofErr w:type="spellEnd"/>
      <w:r w:rsidR="003C3976" w:rsidRPr="00445EC6">
        <w:rPr>
          <w:rFonts w:ascii="Eurostile" w:hAnsi="Eurostile"/>
          <w:b/>
          <w:color w:val="191919"/>
          <w:sz w:val="36"/>
          <w:szCs w:val="36"/>
          <w:lang w:val="fi-FI"/>
        </w:rPr>
        <w:t xml:space="preserve"> </w:t>
      </w:r>
      <w:r w:rsidR="004B6C58">
        <w:rPr>
          <w:rFonts w:ascii="Eurostile" w:hAnsi="Eurostile"/>
          <w:b/>
          <w:color w:val="191919"/>
          <w:sz w:val="36"/>
          <w:szCs w:val="36"/>
          <w:lang w:val="fi-FI"/>
        </w:rPr>
        <w:t xml:space="preserve">sai </w:t>
      </w:r>
      <w:proofErr w:type="spellStart"/>
      <w:r w:rsidR="004B6C58">
        <w:rPr>
          <w:rFonts w:ascii="Eurostile" w:hAnsi="Eurostile"/>
          <w:b/>
          <w:color w:val="191919"/>
          <w:sz w:val="36"/>
          <w:szCs w:val="36"/>
          <w:lang w:val="fi-FI"/>
        </w:rPr>
        <w:t>EyeSightin</w:t>
      </w:r>
      <w:proofErr w:type="spellEnd"/>
      <w:r w:rsidR="004B6C58">
        <w:rPr>
          <w:rFonts w:ascii="Eurostile" w:hAnsi="Eurostile"/>
          <w:b/>
          <w:color w:val="191919"/>
          <w:sz w:val="36"/>
          <w:szCs w:val="36"/>
          <w:lang w:val="fi-FI"/>
        </w:rPr>
        <w:t xml:space="preserve"> - myös hinnat laskivat </w:t>
      </w:r>
    </w:p>
    <w:p w14:paraId="1B05FD15" w14:textId="77777777" w:rsidR="00BF7DC3" w:rsidRDefault="00BF7DC3" w:rsidP="003C3976">
      <w:pPr>
        <w:rPr>
          <w:rFonts w:ascii="Eurostile" w:hAnsi="Eurostile"/>
          <w:b/>
          <w:color w:val="191919"/>
          <w:lang w:val="fi-FI"/>
        </w:rPr>
      </w:pPr>
    </w:p>
    <w:p w14:paraId="7EE09DD8" w14:textId="25B33839" w:rsidR="00EE43CC" w:rsidRDefault="00EE43CC" w:rsidP="003C3976">
      <w:pPr>
        <w:rPr>
          <w:rFonts w:ascii="Eurostile" w:hAnsi="Eurostile"/>
          <w:b/>
          <w:color w:val="191919"/>
          <w:lang w:val="fi-FI"/>
        </w:rPr>
      </w:pPr>
      <w:r w:rsidRPr="00EE43CC">
        <w:rPr>
          <w:rFonts w:ascii="Eurostile" w:hAnsi="Eurostile"/>
          <w:b/>
          <w:color w:val="191919"/>
          <w:lang w:val="fi-FI"/>
        </w:rPr>
        <w:t>Subarun palkittuun stereokameratekniikkaan perustuva törmäyksiä e</w:t>
      </w:r>
      <w:r>
        <w:rPr>
          <w:rFonts w:ascii="Eurostile" w:hAnsi="Eurostile"/>
          <w:b/>
          <w:color w:val="191919"/>
          <w:lang w:val="fi-FI"/>
        </w:rPr>
        <w:t xml:space="preserve">hkäisevä </w:t>
      </w:r>
      <w:proofErr w:type="spellStart"/>
      <w:r>
        <w:rPr>
          <w:rFonts w:ascii="Eurostile" w:hAnsi="Eurostile"/>
          <w:b/>
          <w:color w:val="191919"/>
          <w:lang w:val="fi-FI"/>
        </w:rPr>
        <w:t>EyeSight-järjestelmä</w:t>
      </w:r>
      <w:proofErr w:type="spellEnd"/>
      <w:r>
        <w:rPr>
          <w:rFonts w:ascii="Eurostile" w:hAnsi="Eurostile"/>
          <w:b/>
          <w:color w:val="191919"/>
          <w:lang w:val="fi-FI"/>
        </w:rPr>
        <w:t xml:space="preserve"> kuuluu vuosimal</w:t>
      </w:r>
      <w:r w:rsidR="00730EE8">
        <w:rPr>
          <w:rFonts w:ascii="Eurostile" w:hAnsi="Eurostile"/>
          <w:b/>
          <w:color w:val="191919"/>
          <w:lang w:val="fi-FI"/>
        </w:rPr>
        <w:t xml:space="preserve">lin 2018 </w:t>
      </w:r>
      <w:r w:rsidR="002136A6">
        <w:rPr>
          <w:rFonts w:ascii="Eurostile" w:hAnsi="Eurostile"/>
          <w:b/>
          <w:color w:val="191919"/>
          <w:lang w:val="fi-FI"/>
        </w:rPr>
        <w:t xml:space="preserve">bensiinikäyttöisen </w:t>
      </w:r>
      <w:r w:rsidR="00730EE8">
        <w:rPr>
          <w:rFonts w:ascii="Eurostile" w:hAnsi="Eurostile"/>
          <w:b/>
          <w:color w:val="191919"/>
          <w:lang w:val="fi-FI"/>
        </w:rPr>
        <w:t xml:space="preserve">Subaru </w:t>
      </w:r>
      <w:proofErr w:type="spellStart"/>
      <w:r w:rsidR="00730EE8">
        <w:rPr>
          <w:rFonts w:ascii="Eurostile" w:hAnsi="Eurostile"/>
          <w:b/>
          <w:color w:val="191919"/>
          <w:lang w:val="fi-FI"/>
        </w:rPr>
        <w:t>Forester</w:t>
      </w:r>
      <w:proofErr w:type="spellEnd"/>
      <w:r w:rsidR="00730EE8">
        <w:rPr>
          <w:rFonts w:ascii="Eurostile" w:hAnsi="Eurostile"/>
          <w:b/>
          <w:color w:val="191919"/>
          <w:lang w:val="fi-FI"/>
        </w:rPr>
        <w:t xml:space="preserve"> </w:t>
      </w:r>
      <w:proofErr w:type="spellStart"/>
      <w:r w:rsidR="00593D81">
        <w:rPr>
          <w:rFonts w:ascii="Eurostile" w:hAnsi="Eurostile"/>
          <w:b/>
          <w:color w:val="191919"/>
          <w:lang w:val="fi-FI"/>
        </w:rPr>
        <w:t>XE-malli</w:t>
      </w:r>
      <w:r>
        <w:rPr>
          <w:rFonts w:ascii="Eurostile" w:hAnsi="Eurostile"/>
          <w:b/>
          <w:color w:val="191919"/>
          <w:lang w:val="fi-FI"/>
        </w:rPr>
        <w:t>n</w:t>
      </w:r>
      <w:proofErr w:type="spellEnd"/>
      <w:r>
        <w:rPr>
          <w:rFonts w:ascii="Eurostile" w:hAnsi="Eurostile"/>
          <w:b/>
          <w:color w:val="191919"/>
          <w:lang w:val="fi-FI"/>
        </w:rPr>
        <w:t xml:space="preserve"> vakiovarustukseen</w:t>
      </w:r>
      <w:r w:rsidR="00266F8E">
        <w:rPr>
          <w:rFonts w:ascii="Eurostile" w:hAnsi="Eurostile"/>
          <w:b/>
          <w:color w:val="191919"/>
          <w:lang w:val="fi-FI"/>
        </w:rPr>
        <w:t xml:space="preserve"> ja järjestelmä on </w:t>
      </w:r>
      <w:r w:rsidR="00B2766D">
        <w:rPr>
          <w:rFonts w:ascii="Eurostile" w:hAnsi="Eurostile"/>
          <w:b/>
          <w:color w:val="191919"/>
          <w:lang w:val="fi-FI"/>
        </w:rPr>
        <w:t>vaihtoehtona</w:t>
      </w:r>
      <w:r w:rsidR="00266F8E">
        <w:rPr>
          <w:rFonts w:ascii="Eurostile" w:hAnsi="Eurostile"/>
          <w:b/>
          <w:color w:val="191919"/>
          <w:lang w:val="fi-FI"/>
        </w:rPr>
        <w:t xml:space="preserve"> myös </w:t>
      </w:r>
      <w:proofErr w:type="spellStart"/>
      <w:r w:rsidR="00266F8E">
        <w:rPr>
          <w:rFonts w:ascii="Eurostile" w:hAnsi="Eurostile"/>
          <w:b/>
          <w:color w:val="191919"/>
          <w:lang w:val="fi-FI"/>
        </w:rPr>
        <w:t>XS-varustetasolla</w:t>
      </w:r>
      <w:proofErr w:type="spellEnd"/>
      <w:r>
        <w:rPr>
          <w:rFonts w:ascii="Eurostile" w:hAnsi="Eurostile"/>
          <w:b/>
          <w:color w:val="191919"/>
          <w:lang w:val="fi-FI"/>
        </w:rPr>
        <w:t>.</w:t>
      </w:r>
      <w:r w:rsidR="00DB31E7">
        <w:rPr>
          <w:rFonts w:ascii="Eurostile" w:hAnsi="Eurostile"/>
          <w:b/>
          <w:color w:val="191919"/>
          <w:lang w:val="fi-FI"/>
        </w:rPr>
        <w:t xml:space="preserve"> Uuden mallivuoden kunniaksi </w:t>
      </w:r>
      <w:r w:rsidR="00F43154">
        <w:rPr>
          <w:rFonts w:ascii="Eurostile" w:hAnsi="Eurostile"/>
          <w:b/>
          <w:color w:val="191919"/>
          <w:lang w:val="fi-FI"/>
        </w:rPr>
        <w:t xml:space="preserve">jatkuvalla nelivedolla varustettu </w:t>
      </w:r>
      <w:proofErr w:type="spellStart"/>
      <w:r w:rsidR="00261250">
        <w:rPr>
          <w:rFonts w:ascii="Eurostile" w:hAnsi="Eurostile"/>
          <w:b/>
          <w:color w:val="191919"/>
          <w:lang w:val="fi-FI"/>
        </w:rPr>
        <w:t>Forester</w:t>
      </w:r>
      <w:proofErr w:type="spellEnd"/>
      <w:r w:rsidR="00261250">
        <w:rPr>
          <w:rFonts w:ascii="Eurostile" w:hAnsi="Eurostile"/>
          <w:b/>
          <w:color w:val="191919"/>
          <w:lang w:val="fi-FI"/>
        </w:rPr>
        <w:t xml:space="preserve"> tavoittaa myös yhä suuremman asiakaskunnan, sillä </w:t>
      </w:r>
      <w:proofErr w:type="spellStart"/>
      <w:r w:rsidR="001C14B5">
        <w:rPr>
          <w:rFonts w:ascii="Eurostile" w:hAnsi="Eurostile"/>
          <w:b/>
          <w:color w:val="191919"/>
          <w:lang w:val="fi-FI"/>
        </w:rPr>
        <w:t>Foresterin</w:t>
      </w:r>
      <w:proofErr w:type="spellEnd"/>
      <w:r w:rsidR="004B6C58">
        <w:rPr>
          <w:rFonts w:ascii="Eurostile" w:hAnsi="Eurostile"/>
          <w:b/>
          <w:color w:val="191919"/>
          <w:lang w:val="fi-FI"/>
        </w:rPr>
        <w:t xml:space="preserve"> lähtöhinta putosi</w:t>
      </w:r>
      <w:r w:rsidR="001C14B5">
        <w:rPr>
          <w:rFonts w:ascii="Eurostile" w:hAnsi="Eurostile"/>
          <w:b/>
          <w:color w:val="191919"/>
          <w:lang w:val="fi-FI"/>
        </w:rPr>
        <w:t xml:space="preserve"> </w:t>
      </w:r>
      <w:r w:rsidR="00306E38">
        <w:rPr>
          <w:rFonts w:ascii="Eurostile" w:hAnsi="Eurostile"/>
          <w:b/>
          <w:color w:val="191919"/>
          <w:lang w:val="fi-FI"/>
        </w:rPr>
        <w:t>2 725</w:t>
      </w:r>
      <w:r w:rsidR="001C14B5">
        <w:rPr>
          <w:rFonts w:ascii="Eurostile" w:hAnsi="Eurostile"/>
          <w:b/>
          <w:color w:val="191919"/>
          <w:lang w:val="fi-FI"/>
        </w:rPr>
        <w:t xml:space="preserve"> eurolla</w:t>
      </w:r>
      <w:r w:rsidR="006913B1">
        <w:rPr>
          <w:rFonts w:ascii="Eurostile" w:hAnsi="Eurostile"/>
          <w:b/>
          <w:color w:val="191919"/>
          <w:lang w:val="fi-FI"/>
        </w:rPr>
        <w:t>.</w:t>
      </w:r>
      <w:bookmarkStart w:id="0" w:name="_GoBack"/>
      <w:bookmarkEnd w:id="0"/>
    </w:p>
    <w:p w14:paraId="4CF7454F" w14:textId="77777777" w:rsidR="003C3976" w:rsidRPr="003C3976" w:rsidRDefault="003C3976" w:rsidP="003C3976">
      <w:pPr>
        <w:rPr>
          <w:rFonts w:ascii="Eurostile" w:hAnsi="Eurostile"/>
          <w:b/>
          <w:color w:val="191919"/>
          <w:lang w:val="fi-FI"/>
        </w:rPr>
      </w:pPr>
    </w:p>
    <w:p w14:paraId="452ABA0C" w14:textId="4C223363" w:rsidR="003C3976" w:rsidRDefault="003C3976" w:rsidP="003C3976">
      <w:pPr>
        <w:rPr>
          <w:rFonts w:ascii="Eurostile" w:hAnsi="Eurostile"/>
          <w:color w:val="191919"/>
          <w:lang w:val="fi-FI"/>
        </w:rPr>
      </w:pPr>
      <w:r w:rsidRPr="00445EC6">
        <w:rPr>
          <w:rFonts w:ascii="Eurostile" w:hAnsi="Eurostile"/>
          <w:color w:val="191919"/>
          <w:lang w:val="fi-FI"/>
        </w:rPr>
        <w:t xml:space="preserve">Suomen myydyin </w:t>
      </w:r>
      <w:r w:rsidR="00F752CC">
        <w:rPr>
          <w:rFonts w:ascii="Eurostile" w:hAnsi="Eurostile"/>
          <w:color w:val="191919"/>
          <w:lang w:val="fi-FI"/>
        </w:rPr>
        <w:t xml:space="preserve">Subaru-malli Subaru </w:t>
      </w:r>
      <w:proofErr w:type="spellStart"/>
      <w:r w:rsidR="00F752CC">
        <w:rPr>
          <w:rFonts w:ascii="Eurostile" w:hAnsi="Eurostile"/>
          <w:color w:val="191919"/>
          <w:lang w:val="fi-FI"/>
        </w:rPr>
        <w:t>Forester</w:t>
      </w:r>
      <w:proofErr w:type="spellEnd"/>
      <w:r w:rsidR="00F752CC">
        <w:rPr>
          <w:rFonts w:ascii="Eurostile" w:hAnsi="Eurostile"/>
          <w:color w:val="191919"/>
          <w:lang w:val="fi-FI"/>
        </w:rPr>
        <w:t xml:space="preserve"> uudistui</w:t>
      </w:r>
      <w:r w:rsidRPr="00445EC6">
        <w:rPr>
          <w:rFonts w:ascii="Eurostile" w:hAnsi="Eurostile"/>
          <w:color w:val="191919"/>
          <w:lang w:val="fi-FI"/>
        </w:rPr>
        <w:t xml:space="preserve">. Symmetrisellä </w:t>
      </w:r>
      <w:proofErr w:type="spellStart"/>
      <w:r w:rsidRPr="00445EC6">
        <w:rPr>
          <w:rFonts w:ascii="Eurostile" w:hAnsi="Eurostile"/>
          <w:color w:val="191919"/>
          <w:lang w:val="fi-FI"/>
        </w:rPr>
        <w:t>AWD-nelivedolla</w:t>
      </w:r>
      <w:proofErr w:type="spellEnd"/>
      <w:r w:rsidRPr="00445EC6">
        <w:rPr>
          <w:rFonts w:ascii="Eurostile" w:hAnsi="Eurostile"/>
          <w:color w:val="191919"/>
          <w:lang w:val="fi-FI"/>
        </w:rPr>
        <w:t xml:space="preserve"> varustettu </w:t>
      </w:r>
      <w:proofErr w:type="spellStart"/>
      <w:r w:rsidRPr="00445EC6">
        <w:rPr>
          <w:rFonts w:ascii="Eurostile" w:hAnsi="Eurostile"/>
          <w:color w:val="191919"/>
          <w:lang w:val="fi-FI"/>
        </w:rPr>
        <w:t>Forester</w:t>
      </w:r>
      <w:proofErr w:type="spellEnd"/>
      <w:r w:rsidRPr="00445EC6">
        <w:rPr>
          <w:rFonts w:ascii="Eurostile" w:hAnsi="Eurostile"/>
          <w:color w:val="191919"/>
          <w:lang w:val="fi-FI"/>
        </w:rPr>
        <w:t xml:space="preserve"> tarjoaa </w:t>
      </w:r>
      <w:r w:rsidR="00F752CC">
        <w:rPr>
          <w:rFonts w:ascii="Eurostile" w:hAnsi="Eurostile"/>
          <w:color w:val="191919"/>
          <w:lang w:val="fi-FI"/>
        </w:rPr>
        <w:t xml:space="preserve">yhä </w:t>
      </w:r>
      <w:r w:rsidRPr="00445EC6">
        <w:rPr>
          <w:rFonts w:ascii="Eurostile" w:hAnsi="Eurostile"/>
          <w:color w:val="191919"/>
          <w:lang w:val="fi-FI"/>
        </w:rPr>
        <w:t xml:space="preserve">henkilöauton ajomukavuuden, korkean laatutason ja turvallisuuden ohella tilaa ja suorituskykyä maasto- ja maantieajoon. </w:t>
      </w:r>
    </w:p>
    <w:p w14:paraId="489CA496" w14:textId="22FEB57A" w:rsidR="002B279E" w:rsidRDefault="00EF10C5" w:rsidP="002B279E">
      <w:pPr>
        <w:rPr>
          <w:rFonts w:ascii="Eurostile" w:hAnsi="Eurostile"/>
          <w:color w:val="191919"/>
          <w:lang w:val="fi-FI"/>
        </w:rPr>
      </w:pPr>
      <w:r>
        <w:rPr>
          <w:rFonts w:ascii="Eurostile" w:hAnsi="Eurostile"/>
          <w:color w:val="191919"/>
          <w:lang w:val="fi-FI"/>
        </w:rPr>
        <w:t xml:space="preserve">Mallivuoden 2018 merkittävin </w:t>
      </w:r>
      <w:r w:rsidR="00F752CC">
        <w:rPr>
          <w:rFonts w:ascii="Eurostile" w:hAnsi="Eurostile"/>
          <w:color w:val="191919"/>
          <w:lang w:val="fi-FI"/>
        </w:rPr>
        <w:t>uudistus</w:t>
      </w:r>
      <w:r>
        <w:rPr>
          <w:rFonts w:ascii="Eurostile" w:hAnsi="Eurostile"/>
          <w:color w:val="191919"/>
          <w:lang w:val="fi-FI"/>
        </w:rPr>
        <w:t xml:space="preserve"> on </w:t>
      </w:r>
      <w:r w:rsidR="00AD64DF">
        <w:rPr>
          <w:rFonts w:ascii="Eurostile" w:hAnsi="Eurostile"/>
          <w:color w:val="191919"/>
          <w:lang w:val="fi-FI"/>
        </w:rPr>
        <w:t>Subarun</w:t>
      </w:r>
      <w:r w:rsidR="00C635D1">
        <w:rPr>
          <w:rFonts w:ascii="Eurostile" w:hAnsi="Eurostile"/>
          <w:color w:val="191919"/>
          <w:lang w:val="fi-FI"/>
        </w:rPr>
        <w:t xml:space="preserve"> törmäyksiä ehkäisevän</w:t>
      </w:r>
      <w:r w:rsidR="00AD64DF">
        <w:rPr>
          <w:rFonts w:ascii="Eurostile" w:hAnsi="Eurostile"/>
          <w:color w:val="191919"/>
          <w:lang w:val="fi-FI"/>
        </w:rPr>
        <w:t xml:space="preserve"> </w:t>
      </w:r>
      <w:proofErr w:type="spellStart"/>
      <w:r w:rsidR="00AD64DF">
        <w:rPr>
          <w:rFonts w:ascii="Eurostile" w:hAnsi="Eurostile"/>
          <w:color w:val="191919"/>
          <w:lang w:val="fi-FI"/>
        </w:rPr>
        <w:t>EyeSight-järjestelmän</w:t>
      </w:r>
      <w:proofErr w:type="spellEnd"/>
      <w:r w:rsidR="00AD64DF">
        <w:rPr>
          <w:rFonts w:ascii="Eurostile" w:hAnsi="Eurostile"/>
          <w:color w:val="191919"/>
          <w:lang w:val="fi-FI"/>
        </w:rPr>
        <w:t xml:space="preserve"> </w:t>
      </w:r>
      <w:r w:rsidR="00C635D1">
        <w:rPr>
          <w:rFonts w:ascii="Eurostile" w:hAnsi="Eurostile"/>
          <w:color w:val="191919"/>
          <w:lang w:val="fi-FI"/>
        </w:rPr>
        <w:t>liittäminen</w:t>
      </w:r>
      <w:r w:rsidR="00AD64DF">
        <w:rPr>
          <w:rFonts w:ascii="Eurostile" w:hAnsi="Eurostile"/>
          <w:color w:val="191919"/>
          <w:lang w:val="fi-FI"/>
        </w:rPr>
        <w:t xml:space="preserve"> myös </w:t>
      </w:r>
      <w:proofErr w:type="spellStart"/>
      <w:r w:rsidR="00AD64DF">
        <w:rPr>
          <w:rFonts w:ascii="Eurostile" w:hAnsi="Eurostile"/>
          <w:color w:val="191919"/>
          <w:lang w:val="fi-FI"/>
        </w:rPr>
        <w:t>Forester-malliin</w:t>
      </w:r>
      <w:proofErr w:type="spellEnd"/>
      <w:r w:rsidR="00AD64DF">
        <w:rPr>
          <w:rFonts w:ascii="Eurostile" w:hAnsi="Eurostile"/>
          <w:color w:val="191919"/>
          <w:lang w:val="fi-FI"/>
        </w:rPr>
        <w:t xml:space="preserve">. </w:t>
      </w:r>
      <w:proofErr w:type="spellStart"/>
      <w:r w:rsidR="005B1307">
        <w:rPr>
          <w:rFonts w:ascii="Eurostile" w:hAnsi="Eurostile"/>
          <w:color w:val="191919"/>
          <w:lang w:val="fi-FI"/>
        </w:rPr>
        <w:t>EyeSight</w:t>
      </w:r>
      <w:proofErr w:type="spellEnd"/>
      <w:r w:rsidR="00AD64DF" w:rsidRPr="00AD64DF">
        <w:rPr>
          <w:rFonts w:ascii="Eurostile" w:hAnsi="Eurostile"/>
          <w:color w:val="191919"/>
          <w:lang w:val="fi-FI"/>
        </w:rPr>
        <w:t xml:space="preserve"> kuuluu vuosimallin 2018 bensiinikäyttöisen Subaru </w:t>
      </w:r>
      <w:proofErr w:type="spellStart"/>
      <w:r w:rsidR="00AD64DF" w:rsidRPr="00AD64DF">
        <w:rPr>
          <w:rFonts w:ascii="Eurostile" w:hAnsi="Eurostile"/>
          <w:color w:val="191919"/>
          <w:lang w:val="fi-FI"/>
        </w:rPr>
        <w:t>Forester</w:t>
      </w:r>
      <w:proofErr w:type="spellEnd"/>
      <w:r w:rsidR="00AD64DF" w:rsidRPr="00AD64DF">
        <w:rPr>
          <w:rFonts w:ascii="Eurostile" w:hAnsi="Eurostile"/>
          <w:color w:val="191919"/>
          <w:lang w:val="fi-FI"/>
        </w:rPr>
        <w:t xml:space="preserve"> </w:t>
      </w:r>
      <w:proofErr w:type="spellStart"/>
      <w:r w:rsidR="00AD64DF" w:rsidRPr="00AD64DF">
        <w:rPr>
          <w:rFonts w:ascii="Eurostile" w:hAnsi="Eurostile"/>
          <w:color w:val="191919"/>
          <w:lang w:val="fi-FI"/>
        </w:rPr>
        <w:t>XE-mallin</w:t>
      </w:r>
      <w:proofErr w:type="spellEnd"/>
      <w:r w:rsidR="00AD64DF" w:rsidRPr="00AD64DF">
        <w:rPr>
          <w:rFonts w:ascii="Eurostile" w:hAnsi="Eurostile"/>
          <w:color w:val="191919"/>
          <w:lang w:val="fi-FI"/>
        </w:rPr>
        <w:t xml:space="preserve"> vakiovarustukseen ja järjestelmä on vaihtoehtona myös </w:t>
      </w:r>
      <w:proofErr w:type="spellStart"/>
      <w:r w:rsidR="00AD64DF" w:rsidRPr="00AD64DF">
        <w:rPr>
          <w:rFonts w:ascii="Eurostile" w:hAnsi="Eurostile"/>
          <w:color w:val="191919"/>
          <w:lang w:val="fi-FI"/>
        </w:rPr>
        <w:t>XS-varustetasolla</w:t>
      </w:r>
      <w:proofErr w:type="spellEnd"/>
      <w:r w:rsidR="00AD64DF" w:rsidRPr="00AD64DF">
        <w:rPr>
          <w:rFonts w:ascii="Eurostile" w:hAnsi="Eurostile"/>
          <w:color w:val="191919"/>
          <w:lang w:val="fi-FI"/>
        </w:rPr>
        <w:t xml:space="preserve">. </w:t>
      </w:r>
      <w:r w:rsidR="00C635D1">
        <w:rPr>
          <w:rFonts w:ascii="Eurostile" w:hAnsi="Eurostile"/>
          <w:color w:val="191919"/>
          <w:lang w:val="fi-FI"/>
        </w:rPr>
        <w:t>T</w:t>
      </w:r>
      <w:r w:rsidR="00B709FD">
        <w:rPr>
          <w:rFonts w:ascii="Eurostile" w:hAnsi="Eurostile"/>
          <w:color w:val="191919"/>
          <w:lang w:val="fi-FI"/>
        </w:rPr>
        <w:t>örmäyksiä ehkäisevä</w:t>
      </w:r>
      <w:r w:rsidR="002B279E" w:rsidRPr="002B279E">
        <w:rPr>
          <w:rFonts w:ascii="Eurostile" w:hAnsi="Eurostile"/>
          <w:color w:val="191919"/>
          <w:lang w:val="fi-FI"/>
        </w:rPr>
        <w:t xml:space="preserve"> </w:t>
      </w:r>
      <w:proofErr w:type="spellStart"/>
      <w:r w:rsidR="002B279E" w:rsidRPr="002B279E">
        <w:rPr>
          <w:rFonts w:ascii="Eurostile" w:hAnsi="Eurostile"/>
          <w:color w:val="191919"/>
          <w:lang w:val="fi-FI"/>
        </w:rPr>
        <w:t>EyeSight</w:t>
      </w:r>
      <w:proofErr w:type="spellEnd"/>
      <w:r w:rsidR="00C635D1">
        <w:rPr>
          <w:rFonts w:ascii="Eurostile" w:hAnsi="Eurostile"/>
          <w:color w:val="191919"/>
          <w:lang w:val="fi-FI"/>
        </w:rPr>
        <w:t xml:space="preserve"> </w:t>
      </w:r>
      <w:r w:rsidR="002B279E" w:rsidRPr="002B279E">
        <w:rPr>
          <w:rFonts w:ascii="Eurostile" w:hAnsi="Eurostile"/>
          <w:color w:val="191919"/>
          <w:lang w:val="fi-FI"/>
        </w:rPr>
        <w:t xml:space="preserve">käyttää hyväkseen </w:t>
      </w:r>
      <w:proofErr w:type="spellStart"/>
      <w:r w:rsidR="002B279E" w:rsidRPr="002B279E">
        <w:rPr>
          <w:rFonts w:ascii="Eurostile" w:hAnsi="Eurostile"/>
          <w:color w:val="191919"/>
          <w:lang w:val="fi-FI"/>
        </w:rPr>
        <w:t>CMOS-teräväpiirtostere</w:t>
      </w:r>
      <w:r w:rsidR="00313DF8">
        <w:rPr>
          <w:rFonts w:ascii="Eurostile" w:hAnsi="Eurostile"/>
          <w:color w:val="191919"/>
          <w:lang w:val="fi-FI"/>
        </w:rPr>
        <w:t>okameraa</w:t>
      </w:r>
      <w:proofErr w:type="spellEnd"/>
      <w:r w:rsidR="00313DF8">
        <w:rPr>
          <w:rFonts w:ascii="Eurostile" w:hAnsi="Eurostile"/>
          <w:color w:val="191919"/>
          <w:lang w:val="fi-FI"/>
        </w:rPr>
        <w:t xml:space="preserve"> ja 3D-kuvaprosessoria, joiden </w:t>
      </w:r>
      <w:r w:rsidR="002B279E" w:rsidRPr="002B279E">
        <w:rPr>
          <w:rFonts w:ascii="Eurostile" w:hAnsi="Eurostile"/>
          <w:color w:val="191919"/>
          <w:lang w:val="fi-FI"/>
        </w:rPr>
        <w:t xml:space="preserve">avulla </w:t>
      </w:r>
      <w:r w:rsidR="00B709FD">
        <w:rPr>
          <w:rFonts w:ascii="Eurostile" w:hAnsi="Eurostile"/>
          <w:color w:val="191919"/>
          <w:lang w:val="fi-FI"/>
        </w:rPr>
        <w:t>järjestelmä</w:t>
      </w:r>
      <w:r w:rsidR="002B279E" w:rsidRPr="002B279E">
        <w:rPr>
          <w:rFonts w:ascii="Eurostile" w:hAnsi="Eurostile"/>
          <w:color w:val="191919"/>
          <w:lang w:val="fi-FI"/>
        </w:rPr>
        <w:t xml:space="preserve"> ennakoi liikennetilanteita, </w:t>
      </w:r>
      <w:r w:rsidR="00B709FD">
        <w:rPr>
          <w:rFonts w:ascii="Eurostile" w:hAnsi="Eurostile"/>
          <w:color w:val="191919"/>
          <w:lang w:val="fi-FI"/>
        </w:rPr>
        <w:t>ehkäisee</w:t>
      </w:r>
      <w:r w:rsidR="002B279E" w:rsidRPr="002B279E">
        <w:rPr>
          <w:rFonts w:ascii="Eurostile" w:hAnsi="Eurostile"/>
          <w:color w:val="191919"/>
          <w:lang w:val="fi-FI"/>
        </w:rPr>
        <w:t xml:space="preserve"> törmäyksiä sekä peräänajoja</w:t>
      </w:r>
      <w:r w:rsidR="00A97619">
        <w:rPr>
          <w:rFonts w:ascii="Eurostile" w:hAnsi="Eurostile"/>
          <w:color w:val="191919"/>
          <w:lang w:val="fi-FI"/>
        </w:rPr>
        <w:t xml:space="preserve">. </w:t>
      </w:r>
    </w:p>
    <w:p w14:paraId="3C62E58F" w14:textId="3357320C" w:rsidR="002B279E" w:rsidRPr="002B279E" w:rsidRDefault="00A97619" w:rsidP="002B279E">
      <w:pPr>
        <w:rPr>
          <w:rFonts w:ascii="Eurostile" w:hAnsi="Eurostile"/>
          <w:color w:val="191919"/>
          <w:lang w:val="fi-FI"/>
        </w:rPr>
      </w:pPr>
      <w:r>
        <w:rPr>
          <w:rFonts w:ascii="Eurostile" w:hAnsi="Eurostile"/>
          <w:color w:val="191919"/>
          <w:lang w:val="fi-FI"/>
        </w:rPr>
        <w:t xml:space="preserve">Yhdessä vakionopeudensäätimen kanssa </w:t>
      </w:r>
      <w:proofErr w:type="spellStart"/>
      <w:r>
        <w:rPr>
          <w:rFonts w:ascii="Eurostile" w:hAnsi="Eurostile"/>
          <w:color w:val="191919"/>
          <w:lang w:val="fi-FI"/>
        </w:rPr>
        <w:t>EyeSight</w:t>
      </w:r>
      <w:proofErr w:type="spellEnd"/>
      <w:r>
        <w:rPr>
          <w:rFonts w:ascii="Eurostile" w:hAnsi="Eurostile"/>
          <w:color w:val="191919"/>
          <w:lang w:val="fi-FI"/>
        </w:rPr>
        <w:t xml:space="preserve"> huolehtii</w:t>
      </w:r>
      <w:r w:rsidR="002B279E" w:rsidRPr="002B279E">
        <w:rPr>
          <w:rFonts w:ascii="Eurostile" w:hAnsi="Eurostile"/>
          <w:color w:val="191919"/>
          <w:lang w:val="fi-FI"/>
        </w:rPr>
        <w:t xml:space="preserve"> </w:t>
      </w:r>
      <w:r>
        <w:rPr>
          <w:rFonts w:ascii="Eurostile" w:hAnsi="Eurostile"/>
          <w:color w:val="191919"/>
          <w:lang w:val="fi-FI"/>
        </w:rPr>
        <w:t xml:space="preserve">myös </w:t>
      </w:r>
      <w:r w:rsidR="002B279E" w:rsidRPr="002B279E">
        <w:rPr>
          <w:rFonts w:ascii="Eurostile" w:hAnsi="Eurostile"/>
          <w:color w:val="191919"/>
          <w:lang w:val="fi-FI"/>
        </w:rPr>
        <w:t>siitä, että välimatka edel</w:t>
      </w:r>
      <w:r w:rsidR="00781994">
        <w:rPr>
          <w:rFonts w:ascii="Eurostile" w:hAnsi="Eurostile"/>
          <w:color w:val="191919"/>
          <w:lang w:val="fi-FI"/>
        </w:rPr>
        <w:t xml:space="preserve">lä ajavaan pysyy turvallisena </w:t>
      </w:r>
      <w:r w:rsidR="00C21A51">
        <w:rPr>
          <w:rFonts w:ascii="Eurostile" w:hAnsi="Eurostile"/>
          <w:color w:val="191919"/>
          <w:lang w:val="fi-FI"/>
        </w:rPr>
        <w:t xml:space="preserve">ja se osaa </w:t>
      </w:r>
      <w:r w:rsidR="00C21A51" w:rsidRPr="002B279E">
        <w:rPr>
          <w:rFonts w:ascii="Eurostile" w:hAnsi="Eurostile"/>
          <w:color w:val="191919"/>
          <w:lang w:val="fi-FI"/>
        </w:rPr>
        <w:t>erottaa toisistaan jalankulkijat, pyöräilijät ja autot.</w:t>
      </w:r>
      <w:r w:rsidR="00C21A51">
        <w:rPr>
          <w:rFonts w:ascii="Eurostile" w:hAnsi="Eurostile"/>
          <w:color w:val="191919"/>
          <w:lang w:val="fi-FI"/>
        </w:rPr>
        <w:t xml:space="preserve"> </w:t>
      </w:r>
      <w:r w:rsidR="002B279E" w:rsidRPr="002B279E">
        <w:rPr>
          <w:rFonts w:ascii="Eurostile" w:hAnsi="Eurostile"/>
          <w:color w:val="191919"/>
          <w:lang w:val="fi-FI"/>
        </w:rPr>
        <w:t xml:space="preserve">Kilpailijoista poiketen Subarun </w:t>
      </w:r>
      <w:proofErr w:type="spellStart"/>
      <w:r w:rsidR="002B279E" w:rsidRPr="002B279E">
        <w:rPr>
          <w:rFonts w:ascii="Eurostile" w:hAnsi="Eurostile"/>
          <w:color w:val="191919"/>
          <w:lang w:val="fi-FI"/>
        </w:rPr>
        <w:t>EyeSight</w:t>
      </w:r>
      <w:proofErr w:type="spellEnd"/>
      <w:r w:rsidR="002B279E" w:rsidRPr="002B279E">
        <w:rPr>
          <w:rFonts w:ascii="Eurostile" w:hAnsi="Eurostile"/>
          <w:color w:val="191919"/>
          <w:lang w:val="fi-FI"/>
        </w:rPr>
        <w:t xml:space="preserve"> pystyy estämään peräänajon 50 km/h </w:t>
      </w:r>
      <w:r w:rsidR="00C21A51">
        <w:rPr>
          <w:rFonts w:ascii="Eurostile" w:hAnsi="Eurostile"/>
          <w:color w:val="191919"/>
          <w:lang w:val="fi-FI"/>
        </w:rPr>
        <w:t xml:space="preserve">nopeudesta </w:t>
      </w:r>
      <w:r w:rsidR="002B279E" w:rsidRPr="002B279E">
        <w:rPr>
          <w:rFonts w:ascii="Eurostile" w:hAnsi="Eurostile"/>
          <w:color w:val="191919"/>
          <w:lang w:val="fi-FI"/>
        </w:rPr>
        <w:t>ja tekemään hätäjarrutustoiminnon 70 km/h</w:t>
      </w:r>
      <w:r w:rsidR="00C21A51">
        <w:rPr>
          <w:rFonts w:ascii="Eurostile" w:hAnsi="Eurostile"/>
          <w:color w:val="191919"/>
          <w:lang w:val="fi-FI"/>
        </w:rPr>
        <w:t xml:space="preserve"> nopeudest</w:t>
      </w:r>
      <w:r w:rsidR="004603C8">
        <w:rPr>
          <w:rFonts w:ascii="Eurostile" w:hAnsi="Eurostile"/>
          <w:color w:val="191919"/>
          <w:lang w:val="fi-FI"/>
        </w:rPr>
        <w:t>a</w:t>
      </w:r>
      <w:r w:rsidR="002B279E" w:rsidRPr="002B279E">
        <w:rPr>
          <w:rFonts w:ascii="Eurostile" w:hAnsi="Eurostile"/>
          <w:color w:val="191919"/>
          <w:lang w:val="fi-FI"/>
        </w:rPr>
        <w:t>.</w:t>
      </w:r>
    </w:p>
    <w:p w14:paraId="41FE592B" w14:textId="4238C909" w:rsidR="00881469" w:rsidRPr="002B279E" w:rsidRDefault="00881469" w:rsidP="002B279E">
      <w:pPr>
        <w:rPr>
          <w:rFonts w:ascii="Eurostile" w:hAnsi="Eurostile"/>
          <w:color w:val="191919"/>
          <w:lang w:val="fi-FI"/>
        </w:rPr>
      </w:pPr>
      <w:r w:rsidRPr="00881469">
        <w:rPr>
          <w:rFonts w:ascii="Eurostile" w:hAnsi="Eurostile"/>
          <w:color w:val="191919"/>
          <w:lang w:val="fi-FI"/>
        </w:rPr>
        <w:t xml:space="preserve">Japanilaisen </w:t>
      </w:r>
      <w:proofErr w:type="spellStart"/>
      <w:r w:rsidRPr="00881469">
        <w:rPr>
          <w:rFonts w:ascii="Eurostile" w:hAnsi="Eurostile"/>
          <w:color w:val="191919"/>
          <w:lang w:val="fi-FI"/>
        </w:rPr>
        <w:t>ITARDA-instituutin</w:t>
      </w:r>
      <w:proofErr w:type="spellEnd"/>
      <w:r w:rsidRPr="00881469">
        <w:rPr>
          <w:rFonts w:ascii="Eurostile" w:hAnsi="Eurostile"/>
          <w:color w:val="191919"/>
          <w:lang w:val="fi-FI"/>
        </w:rPr>
        <w:t xml:space="preserve"> (</w:t>
      </w:r>
      <w:proofErr w:type="spellStart"/>
      <w:r w:rsidRPr="00881469">
        <w:rPr>
          <w:rFonts w:ascii="Eurostile" w:hAnsi="Eurostile"/>
          <w:color w:val="191919"/>
          <w:lang w:val="fi-FI"/>
        </w:rPr>
        <w:t>Traffic</w:t>
      </w:r>
      <w:proofErr w:type="spellEnd"/>
      <w:r w:rsidRPr="00881469">
        <w:rPr>
          <w:rFonts w:ascii="Eurostile" w:hAnsi="Eurostile"/>
          <w:color w:val="191919"/>
          <w:lang w:val="fi-FI"/>
        </w:rPr>
        <w:t xml:space="preserve"> </w:t>
      </w:r>
      <w:proofErr w:type="spellStart"/>
      <w:r w:rsidRPr="00881469">
        <w:rPr>
          <w:rFonts w:ascii="Eurostile" w:hAnsi="Eurostile"/>
          <w:color w:val="191919"/>
          <w:lang w:val="fi-FI"/>
        </w:rPr>
        <w:t>Accident</w:t>
      </w:r>
      <w:proofErr w:type="spellEnd"/>
      <w:r w:rsidRPr="00881469">
        <w:rPr>
          <w:rFonts w:ascii="Eurostile" w:hAnsi="Eurostile"/>
          <w:color w:val="191919"/>
          <w:lang w:val="fi-FI"/>
        </w:rPr>
        <w:t xml:space="preserve"> </w:t>
      </w:r>
      <w:proofErr w:type="spellStart"/>
      <w:r w:rsidRPr="00881469">
        <w:rPr>
          <w:rFonts w:ascii="Eurostile" w:hAnsi="Eurostile"/>
          <w:color w:val="191919"/>
          <w:lang w:val="fi-FI"/>
        </w:rPr>
        <w:t>Research</w:t>
      </w:r>
      <w:proofErr w:type="spellEnd"/>
      <w:r w:rsidRPr="00881469">
        <w:rPr>
          <w:rFonts w:ascii="Eurostile" w:hAnsi="Eurostile"/>
          <w:color w:val="191919"/>
          <w:lang w:val="fi-FI"/>
        </w:rPr>
        <w:t xml:space="preserve"> and Data Analysis) keräämien onnettomuustilastojen perusteella Subarun </w:t>
      </w:r>
      <w:proofErr w:type="spellStart"/>
      <w:r w:rsidRPr="00881469">
        <w:rPr>
          <w:rFonts w:ascii="Eurostile" w:hAnsi="Eurostile"/>
          <w:color w:val="191919"/>
          <w:lang w:val="fi-FI"/>
        </w:rPr>
        <w:t>EyeSight-järjestelmä</w:t>
      </w:r>
      <w:proofErr w:type="spellEnd"/>
      <w:r w:rsidRPr="00881469">
        <w:rPr>
          <w:rFonts w:ascii="Eurostile" w:hAnsi="Eurostile"/>
          <w:color w:val="191919"/>
          <w:lang w:val="fi-FI"/>
        </w:rPr>
        <w:t xml:space="preserve"> on estänyt kaksi kolmesta autoa uhanneesta liikenneonnettomuudesta.</w:t>
      </w:r>
    </w:p>
    <w:p w14:paraId="49A595C2" w14:textId="77777777" w:rsidR="002B279E" w:rsidRPr="00445EC6" w:rsidRDefault="002B279E" w:rsidP="003C3976">
      <w:pPr>
        <w:rPr>
          <w:rFonts w:ascii="Eurostile" w:hAnsi="Eurostile"/>
          <w:color w:val="191919"/>
          <w:lang w:val="fi-FI"/>
        </w:rPr>
      </w:pPr>
    </w:p>
    <w:p w14:paraId="19EC571F" w14:textId="3F17BBBB" w:rsidR="003C3976" w:rsidRPr="00794881" w:rsidRDefault="00BA696F" w:rsidP="003C3976">
      <w:pPr>
        <w:rPr>
          <w:rFonts w:ascii="Eurostile" w:hAnsi="Eurostile"/>
          <w:b/>
          <w:color w:val="191919"/>
          <w:lang w:val="fi-FI"/>
        </w:rPr>
      </w:pPr>
      <w:r>
        <w:rPr>
          <w:rFonts w:ascii="Eurostile" w:hAnsi="Eurostile"/>
          <w:b/>
          <w:color w:val="191919"/>
          <w:lang w:val="fi-FI"/>
        </w:rPr>
        <w:t>Tutut</w:t>
      </w:r>
      <w:r w:rsidR="003C3976" w:rsidRPr="00794881">
        <w:rPr>
          <w:rFonts w:ascii="Eurostile" w:hAnsi="Eurostile"/>
          <w:b/>
          <w:color w:val="191919"/>
          <w:lang w:val="fi-FI"/>
        </w:rPr>
        <w:t xml:space="preserve"> moottorivaihtoehdot</w:t>
      </w:r>
    </w:p>
    <w:p w14:paraId="1AD6FF47" w14:textId="77777777" w:rsidR="003C3976" w:rsidRPr="00445EC6" w:rsidRDefault="003C3976" w:rsidP="003C3976">
      <w:pPr>
        <w:rPr>
          <w:rFonts w:ascii="Eurostile" w:hAnsi="Eurostile"/>
          <w:color w:val="191919"/>
          <w:lang w:val="fi-FI"/>
        </w:rPr>
      </w:pPr>
    </w:p>
    <w:p w14:paraId="450C176A" w14:textId="7A0B9FC4" w:rsidR="003C3976" w:rsidRPr="00445EC6" w:rsidRDefault="003C3976" w:rsidP="003C3976">
      <w:pPr>
        <w:rPr>
          <w:rFonts w:ascii="Eurostile" w:hAnsi="Eurostile"/>
          <w:color w:val="191919"/>
          <w:lang w:val="fi-FI"/>
        </w:rPr>
      </w:pPr>
      <w:proofErr w:type="spellStart"/>
      <w:r w:rsidRPr="00445EC6">
        <w:rPr>
          <w:rFonts w:ascii="Eurostile" w:hAnsi="Eurostile"/>
          <w:color w:val="191919"/>
          <w:lang w:val="fi-FI"/>
        </w:rPr>
        <w:t>Foresterin</w:t>
      </w:r>
      <w:proofErr w:type="spellEnd"/>
      <w:r w:rsidRPr="00445EC6">
        <w:rPr>
          <w:rFonts w:ascii="Eurostile" w:hAnsi="Eurostile"/>
          <w:color w:val="191919"/>
          <w:lang w:val="fi-FI"/>
        </w:rPr>
        <w:t xml:space="preserve"> saa myös jatkossa kol</w:t>
      </w:r>
      <w:r w:rsidR="00C21A51">
        <w:rPr>
          <w:rFonts w:ascii="Eurostile" w:hAnsi="Eurostile"/>
          <w:color w:val="191919"/>
          <w:lang w:val="fi-FI"/>
        </w:rPr>
        <w:t xml:space="preserve">mella eritehoisella </w:t>
      </w:r>
      <w:r w:rsidRPr="00445EC6">
        <w:rPr>
          <w:rFonts w:ascii="Eurostile" w:hAnsi="Eurostile"/>
          <w:color w:val="191919"/>
          <w:lang w:val="fi-FI"/>
        </w:rPr>
        <w:t xml:space="preserve">16-venttiilisellä </w:t>
      </w:r>
      <w:proofErr w:type="spellStart"/>
      <w:r w:rsidRPr="00445EC6">
        <w:rPr>
          <w:rFonts w:ascii="Eurostile" w:hAnsi="Eurostile"/>
          <w:color w:val="191919"/>
          <w:lang w:val="fi-FI"/>
        </w:rPr>
        <w:t>boxermoottorilla</w:t>
      </w:r>
      <w:proofErr w:type="spellEnd"/>
      <w:r w:rsidRPr="00445EC6">
        <w:rPr>
          <w:rFonts w:ascii="Eurostile" w:hAnsi="Eurostile"/>
          <w:color w:val="191919"/>
          <w:lang w:val="fi-FI"/>
        </w:rPr>
        <w:t xml:space="preserve">. 2,0-litraista moottoreista </w:t>
      </w:r>
      <w:r w:rsidR="00C21A51">
        <w:rPr>
          <w:rFonts w:ascii="Eurostile" w:hAnsi="Eurostile"/>
          <w:color w:val="191919"/>
          <w:lang w:val="fi-FI"/>
        </w:rPr>
        <w:t>yhden käyttövoima on</w:t>
      </w:r>
      <w:r w:rsidRPr="00445EC6">
        <w:rPr>
          <w:rFonts w:ascii="Eurostile" w:hAnsi="Eurostile"/>
          <w:color w:val="191919"/>
          <w:lang w:val="fi-FI"/>
        </w:rPr>
        <w:t xml:space="preserve"> </w:t>
      </w:r>
      <w:r w:rsidR="00C21A51">
        <w:rPr>
          <w:rFonts w:ascii="Eurostile" w:hAnsi="Eurostile"/>
          <w:color w:val="191919"/>
          <w:lang w:val="fi-FI"/>
        </w:rPr>
        <w:t>diesel ja kahden muun</w:t>
      </w:r>
      <w:r w:rsidR="00323BD9">
        <w:rPr>
          <w:rFonts w:ascii="Eurostile" w:hAnsi="Eurostile"/>
          <w:color w:val="191919"/>
          <w:lang w:val="fi-FI"/>
        </w:rPr>
        <w:t xml:space="preserve"> bensiini. Malliston t</w:t>
      </w:r>
      <w:r w:rsidRPr="00445EC6">
        <w:rPr>
          <w:rFonts w:ascii="Eurostile" w:hAnsi="Eurostile"/>
          <w:color w:val="191919"/>
          <w:lang w:val="fi-FI"/>
        </w:rPr>
        <w:t xml:space="preserve">urbodieselin huipputeho on 108 kW (148 hv)/3 600 r/min. Moottorin 350 </w:t>
      </w:r>
      <w:proofErr w:type="spellStart"/>
      <w:r w:rsidRPr="00445EC6">
        <w:rPr>
          <w:rFonts w:ascii="Eurostile" w:hAnsi="Eurostile"/>
          <w:color w:val="191919"/>
          <w:lang w:val="fi-FI"/>
        </w:rPr>
        <w:t>Nm:n</w:t>
      </w:r>
      <w:proofErr w:type="spellEnd"/>
      <w:r w:rsidRPr="00445EC6">
        <w:rPr>
          <w:rFonts w:ascii="Eurostile" w:hAnsi="Eurostile"/>
          <w:color w:val="191919"/>
          <w:lang w:val="fi-FI"/>
        </w:rPr>
        <w:t xml:space="preserve"> maksimivääntö on käytössä laajalla käyntinopeusalueella 1 600–2 400 r/min.</w:t>
      </w:r>
    </w:p>
    <w:p w14:paraId="7BEB286D" w14:textId="77777777" w:rsidR="003C3976" w:rsidRPr="00445EC6" w:rsidRDefault="003C3976" w:rsidP="003C3976">
      <w:pPr>
        <w:rPr>
          <w:rFonts w:ascii="Eurostile" w:hAnsi="Eurostile"/>
          <w:color w:val="191919"/>
          <w:lang w:val="fi-FI"/>
        </w:rPr>
      </w:pPr>
      <w:r w:rsidRPr="00445EC6">
        <w:rPr>
          <w:rFonts w:ascii="Eurostile" w:hAnsi="Eurostile"/>
          <w:color w:val="191919"/>
          <w:lang w:val="fi-FI"/>
        </w:rPr>
        <w:t xml:space="preserve">Bensiinivaihtoehdoista malliston huipulla on polttoaineen suoraruiskutuksella varustettu </w:t>
      </w:r>
      <w:proofErr w:type="spellStart"/>
      <w:r w:rsidRPr="00445EC6">
        <w:rPr>
          <w:rFonts w:ascii="Eurostile" w:hAnsi="Eurostile"/>
          <w:color w:val="191919"/>
          <w:lang w:val="fi-FI"/>
        </w:rPr>
        <w:t>DIT-turbomoottori</w:t>
      </w:r>
      <w:proofErr w:type="spellEnd"/>
      <w:r w:rsidRPr="00445EC6">
        <w:rPr>
          <w:rFonts w:ascii="Eurostile" w:hAnsi="Eurostile"/>
          <w:color w:val="191919"/>
          <w:lang w:val="fi-FI"/>
        </w:rPr>
        <w:t xml:space="preserve">, jonka huipputeho on 177 kW (240 hv)/5 600 </w:t>
      </w:r>
      <w:r w:rsidRPr="00445EC6">
        <w:rPr>
          <w:rFonts w:ascii="Eurostile" w:hAnsi="Eurostile"/>
          <w:color w:val="191919"/>
          <w:lang w:val="fi-FI"/>
        </w:rPr>
        <w:lastRenderedPageBreak/>
        <w:t xml:space="preserve">r/min ja maksimivääntö 350 </w:t>
      </w:r>
      <w:proofErr w:type="spellStart"/>
      <w:r w:rsidRPr="00445EC6">
        <w:rPr>
          <w:rFonts w:ascii="Eurostile" w:hAnsi="Eurostile"/>
          <w:color w:val="191919"/>
          <w:lang w:val="fi-FI"/>
        </w:rPr>
        <w:t>Nm</w:t>
      </w:r>
      <w:proofErr w:type="spellEnd"/>
      <w:r w:rsidRPr="00445EC6">
        <w:rPr>
          <w:rFonts w:ascii="Eurostile" w:hAnsi="Eurostile"/>
          <w:color w:val="191919"/>
          <w:lang w:val="fi-FI"/>
        </w:rPr>
        <w:t xml:space="preserve">/ 2 400–3 600 r/min. Kolmantena vaihtoehtona olevan bensiinikäyttöisen </w:t>
      </w:r>
      <w:proofErr w:type="spellStart"/>
      <w:r w:rsidRPr="00445EC6">
        <w:rPr>
          <w:rFonts w:ascii="Eurostile" w:hAnsi="Eurostile"/>
          <w:color w:val="191919"/>
          <w:lang w:val="fi-FI"/>
        </w:rPr>
        <w:t>boxermoottorin</w:t>
      </w:r>
      <w:proofErr w:type="spellEnd"/>
      <w:r w:rsidRPr="00445EC6">
        <w:rPr>
          <w:rFonts w:ascii="Eurostile" w:hAnsi="Eurostile"/>
          <w:color w:val="191919"/>
          <w:lang w:val="fi-FI"/>
        </w:rPr>
        <w:t xml:space="preserve"> huipputeho on 110 kW (150 hv)/6 200 r/min.</w:t>
      </w:r>
    </w:p>
    <w:p w14:paraId="10C3E5FA" w14:textId="30FB6B14" w:rsidR="003C3976" w:rsidRPr="00445EC6" w:rsidRDefault="003F2947" w:rsidP="003C3976">
      <w:pPr>
        <w:rPr>
          <w:rFonts w:ascii="Eurostile" w:hAnsi="Eurostile"/>
          <w:color w:val="191919"/>
          <w:lang w:val="fi-FI"/>
        </w:rPr>
      </w:pPr>
      <w:r>
        <w:rPr>
          <w:rFonts w:ascii="Eurostile" w:hAnsi="Eurostile"/>
          <w:color w:val="191919"/>
          <w:lang w:val="fi-FI"/>
        </w:rPr>
        <w:t>M</w:t>
      </w:r>
      <w:r w:rsidR="003C3976" w:rsidRPr="00445EC6">
        <w:rPr>
          <w:rFonts w:ascii="Eurostile" w:hAnsi="Eurostile"/>
          <w:color w:val="191919"/>
          <w:lang w:val="fi-FI"/>
        </w:rPr>
        <w:t xml:space="preserve">oottorivaihtoehdot </w:t>
      </w:r>
      <w:r>
        <w:rPr>
          <w:rFonts w:ascii="Eurostile" w:hAnsi="Eurostile"/>
          <w:color w:val="191919"/>
          <w:lang w:val="fi-FI"/>
        </w:rPr>
        <w:t>on saatavana</w:t>
      </w:r>
      <w:r w:rsidR="00323BD9">
        <w:rPr>
          <w:rFonts w:ascii="Eurostile" w:hAnsi="Eurostile"/>
          <w:color w:val="191919"/>
          <w:lang w:val="fi-FI"/>
        </w:rPr>
        <w:t xml:space="preserve"> </w:t>
      </w:r>
      <w:r w:rsidR="003C3976" w:rsidRPr="00445EC6">
        <w:rPr>
          <w:rFonts w:ascii="Eurostile" w:hAnsi="Eurostile"/>
          <w:color w:val="191919"/>
          <w:lang w:val="fi-FI"/>
        </w:rPr>
        <w:t xml:space="preserve">6-portaisella käsivalintaisella </w:t>
      </w:r>
      <w:r w:rsidR="00323BD9">
        <w:rPr>
          <w:rFonts w:ascii="Eurostile" w:hAnsi="Eurostile"/>
          <w:color w:val="191919"/>
          <w:lang w:val="fi-FI"/>
        </w:rPr>
        <w:t>tai</w:t>
      </w:r>
      <w:r w:rsidR="003C3976" w:rsidRPr="00445EC6">
        <w:rPr>
          <w:rFonts w:ascii="Eurostile" w:hAnsi="Eurostile"/>
          <w:color w:val="191919"/>
          <w:lang w:val="fi-FI"/>
        </w:rPr>
        <w:t xml:space="preserve"> portaattomasti vaihtavalla </w:t>
      </w:r>
      <w:proofErr w:type="spellStart"/>
      <w:r w:rsidR="003C3976" w:rsidRPr="00445EC6">
        <w:rPr>
          <w:rFonts w:ascii="Eurostile" w:hAnsi="Eurostile"/>
          <w:color w:val="191919"/>
          <w:lang w:val="fi-FI"/>
        </w:rPr>
        <w:t>Lineartronic-automaattivaihteistolla</w:t>
      </w:r>
      <w:proofErr w:type="spellEnd"/>
      <w:r>
        <w:rPr>
          <w:rFonts w:ascii="Eurostile" w:hAnsi="Eurostile"/>
          <w:color w:val="191919"/>
          <w:lang w:val="fi-FI"/>
        </w:rPr>
        <w:t xml:space="preserve"> varustettuina. Viime mainittu on </w:t>
      </w:r>
      <w:proofErr w:type="spellStart"/>
      <w:r>
        <w:rPr>
          <w:rFonts w:ascii="Eurostile" w:hAnsi="Eurostile"/>
          <w:color w:val="191919"/>
          <w:lang w:val="fi-FI"/>
        </w:rPr>
        <w:t>XT-mallin</w:t>
      </w:r>
      <w:proofErr w:type="spellEnd"/>
      <w:r w:rsidR="00D27CFE">
        <w:rPr>
          <w:rFonts w:ascii="Eurostile" w:hAnsi="Eurostile"/>
          <w:color w:val="191919"/>
          <w:lang w:val="fi-FI"/>
        </w:rPr>
        <w:t xml:space="preserve"> ainoa saatavilla oleva </w:t>
      </w:r>
      <w:r w:rsidR="003C3976" w:rsidRPr="00445EC6">
        <w:rPr>
          <w:rFonts w:ascii="Eurostile" w:hAnsi="Eurostile"/>
          <w:color w:val="191919"/>
          <w:lang w:val="fi-FI"/>
        </w:rPr>
        <w:t xml:space="preserve">vaihteisto. </w:t>
      </w:r>
      <w:proofErr w:type="spellStart"/>
      <w:r w:rsidR="003C3976" w:rsidRPr="00445EC6">
        <w:rPr>
          <w:rFonts w:ascii="Eurostile" w:hAnsi="Eurostile"/>
          <w:color w:val="191919"/>
          <w:lang w:val="fi-FI"/>
        </w:rPr>
        <w:t>Lineartronic-vaihteisto</w:t>
      </w:r>
      <w:proofErr w:type="spellEnd"/>
      <w:r w:rsidR="003C3976" w:rsidRPr="00445EC6">
        <w:rPr>
          <w:rFonts w:ascii="Eurostile" w:hAnsi="Eurostile"/>
          <w:color w:val="191919"/>
          <w:lang w:val="fi-FI"/>
        </w:rPr>
        <w:t xml:space="preserve"> reagoi pieniinkin k</w:t>
      </w:r>
      <w:r w:rsidR="00415E33">
        <w:rPr>
          <w:rFonts w:ascii="Eurostile" w:hAnsi="Eurostile"/>
          <w:color w:val="191919"/>
          <w:lang w:val="fi-FI"/>
        </w:rPr>
        <w:t xml:space="preserve">aasupolkimen liikkeisiin ja sen </w:t>
      </w:r>
      <w:r w:rsidR="003C3976" w:rsidRPr="00445EC6">
        <w:rPr>
          <w:rFonts w:ascii="Eurostile" w:hAnsi="Eurostile"/>
          <w:color w:val="191919"/>
          <w:lang w:val="fi-FI"/>
        </w:rPr>
        <w:t>avulla saavutetaan käsivaihteistoon verrattuna jopa yhdeksän prosentin polttoaineensäästö. Moottorikolmikon yhdistetty keskikulutus on välillä 5,7–8,5 l/100 km.</w:t>
      </w:r>
    </w:p>
    <w:p w14:paraId="465A664F" w14:textId="77777777" w:rsidR="003C3976" w:rsidRPr="00445EC6" w:rsidRDefault="003C3976" w:rsidP="003C3976">
      <w:pPr>
        <w:rPr>
          <w:rFonts w:ascii="Eurostile" w:hAnsi="Eurostile"/>
          <w:color w:val="191919"/>
          <w:lang w:val="fi-FI"/>
        </w:rPr>
      </w:pPr>
    </w:p>
    <w:p w14:paraId="1513D146" w14:textId="262CFAF5" w:rsidR="003C3976" w:rsidRPr="00794881" w:rsidRDefault="007E3400" w:rsidP="003C3976">
      <w:pPr>
        <w:rPr>
          <w:rFonts w:ascii="Eurostile" w:hAnsi="Eurostile"/>
          <w:b/>
          <w:color w:val="191919"/>
          <w:lang w:val="fi-FI"/>
        </w:rPr>
      </w:pPr>
      <w:r>
        <w:rPr>
          <w:rFonts w:ascii="Eurostile" w:hAnsi="Eurostile"/>
          <w:b/>
          <w:color w:val="191919"/>
          <w:lang w:val="fi-FI"/>
        </w:rPr>
        <w:t>Runsas vakiovarustelu</w:t>
      </w:r>
    </w:p>
    <w:p w14:paraId="1D627515" w14:textId="77777777" w:rsidR="00BA696F" w:rsidRPr="00445EC6" w:rsidRDefault="00BA696F" w:rsidP="00BA696F">
      <w:pPr>
        <w:rPr>
          <w:rFonts w:ascii="Eurostile" w:hAnsi="Eurostile"/>
          <w:color w:val="191919"/>
          <w:lang w:val="fi-FI"/>
        </w:rPr>
      </w:pPr>
    </w:p>
    <w:p w14:paraId="01BA71E5" w14:textId="5A2F24CD" w:rsidR="003C3976" w:rsidRPr="00445EC6" w:rsidRDefault="00415E33" w:rsidP="003C3976">
      <w:pPr>
        <w:rPr>
          <w:rFonts w:ascii="Eurostile" w:hAnsi="Eurostile"/>
          <w:color w:val="191919"/>
          <w:lang w:val="fi-FI"/>
        </w:rPr>
      </w:pPr>
      <w:r>
        <w:rPr>
          <w:rFonts w:ascii="Eurostile" w:hAnsi="Eurostile"/>
          <w:color w:val="191919"/>
          <w:lang w:val="fi-FI"/>
        </w:rPr>
        <w:t>Suba</w:t>
      </w:r>
      <w:r w:rsidR="00134599">
        <w:rPr>
          <w:rFonts w:ascii="Eurostile" w:hAnsi="Eurostile"/>
          <w:color w:val="191919"/>
          <w:lang w:val="fi-FI"/>
        </w:rPr>
        <w:t xml:space="preserve">ru </w:t>
      </w:r>
      <w:proofErr w:type="spellStart"/>
      <w:r w:rsidR="003C3976" w:rsidRPr="00445EC6">
        <w:rPr>
          <w:rFonts w:ascii="Eurostile" w:hAnsi="Eurostile"/>
          <w:color w:val="191919"/>
          <w:lang w:val="fi-FI"/>
        </w:rPr>
        <w:t>Foresterin</w:t>
      </w:r>
      <w:proofErr w:type="spellEnd"/>
      <w:r w:rsidR="003C3976" w:rsidRPr="00445EC6">
        <w:rPr>
          <w:rFonts w:ascii="Eurostile" w:hAnsi="Eurostile"/>
          <w:color w:val="191919"/>
          <w:lang w:val="fi-FI"/>
        </w:rPr>
        <w:t xml:space="preserve"> tunnustettu suorituskyky perustuu yli 40 vuoden kokemuksella kehitettyyn jatkuvatoimiseen symmetriseen </w:t>
      </w:r>
      <w:proofErr w:type="spellStart"/>
      <w:r w:rsidR="003C3976" w:rsidRPr="00445EC6">
        <w:rPr>
          <w:rFonts w:ascii="Eurostile" w:hAnsi="Eurostile"/>
          <w:color w:val="191919"/>
          <w:lang w:val="fi-FI"/>
        </w:rPr>
        <w:t>AWD-nelivetoon</w:t>
      </w:r>
      <w:proofErr w:type="spellEnd"/>
      <w:r w:rsidR="003C3976" w:rsidRPr="00445EC6">
        <w:rPr>
          <w:rFonts w:ascii="Eurostile" w:hAnsi="Eurostile"/>
          <w:color w:val="191919"/>
          <w:lang w:val="fi-FI"/>
        </w:rPr>
        <w:t xml:space="preserve"> ja matalalle rakennettuun painopisteeseen, jotka takaavat vakaat ajo-ominaisuudet sekä maksimaalisen pidon </w:t>
      </w:r>
      <w:r>
        <w:rPr>
          <w:rFonts w:ascii="Eurostile" w:hAnsi="Eurostile"/>
          <w:color w:val="191919"/>
          <w:lang w:val="fi-FI"/>
        </w:rPr>
        <w:t>kaikissa</w:t>
      </w:r>
      <w:r w:rsidR="003C3976" w:rsidRPr="00445EC6">
        <w:rPr>
          <w:rFonts w:ascii="Eurostile" w:hAnsi="Eurostile"/>
          <w:color w:val="191919"/>
          <w:lang w:val="fi-FI"/>
        </w:rPr>
        <w:t xml:space="preserve"> ajo-olosuhteissa. </w:t>
      </w:r>
    </w:p>
    <w:p w14:paraId="6609ED12" w14:textId="1CD3FDAC" w:rsidR="00134599" w:rsidRPr="00445EC6" w:rsidRDefault="00134599" w:rsidP="00134599">
      <w:pPr>
        <w:rPr>
          <w:rFonts w:ascii="Eurostile" w:hAnsi="Eurostile"/>
          <w:color w:val="191919"/>
          <w:lang w:val="fi-FI"/>
        </w:rPr>
      </w:pPr>
      <w:r>
        <w:rPr>
          <w:rFonts w:ascii="Eurostile" w:hAnsi="Eurostile"/>
          <w:color w:val="191919"/>
          <w:lang w:val="fi-FI"/>
        </w:rPr>
        <w:t>V</w:t>
      </w:r>
      <w:r w:rsidRPr="00445EC6">
        <w:rPr>
          <w:rFonts w:ascii="Eurostile" w:hAnsi="Eurostile"/>
          <w:color w:val="191919"/>
          <w:lang w:val="fi-FI"/>
        </w:rPr>
        <w:t xml:space="preserve">akaan ajokäytöksen ja väljien sisätilojen </w:t>
      </w:r>
      <w:r w:rsidR="00935C1A">
        <w:rPr>
          <w:rFonts w:ascii="Eurostile" w:hAnsi="Eurostile"/>
          <w:color w:val="191919"/>
          <w:lang w:val="fi-FI"/>
        </w:rPr>
        <w:t>taustalla</w:t>
      </w:r>
      <w:r w:rsidRPr="00445EC6">
        <w:rPr>
          <w:rFonts w:ascii="Eurostile" w:hAnsi="Eurostile"/>
          <w:color w:val="191919"/>
          <w:lang w:val="fi-FI"/>
        </w:rPr>
        <w:t xml:space="preserve"> </w:t>
      </w:r>
      <w:r>
        <w:rPr>
          <w:rFonts w:ascii="Eurostile" w:hAnsi="Eurostile"/>
          <w:color w:val="191919"/>
          <w:lang w:val="fi-FI"/>
        </w:rPr>
        <w:t>on</w:t>
      </w:r>
      <w:r w:rsidRPr="00445EC6">
        <w:rPr>
          <w:rFonts w:ascii="Eurostile" w:hAnsi="Eurostile"/>
          <w:color w:val="191919"/>
          <w:lang w:val="fi-FI"/>
        </w:rPr>
        <w:t xml:space="preserve"> </w:t>
      </w:r>
      <w:r w:rsidR="007F38F9">
        <w:rPr>
          <w:rFonts w:ascii="Eurostile" w:hAnsi="Eurostile"/>
          <w:color w:val="191919"/>
          <w:lang w:val="fi-FI"/>
        </w:rPr>
        <w:t>2 640 millimetriä pitkä</w:t>
      </w:r>
      <w:r>
        <w:rPr>
          <w:rFonts w:ascii="Eurostile" w:hAnsi="Eurostile"/>
          <w:color w:val="191919"/>
          <w:lang w:val="fi-FI"/>
        </w:rPr>
        <w:t xml:space="preserve"> </w:t>
      </w:r>
      <w:r w:rsidRPr="00445EC6">
        <w:rPr>
          <w:rFonts w:ascii="Eurostile" w:hAnsi="Eurostile"/>
          <w:color w:val="191919"/>
          <w:lang w:val="fi-FI"/>
        </w:rPr>
        <w:t xml:space="preserve">akseliväli. Maastossa </w:t>
      </w:r>
      <w:proofErr w:type="spellStart"/>
      <w:r w:rsidRPr="00445EC6">
        <w:rPr>
          <w:rFonts w:ascii="Eurostile" w:hAnsi="Eurostile"/>
          <w:color w:val="191919"/>
          <w:lang w:val="fi-FI"/>
        </w:rPr>
        <w:t>Foresterin</w:t>
      </w:r>
      <w:proofErr w:type="spellEnd"/>
      <w:r w:rsidRPr="00445EC6">
        <w:rPr>
          <w:rFonts w:ascii="Eurostile" w:hAnsi="Eurostile"/>
          <w:color w:val="191919"/>
          <w:lang w:val="fi-FI"/>
        </w:rPr>
        <w:t xml:space="preserve"> etenemiskyvyn takaa korkea 220 millin maavara.</w:t>
      </w:r>
    </w:p>
    <w:p w14:paraId="68B016FC" w14:textId="1436F021" w:rsidR="003C3976" w:rsidRPr="00445EC6" w:rsidRDefault="00134599" w:rsidP="003C3976">
      <w:pPr>
        <w:rPr>
          <w:rFonts w:ascii="Eurostile" w:hAnsi="Eurostile"/>
          <w:color w:val="191919"/>
          <w:lang w:val="fi-FI"/>
        </w:rPr>
      </w:pPr>
      <w:r>
        <w:rPr>
          <w:rFonts w:ascii="Eurostile" w:hAnsi="Eurostile"/>
          <w:color w:val="191919"/>
          <w:lang w:val="fi-FI"/>
        </w:rPr>
        <w:t>Ohjaamossa</w:t>
      </w:r>
      <w:r w:rsidR="003C3976" w:rsidRPr="00445EC6">
        <w:rPr>
          <w:rFonts w:ascii="Eurostile" w:hAnsi="Eurostile"/>
          <w:color w:val="191919"/>
          <w:lang w:val="fi-FI"/>
        </w:rPr>
        <w:t xml:space="preserve"> viihtyvyyttä on </w:t>
      </w:r>
      <w:r w:rsidR="00B718B1">
        <w:rPr>
          <w:rFonts w:ascii="Eurostile" w:hAnsi="Eurostile"/>
          <w:color w:val="191919"/>
          <w:lang w:val="fi-FI"/>
        </w:rPr>
        <w:t>rakennettu</w:t>
      </w:r>
      <w:r w:rsidR="003C3976" w:rsidRPr="00445EC6">
        <w:rPr>
          <w:rFonts w:ascii="Eurostile" w:hAnsi="Eurostile"/>
          <w:color w:val="191919"/>
          <w:lang w:val="fi-FI"/>
        </w:rPr>
        <w:t xml:space="preserve"> ergonomisella suunnittelulla, laadukkailla materiaaleilla sekä urheilullisen ilmeen omaavalla kojelaudalla, mittaristolla ja ohjauspyörällä.</w:t>
      </w:r>
    </w:p>
    <w:p w14:paraId="466EB59D" w14:textId="12843EC2" w:rsidR="003C3976" w:rsidRPr="00445EC6" w:rsidRDefault="003C3976" w:rsidP="003C3976">
      <w:pPr>
        <w:rPr>
          <w:rFonts w:ascii="Eurostile" w:hAnsi="Eurostile"/>
          <w:color w:val="191919"/>
          <w:lang w:val="fi-FI"/>
        </w:rPr>
      </w:pPr>
      <w:proofErr w:type="spellStart"/>
      <w:r w:rsidRPr="00445EC6">
        <w:rPr>
          <w:rFonts w:ascii="Eurostile" w:hAnsi="Eurostile"/>
          <w:color w:val="191919"/>
          <w:lang w:val="fi-FI"/>
        </w:rPr>
        <w:t>Foresteriin</w:t>
      </w:r>
      <w:proofErr w:type="spellEnd"/>
      <w:r w:rsidRPr="00445EC6">
        <w:rPr>
          <w:rFonts w:ascii="Eurostile" w:hAnsi="Eurostile"/>
          <w:color w:val="191919"/>
          <w:lang w:val="fi-FI"/>
        </w:rPr>
        <w:t xml:space="preserve"> on helppo astua, sillä ovet avautuvat reilusti ja istuimet on sijoitettu niin, että matkustamosta on liikenneympärist</w:t>
      </w:r>
      <w:r w:rsidR="00134599">
        <w:rPr>
          <w:rFonts w:ascii="Eurostile" w:hAnsi="Eurostile"/>
          <w:color w:val="191919"/>
          <w:lang w:val="fi-FI"/>
        </w:rPr>
        <w:t xml:space="preserve">öön paras mahdollinen näkyvyys. </w:t>
      </w:r>
      <w:r w:rsidR="00B718B1">
        <w:rPr>
          <w:rFonts w:ascii="Eurostile" w:hAnsi="Eurostile"/>
          <w:color w:val="191919"/>
          <w:lang w:val="fi-FI"/>
        </w:rPr>
        <w:t>Monipuolisen</w:t>
      </w:r>
      <w:r w:rsidRPr="00445EC6">
        <w:rPr>
          <w:rFonts w:ascii="Eurostile" w:hAnsi="Eurostile"/>
          <w:color w:val="191919"/>
          <w:lang w:val="fi-FI"/>
        </w:rPr>
        <w:t xml:space="preserve"> tavaratilan tilavuus on 505–1 564 litraa. </w:t>
      </w:r>
    </w:p>
    <w:p w14:paraId="203A2061" w14:textId="0D310F5B" w:rsidR="003C3976" w:rsidRDefault="00B718B1" w:rsidP="003C3976">
      <w:pPr>
        <w:rPr>
          <w:rFonts w:ascii="Eurostile" w:hAnsi="Eurostile"/>
          <w:color w:val="191919"/>
          <w:lang w:val="fi-FI"/>
        </w:rPr>
      </w:pPr>
      <w:r>
        <w:rPr>
          <w:rFonts w:ascii="Eurostile" w:hAnsi="Eurostile"/>
          <w:color w:val="191919"/>
          <w:lang w:val="fi-FI"/>
        </w:rPr>
        <w:t xml:space="preserve">Subaru </w:t>
      </w:r>
      <w:proofErr w:type="spellStart"/>
      <w:r>
        <w:rPr>
          <w:rFonts w:ascii="Eurostile" w:hAnsi="Eurostile"/>
          <w:color w:val="191919"/>
          <w:lang w:val="fi-FI"/>
        </w:rPr>
        <w:t>Foresterin</w:t>
      </w:r>
      <w:proofErr w:type="spellEnd"/>
      <w:r>
        <w:rPr>
          <w:rFonts w:ascii="Eurostile" w:hAnsi="Eurostile"/>
          <w:color w:val="191919"/>
          <w:lang w:val="fi-FI"/>
        </w:rPr>
        <w:t xml:space="preserve"> vakiovarustetaso on korkea.</w:t>
      </w:r>
      <w:r w:rsidR="003C3976" w:rsidRPr="00445EC6">
        <w:rPr>
          <w:rFonts w:ascii="Eurostile" w:hAnsi="Eurostile"/>
          <w:color w:val="191919"/>
          <w:lang w:val="fi-FI"/>
        </w:rPr>
        <w:t xml:space="preserve"> </w:t>
      </w:r>
      <w:r>
        <w:rPr>
          <w:rFonts w:ascii="Eurostile" w:hAnsi="Eurostile"/>
          <w:color w:val="191919"/>
          <w:lang w:val="fi-FI"/>
        </w:rPr>
        <w:t xml:space="preserve">Perusmallista lähtien </w:t>
      </w:r>
      <w:proofErr w:type="spellStart"/>
      <w:r>
        <w:rPr>
          <w:rFonts w:ascii="Eurostile" w:hAnsi="Eurostile"/>
          <w:color w:val="191919"/>
          <w:lang w:val="fi-FI"/>
        </w:rPr>
        <w:t>Forester</w:t>
      </w:r>
      <w:proofErr w:type="spellEnd"/>
      <w:r>
        <w:rPr>
          <w:rFonts w:ascii="Eurostile" w:hAnsi="Eurostile"/>
          <w:color w:val="191919"/>
          <w:lang w:val="fi-FI"/>
        </w:rPr>
        <w:t xml:space="preserve"> tarjoaa </w:t>
      </w:r>
      <w:r w:rsidR="003C3976" w:rsidRPr="00445EC6">
        <w:rPr>
          <w:rFonts w:ascii="Eurostile" w:hAnsi="Eurostile"/>
          <w:color w:val="191919"/>
          <w:lang w:val="fi-FI"/>
        </w:rPr>
        <w:t xml:space="preserve">vakiona </w:t>
      </w:r>
      <w:r w:rsidR="003B28C0">
        <w:rPr>
          <w:rFonts w:ascii="Eurostile" w:hAnsi="Eurostile"/>
          <w:color w:val="191919"/>
          <w:lang w:val="fi-FI"/>
        </w:rPr>
        <w:t xml:space="preserve">muun muassa </w:t>
      </w:r>
      <w:r w:rsidR="003C3976" w:rsidRPr="00445EC6">
        <w:rPr>
          <w:rFonts w:ascii="Eurostile" w:hAnsi="Eurostile"/>
          <w:color w:val="191919"/>
          <w:lang w:val="fi-FI"/>
        </w:rPr>
        <w:t xml:space="preserve">ohjauspyörän liikkeiden mukaan kääntyvät </w:t>
      </w:r>
      <w:proofErr w:type="spellStart"/>
      <w:r w:rsidR="003C3976" w:rsidRPr="00445EC6">
        <w:rPr>
          <w:rFonts w:ascii="Eurostile" w:hAnsi="Eurostile"/>
          <w:color w:val="191919"/>
          <w:lang w:val="fi-FI"/>
        </w:rPr>
        <w:t>kaksois-led-ajovalot</w:t>
      </w:r>
      <w:proofErr w:type="spellEnd"/>
      <w:r w:rsidR="003C3976" w:rsidRPr="00445EC6">
        <w:rPr>
          <w:rFonts w:ascii="Eurostile" w:hAnsi="Eurostile"/>
          <w:color w:val="191919"/>
          <w:lang w:val="fi-FI"/>
        </w:rPr>
        <w:t>, lämmitettävä ohjauspyörä</w:t>
      </w:r>
      <w:r w:rsidR="003057AD">
        <w:rPr>
          <w:rFonts w:ascii="Eurostile" w:hAnsi="Eurostile"/>
          <w:color w:val="191919"/>
          <w:lang w:val="fi-FI"/>
        </w:rPr>
        <w:t>n</w:t>
      </w:r>
      <w:r w:rsidR="004A7197">
        <w:rPr>
          <w:rFonts w:ascii="Eurostile" w:hAnsi="Eurostile"/>
          <w:color w:val="191919"/>
          <w:lang w:val="fi-FI"/>
        </w:rPr>
        <w:t xml:space="preserve">, </w:t>
      </w:r>
      <w:r w:rsidR="003C3976" w:rsidRPr="00445EC6">
        <w:rPr>
          <w:rFonts w:ascii="Eurostile" w:hAnsi="Eurostile"/>
          <w:color w:val="191919"/>
          <w:lang w:val="fi-FI"/>
        </w:rPr>
        <w:t>takaistuim</w:t>
      </w:r>
      <w:r w:rsidR="003057AD">
        <w:rPr>
          <w:rFonts w:ascii="Eurostile" w:hAnsi="Eurostile"/>
          <w:color w:val="191919"/>
          <w:lang w:val="fi-FI"/>
        </w:rPr>
        <w:t>en reunapaikkojen istuinlämmityksen</w:t>
      </w:r>
      <w:r w:rsidR="004A7197">
        <w:rPr>
          <w:rFonts w:ascii="Eurostile" w:hAnsi="Eurostile"/>
          <w:color w:val="191919"/>
          <w:lang w:val="fi-FI"/>
        </w:rPr>
        <w:t xml:space="preserve">, haineväantennin, </w:t>
      </w:r>
      <w:r w:rsidR="00235812">
        <w:rPr>
          <w:rFonts w:ascii="Eurostile" w:hAnsi="Eurostile"/>
          <w:color w:val="191919"/>
          <w:lang w:val="fi-FI"/>
        </w:rPr>
        <w:t xml:space="preserve">vakionopeudensäätimen, </w:t>
      </w:r>
      <w:r w:rsidR="004A7197">
        <w:rPr>
          <w:rFonts w:ascii="Eurostile" w:hAnsi="Eurostile"/>
          <w:color w:val="191919"/>
          <w:lang w:val="fi-FI"/>
        </w:rPr>
        <w:t>kauko-ohjatun keskuslukituksen</w:t>
      </w:r>
      <w:r w:rsidR="00BE600D">
        <w:rPr>
          <w:rFonts w:ascii="Eurostile" w:hAnsi="Eurostile"/>
          <w:color w:val="191919"/>
          <w:lang w:val="fi-FI"/>
        </w:rPr>
        <w:t>, kaksialueisen automaatti-ilmastoinnin</w:t>
      </w:r>
      <w:r w:rsidR="00866EDE">
        <w:rPr>
          <w:rFonts w:ascii="Eurostile" w:hAnsi="Eurostile"/>
          <w:color w:val="191919"/>
          <w:lang w:val="fi-FI"/>
        </w:rPr>
        <w:t>, tuulilasin alareunan ja sivu</w:t>
      </w:r>
      <w:r w:rsidR="00BE600D">
        <w:rPr>
          <w:rFonts w:ascii="Eurostile" w:hAnsi="Eurostile"/>
          <w:color w:val="191919"/>
          <w:lang w:val="fi-FI"/>
        </w:rPr>
        <w:t>peilien</w:t>
      </w:r>
      <w:r w:rsidR="00866EDE">
        <w:rPr>
          <w:rFonts w:ascii="Eurostile" w:hAnsi="Eurostile"/>
          <w:color w:val="191919"/>
          <w:lang w:val="fi-FI"/>
        </w:rPr>
        <w:t xml:space="preserve"> sähkölämmityksen, kosketusnäytön ja cd/radios</w:t>
      </w:r>
      <w:r w:rsidR="00AB5350">
        <w:rPr>
          <w:rFonts w:ascii="Eurostile" w:hAnsi="Eurostile"/>
          <w:color w:val="191919"/>
          <w:lang w:val="fi-FI"/>
        </w:rPr>
        <w:t xml:space="preserve">oittimen kuudella kaiuttimella, </w:t>
      </w:r>
      <w:proofErr w:type="spellStart"/>
      <w:r w:rsidR="00AB5350">
        <w:rPr>
          <w:rFonts w:ascii="Eurostile" w:hAnsi="Eurostile"/>
          <w:color w:val="191919"/>
          <w:lang w:val="fi-FI"/>
        </w:rPr>
        <w:t>bluetooth-handfree</w:t>
      </w:r>
      <w:proofErr w:type="spellEnd"/>
      <w:r w:rsidR="00AB5350">
        <w:rPr>
          <w:rFonts w:ascii="Eurostile" w:hAnsi="Eurostile"/>
          <w:color w:val="191919"/>
          <w:lang w:val="fi-FI"/>
        </w:rPr>
        <w:t xml:space="preserve"> -järjestelmän sekä </w:t>
      </w:r>
      <w:proofErr w:type="spellStart"/>
      <w:r w:rsidR="00AB5350">
        <w:rPr>
          <w:rFonts w:ascii="Eurostile" w:hAnsi="Eurostile"/>
          <w:color w:val="191919"/>
          <w:lang w:val="fi-FI"/>
        </w:rPr>
        <w:t>usb-/aux-liitännät</w:t>
      </w:r>
      <w:proofErr w:type="spellEnd"/>
      <w:r w:rsidR="00AB5350">
        <w:rPr>
          <w:rFonts w:ascii="Eurostile" w:hAnsi="Eurostile"/>
          <w:color w:val="191919"/>
          <w:lang w:val="fi-FI"/>
        </w:rPr>
        <w:t>.</w:t>
      </w:r>
    </w:p>
    <w:p w14:paraId="3327CA35" w14:textId="7343D549" w:rsidR="00781994" w:rsidRPr="00445EC6" w:rsidRDefault="00D36BE4" w:rsidP="003C3976">
      <w:pPr>
        <w:rPr>
          <w:rFonts w:ascii="Eurostile" w:hAnsi="Eurostile"/>
          <w:color w:val="191919"/>
          <w:lang w:val="fi-FI"/>
        </w:rPr>
      </w:pPr>
      <w:r>
        <w:rPr>
          <w:rFonts w:ascii="Eurostile" w:hAnsi="Eurostile"/>
          <w:color w:val="191919"/>
          <w:lang w:val="fi-FI"/>
        </w:rPr>
        <w:t xml:space="preserve">Lisäksi </w:t>
      </w:r>
      <w:proofErr w:type="spellStart"/>
      <w:r>
        <w:rPr>
          <w:rFonts w:ascii="Eurostile" w:hAnsi="Eurostile"/>
          <w:color w:val="191919"/>
          <w:lang w:val="fi-FI"/>
        </w:rPr>
        <w:t>XT-huippumalliin</w:t>
      </w:r>
      <w:proofErr w:type="spellEnd"/>
      <w:r>
        <w:rPr>
          <w:rFonts w:ascii="Eurostile" w:hAnsi="Eurostile"/>
          <w:color w:val="191919"/>
          <w:lang w:val="fi-FI"/>
        </w:rPr>
        <w:t xml:space="preserve"> on lisätty vakiovarusteeksi j</w:t>
      </w:r>
      <w:r w:rsidRPr="002B279E">
        <w:rPr>
          <w:rFonts w:ascii="Eurostile" w:hAnsi="Eurostile"/>
          <w:color w:val="191919"/>
          <w:lang w:val="fi-FI"/>
        </w:rPr>
        <w:t>ärjestelmä</w:t>
      </w:r>
      <w:r>
        <w:rPr>
          <w:rFonts w:ascii="Eurostile" w:hAnsi="Eurostile"/>
          <w:color w:val="191919"/>
          <w:lang w:val="fi-FI"/>
        </w:rPr>
        <w:t>, joka</w:t>
      </w:r>
      <w:r w:rsidRPr="002B279E">
        <w:rPr>
          <w:rFonts w:ascii="Eurostile" w:hAnsi="Eurostile"/>
          <w:color w:val="191919"/>
          <w:lang w:val="fi-FI"/>
        </w:rPr>
        <w:t xml:space="preserve"> on kehitetty havaitsemaan kuolleissa</w:t>
      </w:r>
      <w:r>
        <w:rPr>
          <w:rFonts w:ascii="Eurostile" w:hAnsi="Eurostile"/>
          <w:color w:val="191919"/>
          <w:lang w:val="fi-FI"/>
        </w:rPr>
        <w:t xml:space="preserve"> kulmissa liikkuvat ajoneuvot</w:t>
      </w:r>
      <w:r w:rsidR="0033001D">
        <w:rPr>
          <w:rFonts w:ascii="Eurostile" w:hAnsi="Eurostile"/>
          <w:color w:val="191919"/>
          <w:lang w:val="fi-FI"/>
        </w:rPr>
        <w:t>.</w:t>
      </w:r>
      <w:r w:rsidR="00FF2E33">
        <w:rPr>
          <w:rFonts w:ascii="Eurostile" w:hAnsi="Eurostile"/>
          <w:color w:val="191919"/>
          <w:lang w:val="fi-FI"/>
        </w:rPr>
        <w:t xml:space="preserve"> </w:t>
      </w:r>
      <w:r w:rsidR="00067D71">
        <w:rPr>
          <w:rFonts w:ascii="Eurostile" w:hAnsi="Eurostile"/>
          <w:color w:val="191919"/>
          <w:lang w:val="fi-FI"/>
        </w:rPr>
        <w:t>A</w:t>
      </w:r>
      <w:r w:rsidR="00FF2E33">
        <w:rPr>
          <w:rFonts w:ascii="Eurostile" w:hAnsi="Eurostile"/>
          <w:color w:val="191919"/>
          <w:lang w:val="fi-FI"/>
        </w:rPr>
        <w:t xml:space="preserve">utossa </w:t>
      </w:r>
      <w:r w:rsidR="00067D71">
        <w:rPr>
          <w:rFonts w:ascii="Eurostile" w:hAnsi="Eurostile"/>
          <w:color w:val="191919"/>
          <w:lang w:val="fi-FI"/>
        </w:rPr>
        <w:t xml:space="preserve">on myös vakiona </w:t>
      </w:r>
      <w:r w:rsidR="00FF2E33">
        <w:rPr>
          <w:rFonts w:ascii="Eurostile" w:hAnsi="Eurostile"/>
          <w:color w:val="191919"/>
          <w:lang w:val="fi-FI"/>
        </w:rPr>
        <w:t>oikeapuoleista etuviistoa kuvaava kamera.</w:t>
      </w:r>
    </w:p>
    <w:p w14:paraId="70F8E2A1" w14:textId="77777777" w:rsidR="003C3976" w:rsidRPr="00445EC6" w:rsidRDefault="003C3976" w:rsidP="003C3976">
      <w:pPr>
        <w:rPr>
          <w:rFonts w:ascii="Eurostile" w:hAnsi="Eurostile"/>
          <w:color w:val="191919"/>
          <w:lang w:val="fi-FI"/>
        </w:rPr>
      </w:pPr>
    </w:p>
    <w:p w14:paraId="171B3FF0" w14:textId="77777777" w:rsidR="003C3976" w:rsidRPr="00794881" w:rsidRDefault="003C3976" w:rsidP="003C3976">
      <w:pPr>
        <w:rPr>
          <w:rFonts w:ascii="Eurostile" w:hAnsi="Eurostile"/>
          <w:b/>
          <w:color w:val="191919"/>
          <w:lang w:val="fi-FI"/>
        </w:rPr>
      </w:pPr>
      <w:r w:rsidRPr="00794881">
        <w:rPr>
          <w:rFonts w:ascii="Eurostile" w:hAnsi="Eurostile"/>
          <w:b/>
          <w:color w:val="191919"/>
          <w:lang w:val="fi-FI"/>
        </w:rPr>
        <w:t>Maastoajon taitaja</w:t>
      </w:r>
    </w:p>
    <w:p w14:paraId="0B70A100" w14:textId="77777777" w:rsidR="003C3976" w:rsidRPr="00445EC6" w:rsidRDefault="003C3976" w:rsidP="003C3976">
      <w:pPr>
        <w:rPr>
          <w:rFonts w:ascii="Eurostile" w:hAnsi="Eurostile"/>
          <w:color w:val="191919"/>
          <w:lang w:val="fi-FI"/>
        </w:rPr>
      </w:pPr>
    </w:p>
    <w:p w14:paraId="7ADD230F" w14:textId="01F252FD" w:rsidR="003C3976" w:rsidRPr="00445EC6" w:rsidRDefault="003C3976" w:rsidP="003C3976">
      <w:pPr>
        <w:rPr>
          <w:rFonts w:ascii="Eurostile" w:hAnsi="Eurostile"/>
          <w:color w:val="191919"/>
          <w:lang w:val="fi-FI"/>
        </w:rPr>
      </w:pPr>
      <w:r w:rsidRPr="00445EC6">
        <w:rPr>
          <w:rFonts w:ascii="Eurostile" w:hAnsi="Eurostile"/>
          <w:color w:val="191919"/>
          <w:lang w:val="fi-FI"/>
        </w:rPr>
        <w:t xml:space="preserve">Portaattoman </w:t>
      </w:r>
      <w:proofErr w:type="spellStart"/>
      <w:r w:rsidRPr="00445EC6">
        <w:rPr>
          <w:rFonts w:ascii="Eurostile" w:hAnsi="Eurostile"/>
          <w:color w:val="191919"/>
          <w:lang w:val="fi-FI"/>
        </w:rPr>
        <w:t>Lineartronic-automaattivaihteiston</w:t>
      </w:r>
      <w:proofErr w:type="spellEnd"/>
      <w:r w:rsidRPr="00445EC6">
        <w:rPr>
          <w:rFonts w:ascii="Eurostile" w:hAnsi="Eurostile"/>
          <w:color w:val="191919"/>
          <w:lang w:val="fi-FI"/>
        </w:rPr>
        <w:t xml:space="preserve"> yhteydessä </w:t>
      </w:r>
      <w:proofErr w:type="spellStart"/>
      <w:r w:rsidRPr="00445EC6">
        <w:rPr>
          <w:rFonts w:ascii="Eurostile" w:hAnsi="Eurostile"/>
          <w:color w:val="191919"/>
          <w:lang w:val="fi-FI"/>
        </w:rPr>
        <w:t>Foresterissa</w:t>
      </w:r>
      <w:proofErr w:type="spellEnd"/>
      <w:r w:rsidRPr="00445EC6">
        <w:rPr>
          <w:rFonts w:ascii="Eurostile" w:hAnsi="Eurostile"/>
          <w:color w:val="191919"/>
          <w:lang w:val="fi-FI"/>
        </w:rPr>
        <w:t xml:space="preserve"> on vakiona </w:t>
      </w:r>
      <w:r w:rsidR="00B61C9E">
        <w:rPr>
          <w:rFonts w:ascii="Eurostile" w:hAnsi="Eurostile"/>
          <w:color w:val="191919"/>
          <w:lang w:val="fi-FI"/>
        </w:rPr>
        <w:t xml:space="preserve">myös </w:t>
      </w:r>
      <w:proofErr w:type="spellStart"/>
      <w:r w:rsidRPr="00445EC6">
        <w:rPr>
          <w:rFonts w:ascii="Eurostile" w:hAnsi="Eurostile"/>
          <w:color w:val="191919"/>
          <w:lang w:val="fi-FI"/>
        </w:rPr>
        <w:t>X-Mode-järjestelmä</w:t>
      </w:r>
      <w:proofErr w:type="spellEnd"/>
      <w:r w:rsidRPr="00445EC6">
        <w:rPr>
          <w:rFonts w:ascii="Eurostile" w:hAnsi="Eurostile"/>
          <w:color w:val="191919"/>
          <w:lang w:val="fi-FI"/>
        </w:rPr>
        <w:t>, joka helpottaa ajamista hankalissa maasto-</w:t>
      </w:r>
      <w:r w:rsidRPr="00445EC6">
        <w:rPr>
          <w:rFonts w:ascii="Eurostile" w:hAnsi="Eurostile"/>
          <w:color w:val="191919"/>
          <w:lang w:val="fi-FI"/>
        </w:rPr>
        <w:lastRenderedPageBreak/>
        <w:t xml:space="preserve">olosuhteissa. </w:t>
      </w:r>
      <w:proofErr w:type="spellStart"/>
      <w:r w:rsidRPr="00445EC6">
        <w:rPr>
          <w:rFonts w:ascii="Eurostile" w:hAnsi="Eurostile"/>
          <w:color w:val="191919"/>
          <w:lang w:val="fi-FI"/>
        </w:rPr>
        <w:t>X-Mode</w:t>
      </w:r>
      <w:proofErr w:type="spellEnd"/>
      <w:r w:rsidRPr="00445EC6">
        <w:rPr>
          <w:rFonts w:ascii="Eurostile" w:hAnsi="Eurostile"/>
          <w:color w:val="191919"/>
          <w:lang w:val="fi-FI"/>
        </w:rPr>
        <w:t xml:space="preserve"> on kytketty kontrolloimaan muun muassa jyrkissä mäissä kaasu- ja jarrupolkimien sekä vaihteiston käyttöä. </w:t>
      </w:r>
      <w:proofErr w:type="spellStart"/>
      <w:r w:rsidRPr="00445EC6">
        <w:rPr>
          <w:rFonts w:ascii="Eurostile" w:hAnsi="Eurostile"/>
          <w:color w:val="191919"/>
          <w:lang w:val="fi-FI"/>
        </w:rPr>
        <w:t>X-Mode-järjestelmä</w:t>
      </w:r>
      <w:proofErr w:type="spellEnd"/>
      <w:r w:rsidRPr="00445EC6">
        <w:rPr>
          <w:rFonts w:ascii="Eurostile" w:hAnsi="Eurostile"/>
          <w:color w:val="191919"/>
          <w:lang w:val="fi-FI"/>
        </w:rPr>
        <w:t>, johon kuuluu myös alamäkihidastin, auttaa tarvittaessa kuljettajaa.</w:t>
      </w:r>
    </w:p>
    <w:p w14:paraId="10970125" w14:textId="21917A43" w:rsidR="003C3976" w:rsidRPr="00445EC6" w:rsidRDefault="003C3976" w:rsidP="003C3976">
      <w:pPr>
        <w:rPr>
          <w:rFonts w:ascii="Eurostile" w:hAnsi="Eurostile"/>
          <w:color w:val="191919"/>
          <w:lang w:val="fi-FI"/>
        </w:rPr>
      </w:pPr>
      <w:proofErr w:type="spellStart"/>
      <w:r w:rsidRPr="00445EC6">
        <w:rPr>
          <w:rFonts w:ascii="Eurostile" w:hAnsi="Eurostile"/>
          <w:color w:val="191919"/>
          <w:lang w:val="fi-FI"/>
        </w:rPr>
        <w:t>Forester</w:t>
      </w:r>
      <w:proofErr w:type="spellEnd"/>
      <w:r w:rsidRPr="00445EC6">
        <w:rPr>
          <w:rFonts w:ascii="Eurostile" w:hAnsi="Eurostile"/>
          <w:color w:val="191919"/>
          <w:lang w:val="fi-FI"/>
        </w:rPr>
        <w:t xml:space="preserve"> on </w:t>
      </w:r>
      <w:r w:rsidR="00B61C9E">
        <w:rPr>
          <w:rFonts w:ascii="Eurostile" w:hAnsi="Eurostile"/>
          <w:color w:val="191919"/>
          <w:lang w:val="fi-FI"/>
        </w:rPr>
        <w:t xml:space="preserve">myös </w:t>
      </w:r>
      <w:r w:rsidRPr="00445EC6">
        <w:rPr>
          <w:rFonts w:ascii="Eurostile" w:hAnsi="Eurostile"/>
          <w:color w:val="191919"/>
          <w:lang w:val="fi-FI"/>
        </w:rPr>
        <w:t xml:space="preserve">tunnetusti vahva ja suorituskykyinen vetoauto, jonka ajonvakautta ohjaa Subarun </w:t>
      </w:r>
      <w:proofErr w:type="spellStart"/>
      <w:r w:rsidRPr="00445EC6">
        <w:rPr>
          <w:rFonts w:ascii="Eurostile" w:hAnsi="Eurostile"/>
          <w:color w:val="191919"/>
          <w:lang w:val="fi-FI"/>
        </w:rPr>
        <w:t>VDC-ajonhallintajärjestelmä</w:t>
      </w:r>
      <w:proofErr w:type="spellEnd"/>
      <w:r w:rsidRPr="00445EC6">
        <w:rPr>
          <w:rFonts w:ascii="Eurostile" w:hAnsi="Eurostile"/>
          <w:color w:val="191919"/>
          <w:lang w:val="fi-FI"/>
        </w:rPr>
        <w:t xml:space="preserve"> (</w:t>
      </w:r>
      <w:proofErr w:type="spellStart"/>
      <w:r w:rsidRPr="00445EC6">
        <w:rPr>
          <w:rFonts w:ascii="Eurostile" w:hAnsi="Eurostile"/>
          <w:color w:val="191919"/>
          <w:lang w:val="fi-FI"/>
        </w:rPr>
        <w:t>Vehicle</w:t>
      </w:r>
      <w:proofErr w:type="spellEnd"/>
      <w:r w:rsidRPr="00445EC6">
        <w:rPr>
          <w:rFonts w:ascii="Eurostile" w:hAnsi="Eurostile"/>
          <w:color w:val="191919"/>
          <w:lang w:val="fi-FI"/>
        </w:rPr>
        <w:t xml:space="preserve"> Dynamics Control System). Elektroninen järjestelmä auttaa auton ajamista liukkaalla kelillä, ja se huomioi vetotilanteessa myös perävaunun liikkeet. </w:t>
      </w:r>
      <w:proofErr w:type="spellStart"/>
      <w:r w:rsidRPr="00445EC6">
        <w:rPr>
          <w:rFonts w:ascii="Eurostile" w:hAnsi="Eurostile"/>
          <w:color w:val="191919"/>
          <w:lang w:val="fi-FI"/>
        </w:rPr>
        <w:t>Foresterin</w:t>
      </w:r>
      <w:proofErr w:type="spellEnd"/>
      <w:r w:rsidRPr="00445EC6">
        <w:rPr>
          <w:rFonts w:ascii="Eurostile" w:hAnsi="Eurostile"/>
          <w:color w:val="191919"/>
          <w:lang w:val="fi-FI"/>
        </w:rPr>
        <w:t xml:space="preserve"> jarrullisen perävaunun vetomassa on 2000 kg.</w:t>
      </w:r>
    </w:p>
    <w:p w14:paraId="0C13A450" w14:textId="77777777" w:rsidR="003C3976" w:rsidRPr="00445EC6" w:rsidRDefault="003C3976" w:rsidP="003C3976">
      <w:pPr>
        <w:rPr>
          <w:rFonts w:ascii="Eurostile" w:hAnsi="Eurostile"/>
          <w:color w:val="191919"/>
          <w:lang w:val="fi-FI"/>
        </w:rPr>
      </w:pPr>
    </w:p>
    <w:p w14:paraId="6893498E" w14:textId="77777777" w:rsidR="003C3976" w:rsidRPr="00794881" w:rsidRDefault="003C3976" w:rsidP="003C3976">
      <w:pPr>
        <w:rPr>
          <w:rFonts w:ascii="Eurostile" w:hAnsi="Eurostile"/>
          <w:b/>
          <w:color w:val="191919"/>
          <w:lang w:val="fi-FI"/>
        </w:rPr>
      </w:pPr>
      <w:r w:rsidRPr="00794881">
        <w:rPr>
          <w:rFonts w:ascii="Eurostile" w:hAnsi="Eurostile"/>
          <w:b/>
          <w:color w:val="191919"/>
          <w:lang w:val="fi-FI"/>
        </w:rPr>
        <w:t>Viiden tähden turvallisuutta</w:t>
      </w:r>
    </w:p>
    <w:p w14:paraId="7579CB23" w14:textId="77777777" w:rsidR="003C3976" w:rsidRPr="00445EC6" w:rsidRDefault="003C3976" w:rsidP="003C3976">
      <w:pPr>
        <w:rPr>
          <w:rFonts w:ascii="Eurostile" w:hAnsi="Eurostile"/>
          <w:color w:val="191919"/>
          <w:lang w:val="fi-FI"/>
        </w:rPr>
      </w:pPr>
    </w:p>
    <w:p w14:paraId="5C72F5E6" w14:textId="1AC1EFB5" w:rsidR="003C3976" w:rsidRPr="00445EC6" w:rsidRDefault="003C3976" w:rsidP="003C3976">
      <w:pPr>
        <w:rPr>
          <w:rFonts w:ascii="Eurostile" w:hAnsi="Eurostile"/>
          <w:color w:val="191919"/>
          <w:lang w:val="fi-FI"/>
        </w:rPr>
      </w:pPr>
      <w:r w:rsidRPr="00445EC6">
        <w:rPr>
          <w:rFonts w:ascii="Eurostile" w:hAnsi="Eurostile"/>
          <w:color w:val="191919"/>
          <w:lang w:val="fi-FI"/>
        </w:rPr>
        <w:t xml:space="preserve">Subaru </w:t>
      </w:r>
      <w:proofErr w:type="spellStart"/>
      <w:r w:rsidRPr="00445EC6">
        <w:rPr>
          <w:rFonts w:ascii="Eurostile" w:hAnsi="Eurostile"/>
          <w:color w:val="191919"/>
          <w:lang w:val="fi-FI"/>
        </w:rPr>
        <w:t>Forester</w:t>
      </w:r>
      <w:proofErr w:type="spellEnd"/>
      <w:r w:rsidRPr="00445EC6">
        <w:rPr>
          <w:rFonts w:ascii="Eurostile" w:hAnsi="Eurostile"/>
          <w:color w:val="191919"/>
          <w:lang w:val="fi-FI"/>
        </w:rPr>
        <w:t xml:space="preserve"> on menestynyt viiden tähden arvoisesti Euroopassa, Japanissa ja Yhdysvalloissa suoritetuissa törmäystesteissä. </w:t>
      </w:r>
      <w:proofErr w:type="spellStart"/>
      <w:r w:rsidRPr="00445EC6">
        <w:rPr>
          <w:rFonts w:ascii="Eurostile" w:hAnsi="Eurostile"/>
          <w:color w:val="191919"/>
          <w:lang w:val="fi-FI"/>
        </w:rPr>
        <w:t>Forester</w:t>
      </w:r>
      <w:proofErr w:type="spellEnd"/>
      <w:r w:rsidRPr="00445EC6">
        <w:rPr>
          <w:rFonts w:ascii="Eurostile" w:hAnsi="Eurostile"/>
          <w:color w:val="191919"/>
          <w:lang w:val="fi-FI"/>
        </w:rPr>
        <w:t xml:space="preserve"> on vastaanottanut muun muassa maksimipisteet korin kyvystä suojata matkustajia sivutörmäyksessä. Subaru kehittää jatkuvasti ainutlaatuista </w:t>
      </w:r>
      <w:r w:rsidR="000B1BA7">
        <w:rPr>
          <w:rFonts w:ascii="Eurostile" w:hAnsi="Eurostile"/>
          <w:color w:val="191919"/>
          <w:lang w:val="fi-FI"/>
        </w:rPr>
        <w:t xml:space="preserve">ohjaamoa suojaavaa </w:t>
      </w:r>
      <w:r w:rsidRPr="00445EC6">
        <w:rPr>
          <w:rFonts w:ascii="Eurostile" w:hAnsi="Eurostile"/>
          <w:color w:val="191919"/>
          <w:lang w:val="fi-FI"/>
        </w:rPr>
        <w:t>turvakehikkoaan, joka suojaa ja myötäilee iskua</w:t>
      </w:r>
      <w:r w:rsidR="000B1BA7">
        <w:rPr>
          <w:rFonts w:ascii="Eurostile" w:hAnsi="Eurostile"/>
          <w:color w:val="191919"/>
          <w:lang w:val="fi-FI"/>
        </w:rPr>
        <w:t>,</w:t>
      </w:r>
      <w:r w:rsidRPr="00445EC6">
        <w:rPr>
          <w:rFonts w:ascii="Eurostile" w:hAnsi="Eurostile"/>
          <w:color w:val="191919"/>
          <w:lang w:val="fi-FI"/>
        </w:rPr>
        <w:t xml:space="preserve"> lieventäen </w:t>
      </w:r>
      <w:r w:rsidR="000B1BA7">
        <w:rPr>
          <w:rFonts w:ascii="Eurostile" w:hAnsi="Eurostile"/>
          <w:color w:val="191919"/>
          <w:lang w:val="fi-FI"/>
        </w:rPr>
        <w:t>samalla</w:t>
      </w:r>
      <w:r w:rsidRPr="00445EC6">
        <w:rPr>
          <w:rFonts w:ascii="Eurostile" w:hAnsi="Eurostile"/>
          <w:color w:val="191919"/>
          <w:lang w:val="fi-FI"/>
        </w:rPr>
        <w:t xml:space="preserve"> törmäysvoimia. </w:t>
      </w:r>
    </w:p>
    <w:p w14:paraId="41505FE2" w14:textId="77777777" w:rsidR="003C3976" w:rsidRPr="00445EC6" w:rsidRDefault="003C3976" w:rsidP="003C3976">
      <w:pPr>
        <w:rPr>
          <w:rFonts w:ascii="Eurostile" w:hAnsi="Eurostile"/>
          <w:color w:val="191919"/>
          <w:lang w:val="fi-FI"/>
        </w:rPr>
      </w:pPr>
      <w:proofErr w:type="spellStart"/>
      <w:r w:rsidRPr="00445EC6">
        <w:rPr>
          <w:rFonts w:ascii="Eurostile" w:hAnsi="Eurostile"/>
          <w:color w:val="191919"/>
          <w:lang w:val="fi-FI"/>
        </w:rPr>
        <w:t>Foresterin</w:t>
      </w:r>
      <w:proofErr w:type="spellEnd"/>
      <w:r w:rsidRPr="00445EC6">
        <w:rPr>
          <w:rFonts w:ascii="Eurostile" w:hAnsi="Eurostile"/>
          <w:color w:val="191919"/>
          <w:lang w:val="fi-FI"/>
        </w:rPr>
        <w:t xml:space="preserve"> etupuskuri on saanut korkeimmat pisteet jalankulkijan jalkojen suojaamisesta. Muista turvavarusteista kiitosta on kerännyt muun muassa matkustajan puoleinen turvatyyny, joka kytkeytyy päälle vain silloin kun istuimella on matkustaja. Tämä Subarun kehittämä järjestelmä on palkittu jo aiemmin XV-mallin yhteydessä.</w:t>
      </w:r>
    </w:p>
    <w:p w14:paraId="113CDB30" w14:textId="46571BF4" w:rsidR="00781994" w:rsidRDefault="003C3976" w:rsidP="003C3976">
      <w:pPr>
        <w:rPr>
          <w:rFonts w:ascii="Eurostile" w:hAnsi="Eurostile"/>
          <w:color w:val="191919"/>
          <w:lang w:val="fi-FI"/>
        </w:rPr>
      </w:pPr>
      <w:r w:rsidRPr="00445EC6">
        <w:rPr>
          <w:rFonts w:ascii="Eurostile" w:hAnsi="Eurostile"/>
          <w:color w:val="191919"/>
          <w:lang w:val="fi-FI"/>
        </w:rPr>
        <w:t xml:space="preserve">Subaru </w:t>
      </w:r>
      <w:proofErr w:type="spellStart"/>
      <w:r w:rsidRPr="00445EC6">
        <w:rPr>
          <w:rFonts w:ascii="Eurostile" w:hAnsi="Eurostile"/>
          <w:color w:val="191919"/>
          <w:lang w:val="fi-FI"/>
        </w:rPr>
        <w:t>Foresterin</w:t>
      </w:r>
      <w:proofErr w:type="spellEnd"/>
      <w:r w:rsidRPr="00445EC6">
        <w:rPr>
          <w:rFonts w:ascii="Eurostile" w:hAnsi="Eurostile"/>
          <w:color w:val="191919"/>
          <w:lang w:val="fi-FI"/>
        </w:rPr>
        <w:t xml:space="preserve"> </w:t>
      </w:r>
      <w:r w:rsidR="00FF3BF8">
        <w:rPr>
          <w:rFonts w:ascii="Eurostile" w:hAnsi="Eurostile"/>
          <w:color w:val="191919"/>
          <w:lang w:val="fi-FI"/>
        </w:rPr>
        <w:t>hinnat laskivat. B</w:t>
      </w:r>
      <w:r w:rsidRPr="00445EC6">
        <w:rPr>
          <w:rFonts w:ascii="Eurostile" w:hAnsi="Eurostile"/>
          <w:color w:val="191919"/>
          <w:lang w:val="fi-FI"/>
        </w:rPr>
        <w:t xml:space="preserve">ensiinimoottorimalliston hinnat alkavat </w:t>
      </w:r>
      <w:r w:rsidR="00FF3BF8">
        <w:rPr>
          <w:rFonts w:ascii="Eurostile" w:hAnsi="Eurostile"/>
          <w:color w:val="191919"/>
          <w:lang w:val="fi-FI"/>
        </w:rPr>
        <w:t xml:space="preserve">nyt </w:t>
      </w:r>
      <w:r w:rsidR="00283191">
        <w:rPr>
          <w:rFonts w:ascii="Eurostile" w:hAnsi="Eurostile"/>
          <w:color w:val="191919"/>
          <w:lang w:val="fi-FI"/>
        </w:rPr>
        <w:t>32 218,90</w:t>
      </w:r>
      <w:r w:rsidR="001C14B5">
        <w:rPr>
          <w:rFonts w:ascii="Eurostile" w:hAnsi="Eurostile"/>
          <w:color w:val="191919"/>
          <w:lang w:val="fi-FI"/>
        </w:rPr>
        <w:t xml:space="preserve"> </w:t>
      </w:r>
      <w:r w:rsidRPr="00445EC6">
        <w:rPr>
          <w:rFonts w:ascii="Eurostile" w:hAnsi="Eurostile"/>
          <w:color w:val="191919"/>
          <w:lang w:val="fi-FI"/>
        </w:rPr>
        <w:t>eurosta</w:t>
      </w:r>
      <w:r w:rsidR="00FF3BF8">
        <w:rPr>
          <w:rFonts w:ascii="Eurostile" w:hAnsi="Eurostile"/>
          <w:color w:val="191919"/>
          <w:lang w:val="fi-FI"/>
        </w:rPr>
        <w:t>, l</w:t>
      </w:r>
      <w:r w:rsidR="00FF6B35">
        <w:rPr>
          <w:rFonts w:ascii="Eurostile" w:hAnsi="Eurostile"/>
          <w:color w:val="191919"/>
          <w:lang w:val="fi-FI"/>
        </w:rPr>
        <w:t xml:space="preserve">askua edelliseen malliin </w:t>
      </w:r>
      <w:r w:rsidR="00FF3BF8">
        <w:rPr>
          <w:rFonts w:ascii="Eurostile" w:hAnsi="Eurostile"/>
          <w:color w:val="191919"/>
          <w:lang w:val="fi-FI"/>
        </w:rPr>
        <w:t xml:space="preserve">verrattuna </w:t>
      </w:r>
      <w:r w:rsidR="00FF6B35">
        <w:rPr>
          <w:rFonts w:ascii="Eurostile" w:hAnsi="Eurostile"/>
          <w:color w:val="191919"/>
          <w:lang w:val="fi-FI"/>
        </w:rPr>
        <w:t>2 725 euroa. T</w:t>
      </w:r>
      <w:r w:rsidRPr="00445EC6">
        <w:rPr>
          <w:rFonts w:ascii="Eurostile" w:hAnsi="Eurostile"/>
          <w:color w:val="191919"/>
          <w:lang w:val="fi-FI"/>
        </w:rPr>
        <w:t>urbo</w:t>
      </w:r>
      <w:r w:rsidR="007E6B16">
        <w:rPr>
          <w:rFonts w:ascii="Eurostile" w:hAnsi="Eurostile"/>
          <w:color w:val="191919"/>
          <w:lang w:val="fi-FI"/>
        </w:rPr>
        <w:t>dieselmoottorilla var</w:t>
      </w:r>
      <w:r w:rsidR="00FF6B35">
        <w:rPr>
          <w:rFonts w:ascii="Eurostile" w:hAnsi="Eurostile"/>
          <w:color w:val="191919"/>
          <w:lang w:val="fi-FI"/>
        </w:rPr>
        <w:t xml:space="preserve">ustettujen </w:t>
      </w:r>
      <w:proofErr w:type="spellStart"/>
      <w:r w:rsidR="00FF6B35">
        <w:rPr>
          <w:rFonts w:ascii="Eurostile" w:hAnsi="Eurostile"/>
          <w:color w:val="191919"/>
          <w:lang w:val="fi-FI"/>
        </w:rPr>
        <w:t>Foresterien</w:t>
      </w:r>
      <w:proofErr w:type="spellEnd"/>
      <w:r w:rsidR="00FF6B35">
        <w:rPr>
          <w:rFonts w:ascii="Eurostile" w:hAnsi="Eurostile"/>
          <w:color w:val="191919"/>
          <w:lang w:val="fi-FI"/>
        </w:rPr>
        <w:t xml:space="preserve"> hinnat alkavat</w:t>
      </w:r>
      <w:r w:rsidR="007E6B16">
        <w:rPr>
          <w:rFonts w:ascii="Eurostile" w:hAnsi="Eurostile"/>
          <w:color w:val="191919"/>
          <w:lang w:val="fi-FI"/>
        </w:rPr>
        <w:t xml:space="preserve"> </w:t>
      </w:r>
      <w:r w:rsidR="00283191">
        <w:rPr>
          <w:rFonts w:ascii="Eurostile" w:hAnsi="Eurostile"/>
          <w:color w:val="191919"/>
          <w:lang w:val="fi-FI"/>
        </w:rPr>
        <w:t>36 329,00</w:t>
      </w:r>
      <w:r w:rsidR="001C14B5">
        <w:rPr>
          <w:rFonts w:ascii="Eurostile" w:hAnsi="Eurostile"/>
          <w:color w:val="191919"/>
          <w:lang w:val="fi-FI"/>
        </w:rPr>
        <w:t xml:space="preserve"> </w:t>
      </w:r>
      <w:r w:rsidR="00FF6B35">
        <w:rPr>
          <w:rFonts w:ascii="Eurostile" w:hAnsi="Eurostile"/>
          <w:color w:val="191919"/>
          <w:lang w:val="fi-FI"/>
        </w:rPr>
        <w:t>eurosta, laskua edelliseen verrattuna 2 643 euroa.</w:t>
      </w:r>
    </w:p>
    <w:sectPr w:rsidR="00781994" w:rsidSect="00640DBC">
      <w:headerReference w:type="default" r:id="rId8"/>
      <w:footerReference w:type="default" r:id="rId9"/>
      <w:pgSz w:w="11900" w:h="16840"/>
      <w:pgMar w:top="4536" w:right="1418" w:bottom="2835" w:left="2268"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D4354" w14:textId="77777777" w:rsidR="00C635D1" w:rsidRDefault="00C635D1" w:rsidP="002C5FB8">
      <w:r>
        <w:separator/>
      </w:r>
    </w:p>
  </w:endnote>
  <w:endnote w:type="continuationSeparator" w:id="0">
    <w:p w14:paraId="22542A69" w14:textId="77777777" w:rsidR="00C635D1" w:rsidRDefault="00C635D1" w:rsidP="002C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Eurostile">
    <w:panose1 w:val="020B050402020205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DA808" w14:textId="77777777" w:rsidR="00C635D1" w:rsidRDefault="00C635D1">
    <w:pPr>
      <w:pStyle w:val="Alatunniste"/>
    </w:pPr>
    <w:r>
      <w:rPr>
        <w:noProof/>
        <w:lang w:val="en-US" w:eastAsia="fi-FI"/>
      </w:rPr>
      <mc:AlternateContent>
        <mc:Choice Requires="wps">
          <w:drawing>
            <wp:anchor distT="0" distB="0" distL="114300" distR="114300" simplePos="0" relativeHeight="251658240" behindDoc="0" locked="0" layoutInCell="1" allowOverlap="1" wp14:anchorId="281CD971" wp14:editId="75CE8DA1">
              <wp:simplePos x="0" y="0"/>
              <wp:positionH relativeFrom="column">
                <wp:posOffset>-1440180</wp:posOffset>
              </wp:positionH>
              <wp:positionV relativeFrom="paragraph">
                <wp:posOffset>-1418590</wp:posOffset>
              </wp:positionV>
              <wp:extent cx="3543300" cy="1193165"/>
              <wp:effectExtent l="0" t="0" r="12700" b="635"/>
              <wp:wrapTight wrapText="bothSides">
                <wp:wrapPolygon edited="0">
                  <wp:start x="0" y="0"/>
                  <wp:lineTo x="0" y="21152"/>
                  <wp:lineTo x="21523" y="21152"/>
                  <wp:lineTo x="2152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9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F54ED" w14:textId="1EC94D91" w:rsidR="00C635D1" w:rsidRPr="00B33FFD" w:rsidRDefault="00C635D1" w:rsidP="00DD2376">
                          <w:pPr>
                            <w:pStyle w:val="FlikFot-text"/>
                            <w:rPr>
                              <w:lang w:val="fi-FI"/>
                            </w:rPr>
                          </w:pPr>
                          <w:r>
                            <w:rPr>
                              <w:lang w:val="fi-FI"/>
                            </w:rPr>
                            <w:t>Lisätietoja: Jari Hiltunen</w:t>
                          </w:r>
                        </w:p>
                        <w:p w14:paraId="4DF9CCA8" w14:textId="77777777" w:rsidR="00C635D1" w:rsidRPr="0086251F" w:rsidRDefault="00C635D1" w:rsidP="00DD2376">
                          <w:pPr>
                            <w:pStyle w:val="FlikFot-text"/>
                            <w:rPr>
                              <w:b/>
                              <w:lang w:val="fi-FI"/>
                            </w:rPr>
                          </w:pPr>
                          <w:r w:rsidRPr="0086251F">
                            <w:rPr>
                              <w:b/>
                              <w:lang w:val="fi-FI"/>
                            </w:rPr>
                            <w:t xml:space="preserve">SUBARU </w:t>
                          </w:r>
                          <w:proofErr w:type="spellStart"/>
                          <w:r w:rsidRPr="0086251F">
                            <w:rPr>
                              <w:b/>
                              <w:lang w:val="fi-FI"/>
                            </w:rPr>
                            <w:t>Nordic</w:t>
                          </w:r>
                          <w:proofErr w:type="spellEnd"/>
                          <w:r w:rsidRPr="0086251F">
                            <w:rPr>
                              <w:b/>
                              <w:lang w:val="fi-FI"/>
                            </w:rPr>
                            <w:t xml:space="preserve"> AB</w:t>
                          </w:r>
                        </w:p>
                        <w:p w14:paraId="032D2A98" w14:textId="77777777" w:rsidR="00C635D1" w:rsidRPr="0086251F" w:rsidRDefault="00C635D1" w:rsidP="00DD2376">
                          <w:pPr>
                            <w:pStyle w:val="FlikFot-text"/>
                            <w:rPr>
                              <w:lang w:val="fi-FI"/>
                            </w:rPr>
                          </w:pPr>
                          <w:r w:rsidRPr="0086251F">
                            <w:rPr>
                              <w:lang w:val="fi-FI"/>
                            </w:rPr>
                            <w:t xml:space="preserve">Lautamiehentie 3 </w:t>
                          </w:r>
                        </w:p>
                        <w:p w14:paraId="76C7A95C" w14:textId="77777777" w:rsidR="00C635D1" w:rsidRPr="0086251F" w:rsidRDefault="00C635D1" w:rsidP="00DD2376">
                          <w:pPr>
                            <w:pStyle w:val="FlikFot-text"/>
                            <w:rPr>
                              <w:lang w:val="fi-FI"/>
                            </w:rPr>
                          </w:pPr>
                          <w:r w:rsidRPr="0086251F">
                            <w:rPr>
                              <w:lang w:val="fi-FI"/>
                            </w:rPr>
                            <w:t>02770 Espoo, Suomi</w:t>
                          </w:r>
                        </w:p>
                        <w:p w14:paraId="64B92BB4" w14:textId="7AFDEF11" w:rsidR="00C635D1" w:rsidRPr="00B33FFD" w:rsidRDefault="00C635D1" w:rsidP="00074152">
                          <w:pPr>
                            <w:pStyle w:val="FlikFot-text"/>
                            <w:rPr>
                              <w:lang w:val="fi-FI"/>
                            </w:rPr>
                          </w:pPr>
                          <w:r>
                            <w:rPr>
                              <w:lang w:val="fi-FI"/>
                            </w:rPr>
                            <w:t>Puhelin: 045-6577038</w:t>
                          </w:r>
                        </w:p>
                        <w:p w14:paraId="2ECE7DEB" w14:textId="77777777" w:rsidR="00C635D1" w:rsidRPr="00B33FFD" w:rsidRDefault="006913B1" w:rsidP="00074152">
                          <w:pPr>
                            <w:pStyle w:val="FlikFot-text"/>
                            <w:rPr>
                              <w:lang w:val="fi-FI"/>
                            </w:rPr>
                          </w:pPr>
                          <w:hyperlink r:id="rId1" w:history="1">
                            <w:r w:rsidR="00C635D1" w:rsidRPr="00B33FFD">
                              <w:rPr>
                                <w:rStyle w:val="Hyperlinkki"/>
                                <w:lang w:val="fi-FI"/>
                              </w:rPr>
                              <w:t>www.subaru.fi</w:t>
                            </w:r>
                          </w:hyperlink>
                        </w:p>
                        <w:p w14:paraId="42C17EEE" w14:textId="77777777" w:rsidR="00C635D1" w:rsidRPr="00B33FFD" w:rsidRDefault="00C635D1" w:rsidP="00074152">
                          <w:pPr>
                            <w:pStyle w:val="FlikFot-text"/>
                            <w:rPr>
                              <w:lang w:val="fi-FI"/>
                            </w:rPr>
                          </w:pPr>
                          <w:r w:rsidRPr="00B33FFD">
                            <w:rPr>
                              <w:lang w:val="fi-FI"/>
                            </w:rPr>
                            <w:t xml:space="preserve">Kuvapankin käyttäjätunnus: dealer, salasana: </w:t>
                          </w:r>
                          <w:proofErr w:type="spellStart"/>
                          <w:r w:rsidRPr="00B33FFD">
                            <w:rPr>
                              <w:lang w:val="fi-FI"/>
                            </w:rPr>
                            <w:t>subaru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113.35pt;margin-top:-111.65pt;width:279pt;height:9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" filled="f" stroked="f">
              <v:textbox inset="0,0,0,0">
                <w:txbxContent>
                  <w:p w14:paraId="15CF54ED" w14:textId="1EC94D91" w:rsidR="00CF2484" w:rsidRPr="00B33FFD" w:rsidRDefault="00CF2484" w:rsidP="00DD2376">
                    <w:pPr>
                      <w:pStyle w:val="FlikFot-text"/>
                      <w:rPr>
                        <w:lang w:val="fi-FI"/>
                      </w:rPr>
                    </w:pPr>
                    <w:r>
                      <w:rPr>
                        <w:lang w:val="fi-FI"/>
                      </w:rPr>
                      <w:t>Lisätietoja: Jari Hiltunen</w:t>
                    </w:r>
                  </w:p>
                  <w:p w14:paraId="4DF9CCA8" w14:textId="77777777" w:rsidR="00CF2484" w:rsidRPr="0086251F" w:rsidRDefault="00CF2484" w:rsidP="00DD2376">
                    <w:pPr>
                      <w:pStyle w:val="FlikFot-text"/>
                      <w:rPr>
                        <w:b/>
                        <w:lang w:val="fi-FI"/>
                      </w:rPr>
                    </w:pPr>
                    <w:r w:rsidRPr="0086251F">
                      <w:rPr>
                        <w:b/>
                        <w:lang w:val="fi-FI"/>
                      </w:rPr>
                      <w:t xml:space="preserve">SUBARU </w:t>
                    </w:r>
                    <w:proofErr w:type="spellStart"/>
                    <w:r w:rsidRPr="0086251F">
                      <w:rPr>
                        <w:b/>
                        <w:lang w:val="fi-FI"/>
                      </w:rPr>
                      <w:t>Nordic</w:t>
                    </w:r>
                    <w:proofErr w:type="spellEnd"/>
                    <w:r w:rsidRPr="0086251F">
                      <w:rPr>
                        <w:b/>
                        <w:lang w:val="fi-FI"/>
                      </w:rPr>
                      <w:t xml:space="preserve"> AB</w:t>
                    </w:r>
                  </w:p>
                  <w:p w14:paraId="032D2A98" w14:textId="77777777" w:rsidR="00CF2484" w:rsidRPr="0086251F" w:rsidRDefault="00CF2484" w:rsidP="00DD2376">
                    <w:pPr>
                      <w:pStyle w:val="FlikFot-text"/>
                      <w:rPr>
                        <w:lang w:val="fi-FI"/>
                      </w:rPr>
                    </w:pPr>
                    <w:r w:rsidRPr="0086251F">
                      <w:rPr>
                        <w:lang w:val="fi-FI"/>
                      </w:rPr>
                      <w:t xml:space="preserve">Lautamiehentie 3 </w:t>
                    </w:r>
                  </w:p>
                  <w:p w14:paraId="76C7A95C" w14:textId="77777777" w:rsidR="00CF2484" w:rsidRPr="0086251F" w:rsidRDefault="00CF2484" w:rsidP="00DD2376">
                    <w:pPr>
                      <w:pStyle w:val="FlikFot-text"/>
                      <w:rPr>
                        <w:lang w:val="fi-FI"/>
                      </w:rPr>
                    </w:pPr>
                    <w:r w:rsidRPr="0086251F">
                      <w:rPr>
                        <w:lang w:val="fi-FI"/>
                      </w:rPr>
                      <w:t>02770 Espoo, Suomi</w:t>
                    </w:r>
                  </w:p>
                  <w:p w14:paraId="64B92BB4" w14:textId="7AFDEF11" w:rsidR="00CF2484" w:rsidRPr="00B33FFD" w:rsidRDefault="00CF2484" w:rsidP="00074152">
                    <w:pPr>
                      <w:pStyle w:val="FlikFot-text"/>
                      <w:rPr>
                        <w:lang w:val="fi-FI"/>
                      </w:rPr>
                    </w:pPr>
                    <w:r>
                      <w:rPr>
                        <w:lang w:val="fi-FI"/>
                      </w:rPr>
                      <w:t>Puhelin: 045-6577038</w:t>
                    </w:r>
                  </w:p>
                  <w:p w14:paraId="2ECE7DEB" w14:textId="77777777" w:rsidR="00CF2484" w:rsidRPr="00B33FFD" w:rsidRDefault="00CF2484" w:rsidP="00074152">
                    <w:pPr>
                      <w:pStyle w:val="FlikFot-text"/>
                      <w:rPr>
                        <w:lang w:val="fi-FI"/>
                      </w:rPr>
                    </w:pPr>
                    <w:hyperlink r:id="rId2" w:history="1">
                      <w:r w:rsidRPr="00B33FFD">
                        <w:rPr>
                          <w:rStyle w:val="Hyperlinkki"/>
                          <w:lang w:val="fi-FI"/>
                        </w:rPr>
                        <w:t>www.subaru.fi</w:t>
                      </w:r>
                    </w:hyperlink>
                  </w:p>
                  <w:p w14:paraId="42C17EEE" w14:textId="77777777" w:rsidR="00CF2484" w:rsidRPr="00B33FFD" w:rsidRDefault="00CF2484" w:rsidP="00074152">
                    <w:pPr>
                      <w:pStyle w:val="FlikFot-text"/>
                      <w:rPr>
                        <w:lang w:val="fi-FI"/>
                      </w:rPr>
                    </w:pPr>
                    <w:r w:rsidRPr="00B33FFD">
                      <w:rPr>
                        <w:lang w:val="fi-FI"/>
                      </w:rPr>
                      <w:t xml:space="preserve">Kuvapankin käyttäjätunnus: dealer, salasana: </w:t>
                    </w:r>
                    <w:proofErr w:type="spellStart"/>
                    <w:r w:rsidRPr="00B33FFD">
                      <w:rPr>
                        <w:lang w:val="fi-FI"/>
                      </w:rPr>
                      <w:t>subaru</w:t>
                    </w:r>
                    <w:proofErr w:type="spellEnd"/>
                  </w:p>
                </w:txbxContent>
              </v:textbox>
              <w10:wrap type="tight"/>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50AEF" w14:textId="77777777" w:rsidR="00C635D1" w:rsidRDefault="00C635D1" w:rsidP="002C5FB8">
      <w:r>
        <w:separator/>
      </w:r>
    </w:p>
  </w:footnote>
  <w:footnote w:type="continuationSeparator" w:id="0">
    <w:p w14:paraId="5F87EB8A" w14:textId="77777777" w:rsidR="00C635D1" w:rsidRDefault="00C635D1" w:rsidP="002C5F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E1543" w14:textId="77777777" w:rsidR="00C635D1" w:rsidRPr="00683EB1" w:rsidRDefault="00C635D1" w:rsidP="00DD2376">
    <w:pPr>
      <w:pStyle w:val="Yltunniste"/>
      <w:tabs>
        <w:tab w:val="left" w:pos="851"/>
      </w:tabs>
      <w:ind w:left="-2268"/>
    </w:pPr>
    <w:r>
      <w:rPr>
        <w:noProof/>
        <w:lang w:val="en-US" w:eastAsia="fi-FI"/>
      </w:rPr>
      <w:drawing>
        <wp:anchor distT="0" distB="0" distL="114300" distR="114300" simplePos="0" relativeHeight="251660288" behindDoc="1" locked="0" layoutInCell="1" allowOverlap="1" wp14:anchorId="41845668" wp14:editId="0CF3BA10">
          <wp:simplePos x="0" y="0"/>
          <wp:positionH relativeFrom="page">
            <wp:posOffset>0</wp:posOffset>
          </wp:positionH>
          <wp:positionV relativeFrom="paragraph">
            <wp:posOffset>0</wp:posOffset>
          </wp:positionV>
          <wp:extent cx="7578000" cy="1992049"/>
          <wp:effectExtent l="25400" t="0" r="0" b="0"/>
          <wp:wrapNone/>
          <wp:docPr id="2" name="Picture 2" descr="/Volumes/Eight/PROJEKT/Subaru/Nya Guidelines 2010/BILDER/HIGH/WORDBILDER/FINAL/FI/LEHDISTÖTIED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HDISTÖTIEDOTE.jpg"/>
                  <pic:cNvPicPr/>
                </pic:nvPicPr>
                <pic:blipFill>
                  <a:blip r:embed="rId1" r:link="rId2"/>
                  <a:stretch>
                    <a:fillRect/>
                  </a:stretch>
                </pic:blipFill>
                <pic:spPr>
                  <a:xfrm>
                    <a:off x="0" y="0"/>
                    <a:ext cx="7578000" cy="1992049"/>
                  </a:xfrm>
                  <a:prstGeom prst="rect">
                    <a:avLst/>
                  </a:prstGeom>
                </pic:spPr>
              </pic:pic>
            </a:graphicData>
          </a:graphic>
        </wp:anchor>
      </w:drawing>
    </w:r>
    <w:r>
      <w:rPr>
        <w:noProof/>
        <w:lang w:val="en-US" w:eastAsia="fi-FI"/>
      </w:rPr>
      <mc:AlternateContent>
        <mc:Choice Requires="wps">
          <w:drawing>
            <wp:anchor distT="0" distB="0" distL="114300" distR="114300" simplePos="0" relativeHeight="251659264" behindDoc="0" locked="0" layoutInCell="1" allowOverlap="1" wp14:anchorId="7D35A8F6" wp14:editId="0E9FEB91">
              <wp:simplePos x="0" y="0"/>
              <wp:positionH relativeFrom="column">
                <wp:posOffset>-2074545</wp:posOffset>
              </wp:positionH>
              <wp:positionV relativeFrom="paragraph">
                <wp:posOffset>1831340</wp:posOffset>
              </wp:positionV>
              <wp:extent cx="3543300" cy="914400"/>
              <wp:effectExtent l="0" t="0" r="12700" b="0"/>
              <wp:wrapTight wrapText="bothSides">
                <wp:wrapPolygon edited="0">
                  <wp:start x="0" y="0"/>
                  <wp:lineTo x="0" y="21000"/>
                  <wp:lineTo x="21523" y="21000"/>
                  <wp:lineTo x="21523"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C4191" w14:textId="0DD45A28" w:rsidR="00C635D1" w:rsidRPr="0086251F" w:rsidRDefault="00C635D1" w:rsidP="00DD2376">
                          <w:pPr>
                            <w:pStyle w:val="FlikFot-text"/>
                            <w:rPr>
                              <w:lang w:val="fi-FI"/>
                            </w:rPr>
                          </w:pPr>
                          <w:r w:rsidRPr="0086251F">
                            <w:rPr>
                              <w:b/>
                              <w:lang w:val="fi-FI"/>
                            </w:rPr>
                            <w:t>Päivämäärä:</w:t>
                          </w:r>
                          <w:r w:rsidRPr="0086251F">
                            <w:rPr>
                              <w:lang w:val="fi-FI"/>
                            </w:rPr>
                            <w:tab/>
                          </w:r>
                          <w:r w:rsidR="002C700C">
                            <w:rPr>
                              <w:lang w:val="fi-FI"/>
                            </w:rPr>
                            <w:t>19</w:t>
                          </w:r>
                          <w:r>
                            <w:rPr>
                              <w:lang w:val="fi-FI"/>
                            </w:rPr>
                            <w:t>.09.2017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63.3pt;margin-top:144.2pt;width:27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" filled="f" stroked="f">
              <v:textbox inset="0,0,0,0">
                <w:txbxContent>
                  <w:p w14:paraId="101C4191" w14:textId="0DD45A28" w:rsidR="00C635D1" w:rsidRPr="0086251F" w:rsidRDefault="00C635D1" w:rsidP="00DD2376">
                    <w:pPr>
                      <w:pStyle w:val="FlikFot-text"/>
                      <w:rPr>
                        <w:lang w:val="fi-FI"/>
                      </w:rPr>
                    </w:pPr>
                    <w:r w:rsidRPr="0086251F">
                      <w:rPr>
                        <w:b/>
                        <w:lang w:val="fi-FI"/>
                      </w:rPr>
                      <w:t>Päivämäärä:</w:t>
                    </w:r>
                    <w:r w:rsidRPr="0086251F">
                      <w:rPr>
                        <w:lang w:val="fi-FI"/>
                      </w:rPr>
                      <w:tab/>
                    </w:r>
                    <w:r w:rsidR="002C700C">
                      <w:rPr>
                        <w:lang w:val="fi-FI"/>
                      </w:rPr>
                      <w:t>19</w:t>
                    </w:r>
                    <w:r>
                      <w:rPr>
                        <w:lang w:val="fi-FI"/>
                      </w:rPr>
                      <w:t>.09.2017</w:t>
                    </w:r>
                  </w:p>
                </w:txbxContent>
              </v:textbox>
              <w10:wrap type="tight"/>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3158D"/>
    <w:multiLevelType w:val="hybridMultilevel"/>
    <w:tmpl w:val="F67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81189C"/>
    <w:multiLevelType w:val="hybridMultilevel"/>
    <w:tmpl w:val="B8AC3F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Aria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Arial"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1D30"/>
    <w:rsid w:val="0000241B"/>
    <w:rsid w:val="000025BF"/>
    <w:rsid w:val="00002DF3"/>
    <w:rsid w:val="00003BC2"/>
    <w:rsid w:val="0000418D"/>
    <w:rsid w:val="00006788"/>
    <w:rsid w:val="00006797"/>
    <w:rsid w:val="00006D09"/>
    <w:rsid w:val="00007009"/>
    <w:rsid w:val="00007AB2"/>
    <w:rsid w:val="000106F4"/>
    <w:rsid w:val="0001134D"/>
    <w:rsid w:val="0001566E"/>
    <w:rsid w:val="000234E0"/>
    <w:rsid w:val="00023FE1"/>
    <w:rsid w:val="0002413D"/>
    <w:rsid w:val="000243B6"/>
    <w:rsid w:val="00026FA4"/>
    <w:rsid w:val="00033BE6"/>
    <w:rsid w:val="00035D3B"/>
    <w:rsid w:val="00036F2B"/>
    <w:rsid w:val="00045857"/>
    <w:rsid w:val="00045C5E"/>
    <w:rsid w:val="000464BC"/>
    <w:rsid w:val="0004664F"/>
    <w:rsid w:val="00046C7B"/>
    <w:rsid w:val="000472E4"/>
    <w:rsid w:val="00052BA3"/>
    <w:rsid w:val="00053AA8"/>
    <w:rsid w:val="00057A07"/>
    <w:rsid w:val="00061B0D"/>
    <w:rsid w:val="00064274"/>
    <w:rsid w:val="00067D71"/>
    <w:rsid w:val="0007065A"/>
    <w:rsid w:val="00071B3C"/>
    <w:rsid w:val="00074152"/>
    <w:rsid w:val="00075444"/>
    <w:rsid w:val="00077F12"/>
    <w:rsid w:val="00083B7C"/>
    <w:rsid w:val="000860B2"/>
    <w:rsid w:val="00086E17"/>
    <w:rsid w:val="00086FA0"/>
    <w:rsid w:val="00090054"/>
    <w:rsid w:val="00091061"/>
    <w:rsid w:val="00093F55"/>
    <w:rsid w:val="00094A48"/>
    <w:rsid w:val="00095F62"/>
    <w:rsid w:val="00097212"/>
    <w:rsid w:val="00097B3A"/>
    <w:rsid w:val="000A064D"/>
    <w:rsid w:val="000A1486"/>
    <w:rsid w:val="000A583D"/>
    <w:rsid w:val="000A6689"/>
    <w:rsid w:val="000A7C20"/>
    <w:rsid w:val="000A7FC0"/>
    <w:rsid w:val="000B01DF"/>
    <w:rsid w:val="000B1BA7"/>
    <w:rsid w:val="000B3C54"/>
    <w:rsid w:val="000B4D5F"/>
    <w:rsid w:val="000C1EB0"/>
    <w:rsid w:val="000C3F4B"/>
    <w:rsid w:val="000C4890"/>
    <w:rsid w:val="000C6A77"/>
    <w:rsid w:val="000C7CFC"/>
    <w:rsid w:val="000C7E17"/>
    <w:rsid w:val="000D14C9"/>
    <w:rsid w:val="000D16BC"/>
    <w:rsid w:val="000D5D93"/>
    <w:rsid w:val="000D671F"/>
    <w:rsid w:val="000D7609"/>
    <w:rsid w:val="000E01EE"/>
    <w:rsid w:val="000E1509"/>
    <w:rsid w:val="000E3611"/>
    <w:rsid w:val="000E497C"/>
    <w:rsid w:val="000E5F62"/>
    <w:rsid w:val="000E7E75"/>
    <w:rsid w:val="000F237A"/>
    <w:rsid w:val="000F62C3"/>
    <w:rsid w:val="000F7543"/>
    <w:rsid w:val="000F7A7D"/>
    <w:rsid w:val="0010158D"/>
    <w:rsid w:val="00107424"/>
    <w:rsid w:val="00110C0E"/>
    <w:rsid w:val="00110C68"/>
    <w:rsid w:val="00114009"/>
    <w:rsid w:val="00115E19"/>
    <w:rsid w:val="00116A62"/>
    <w:rsid w:val="001170C5"/>
    <w:rsid w:val="00124ADC"/>
    <w:rsid w:val="00127FCE"/>
    <w:rsid w:val="00134599"/>
    <w:rsid w:val="001364EE"/>
    <w:rsid w:val="00137B78"/>
    <w:rsid w:val="00141919"/>
    <w:rsid w:val="001464A4"/>
    <w:rsid w:val="00146730"/>
    <w:rsid w:val="001535C4"/>
    <w:rsid w:val="00155C19"/>
    <w:rsid w:val="001565CE"/>
    <w:rsid w:val="001625F1"/>
    <w:rsid w:val="00163227"/>
    <w:rsid w:val="00163240"/>
    <w:rsid w:val="0016468B"/>
    <w:rsid w:val="001678A7"/>
    <w:rsid w:val="00167A19"/>
    <w:rsid w:val="00170708"/>
    <w:rsid w:val="00170E47"/>
    <w:rsid w:val="0017187D"/>
    <w:rsid w:val="00171C69"/>
    <w:rsid w:val="00171F0D"/>
    <w:rsid w:val="00173F92"/>
    <w:rsid w:val="00174E88"/>
    <w:rsid w:val="00175D67"/>
    <w:rsid w:val="00176324"/>
    <w:rsid w:val="00176976"/>
    <w:rsid w:val="00177521"/>
    <w:rsid w:val="00180B35"/>
    <w:rsid w:val="00181FE6"/>
    <w:rsid w:val="00185B68"/>
    <w:rsid w:val="0019115B"/>
    <w:rsid w:val="00191FE9"/>
    <w:rsid w:val="00194F38"/>
    <w:rsid w:val="00195959"/>
    <w:rsid w:val="00195A4C"/>
    <w:rsid w:val="001A06AE"/>
    <w:rsid w:val="001A10A7"/>
    <w:rsid w:val="001A27E5"/>
    <w:rsid w:val="001A375A"/>
    <w:rsid w:val="001B2B45"/>
    <w:rsid w:val="001B2F31"/>
    <w:rsid w:val="001B5465"/>
    <w:rsid w:val="001B72A0"/>
    <w:rsid w:val="001C040E"/>
    <w:rsid w:val="001C0DBB"/>
    <w:rsid w:val="001C14B5"/>
    <w:rsid w:val="001C4499"/>
    <w:rsid w:val="001C5642"/>
    <w:rsid w:val="001C5AF2"/>
    <w:rsid w:val="001C65D8"/>
    <w:rsid w:val="001C69CE"/>
    <w:rsid w:val="001D06AA"/>
    <w:rsid w:val="001D0D76"/>
    <w:rsid w:val="001D1694"/>
    <w:rsid w:val="001D2CF1"/>
    <w:rsid w:val="001D75AC"/>
    <w:rsid w:val="001E0FAB"/>
    <w:rsid w:val="001E39A9"/>
    <w:rsid w:val="001E3EA5"/>
    <w:rsid w:val="001E5806"/>
    <w:rsid w:val="001E6239"/>
    <w:rsid w:val="001E7398"/>
    <w:rsid w:val="001E7D8F"/>
    <w:rsid w:val="001F0EB7"/>
    <w:rsid w:val="001F3369"/>
    <w:rsid w:val="001F423E"/>
    <w:rsid w:val="001F5FB9"/>
    <w:rsid w:val="001F792C"/>
    <w:rsid w:val="00200367"/>
    <w:rsid w:val="0020208B"/>
    <w:rsid w:val="00202414"/>
    <w:rsid w:val="002025D3"/>
    <w:rsid w:val="00202CF9"/>
    <w:rsid w:val="00211822"/>
    <w:rsid w:val="00211BB5"/>
    <w:rsid w:val="0021343B"/>
    <w:rsid w:val="002136A6"/>
    <w:rsid w:val="00213715"/>
    <w:rsid w:val="00213FA9"/>
    <w:rsid w:val="00214A1E"/>
    <w:rsid w:val="002151DD"/>
    <w:rsid w:val="00215449"/>
    <w:rsid w:val="0022077F"/>
    <w:rsid w:val="002208B3"/>
    <w:rsid w:val="00221CCF"/>
    <w:rsid w:val="002226C2"/>
    <w:rsid w:val="00224A5B"/>
    <w:rsid w:val="002273B2"/>
    <w:rsid w:val="002319F7"/>
    <w:rsid w:val="00235812"/>
    <w:rsid w:val="0023676D"/>
    <w:rsid w:val="00237EC4"/>
    <w:rsid w:val="00240A00"/>
    <w:rsid w:val="002419F1"/>
    <w:rsid w:val="00241B12"/>
    <w:rsid w:val="00244290"/>
    <w:rsid w:val="00247A41"/>
    <w:rsid w:val="00250878"/>
    <w:rsid w:val="00251A95"/>
    <w:rsid w:val="00252DF0"/>
    <w:rsid w:val="00257405"/>
    <w:rsid w:val="00257EC2"/>
    <w:rsid w:val="00261250"/>
    <w:rsid w:val="00261A0A"/>
    <w:rsid w:val="002629AB"/>
    <w:rsid w:val="00262CFE"/>
    <w:rsid w:val="00262DAA"/>
    <w:rsid w:val="00263713"/>
    <w:rsid w:val="00266F8E"/>
    <w:rsid w:val="002737CC"/>
    <w:rsid w:val="002802E2"/>
    <w:rsid w:val="0028032B"/>
    <w:rsid w:val="00280865"/>
    <w:rsid w:val="002814D6"/>
    <w:rsid w:val="00282338"/>
    <w:rsid w:val="00283191"/>
    <w:rsid w:val="00283831"/>
    <w:rsid w:val="00283A94"/>
    <w:rsid w:val="002876E3"/>
    <w:rsid w:val="0029444A"/>
    <w:rsid w:val="00295C9B"/>
    <w:rsid w:val="002961BF"/>
    <w:rsid w:val="002A3464"/>
    <w:rsid w:val="002A3F8E"/>
    <w:rsid w:val="002A4666"/>
    <w:rsid w:val="002A6590"/>
    <w:rsid w:val="002A7856"/>
    <w:rsid w:val="002B0E65"/>
    <w:rsid w:val="002B15CB"/>
    <w:rsid w:val="002B279E"/>
    <w:rsid w:val="002B280E"/>
    <w:rsid w:val="002B5C7A"/>
    <w:rsid w:val="002B5EA7"/>
    <w:rsid w:val="002B5FF1"/>
    <w:rsid w:val="002B66BD"/>
    <w:rsid w:val="002B69D6"/>
    <w:rsid w:val="002C5FB8"/>
    <w:rsid w:val="002C6E2A"/>
    <w:rsid w:val="002C6E89"/>
    <w:rsid w:val="002C700C"/>
    <w:rsid w:val="002C7B32"/>
    <w:rsid w:val="002D08C5"/>
    <w:rsid w:val="002D1CEF"/>
    <w:rsid w:val="002D4687"/>
    <w:rsid w:val="002D549F"/>
    <w:rsid w:val="002D55D3"/>
    <w:rsid w:val="002E0E3F"/>
    <w:rsid w:val="002E26F6"/>
    <w:rsid w:val="002E3320"/>
    <w:rsid w:val="002F1336"/>
    <w:rsid w:val="002F1FEF"/>
    <w:rsid w:val="00300865"/>
    <w:rsid w:val="00300E47"/>
    <w:rsid w:val="003011DC"/>
    <w:rsid w:val="0030308C"/>
    <w:rsid w:val="0030547A"/>
    <w:rsid w:val="0030552B"/>
    <w:rsid w:val="003057AD"/>
    <w:rsid w:val="00306E38"/>
    <w:rsid w:val="0031305A"/>
    <w:rsid w:val="00313DF8"/>
    <w:rsid w:val="003141B6"/>
    <w:rsid w:val="00314BFC"/>
    <w:rsid w:val="00314D96"/>
    <w:rsid w:val="00315C3D"/>
    <w:rsid w:val="00315F7B"/>
    <w:rsid w:val="0032223D"/>
    <w:rsid w:val="00323946"/>
    <w:rsid w:val="00323BD9"/>
    <w:rsid w:val="003264BF"/>
    <w:rsid w:val="0033001D"/>
    <w:rsid w:val="00330FFC"/>
    <w:rsid w:val="00331928"/>
    <w:rsid w:val="0033574F"/>
    <w:rsid w:val="00337600"/>
    <w:rsid w:val="00337FB8"/>
    <w:rsid w:val="0034237F"/>
    <w:rsid w:val="0034254F"/>
    <w:rsid w:val="00342AA1"/>
    <w:rsid w:val="00344265"/>
    <w:rsid w:val="0034501C"/>
    <w:rsid w:val="0035256F"/>
    <w:rsid w:val="00357900"/>
    <w:rsid w:val="00357CEE"/>
    <w:rsid w:val="003622F7"/>
    <w:rsid w:val="00364876"/>
    <w:rsid w:val="00365A8C"/>
    <w:rsid w:val="00365BE5"/>
    <w:rsid w:val="00366C28"/>
    <w:rsid w:val="00366E80"/>
    <w:rsid w:val="003672B5"/>
    <w:rsid w:val="003710F4"/>
    <w:rsid w:val="00371392"/>
    <w:rsid w:val="00371A9B"/>
    <w:rsid w:val="00373560"/>
    <w:rsid w:val="003801CE"/>
    <w:rsid w:val="0038113F"/>
    <w:rsid w:val="00383226"/>
    <w:rsid w:val="003863B7"/>
    <w:rsid w:val="00386FA2"/>
    <w:rsid w:val="003873FB"/>
    <w:rsid w:val="00387FE3"/>
    <w:rsid w:val="00392073"/>
    <w:rsid w:val="00392D27"/>
    <w:rsid w:val="00394130"/>
    <w:rsid w:val="00396EE1"/>
    <w:rsid w:val="003A0722"/>
    <w:rsid w:val="003A0FD2"/>
    <w:rsid w:val="003A1AD9"/>
    <w:rsid w:val="003A1C8D"/>
    <w:rsid w:val="003A2214"/>
    <w:rsid w:val="003A37D1"/>
    <w:rsid w:val="003A5AD3"/>
    <w:rsid w:val="003A5F61"/>
    <w:rsid w:val="003B11AF"/>
    <w:rsid w:val="003B17FA"/>
    <w:rsid w:val="003B28C0"/>
    <w:rsid w:val="003B2972"/>
    <w:rsid w:val="003B45C7"/>
    <w:rsid w:val="003B4B8B"/>
    <w:rsid w:val="003B6CE0"/>
    <w:rsid w:val="003C00B2"/>
    <w:rsid w:val="003C26B8"/>
    <w:rsid w:val="003C3976"/>
    <w:rsid w:val="003C50A7"/>
    <w:rsid w:val="003C794D"/>
    <w:rsid w:val="003D0A99"/>
    <w:rsid w:val="003D203D"/>
    <w:rsid w:val="003E1CA6"/>
    <w:rsid w:val="003E2CAC"/>
    <w:rsid w:val="003E4D4B"/>
    <w:rsid w:val="003F2947"/>
    <w:rsid w:val="003F2E0C"/>
    <w:rsid w:val="003F6104"/>
    <w:rsid w:val="0040263E"/>
    <w:rsid w:val="00403BBB"/>
    <w:rsid w:val="004055C4"/>
    <w:rsid w:val="00405F4E"/>
    <w:rsid w:val="004102BC"/>
    <w:rsid w:val="00412836"/>
    <w:rsid w:val="00414ABD"/>
    <w:rsid w:val="004154A8"/>
    <w:rsid w:val="00415E33"/>
    <w:rsid w:val="004164A2"/>
    <w:rsid w:val="00416962"/>
    <w:rsid w:val="00416C00"/>
    <w:rsid w:val="004214DE"/>
    <w:rsid w:val="0042242A"/>
    <w:rsid w:val="00422EE2"/>
    <w:rsid w:val="00423F98"/>
    <w:rsid w:val="00425C88"/>
    <w:rsid w:val="00425D32"/>
    <w:rsid w:val="00436E05"/>
    <w:rsid w:val="00436F32"/>
    <w:rsid w:val="00440305"/>
    <w:rsid w:val="00444E9D"/>
    <w:rsid w:val="004458B9"/>
    <w:rsid w:val="00445EC6"/>
    <w:rsid w:val="004502D6"/>
    <w:rsid w:val="0045197F"/>
    <w:rsid w:val="00451D07"/>
    <w:rsid w:val="00452283"/>
    <w:rsid w:val="00452C19"/>
    <w:rsid w:val="0045345D"/>
    <w:rsid w:val="00454E28"/>
    <w:rsid w:val="00455175"/>
    <w:rsid w:val="0046035A"/>
    <w:rsid w:val="004603C8"/>
    <w:rsid w:val="00467C59"/>
    <w:rsid w:val="00470FE3"/>
    <w:rsid w:val="004711C5"/>
    <w:rsid w:val="00471720"/>
    <w:rsid w:val="00473340"/>
    <w:rsid w:val="00474E1C"/>
    <w:rsid w:val="0047552C"/>
    <w:rsid w:val="00475D90"/>
    <w:rsid w:val="00475E1A"/>
    <w:rsid w:val="00475F72"/>
    <w:rsid w:val="00482247"/>
    <w:rsid w:val="0048279C"/>
    <w:rsid w:val="00485DB2"/>
    <w:rsid w:val="00487001"/>
    <w:rsid w:val="0049191F"/>
    <w:rsid w:val="00491EED"/>
    <w:rsid w:val="004926B6"/>
    <w:rsid w:val="00492A4A"/>
    <w:rsid w:val="00493B78"/>
    <w:rsid w:val="00495999"/>
    <w:rsid w:val="00497C1B"/>
    <w:rsid w:val="004A23BB"/>
    <w:rsid w:val="004A27B4"/>
    <w:rsid w:val="004A7197"/>
    <w:rsid w:val="004B16E7"/>
    <w:rsid w:val="004B1CED"/>
    <w:rsid w:val="004B38E4"/>
    <w:rsid w:val="004B4579"/>
    <w:rsid w:val="004B547E"/>
    <w:rsid w:val="004B5A41"/>
    <w:rsid w:val="004B6C58"/>
    <w:rsid w:val="004B6C9A"/>
    <w:rsid w:val="004C1D7A"/>
    <w:rsid w:val="004C7138"/>
    <w:rsid w:val="004D25CC"/>
    <w:rsid w:val="004D2B11"/>
    <w:rsid w:val="004D6F0A"/>
    <w:rsid w:val="004D7DCA"/>
    <w:rsid w:val="004E46B7"/>
    <w:rsid w:val="004F1A6C"/>
    <w:rsid w:val="004F2BCE"/>
    <w:rsid w:val="004F380C"/>
    <w:rsid w:val="005010FE"/>
    <w:rsid w:val="005028D7"/>
    <w:rsid w:val="00502BF9"/>
    <w:rsid w:val="00504CA8"/>
    <w:rsid w:val="00506F55"/>
    <w:rsid w:val="005162FB"/>
    <w:rsid w:val="005205E0"/>
    <w:rsid w:val="005216DF"/>
    <w:rsid w:val="00525631"/>
    <w:rsid w:val="005308E3"/>
    <w:rsid w:val="00530D35"/>
    <w:rsid w:val="00532C7B"/>
    <w:rsid w:val="005339AD"/>
    <w:rsid w:val="00533DFE"/>
    <w:rsid w:val="00536A82"/>
    <w:rsid w:val="00537FBB"/>
    <w:rsid w:val="005441A5"/>
    <w:rsid w:val="00546FC6"/>
    <w:rsid w:val="005471CC"/>
    <w:rsid w:val="00550375"/>
    <w:rsid w:val="00550BCB"/>
    <w:rsid w:val="005523E0"/>
    <w:rsid w:val="00552BC8"/>
    <w:rsid w:val="0055369F"/>
    <w:rsid w:val="00553D1F"/>
    <w:rsid w:val="00555061"/>
    <w:rsid w:val="00555436"/>
    <w:rsid w:val="00557F06"/>
    <w:rsid w:val="00565B5E"/>
    <w:rsid w:val="00567BDE"/>
    <w:rsid w:val="00567E27"/>
    <w:rsid w:val="00571C77"/>
    <w:rsid w:val="00571F60"/>
    <w:rsid w:val="00572121"/>
    <w:rsid w:val="00573C63"/>
    <w:rsid w:val="005759F2"/>
    <w:rsid w:val="005760C6"/>
    <w:rsid w:val="00576BE6"/>
    <w:rsid w:val="005778D1"/>
    <w:rsid w:val="00590096"/>
    <w:rsid w:val="005927B1"/>
    <w:rsid w:val="00593D81"/>
    <w:rsid w:val="005958E3"/>
    <w:rsid w:val="00595EBD"/>
    <w:rsid w:val="005A0007"/>
    <w:rsid w:val="005A4314"/>
    <w:rsid w:val="005A4C99"/>
    <w:rsid w:val="005A533C"/>
    <w:rsid w:val="005A545C"/>
    <w:rsid w:val="005A681A"/>
    <w:rsid w:val="005A6FFC"/>
    <w:rsid w:val="005B1307"/>
    <w:rsid w:val="005B1C31"/>
    <w:rsid w:val="005B2A36"/>
    <w:rsid w:val="005B2E88"/>
    <w:rsid w:val="005B323A"/>
    <w:rsid w:val="005B3815"/>
    <w:rsid w:val="005B587F"/>
    <w:rsid w:val="005B5CD5"/>
    <w:rsid w:val="005B607B"/>
    <w:rsid w:val="005C37B4"/>
    <w:rsid w:val="005C44D8"/>
    <w:rsid w:val="005C4BD8"/>
    <w:rsid w:val="005C7544"/>
    <w:rsid w:val="005D030B"/>
    <w:rsid w:val="005D198E"/>
    <w:rsid w:val="005D19F1"/>
    <w:rsid w:val="005D1A6B"/>
    <w:rsid w:val="005D222E"/>
    <w:rsid w:val="005D26BB"/>
    <w:rsid w:val="005D2F09"/>
    <w:rsid w:val="005D42B1"/>
    <w:rsid w:val="005D44FD"/>
    <w:rsid w:val="005D77F5"/>
    <w:rsid w:val="005D7CA5"/>
    <w:rsid w:val="005D7E2C"/>
    <w:rsid w:val="005E0148"/>
    <w:rsid w:val="005E26B8"/>
    <w:rsid w:val="005E26CD"/>
    <w:rsid w:val="005E2A19"/>
    <w:rsid w:val="005E41C2"/>
    <w:rsid w:val="005E4892"/>
    <w:rsid w:val="005E6C37"/>
    <w:rsid w:val="005E6EEF"/>
    <w:rsid w:val="005E7E07"/>
    <w:rsid w:val="005F25B1"/>
    <w:rsid w:val="005F5FE5"/>
    <w:rsid w:val="005F7E4D"/>
    <w:rsid w:val="00607141"/>
    <w:rsid w:val="0061095A"/>
    <w:rsid w:val="00611AF3"/>
    <w:rsid w:val="006146A4"/>
    <w:rsid w:val="00615110"/>
    <w:rsid w:val="006177A6"/>
    <w:rsid w:val="006222DC"/>
    <w:rsid w:val="00626468"/>
    <w:rsid w:val="00626A3A"/>
    <w:rsid w:val="00627159"/>
    <w:rsid w:val="00631BA1"/>
    <w:rsid w:val="00632957"/>
    <w:rsid w:val="00636B22"/>
    <w:rsid w:val="00640DBC"/>
    <w:rsid w:val="0065216A"/>
    <w:rsid w:val="00655CA8"/>
    <w:rsid w:val="006564D9"/>
    <w:rsid w:val="00657200"/>
    <w:rsid w:val="006573D3"/>
    <w:rsid w:val="00660DE7"/>
    <w:rsid w:val="006618D6"/>
    <w:rsid w:val="006655FF"/>
    <w:rsid w:val="0066622F"/>
    <w:rsid w:val="006717A1"/>
    <w:rsid w:val="00672947"/>
    <w:rsid w:val="00673759"/>
    <w:rsid w:val="0067458F"/>
    <w:rsid w:val="00674A96"/>
    <w:rsid w:val="00681245"/>
    <w:rsid w:val="00681264"/>
    <w:rsid w:val="00683BCB"/>
    <w:rsid w:val="00683DDF"/>
    <w:rsid w:val="00683EB1"/>
    <w:rsid w:val="00685BD1"/>
    <w:rsid w:val="00690CC7"/>
    <w:rsid w:val="006913B1"/>
    <w:rsid w:val="0069546F"/>
    <w:rsid w:val="00696057"/>
    <w:rsid w:val="006A04C7"/>
    <w:rsid w:val="006A546B"/>
    <w:rsid w:val="006A56E2"/>
    <w:rsid w:val="006A7147"/>
    <w:rsid w:val="006B0FA2"/>
    <w:rsid w:val="006B1D87"/>
    <w:rsid w:val="006B3184"/>
    <w:rsid w:val="006B4CAE"/>
    <w:rsid w:val="006C31D1"/>
    <w:rsid w:val="006C54E2"/>
    <w:rsid w:val="006C68E7"/>
    <w:rsid w:val="006C6C72"/>
    <w:rsid w:val="006D203B"/>
    <w:rsid w:val="006D2849"/>
    <w:rsid w:val="006E01F5"/>
    <w:rsid w:val="006E0A2B"/>
    <w:rsid w:val="006E30A0"/>
    <w:rsid w:val="006E4206"/>
    <w:rsid w:val="006E7375"/>
    <w:rsid w:val="006F11E3"/>
    <w:rsid w:val="006F2D58"/>
    <w:rsid w:val="006F7A45"/>
    <w:rsid w:val="00700372"/>
    <w:rsid w:val="00703CF2"/>
    <w:rsid w:val="00705CD5"/>
    <w:rsid w:val="007122A4"/>
    <w:rsid w:val="00712496"/>
    <w:rsid w:val="007155B6"/>
    <w:rsid w:val="00715810"/>
    <w:rsid w:val="00715DE1"/>
    <w:rsid w:val="0072237F"/>
    <w:rsid w:val="00725B06"/>
    <w:rsid w:val="007307C8"/>
    <w:rsid w:val="00730EE8"/>
    <w:rsid w:val="007314C4"/>
    <w:rsid w:val="00731CF6"/>
    <w:rsid w:val="00733410"/>
    <w:rsid w:val="007337CF"/>
    <w:rsid w:val="00734CA3"/>
    <w:rsid w:val="00734FE5"/>
    <w:rsid w:val="00736E27"/>
    <w:rsid w:val="00741A9E"/>
    <w:rsid w:val="0074373A"/>
    <w:rsid w:val="00744320"/>
    <w:rsid w:val="0075148A"/>
    <w:rsid w:val="007529BC"/>
    <w:rsid w:val="00755CD0"/>
    <w:rsid w:val="00757FF5"/>
    <w:rsid w:val="0076167A"/>
    <w:rsid w:val="007645E8"/>
    <w:rsid w:val="00765A66"/>
    <w:rsid w:val="00765D49"/>
    <w:rsid w:val="00766BA0"/>
    <w:rsid w:val="00770A59"/>
    <w:rsid w:val="0077332C"/>
    <w:rsid w:val="0077479E"/>
    <w:rsid w:val="00775D55"/>
    <w:rsid w:val="007764A7"/>
    <w:rsid w:val="00781994"/>
    <w:rsid w:val="007856DB"/>
    <w:rsid w:val="00785CD2"/>
    <w:rsid w:val="00787A75"/>
    <w:rsid w:val="00790926"/>
    <w:rsid w:val="00794881"/>
    <w:rsid w:val="007978EC"/>
    <w:rsid w:val="007A0C71"/>
    <w:rsid w:val="007A2AD4"/>
    <w:rsid w:val="007A36C2"/>
    <w:rsid w:val="007A4ACD"/>
    <w:rsid w:val="007B1C95"/>
    <w:rsid w:val="007B3FFB"/>
    <w:rsid w:val="007B4605"/>
    <w:rsid w:val="007B53C4"/>
    <w:rsid w:val="007B5D7D"/>
    <w:rsid w:val="007C0576"/>
    <w:rsid w:val="007C40A1"/>
    <w:rsid w:val="007D07B7"/>
    <w:rsid w:val="007D34C2"/>
    <w:rsid w:val="007D4399"/>
    <w:rsid w:val="007E16E0"/>
    <w:rsid w:val="007E2ED8"/>
    <w:rsid w:val="007E3400"/>
    <w:rsid w:val="007E6B16"/>
    <w:rsid w:val="007E77A9"/>
    <w:rsid w:val="007F271C"/>
    <w:rsid w:val="007F38F9"/>
    <w:rsid w:val="007F7718"/>
    <w:rsid w:val="00800F78"/>
    <w:rsid w:val="0080186A"/>
    <w:rsid w:val="00804E5D"/>
    <w:rsid w:val="00805A93"/>
    <w:rsid w:val="00807233"/>
    <w:rsid w:val="0081399A"/>
    <w:rsid w:val="008144D8"/>
    <w:rsid w:val="008156FB"/>
    <w:rsid w:val="00820D91"/>
    <w:rsid w:val="00823ABC"/>
    <w:rsid w:val="008243FD"/>
    <w:rsid w:val="00825942"/>
    <w:rsid w:val="0083681F"/>
    <w:rsid w:val="008375AE"/>
    <w:rsid w:val="00837B8E"/>
    <w:rsid w:val="008407BD"/>
    <w:rsid w:val="0085144D"/>
    <w:rsid w:val="008525E0"/>
    <w:rsid w:val="00855521"/>
    <w:rsid w:val="00855CF2"/>
    <w:rsid w:val="00856125"/>
    <w:rsid w:val="0086251F"/>
    <w:rsid w:val="00862E8D"/>
    <w:rsid w:val="008635DB"/>
    <w:rsid w:val="00863F47"/>
    <w:rsid w:val="0086449C"/>
    <w:rsid w:val="00865413"/>
    <w:rsid w:val="008663AD"/>
    <w:rsid w:val="008667AE"/>
    <w:rsid w:val="00866EDE"/>
    <w:rsid w:val="00871BDD"/>
    <w:rsid w:val="008725B2"/>
    <w:rsid w:val="0087290C"/>
    <w:rsid w:val="00875124"/>
    <w:rsid w:val="00876570"/>
    <w:rsid w:val="00880142"/>
    <w:rsid w:val="00881335"/>
    <w:rsid w:val="00881469"/>
    <w:rsid w:val="00883058"/>
    <w:rsid w:val="0088353E"/>
    <w:rsid w:val="00884160"/>
    <w:rsid w:val="00885CF6"/>
    <w:rsid w:val="00893D20"/>
    <w:rsid w:val="0089458E"/>
    <w:rsid w:val="0089590D"/>
    <w:rsid w:val="00896D29"/>
    <w:rsid w:val="008975F0"/>
    <w:rsid w:val="00897EB3"/>
    <w:rsid w:val="008A151D"/>
    <w:rsid w:val="008A4144"/>
    <w:rsid w:val="008A5C24"/>
    <w:rsid w:val="008A657E"/>
    <w:rsid w:val="008A73A4"/>
    <w:rsid w:val="008B02E2"/>
    <w:rsid w:val="008B0E6B"/>
    <w:rsid w:val="008B5044"/>
    <w:rsid w:val="008B7F6F"/>
    <w:rsid w:val="008C1CB3"/>
    <w:rsid w:val="008C4863"/>
    <w:rsid w:val="008C55F6"/>
    <w:rsid w:val="008C6A3E"/>
    <w:rsid w:val="008C6B2E"/>
    <w:rsid w:val="008D5F2B"/>
    <w:rsid w:val="008D69B0"/>
    <w:rsid w:val="008D70D6"/>
    <w:rsid w:val="008D7264"/>
    <w:rsid w:val="008E14A9"/>
    <w:rsid w:val="008E1C6A"/>
    <w:rsid w:val="008E1D4C"/>
    <w:rsid w:val="008E3997"/>
    <w:rsid w:val="008E6E11"/>
    <w:rsid w:val="008E737D"/>
    <w:rsid w:val="008E784A"/>
    <w:rsid w:val="008F18E1"/>
    <w:rsid w:val="008F300C"/>
    <w:rsid w:val="008F3543"/>
    <w:rsid w:val="008F3BC8"/>
    <w:rsid w:val="008F47E5"/>
    <w:rsid w:val="008F5C54"/>
    <w:rsid w:val="00900C7A"/>
    <w:rsid w:val="00903AE6"/>
    <w:rsid w:val="00905BD7"/>
    <w:rsid w:val="0090617D"/>
    <w:rsid w:val="0091124D"/>
    <w:rsid w:val="00911A8F"/>
    <w:rsid w:val="00911DD0"/>
    <w:rsid w:val="0091263A"/>
    <w:rsid w:val="009145CA"/>
    <w:rsid w:val="00917002"/>
    <w:rsid w:val="009179AE"/>
    <w:rsid w:val="00920356"/>
    <w:rsid w:val="00920C22"/>
    <w:rsid w:val="00920E6F"/>
    <w:rsid w:val="00921006"/>
    <w:rsid w:val="009226B5"/>
    <w:rsid w:val="009238AC"/>
    <w:rsid w:val="00923CCA"/>
    <w:rsid w:val="009263A8"/>
    <w:rsid w:val="00930E00"/>
    <w:rsid w:val="00931B05"/>
    <w:rsid w:val="00933B57"/>
    <w:rsid w:val="00935734"/>
    <w:rsid w:val="00935C1A"/>
    <w:rsid w:val="00935FFE"/>
    <w:rsid w:val="00936A35"/>
    <w:rsid w:val="00937413"/>
    <w:rsid w:val="00942123"/>
    <w:rsid w:val="009422A2"/>
    <w:rsid w:val="0094256C"/>
    <w:rsid w:val="00943A3E"/>
    <w:rsid w:val="0094592F"/>
    <w:rsid w:val="0094659E"/>
    <w:rsid w:val="0095147F"/>
    <w:rsid w:val="00951866"/>
    <w:rsid w:val="0095190A"/>
    <w:rsid w:val="00953901"/>
    <w:rsid w:val="00953DDF"/>
    <w:rsid w:val="00954241"/>
    <w:rsid w:val="00957B2E"/>
    <w:rsid w:val="00961C46"/>
    <w:rsid w:val="0096251D"/>
    <w:rsid w:val="00963B0C"/>
    <w:rsid w:val="00963FD2"/>
    <w:rsid w:val="00964001"/>
    <w:rsid w:val="00965054"/>
    <w:rsid w:val="00965F6C"/>
    <w:rsid w:val="00967235"/>
    <w:rsid w:val="00967258"/>
    <w:rsid w:val="00975EFE"/>
    <w:rsid w:val="00977B80"/>
    <w:rsid w:val="009806DD"/>
    <w:rsid w:val="009813AE"/>
    <w:rsid w:val="00981CEA"/>
    <w:rsid w:val="00987501"/>
    <w:rsid w:val="00987562"/>
    <w:rsid w:val="00997D6E"/>
    <w:rsid w:val="009A524A"/>
    <w:rsid w:val="009A5D58"/>
    <w:rsid w:val="009B0647"/>
    <w:rsid w:val="009B0F7E"/>
    <w:rsid w:val="009B2E4B"/>
    <w:rsid w:val="009B4598"/>
    <w:rsid w:val="009B51E6"/>
    <w:rsid w:val="009B5C6E"/>
    <w:rsid w:val="009B7180"/>
    <w:rsid w:val="009C006B"/>
    <w:rsid w:val="009C0BCE"/>
    <w:rsid w:val="009C1948"/>
    <w:rsid w:val="009C1B9B"/>
    <w:rsid w:val="009C22AA"/>
    <w:rsid w:val="009C306C"/>
    <w:rsid w:val="009C4659"/>
    <w:rsid w:val="009D01D1"/>
    <w:rsid w:val="009D3D90"/>
    <w:rsid w:val="009D3FA9"/>
    <w:rsid w:val="009D56A4"/>
    <w:rsid w:val="009D58F7"/>
    <w:rsid w:val="009D74EC"/>
    <w:rsid w:val="009E10AE"/>
    <w:rsid w:val="009E377B"/>
    <w:rsid w:val="009E50D7"/>
    <w:rsid w:val="009E577E"/>
    <w:rsid w:val="009E6354"/>
    <w:rsid w:val="009E7F30"/>
    <w:rsid w:val="009F2862"/>
    <w:rsid w:val="009F2916"/>
    <w:rsid w:val="009F54D1"/>
    <w:rsid w:val="009F5E1D"/>
    <w:rsid w:val="009F65F2"/>
    <w:rsid w:val="009F6612"/>
    <w:rsid w:val="009F69B2"/>
    <w:rsid w:val="009F70B7"/>
    <w:rsid w:val="009F7F8F"/>
    <w:rsid w:val="00A00BF0"/>
    <w:rsid w:val="00A00FA2"/>
    <w:rsid w:val="00A060F6"/>
    <w:rsid w:val="00A07D2D"/>
    <w:rsid w:val="00A11F89"/>
    <w:rsid w:val="00A140D4"/>
    <w:rsid w:val="00A14A43"/>
    <w:rsid w:val="00A21771"/>
    <w:rsid w:val="00A22041"/>
    <w:rsid w:val="00A22AC3"/>
    <w:rsid w:val="00A245C1"/>
    <w:rsid w:val="00A24E2B"/>
    <w:rsid w:val="00A3171B"/>
    <w:rsid w:val="00A3318D"/>
    <w:rsid w:val="00A4186B"/>
    <w:rsid w:val="00A420C9"/>
    <w:rsid w:val="00A45252"/>
    <w:rsid w:val="00A46170"/>
    <w:rsid w:val="00A517FF"/>
    <w:rsid w:val="00A52200"/>
    <w:rsid w:val="00A5339A"/>
    <w:rsid w:val="00A55FE0"/>
    <w:rsid w:val="00A601AC"/>
    <w:rsid w:val="00A60F1A"/>
    <w:rsid w:val="00A631BC"/>
    <w:rsid w:val="00A63C95"/>
    <w:rsid w:val="00A6448F"/>
    <w:rsid w:val="00A64BB5"/>
    <w:rsid w:val="00A64F80"/>
    <w:rsid w:val="00A65392"/>
    <w:rsid w:val="00A665BD"/>
    <w:rsid w:val="00A66735"/>
    <w:rsid w:val="00A66ED7"/>
    <w:rsid w:val="00A7032E"/>
    <w:rsid w:val="00A70457"/>
    <w:rsid w:val="00A73C11"/>
    <w:rsid w:val="00A754DD"/>
    <w:rsid w:val="00A76218"/>
    <w:rsid w:val="00A76BBB"/>
    <w:rsid w:val="00A80A00"/>
    <w:rsid w:val="00A8285A"/>
    <w:rsid w:val="00A83DDE"/>
    <w:rsid w:val="00A87636"/>
    <w:rsid w:val="00A90024"/>
    <w:rsid w:val="00A90341"/>
    <w:rsid w:val="00A90E78"/>
    <w:rsid w:val="00A93BDC"/>
    <w:rsid w:val="00A94482"/>
    <w:rsid w:val="00A96451"/>
    <w:rsid w:val="00A971AB"/>
    <w:rsid w:val="00A97619"/>
    <w:rsid w:val="00AA0AED"/>
    <w:rsid w:val="00AA3FC6"/>
    <w:rsid w:val="00AA4D47"/>
    <w:rsid w:val="00AA6528"/>
    <w:rsid w:val="00AB4A0C"/>
    <w:rsid w:val="00AB5350"/>
    <w:rsid w:val="00AB5B88"/>
    <w:rsid w:val="00AB5C6A"/>
    <w:rsid w:val="00AC0010"/>
    <w:rsid w:val="00AC1AA3"/>
    <w:rsid w:val="00AC2E26"/>
    <w:rsid w:val="00AD2231"/>
    <w:rsid w:val="00AD24CE"/>
    <w:rsid w:val="00AD29C9"/>
    <w:rsid w:val="00AD64DF"/>
    <w:rsid w:val="00AD6F43"/>
    <w:rsid w:val="00AD74F3"/>
    <w:rsid w:val="00AD7C78"/>
    <w:rsid w:val="00AE1F52"/>
    <w:rsid w:val="00AE2574"/>
    <w:rsid w:val="00AE4370"/>
    <w:rsid w:val="00AE51F6"/>
    <w:rsid w:val="00AE599B"/>
    <w:rsid w:val="00AE7EE0"/>
    <w:rsid w:val="00AF0265"/>
    <w:rsid w:val="00AF2306"/>
    <w:rsid w:val="00AF5419"/>
    <w:rsid w:val="00AF5807"/>
    <w:rsid w:val="00AF6815"/>
    <w:rsid w:val="00AF7DA2"/>
    <w:rsid w:val="00B013A1"/>
    <w:rsid w:val="00B016EC"/>
    <w:rsid w:val="00B032A8"/>
    <w:rsid w:val="00B0665F"/>
    <w:rsid w:val="00B07999"/>
    <w:rsid w:val="00B07AD7"/>
    <w:rsid w:val="00B07CA9"/>
    <w:rsid w:val="00B10243"/>
    <w:rsid w:val="00B1134A"/>
    <w:rsid w:val="00B12A7B"/>
    <w:rsid w:val="00B13136"/>
    <w:rsid w:val="00B14276"/>
    <w:rsid w:val="00B15121"/>
    <w:rsid w:val="00B174BF"/>
    <w:rsid w:val="00B20C36"/>
    <w:rsid w:val="00B20E6B"/>
    <w:rsid w:val="00B20FE7"/>
    <w:rsid w:val="00B226F4"/>
    <w:rsid w:val="00B258A9"/>
    <w:rsid w:val="00B25AFC"/>
    <w:rsid w:val="00B2690F"/>
    <w:rsid w:val="00B2698F"/>
    <w:rsid w:val="00B2766D"/>
    <w:rsid w:val="00B30EC0"/>
    <w:rsid w:val="00B30F30"/>
    <w:rsid w:val="00B33B1C"/>
    <w:rsid w:val="00B33FFD"/>
    <w:rsid w:val="00B35C76"/>
    <w:rsid w:val="00B36B87"/>
    <w:rsid w:val="00B36C9F"/>
    <w:rsid w:val="00B41CD8"/>
    <w:rsid w:val="00B42AF2"/>
    <w:rsid w:val="00B46BF8"/>
    <w:rsid w:val="00B518DB"/>
    <w:rsid w:val="00B53A1E"/>
    <w:rsid w:val="00B55CAD"/>
    <w:rsid w:val="00B5725F"/>
    <w:rsid w:val="00B60448"/>
    <w:rsid w:val="00B61C9E"/>
    <w:rsid w:val="00B640D4"/>
    <w:rsid w:val="00B648D4"/>
    <w:rsid w:val="00B709FD"/>
    <w:rsid w:val="00B716E4"/>
    <w:rsid w:val="00B718B1"/>
    <w:rsid w:val="00B71E05"/>
    <w:rsid w:val="00B74718"/>
    <w:rsid w:val="00B77D07"/>
    <w:rsid w:val="00B804E0"/>
    <w:rsid w:val="00B82CD1"/>
    <w:rsid w:val="00B85EAA"/>
    <w:rsid w:val="00B90895"/>
    <w:rsid w:val="00B91A9B"/>
    <w:rsid w:val="00B923E4"/>
    <w:rsid w:val="00B948C2"/>
    <w:rsid w:val="00B95FDE"/>
    <w:rsid w:val="00B9616D"/>
    <w:rsid w:val="00B96954"/>
    <w:rsid w:val="00BA0160"/>
    <w:rsid w:val="00BA1D83"/>
    <w:rsid w:val="00BA3A1C"/>
    <w:rsid w:val="00BA696F"/>
    <w:rsid w:val="00BB198A"/>
    <w:rsid w:val="00BB2C9B"/>
    <w:rsid w:val="00BB313F"/>
    <w:rsid w:val="00BB35F6"/>
    <w:rsid w:val="00BB7709"/>
    <w:rsid w:val="00BB7CB9"/>
    <w:rsid w:val="00BC014C"/>
    <w:rsid w:val="00BC0F11"/>
    <w:rsid w:val="00BC10D5"/>
    <w:rsid w:val="00BC4AA0"/>
    <w:rsid w:val="00BC57EB"/>
    <w:rsid w:val="00BC6654"/>
    <w:rsid w:val="00BD032A"/>
    <w:rsid w:val="00BD1D32"/>
    <w:rsid w:val="00BD3B94"/>
    <w:rsid w:val="00BD3C88"/>
    <w:rsid w:val="00BD5567"/>
    <w:rsid w:val="00BE2DC3"/>
    <w:rsid w:val="00BE317F"/>
    <w:rsid w:val="00BE51A7"/>
    <w:rsid w:val="00BE563B"/>
    <w:rsid w:val="00BE600D"/>
    <w:rsid w:val="00BE6B4E"/>
    <w:rsid w:val="00BF0F49"/>
    <w:rsid w:val="00BF13A7"/>
    <w:rsid w:val="00BF1CCA"/>
    <w:rsid w:val="00BF37C8"/>
    <w:rsid w:val="00BF4C41"/>
    <w:rsid w:val="00BF6EE5"/>
    <w:rsid w:val="00BF7DC3"/>
    <w:rsid w:val="00C0384B"/>
    <w:rsid w:val="00C04594"/>
    <w:rsid w:val="00C06FCF"/>
    <w:rsid w:val="00C07012"/>
    <w:rsid w:val="00C10560"/>
    <w:rsid w:val="00C15441"/>
    <w:rsid w:val="00C1670B"/>
    <w:rsid w:val="00C16A9F"/>
    <w:rsid w:val="00C21A51"/>
    <w:rsid w:val="00C2227B"/>
    <w:rsid w:val="00C2430F"/>
    <w:rsid w:val="00C24D2F"/>
    <w:rsid w:val="00C25819"/>
    <w:rsid w:val="00C25D0B"/>
    <w:rsid w:val="00C275C0"/>
    <w:rsid w:val="00C27723"/>
    <w:rsid w:val="00C30323"/>
    <w:rsid w:val="00C323E9"/>
    <w:rsid w:val="00C33085"/>
    <w:rsid w:val="00C35B95"/>
    <w:rsid w:val="00C362DC"/>
    <w:rsid w:val="00C366BC"/>
    <w:rsid w:val="00C36D14"/>
    <w:rsid w:val="00C37C1D"/>
    <w:rsid w:val="00C40AAE"/>
    <w:rsid w:val="00C45E65"/>
    <w:rsid w:val="00C47FCA"/>
    <w:rsid w:val="00C50C86"/>
    <w:rsid w:val="00C52249"/>
    <w:rsid w:val="00C54A3D"/>
    <w:rsid w:val="00C56EF8"/>
    <w:rsid w:val="00C6033A"/>
    <w:rsid w:val="00C60ABB"/>
    <w:rsid w:val="00C60D6C"/>
    <w:rsid w:val="00C635D1"/>
    <w:rsid w:val="00C65025"/>
    <w:rsid w:val="00C662CA"/>
    <w:rsid w:val="00C6722B"/>
    <w:rsid w:val="00C72913"/>
    <w:rsid w:val="00C72C9E"/>
    <w:rsid w:val="00C736B8"/>
    <w:rsid w:val="00C75439"/>
    <w:rsid w:val="00C75B47"/>
    <w:rsid w:val="00C77E02"/>
    <w:rsid w:val="00C851D1"/>
    <w:rsid w:val="00C85DE5"/>
    <w:rsid w:val="00C8634F"/>
    <w:rsid w:val="00C87E7D"/>
    <w:rsid w:val="00C906F3"/>
    <w:rsid w:val="00C9149D"/>
    <w:rsid w:val="00C955CD"/>
    <w:rsid w:val="00C9571F"/>
    <w:rsid w:val="00CA0661"/>
    <w:rsid w:val="00CA2F35"/>
    <w:rsid w:val="00CA3198"/>
    <w:rsid w:val="00CA3F97"/>
    <w:rsid w:val="00CA4D72"/>
    <w:rsid w:val="00CA6AF4"/>
    <w:rsid w:val="00CA6D61"/>
    <w:rsid w:val="00CB1AC0"/>
    <w:rsid w:val="00CB3101"/>
    <w:rsid w:val="00CB651C"/>
    <w:rsid w:val="00CB71AD"/>
    <w:rsid w:val="00CC1144"/>
    <w:rsid w:val="00CC25E5"/>
    <w:rsid w:val="00CC4CD7"/>
    <w:rsid w:val="00CC59D2"/>
    <w:rsid w:val="00CC6ADA"/>
    <w:rsid w:val="00CC7543"/>
    <w:rsid w:val="00CD0799"/>
    <w:rsid w:val="00CD1489"/>
    <w:rsid w:val="00CD366E"/>
    <w:rsid w:val="00CD3D86"/>
    <w:rsid w:val="00CD5448"/>
    <w:rsid w:val="00CD5593"/>
    <w:rsid w:val="00CD5C42"/>
    <w:rsid w:val="00CD6256"/>
    <w:rsid w:val="00CE2DEC"/>
    <w:rsid w:val="00CE2FC0"/>
    <w:rsid w:val="00CE37A4"/>
    <w:rsid w:val="00CE44F5"/>
    <w:rsid w:val="00CE4BA0"/>
    <w:rsid w:val="00CE5B23"/>
    <w:rsid w:val="00CE730E"/>
    <w:rsid w:val="00CF0F46"/>
    <w:rsid w:val="00CF2484"/>
    <w:rsid w:val="00CF3BA9"/>
    <w:rsid w:val="00D003C2"/>
    <w:rsid w:val="00D00BEE"/>
    <w:rsid w:val="00D0387D"/>
    <w:rsid w:val="00D0592E"/>
    <w:rsid w:val="00D0609C"/>
    <w:rsid w:val="00D12A11"/>
    <w:rsid w:val="00D150E8"/>
    <w:rsid w:val="00D15A0B"/>
    <w:rsid w:val="00D20295"/>
    <w:rsid w:val="00D275A9"/>
    <w:rsid w:val="00D27CFE"/>
    <w:rsid w:val="00D27FC6"/>
    <w:rsid w:val="00D30D04"/>
    <w:rsid w:val="00D30E93"/>
    <w:rsid w:val="00D32203"/>
    <w:rsid w:val="00D36036"/>
    <w:rsid w:val="00D36BE4"/>
    <w:rsid w:val="00D370F4"/>
    <w:rsid w:val="00D40641"/>
    <w:rsid w:val="00D40E6A"/>
    <w:rsid w:val="00D41B8C"/>
    <w:rsid w:val="00D43300"/>
    <w:rsid w:val="00D44A0D"/>
    <w:rsid w:val="00D46B25"/>
    <w:rsid w:val="00D540A7"/>
    <w:rsid w:val="00D568E0"/>
    <w:rsid w:val="00D60354"/>
    <w:rsid w:val="00D6115F"/>
    <w:rsid w:val="00D626C6"/>
    <w:rsid w:val="00D62A7C"/>
    <w:rsid w:val="00D62AC5"/>
    <w:rsid w:val="00D64D2C"/>
    <w:rsid w:val="00D652BE"/>
    <w:rsid w:val="00D65EC8"/>
    <w:rsid w:val="00D67111"/>
    <w:rsid w:val="00D71541"/>
    <w:rsid w:val="00D717EA"/>
    <w:rsid w:val="00D71B47"/>
    <w:rsid w:val="00D72049"/>
    <w:rsid w:val="00D72873"/>
    <w:rsid w:val="00D74DC7"/>
    <w:rsid w:val="00D75F95"/>
    <w:rsid w:val="00D76469"/>
    <w:rsid w:val="00D81578"/>
    <w:rsid w:val="00D86D35"/>
    <w:rsid w:val="00D874DC"/>
    <w:rsid w:val="00D90A8E"/>
    <w:rsid w:val="00D945D4"/>
    <w:rsid w:val="00D96271"/>
    <w:rsid w:val="00D96588"/>
    <w:rsid w:val="00D977DE"/>
    <w:rsid w:val="00DA1BA0"/>
    <w:rsid w:val="00DA2658"/>
    <w:rsid w:val="00DA48EE"/>
    <w:rsid w:val="00DA5A20"/>
    <w:rsid w:val="00DA5CDB"/>
    <w:rsid w:val="00DA68F4"/>
    <w:rsid w:val="00DA6D66"/>
    <w:rsid w:val="00DA7EE0"/>
    <w:rsid w:val="00DB31E7"/>
    <w:rsid w:val="00DB50F6"/>
    <w:rsid w:val="00DB7740"/>
    <w:rsid w:val="00DC131D"/>
    <w:rsid w:val="00DC52DC"/>
    <w:rsid w:val="00DC6437"/>
    <w:rsid w:val="00DC6A93"/>
    <w:rsid w:val="00DC6CCF"/>
    <w:rsid w:val="00DC7C06"/>
    <w:rsid w:val="00DC7C35"/>
    <w:rsid w:val="00DD2376"/>
    <w:rsid w:val="00DD3DE1"/>
    <w:rsid w:val="00DD52FE"/>
    <w:rsid w:val="00DD5591"/>
    <w:rsid w:val="00DE02C3"/>
    <w:rsid w:val="00DE0BA5"/>
    <w:rsid w:val="00DE176E"/>
    <w:rsid w:val="00DE195D"/>
    <w:rsid w:val="00DE38EA"/>
    <w:rsid w:val="00DF5F8C"/>
    <w:rsid w:val="00DF6D7D"/>
    <w:rsid w:val="00E03DAF"/>
    <w:rsid w:val="00E0560F"/>
    <w:rsid w:val="00E07BC6"/>
    <w:rsid w:val="00E1172F"/>
    <w:rsid w:val="00E138B6"/>
    <w:rsid w:val="00E20A53"/>
    <w:rsid w:val="00E20EAA"/>
    <w:rsid w:val="00E21650"/>
    <w:rsid w:val="00E21D17"/>
    <w:rsid w:val="00E22668"/>
    <w:rsid w:val="00E23439"/>
    <w:rsid w:val="00E30DEC"/>
    <w:rsid w:val="00E328F8"/>
    <w:rsid w:val="00E33FB0"/>
    <w:rsid w:val="00E34445"/>
    <w:rsid w:val="00E36FA2"/>
    <w:rsid w:val="00E413DD"/>
    <w:rsid w:val="00E41BE3"/>
    <w:rsid w:val="00E41CB3"/>
    <w:rsid w:val="00E422AD"/>
    <w:rsid w:val="00E440C4"/>
    <w:rsid w:val="00E4774D"/>
    <w:rsid w:val="00E51254"/>
    <w:rsid w:val="00E527C1"/>
    <w:rsid w:val="00E534ED"/>
    <w:rsid w:val="00E53BD2"/>
    <w:rsid w:val="00E54CFB"/>
    <w:rsid w:val="00E54D10"/>
    <w:rsid w:val="00E57FF2"/>
    <w:rsid w:val="00E605A0"/>
    <w:rsid w:val="00E612C5"/>
    <w:rsid w:val="00E64172"/>
    <w:rsid w:val="00E71BEA"/>
    <w:rsid w:val="00E7319E"/>
    <w:rsid w:val="00E7331A"/>
    <w:rsid w:val="00E7614A"/>
    <w:rsid w:val="00E83306"/>
    <w:rsid w:val="00E91215"/>
    <w:rsid w:val="00E912C7"/>
    <w:rsid w:val="00E91466"/>
    <w:rsid w:val="00E936E5"/>
    <w:rsid w:val="00E94493"/>
    <w:rsid w:val="00E970D3"/>
    <w:rsid w:val="00E9745A"/>
    <w:rsid w:val="00EA1AF5"/>
    <w:rsid w:val="00EA2B20"/>
    <w:rsid w:val="00EA3AD3"/>
    <w:rsid w:val="00EA529C"/>
    <w:rsid w:val="00EA57EB"/>
    <w:rsid w:val="00EA6252"/>
    <w:rsid w:val="00EB092C"/>
    <w:rsid w:val="00EB2515"/>
    <w:rsid w:val="00EB2C11"/>
    <w:rsid w:val="00EB3B0E"/>
    <w:rsid w:val="00EB4D54"/>
    <w:rsid w:val="00EB6B79"/>
    <w:rsid w:val="00EC1D4D"/>
    <w:rsid w:val="00EC2D58"/>
    <w:rsid w:val="00EC5CBD"/>
    <w:rsid w:val="00EC5D07"/>
    <w:rsid w:val="00ED1E9B"/>
    <w:rsid w:val="00ED294F"/>
    <w:rsid w:val="00ED2C93"/>
    <w:rsid w:val="00ED3675"/>
    <w:rsid w:val="00ED6DE2"/>
    <w:rsid w:val="00ED7169"/>
    <w:rsid w:val="00EE1CEA"/>
    <w:rsid w:val="00EE30A3"/>
    <w:rsid w:val="00EE34AF"/>
    <w:rsid w:val="00EE3826"/>
    <w:rsid w:val="00EE43CC"/>
    <w:rsid w:val="00EF03F6"/>
    <w:rsid w:val="00EF10C5"/>
    <w:rsid w:val="00EF1CF7"/>
    <w:rsid w:val="00EF2AA1"/>
    <w:rsid w:val="00EF4208"/>
    <w:rsid w:val="00EF6C07"/>
    <w:rsid w:val="00F0005C"/>
    <w:rsid w:val="00F004BB"/>
    <w:rsid w:val="00F02F31"/>
    <w:rsid w:val="00F0438E"/>
    <w:rsid w:val="00F10410"/>
    <w:rsid w:val="00F163FB"/>
    <w:rsid w:val="00F17A02"/>
    <w:rsid w:val="00F2001E"/>
    <w:rsid w:val="00F2061C"/>
    <w:rsid w:val="00F21182"/>
    <w:rsid w:val="00F22599"/>
    <w:rsid w:val="00F2507B"/>
    <w:rsid w:val="00F2774A"/>
    <w:rsid w:val="00F31B09"/>
    <w:rsid w:val="00F34A33"/>
    <w:rsid w:val="00F354F7"/>
    <w:rsid w:val="00F43154"/>
    <w:rsid w:val="00F43852"/>
    <w:rsid w:val="00F43AB2"/>
    <w:rsid w:val="00F47476"/>
    <w:rsid w:val="00F47D96"/>
    <w:rsid w:val="00F47E5C"/>
    <w:rsid w:val="00F51D69"/>
    <w:rsid w:val="00F52CBD"/>
    <w:rsid w:val="00F57C54"/>
    <w:rsid w:val="00F622F4"/>
    <w:rsid w:val="00F628EA"/>
    <w:rsid w:val="00F62FFA"/>
    <w:rsid w:val="00F633A4"/>
    <w:rsid w:val="00F6403D"/>
    <w:rsid w:val="00F6417E"/>
    <w:rsid w:val="00F64291"/>
    <w:rsid w:val="00F65CF6"/>
    <w:rsid w:val="00F66AC7"/>
    <w:rsid w:val="00F7197A"/>
    <w:rsid w:val="00F7208D"/>
    <w:rsid w:val="00F72371"/>
    <w:rsid w:val="00F73EE0"/>
    <w:rsid w:val="00F752CC"/>
    <w:rsid w:val="00F80686"/>
    <w:rsid w:val="00F8129D"/>
    <w:rsid w:val="00F81511"/>
    <w:rsid w:val="00F83BF3"/>
    <w:rsid w:val="00F83D52"/>
    <w:rsid w:val="00F8578A"/>
    <w:rsid w:val="00F85AB5"/>
    <w:rsid w:val="00F865DE"/>
    <w:rsid w:val="00F91BCF"/>
    <w:rsid w:val="00F929CC"/>
    <w:rsid w:val="00F93231"/>
    <w:rsid w:val="00F9433D"/>
    <w:rsid w:val="00F948D2"/>
    <w:rsid w:val="00F94CE1"/>
    <w:rsid w:val="00F9799B"/>
    <w:rsid w:val="00F97EB7"/>
    <w:rsid w:val="00F97F03"/>
    <w:rsid w:val="00FA1260"/>
    <w:rsid w:val="00FA26B7"/>
    <w:rsid w:val="00FA6621"/>
    <w:rsid w:val="00FA682A"/>
    <w:rsid w:val="00FA7EC7"/>
    <w:rsid w:val="00FB22DF"/>
    <w:rsid w:val="00FB23FC"/>
    <w:rsid w:val="00FB6323"/>
    <w:rsid w:val="00FB78B2"/>
    <w:rsid w:val="00FB7ABA"/>
    <w:rsid w:val="00FC1E1A"/>
    <w:rsid w:val="00FC3642"/>
    <w:rsid w:val="00FC4EE9"/>
    <w:rsid w:val="00FC5509"/>
    <w:rsid w:val="00FC5E66"/>
    <w:rsid w:val="00FC6419"/>
    <w:rsid w:val="00FD0BCB"/>
    <w:rsid w:val="00FD156A"/>
    <w:rsid w:val="00FD158A"/>
    <w:rsid w:val="00FD3852"/>
    <w:rsid w:val="00FD3C5B"/>
    <w:rsid w:val="00FD5307"/>
    <w:rsid w:val="00FE0396"/>
    <w:rsid w:val="00FE2F7B"/>
    <w:rsid w:val="00FE30CB"/>
    <w:rsid w:val="00FE49C9"/>
    <w:rsid w:val="00FE4A93"/>
    <w:rsid w:val="00FE6FEC"/>
    <w:rsid w:val="00FE77DF"/>
    <w:rsid w:val="00FF0D3C"/>
    <w:rsid w:val="00FF2DD3"/>
    <w:rsid w:val="00FF2E33"/>
    <w:rsid w:val="00FF3BF8"/>
    <w:rsid w:val="00FF504F"/>
    <w:rsid w:val="00FF673B"/>
    <w:rsid w:val="00FF6B35"/>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18336f,#007dbd,#004f89,#006799,#cdcdcd,white"/>
    </o:shapedefaults>
    <o:shapelayout v:ext="edit">
      <o:idmap v:ext="edit" data="1"/>
    </o:shapelayout>
  </w:shapeDefaults>
  <w:doNotEmbedSmartTags/>
  <w:decimalSymbol w:val=","/>
  <w:listSeparator w:val=";"/>
  <w14:docId w14:val="0BC9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C4CA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semiHidden/>
    <w:unhideWhenUsed/>
    <w:rsid w:val="000E3611"/>
  </w:style>
  <w:style w:type="character" w:customStyle="1" w:styleId="Kappaleenoletuskirjasin10">
    <w:name w:val="Kappaleen oletuskirjasin1"/>
    <w:semiHidden/>
    <w:unhideWhenUsed/>
    <w:rsid w:val="00885CF6"/>
  </w:style>
  <w:style w:type="character" w:customStyle="1" w:styleId="Kappaleenoletuskirjasin11">
    <w:name w:val="Kappaleen oletuskirjasin1"/>
    <w:semiHidden/>
    <w:unhideWhenUsed/>
    <w:rsid w:val="009813AE"/>
  </w:style>
  <w:style w:type="character" w:customStyle="1" w:styleId="Kappaleenoletuskirjasin12">
    <w:name w:val="Kappaleen oletuskirjasin1"/>
    <w:semiHidden/>
    <w:unhideWhenUsed/>
    <w:rsid w:val="007314C4"/>
  </w:style>
  <w:style w:type="character" w:customStyle="1" w:styleId="Kappaleenoletuskirjasin13">
    <w:name w:val="Kappaleen oletuskirjasin1"/>
    <w:semiHidden/>
    <w:unhideWhenUsed/>
    <w:rsid w:val="00FF0D3C"/>
  </w:style>
  <w:style w:type="character" w:customStyle="1" w:styleId="Kappaleenoletuskirjasin14">
    <w:name w:val="Kappaleen oletuskirjasin1"/>
    <w:semiHidden/>
    <w:unhideWhenUsed/>
    <w:rsid w:val="000F237A"/>
  </w:style>
  <w:style w:type="character" w:customStyle="1" w:styleId="Kappaleenoletuskirjasin15">
    <w:name w:val="Kappaleen oletuskirjasin1"/>
    <w:semiHidden/>
    <w:unhideWhenUsed/>
    <w:rsid w:val="00B923E4"/>
  </w:style>
  <w:style w:type="character" w:customStyle="1" w:styleId="Kappaleenoletuskirjasin16">
    <w:name w:val="Kappaleen oletuskirjasin1"/>
    <w:semiHidden/>
    <w:unhideWhenUsed/>
    <w:rsid w:val="003B11AF"/>
  </w:style>
  <w:style w:type="character" w:customStyle="1" w:styleId="Kappaleenoletuskirjasin17">
    <w:name w:val="Kappaleen oletuskirjasin1"/>
    <w:semiHidden/>
    <w:unhideWhenUsed/>
    <w:rsid w:val="001A27E5"/>
  </w:style>
  <w:style w:type="character" w:customStyle="1" w:styleId="Kappaleenoletuskirjasin18">
    <w:name w:val="Kappaleen oletuskirjasin1"/>
    <w:semiHidden/>
    <w:unhideWhenUsed/>
    <w:rsid w:val="00F9799B"/>
  </w:style>
  <w:style w:type="character" w:customStyle="1" w:styleId="Kappaleenoletuskirjasin19">
    <w:name w:val="Kappaleen oletuskirjasin1"/>
    <w:semiHidden/>
    <w:unhideWhenUsed/>
    <w:rsid w:val="009B0647"/>
  </w:style>
  <w:style w:type="character" w:customStyle="1" w:styleId="Kappaleenoletuskirjasin1a">
    <w:name w:val="Kappaleen oletuskirjasin1"/>
    <w:semiHidden/>
    <w:unhideWhenUsed/>
    <w:rsid w:val="007D4399"/>
  </w:style>
  <w:style w:type="character" w:customStyle="1" w:styleId="Kappaleenoletuskirjasin1b">
    <w:name w:val="Kappaleen oletuskirjasin1"/>
    <w:uiPriority w:val="1"/>
    <w:semiHidden/>
    <w:unhideWhenUsed/>
    <w:rsid w:val="00B716E4"/>
  </w:style>
  <w:style w:type="paragraph" w:styleId="Yltunniste">
    <w:name w:val="header"/>
    <w:basedOn w:val="Normaali"/>
    <w:link w:val="YltunnisteMerkki"/>
    <w:uiPriority w:val="99"/>
    <w:unhideWhenUsed/>
    <w:rsid w:val="00683EB1"/>
    <w:pPr>
      <w:tabs>
        <w:tab w:val="center" w:pos="4536"/>
        <w:tab w:val="right" w:pos="9072"/>
      </w:tabs>
    </w:pPr>
  </w:style>
  <w:style w:type="character" w:customStyle="1" w:styleId="YltunnisteMerkki">
    <w:name w:val="Ylätunniste Merkki"/>
    <w:basedOn w:val="Kappaleenoletuskirjasin1b"/>
    <w:link w:val="Yltunniste"/>
    <w:uiPriority w:val="99"/>
    <w:rsid w:val="00683EB1"/>
    <w:rPr>
      <w:sz w:val="24"/>
      <w:szCs w:val="24"/>
    </w:rPr>
  </w:style>
  <w:style w:type="paragraph" w:styleId="Alatunniste">
    <w:name w:val="footer"/>
    <w:basedOn w:val="Normaali"/>
    <w:link w:val="AlatunnisteMerkki"/>
    <w:uiPriority w:val="99"/>
    <w:unhideWhenUsed/>
    <w:rsid w:val="00683EB1"/>
    <w:pPr>
      <w:tabs>
        <w:tab w:val="center" w:pos="4536"/>
        <w:tab w:val="right" w:pos="9072"/>
      </w:tabs>
    </w:pPr>
  </w:style>
  <w:style w:type="character" w:customStyle="1" w:styleId="AlatunnisteMerkki">
    <w:name w:val="Alatunniste Merkki"/>
    <w:basedOn w:val="Kappaleenoletuskirjasin1b"/>
    <w:link w:val="Alatunniste"/>
    <w:uiPriority w:val="99"/>
    <w:rsid w:val="00683EB1"/>
    <w:rPr>
      <w:sz w:val="24"/>
      <w:szCs w:val="24"/>
    </w:rPr>
  </w:style>
  <w:style w:type="paragraph" w:customStyle="1" w:styleId="RubrikEurostile">
    <w:name w:val="Rubrik Eurostile"/>
    <w:basedOn w:val="Normaali"/>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ali"/>
    <w:qFormat/>
    <w:rsid w:val="00074152"/>
    <w:pPr>
      <w:tabs>
        <w:tab w:val="left" w:pos="2268"/>
      </w:tabs>
      <w:spacing w:line="270" w:lineRule="exact"/>
      <w:ind w:left="737"/>
    </w:pPr>
    <w:rPr>
      <w:rFonts w:ascii="Eurostile" w:hAnsi="Eurostile"/>
      <w:color w:val="191919"/>
      <w:sz w:val="20"/>
    </w:rPr>
  </w:style>
  <w:style w:type="paragraph" w:customStyle="1" w:styleId="HuvudrubrikHeader">
    <w:name w:val="Huvudrubrik / Header"/>
    <w:basedOn w:val="Normaali"/>
    <w:qFormat/>
    <w:rsid w:val="00A76BBB"/>
    <w:rPr>
      <w:rFonts w:ascii="Eurostile" w:hAnsi="Eurostile"/>
      <w:b/>
      <w:caps/>
      <w:color w:val="000000" w:themeColor="text1"/>
      <w:sz w:val="44"/>
    </w:rPr>
  </w:style>
  <w:style w:type="character" w:styleId="Hyperlinkki">
    <w:name w:val="Hyperlink"/>
    <w:basedOn w:val="Kappaleenoletuskirjasin1b"/>
    <w:rsid w:val="00B33FFD"/>
    <w:rPr>
      <w:color w:val="0000FF" w:themeColor="hyperlink"/>
      <w:u w:val="single"/>
    </w:rPr>
  </w:style>
  <w:style w:type="paragraph" w:styleId="Seliteteksti">
    <w:name w:val="Balloon Text"/>
    <w:basedOn w:val="Normaali"/>
    <w:link w:val="SelitetekstiMerkki"/>
    <w:rsid w:val="00D62A7C"/>
    <w:rPr>
      <w:rFonts w:ascii="Tahoma" w:hAnsi="Tahoma" w:cs="Tahoma"/>
      <w:sz w:val="16"/>
      <w:szCs w:val="16"/>
    </w:rPr>
  </w:style>
  <w:style w:type="character" w:customStyle="1" w:styleId="SelitetekstiMerkki">
    <w:name w:val="Seliteteksti Merkki"/>
    <w:basedOn w:val="Kappaleenoletuskirjasin1b"/>
    <w:link w:val="Seliteteksti"/>
    <w:rsid w:val="00D62A7C"/>
    <w:rPr>
      <w:rFonts w:ascii="Tahoma" w:hAnsi="Tahoma" w:cs="Tahoma"/>
      <w:sz w:val="16"/>
      <w:szCs w:val="16"/>
    </w:rPr>
  </w:style>
  <w:style w:type="character" w:styleId="AvattuHyperlinkki">
    <w:name w:val="FollowedHyperlink"/>
    <w:basedOn w:val="Kappaleenoletusfontti"/>
    <w:rsid w:val="00D0609C"/>
    <w:rPr>
      <w:color w:val="800080" w:themeColor="followedHyperlink"/>
      <w:u w:val="single"/>
    </w:rPr>
  </w:style>
  <w:style w:type="paragraph" w:styleId="Luettelokappale">
    <w:name w:val="List Paragraph"/>
    <w:basedOn w:val="Normaali"/>
    <w:rsid w:val="00ED6D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C4CA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semiHidden/>
    <w:unhideWhenUsed/>
    <w:rsid w:val="000E3611"/>
  </w:style>
  <w:style w:type="character" w:customStyle="1" w:styleId="Kappaleenoletuskirjasin10">
    <w:name w:val="Kappaleen oletuskirjasin1"/>
    <w:semiHidden/>
    <w:unhideWhenUsed/>
    <w:rsid w:val="00885CF6"/>
  </w:style>
  <w:style w:type="character" w:customStyle="1" w:styleId="Kappaleenoletuskirjasin11">
    <w:name w:val="Kappaleen oletuskirjasin1"/>
    <w:semiHidden/>
    <w:unhideWhenUsed/>
    <w:rsid w:val="009813AE"/>
  </w:style>
  <w:style w:type="character" w:customStyle="1" w:styleId="Kappaleenoletuskirjasin12">
    <w:name w:val="Kappaleen oletuskirjasin1"/>
    <w:semiHidden/>
    <w:unhideWhenUsed/>
    <w:rsid w:val="007314C4"/>
  </w:style>
  <w:style w:type="character" w:customStyle="1" w:styleId="Kappaleenoletuskirjasin13">
    <w:name w:val="Kappaleen oletuskirjasin1"/>
    <w:semiHidden/>
    <w:unhideWhenUsed/>
    <w:rsid w:val="00FF0D3C"/>
  </w:style>
  <w:style w:type="character" w:customStyle="1" w:styleId="Kappaleenoletuskirjasin14">
    <w:name w:val="Kappaleen oletuskirjasin1"/>
    <w:semiHidden/>
    <w:unhideWhenUsed/>
    <w:rsid w:val="000F237A"/>
  </w:style>
  <w:style w:type="character" w:customStyle="1" w:styleId="Kappaleenoletuskirjasin15">
    <w:name w:val="Kappaleen oletuskirjasin1"/>
    <w:semiHidden/>
    <w:unhideWhenUsed/>
    <w:rsid w:val="00B923E4"/>
  </w:style>
  <w:style w:type="character" w:customStyle="1" w:styleId="Kappaleenoletuskirjasin16">
    <w:name w:val="Kappaleen oletuskirjasin1"/>
    <w:semiHidden/>
    <w:unhideWhenUsed/>
    <w:rsid w:val="003B11AF"/>
  </w:style>
  <w:style w:type="character" w:customStyle="1" w:styleId="Kappaleenoletuskirjasin17">
    <w:name w:val="Kappaleen oletuskirjasin1"/>
    <w:semiHidden/>
    <w:unhideWhenUsed/>
    <w:rsid w:val="001A27E5"/>
  </w:style>
  <w:style w:type="character" w:customStyle="1" w:styleId="Kappaleenoletuskirjasin18">
    <w:name w:val="Kappaleen oletuskirjasin1"/>
    <w:semiHidden/>
    <w:unhideWhenUsed/>
    <w:rsid w:val="00F9799B"/>
  </w:style>
  <w:style w:type="character" w:customStyle="1" w:styleId="Kappaleenoletuskirjasin19">
    <w:name w:val="Kappaleen oletuskirjasin1"/>
    <w:semiHidden/>
    <w:unhideWhenUsed/>
    <w:rsid w:val="009B0647"/>
  </w:style>
  <w:style w:type="character" w:customStyle="1" w:styleId="Kappaleenoletuskirjasin1a">
    <w:name w:val="Kappaleen oletuskirjasin1"/>
    <w:semiHidden/>
    <w:unhideWhenUsed/>
    <w:rsid w:val="007D4399"/>
  </w:style>
  <w:style w:type="character" w:customStyle="1" w:styleId="Kappaleenoletuskirjasin1b">
    <w:name w:val="Kappaleen oletuskirjasin1"/>
    <w:uiPriority w:val="1"/>
    <w:semiHidden/>
    <w:unhideWhenUsed/>
    <w:rsid w:val="00B716E4"/>
  </w:style>
  <w:style w:type="paragraph" w:styleId="Yltunniste">
    <w:name w:val="header"/>
    <w:basedOn w:val="Normaali"/>
    <w:link w:val="YltunnisteMerkki"/>
    <w:uiPriority w:val="99"/>
    <w:unhideWhenUsed/>
    <w:rsid w:val="00683EB1"/>
    <w:pPr>
      <w:tabs>
        <w:tab w:val="center" w:pos="4536"/>
        <w:tab w:val="right" w:pos="9072"/>
      </w:tabs>
    </w:pPr>
  </w:style>
  <w:style w:type="character" w:customStyle="1" w:styleId="YltunnisteMerkki">
    <w:name w:val="Ylätunniste Merkki"/>
    <w:basedOn w:val="Kappaleenoletuskirjasin1b"/>
    <w:link w:val="Yltunniste"/>
    <w:uiPriority w:val="99"/>
    <w:rsid w:val="00683EB1"/>
    <w:rPr>
      <w:sz w:val="24"/>
      <w:szCs w:val="24"/>
    </w:rPr>
  </w:style>
  <w:style w:type="paragraph" w:styleId="Alatunniste">
    <w:name w:val="footer"/>
    <w:basedOn w:val="Normaali"/>
    <w:link w:val="AlatunnisteMerkki"/>
    <w:uiPriority w:val="99"/>
    <w:unhideWhenUsed/>
    <w:rsid w:val="00683EB1"/>
    <w:pPr>
      <w:tabs>
        <w:tab w:val="center" w:pos="4536"/>
        <w:tab w:val="right" w:pos="9072"/>
      </w:tabs>
    </w:pPr>
  </w:style>
  <w:style w:type="character" w:customStyle="1" w:styleId="AlatunnisteMerkki">
    <w:name w:val="Alatunniste Merkki"/>
    <w:basedOn w:val="Kappaleenoletuskirjasin1b"/>
    <w:link w:val="Alatunniste"/>
    <w:uiPriority w:val="99"/>
    <w:rsid w:val="00683EB1"/>
    <w:rPr>
      <w:sz w:val="24"/>
      <w:szCs w:val="24"/>
    </w:rPr>
  </w:style>
  <w:style w:type="paragraph" w:customStyle="1" w:styleId="RubrikEurostile">
    <w:name w:val="Rubrik Eurostile"/>
    <w:basedOn w:val="Normaali"/>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ali"/>
    <w:qFormat/>
    <w:rsid w:val="00074152"/>
    <w:pPr>
      <w:tabs>
        <w:tab w:val="left" w:pos="2268"/>
      </w:tabs>
      <w:spacing w:line="270" w:lineRule="exact"/>
      <w:ind w:left="737"/>
    </w:pPr>
    <w:rPr>
      <w:rFonts w:ascii="Eurostile" w:hAnsi="Eurostile"/>
      <w:color w:val="191919"/>
      <w:sz w:val="20"/>
    </w:rPr>
  </w:style>
  <w:style w:type="paragraph" w:customStyle="1" w:styleId="HuvudrubrikHeader">
    <w:name w:val="Huvudrubrik / Header"/>
    <w:basedOn w:val="Normaali"/>
    <w:qFormat/>
    <w:rsid w:val="00A76BBB"/>
    <w:rPr>
      <w:rFonts w:ascii="Eurostile" w:hAnsi="Eurostile"/>
      <w:b/>
      <w:caps/>
      <w:color w:val="000000" w:themeColor="text1"/>
      <w:sz w:val="44"/>
    </w:rPr>
  </w:style>
  <w:style w:type="character" w:styleId="Hyperlinkki">
    <w:name w:val="Hyperlink"/>
    <w:basedOn w:val="Kappaleenoletuskirjasin1b"/>
    <w:rsid w:val="00B33FFD"/>
    <w:rPr>
      <w:color w:val="0000FF" w:themeColor="hyperlink"/>
      <w:u w:val="single"/>
    </w:rPr>
  </w:style>
  <w:style w:type="paragraph" w:styleId="Seliteteksti">
    <w:name w:val="Balloon Text"/>
    <w:basedOn w:val="Normaali"/>
    <w:link w:val="SelitetekstiMerkki"/>
    <w:rsid w:val="00D62A7C"/>
    <w:rPr>
      <w:rFonts w:ascii="Tahoma" w:hAnsi="Tahoma" w:cs="Tahoma"/>
      <w:sz w:val="16"/>
      <w:szCs w:val="16"/>
    </w:rPr>
  </w:style>
  <w:style w:type="character" w:customStyle="1" w:styleId="SelitetekstiMerkki">
    <w:name w:val="Seliteteksti Merkki"/>
    <w:basedOn w:val="Kappaleenoletuskirjasin1b"/>
    <w:link w:val="Seliteteksti"/>
    <w:rsid w:val="00D62A7C"/>
    <w:rPr>
      <w:rFonts w:ascii="Tahoma" w:hAnsi="Tahoma" w:cs="Tahoma"/>
      <w:sz w:val="16"/>
      <w:szCs w:val="16"/>
    </w:rPr>
  </w:style>
  <w:style w:type="character" w:styleId="AvattuHyperlinkki">
    <w:name w:val="FollowedHyperlink"/>
    <w:basedOn w:val="Kappaleenoletusfontti"/>
    <w:rsid w:val="00D0609C"/>
    <w:rPr>
      <w:color w:val="800080" w:themeColor="followedHyperlink"/>
      <w:u w:val="single"/>
    </w:rPr>
  </w:style>
  <w:style w:type="paragraph" w:styleId="Luettelokappale">
    <w:name w:val="List Paragraph"/>
    <w:basedOn w:val="Normaali"/>
    <w:rsid w:val="00ED6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subaru.fi" TargetMode="External"/><Relationship Id="rId2" Type="http://schemas.openxmlformats.org/officeDocument/2006/relationships/hyperlink" Target="http://www.subar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file://localhost/Volumes/Eight/PROJEKT/Subaru/Nya%20Guidelines%202010/BILDER/HIGH/WORDBILDER/FINAL/FI/LEHDISTO%CC%88TIEDOTE.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675</Words>
  <Characters>5474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McCann Malmö</Company>
  <LinksUpToDate>false</LinksUpToDate>
  <CharactersWithSpaces>6137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Marko Mäkinen Oy</cp:lastModifiedBy>
  <cp:revision>36</cp:revision>
  <cp:lastPrinted>2011-12-09T10:11:00Z</cp:lastPrinted>
  <dcterms:created xsi:type="dcterms:W3CDTF">2017-09-04T10:12:00Z</dcterms:created>
  <dcterms:modified xsi:type="dcterms:W3CDTF">2017-09-19T05:55:00Z</dcterms:modified>
</cp:coreProperties>
</file>