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584" w:rsidRPr="00B677FE" w:rsidRDefault="00E214B4" w:rsidP="00554584">
      <w:pPr>
        <w:rPr>
          <w:sz w:val="24"/>
        </w:rPr>
      </w:pPr>
      <w:bookmarkStart w:id="0" w:name="_GoBack"/>
      <w:r w:rsidRPr="00B677FE">
        <w:rPr>
          <w:sz w:val="24"/>
        </w:rPr>
        <w:t xml:space="preserve">Das Juliana Gewächshaus-Centrum präsentiert </w:t>
      </w:r>
      <w:r w:rsidR="000B0168">
        <w:rPr>
          <w:sz w:val="24"/>
        </w:rPr>
        <w:t xml:space="preserve">neu die </w:t>
      </w:r>
      <w:r w:rsidRPr="00B677FE">
        <w:rPr>
          <w:sz w:val="24"/>
        </w:rPr>
        <w:t>„Grand Oase“</w:t>
      </w:r>
    </w:p>
    <w:bookmarkEnd w:id="0"/>
    <w:p w:rsidR="00E214B4" w:rsidRDefault="00E214B4" w:rsidP="00554584"/>
    <w:p w:rsidR="00E214B4" w:rsidRDefault="00E214B4" w:rsidP="00554584">
      <w:pPr>
        <w:rPr>
          <w:i/>
        </w:rPr>
      </w:pPr>
      <w:r w:rsidRPr="00B677FE">
        <w:rPr>
          <w:i/>
        </w:rPr>
        <w:t xml:space="preserve">Mit dem </w:t>
      </w:r>
      <w:r w:rsidR="000B0168">
        <w:rPr>
          <w:i/>
        </w:rPr>
        <w:t xml:space="preserve">Glas- &amp; </w:t>
      </w:r>
      <w:r w:rsidRPr="00B677FE">
        <w:rPr>
          <w:i/>
        </w:rPr>
        <w:t xml:space="preserve">Gewächshaus „Grand Oase“ präsentiert </w:t>
      </w:r>
      <w:r w:rsidR="000B0168">
        <w:rPr>
          <w:i/>
        </w:rPr>
        <w:t xml:space="preserve">der </w:t>
      </w:r>
      <w:r w:rsidR="004D0EF5">
        <w:rPr>
          <w:i/>
        </w:rPr>
        <w:t xml:space="preserve">europäische </w:t>
      </w:r>
      <w:r w:rsidR="000B0168">
        <w:rPr>
          <w:i/>
        </w:rPr>
        <w:t xml:space="preserve">Marktführer </w:t>
      </w:r>
      <w:r w:rsidRPr="00B677FE">
        <w:rPr>
          <w:i/>
        </w:rPr>
        <w:t>Juliana Gewächshaus-Centrum</w:t>
      </w:r>
      <w:r w:rsidR="000B0168">
        <w:rPr>
          <w:i/>
        </w:rPr>
        <w:t xml:space="preserve"> </w:t>
      </w:r>
      <w:r w:rsidRPr="00B677FE">
        <w:rPr>
          <w:i/>
        </w:rPr>
        <w:t xml:space="preserve">eine </w:t>
      </w:r>
      <w:r w:rsidR="000B0168">
        <w:rPr>
          <w:i/>
        </w:rPr>
        <w:t xml:space="preserve">großzügige und </w:t>
      </w:r>
      <w:r w:rsidRPr="00B677FE">
        <w:rPr>
          <w:i/>
        </w:rPr>
        <w:t xml:space="preserve">gut durchdachte </w:t>
      </w:r>
      <w:r w:rsidR="000B0168">
        <w:rPr>
          <w:i/>
        </w:rPr>
        <w:t xml:space="preserve">Neuheit </w:t>
      </w:r>
      <w:r w:rsidRPr="00B677FE">
        <w:rPr>
          <w:i/>
        </w:rPr>
        <w:t xml:space="preserve">für </w:t>
      </w:r>
      <w:r w:rsidR="000B0168">
        <w:rPr>
          <w:i/>
        </w:rPr>
        <w:t>Lifestyle-af</w:t>
      </w:r>
      <w:r w:rsidR="00DA21C8">
        <w:rPr>
          <w:i/>
        </w:rPr>
        <w:t>fine Genießer und Hobbygärtner</w:t>
      </w:r>
    </w:p>
    <w:p w:rsidR="000B0168" w:rsidRDefault="000B0168" w:rsidP="00554584"/>
    <w:p w:rsidR="00E214B4" w:rsidRDefault="00E214B4" w:rsidP="00554584">
      <w:r>
        <w:t xml:space="preserve">Das </w:t>
      </w:r>
      <w:r w:rsidRPr="00E214B4">
        <w:t>Juliana Gewächshaus-Centrum</w:t>
      </w:r>
      <w:r>
        <w:t xml:space="preserve">, das seit März 2017 mit einem Showroom in Hamburg </w:t>
      </w:r>
      <w:r w:rsidR="000B0168">
        <w:t xml:space="preserve">– und ab </w:t>
      </w:r>
      <w:r w:rsidR="004D0EF5">
        <w:t xml:space="preserve">24. März </w:t>
      </w:r>
      <w:r w:rsidR="000B0168">
        <w:t xml:space="preserve">2018 auch in München – sowie </w:t>
      </w:r>
      <w:r>
        <w:t xml:space="preserve">mit </w:t>
      </w:r>
      <w:r w:rsidR="000B0168">
        <w:t xml:space="preserve">einem </w:t>
      </w:r>
      <w:r>
        <w:t xml:space="preserve">Online-Shop </w:t>
      </w:r>
      <w:r w:rsidR="004D0EF5">
        <w:t xml:space="preserve">seit jüngster Zeit </w:t>
      </w:r>
      <w:r w:rsidR="00047C3F">
        <w:t xml:space="preserve">nun </w:t>
      </w:r>
      <w:r w:rsidR="000B0168">
        <w:t>auch am deutschen Markt vertreten ist, i</w:t>
      </w:r>
      <w:r>
        <w:t xml:space="preserve">st Spezialist für komfortable und durchdachte Gewächshauslösungen für Garten- und Naturliebhaber. Pünktlich zur Gartensaison 2018 stellt das Unternehmen jetzt ein neues </w:t>
      </w:r>
      <w:r w:rsidR="00B677FE">
        <w:t>Gewächshaus vor, das alle Erfahrungen für lustvolles Indoor-Gardening vereint.</w:t>
      </w:r>
      <w:r w:rsidR="003349C2">
        <w:t xml:space="preserve"> Dabei wurden verstärkt Kundennachfragen berücksichtigt, die in die Entwicklung mit eingebracht wurden.</w:t>
      </w:r>
    </w:p>
    <w:p w:rsidR="00B677FE" w:rsidRDefault="00B677FE" w:rsidP="00554584"/>
    <w:p w:rsidR="000B0168" w:rsidRPr="0098506B" w:rsidRDefault="000B0168" w:rsidP="000B0168">
      <w:r>
        <w:t xml:space="preserve">„Die stetige Nachfrage nach Gewächshäusern, </w:t>
      </w:r>
      <w:r w:rsidRPr="0098506B">
        <w:t xml:space="preserve">die vom Frühjahr bis zum Spätherbst einen ästhetischen Freiraum für </w:t>
      </w:r>
      <w:r>
        <w:t>die ganze</w:t>
      </w:r>
      <w:r w:rsidRPr="0098506B">
        <w:t xml:space="preserve"> Familie biete</w:t>
      </w:r>
      <w:r>
        <w:t xml:space="preserve">n, und der Umstand, es immer wieder besser zu machen, hat uns eine völlig neue Konstruktion erdenken lassen“, so </w:t>
      </w:r>
      <w:r w:rsidRPr="0098506B">
        <w:t xml:space="preserve">Nikolaj Stærmose, Direktor </w:t>
      </w:r>
      <w:r>
        <w:t xml:space="preserve">von </w:t>
      </w:r>
      <w:r w:rsidRPr="0098506B">
        <w:t>Juliana Gewächshäuser</w:t>
      </w:r>
      <w:r>
        <w:t xml:space="preserve"> in Dänemark</w:t>
      </w:r>
      <w:r w:rsidRPr="0098506B">
        <w:t>.</w:t>
      </w:r>
      <w:r>
        <w:t xml:space="preserve"> „Viele Kombinationsmöglichkeiten im Inneren lassen der Kreativität viel Spielraum und lassen die ganze Familie unbeschwert glanzvolle </w:t>
      </w:r>
      <w:r w:rsidRPr="0098506B">
        <w:t>Sternstunden im Garten genießen</w:t>
      </w:r>
      <w:r>
        <w:t xml:space="preserve">. </w:t>
      </w:r>
    </w:p>
    <w:p w:rsidR="006213DE" w:rsidRDefault="00B677FE" w:rsidP="006213DE">
      <w:pPr>
        <w:shd w:val="clear" w:color="auto" w:fill="FFFFFF"/>
        <w:spacing w:before="100" w:beforeAutospacing="1" w:after="100" w:afterAutospacing="1"/>
        <w:jc w:val="both"/>
      </w:pPr>
      <w:r>
        <w:t>Das Gewächshaus Gran</w:t>
      </w:r>
      <w:r w:rsidR="003349C2">
        <w:t>d</w:t>
      </w:r>
      <w:r>
        <w:t xml:space="preserve"> Oase besitzt eine einzigartige neue Dachkonstruktion mit einer Gesamthöhe von 2,79 Meter, wobei die Seitenhöhe 1,92 Meter beträgt. Das Gewächshaus hat dabei eine Länge von 4,39 und eine Breite von 2,96 Meter</w:t>
      </w:r>
      <w:r w:rsidR="003349C2">
        <w:t xml:space="preserve">. Die </w:t>
      </w:r>
      <w:r w:rsidR="003349C2" w:rsidRPr="003349C2">
        <w:t xml:space="preserve">pyramidenförmige Konstruktion </w:t>
      </w:r>
      <w:r w:rsidR="003349C2">
        <w:t xml:space="preserve">mit der verlängerten Oasis bietet </w:t>
      </w:r>
      <w:r w:rsidR="003349C2" w:rsidRPr="003349C2">
        <w:t>eine Fülle von Möglichkeite</w:t>
      </w:r>
      <w:r w:rsidR="003349C2">
        <w:t>n. Der Eingang ist dabei auf der längeren Seite in Form einer stabilen Tür, die den Raum erschließt. Man hat sofort den Eindruck einen richtigen Raum zu betreten</w:t>
      </w:r>
      <w:r w:rsidR="0098506B">
        <w:t>, der dem Besitzer ein gutes Raumgefühl vermittelt.</w:t>
      </w:r>
      <w:r w:rsidR="006213DE">
        <w:t xml:space="preserve"> </w:t>
      </w:r>
    </w:p>
    <w:p w:rsidR="006213DE" w:rsidRPr="006213DE" w:rsidRDefault="006213DE" w:rsidP="006213DE">
      <w:pPr>
        <w:shd w:val="clear" w:color="auto" w:fill="FFFFFF"/>
        <w:spacing w:before="100" w:beforeAutospacing="1" w:after="100" w:afterAutospacing="1"/>
        <w:jc w:val="both"/>
        <w:rPr>
          <w:rFonts w:eastAsia="Times New Roman"/>
          <w:lang w:eastAsia="de-DE"/>
        </w:rPr>
      </w:pPr>
      <w:r>
        <w:rPr>
          <w:rFonts w:eastAsia="Times New Roman"/>
          <w:lang w:eastAsia="de-DE"/>
        </w:rPr>
        <w:t>D</w:t>
      </w:r>
      <w:r w:rsidRPr="006213DE">
        <w:rPr>
          <w:rFonts w:eastAsia="Times New Roman"/>
          <w:lang w:eastAsia="de-DE"/>
        </w:rPr>
        <w:t xml:space="preserve">er dänischen Lifestyle-Philosophie folgend, werden in den Gewächshäusern </w:t>
      </w:r>
      <w:r>
        <w:rPr>
          <w:rFonts w:eastAsia="Times New Roman"/>
          <w:lang w:eastAsia="de-DE"/>
        </w:rPr>
        <w:t xml:space="preserve">von Juliana </w:t>
      </w:r>
      <w:r w:rsidRPr="006213DE">
        <w:rPr>
          <w:rFonts w:eastAsia="Times New Roman"/>
          <w:lang w:eastAsia="de-DE"/>
        </w:rPr>
        <w:t>nicht nur Pflanzen gezüchtet, sondern auch Freizeitoasen geschaffen, in denen die Gesellschaft mit Freunden und Familie fast ganzjährig im Garten genossen werden k</w:t>
      </w:r>
      <w:r w:rsidR="00047C3F">
        <w:rPr>
          <w:rFonts w:eastAsia="Times New Roman"/>
          <w:lang w:eastAsia="de-DE"/>
        </w:rPr>
        <w:t>önnen</w:t>
      </w:r>
      <w:r w:rsidRPr="006213DE">
        <w:rPr>
          <w:rFonts w:eastAsia="Times New Roman"/>
          <w:lang w:eastAsia="de-DE"/>
        </w:rPr>
        <w:t>. </w:t>
      </w:r>
      <w:r>
        <w:rPr>
          <w:rFonts w:eastAsia="Times New Roman"/>
          <w:lang w:eastAsia="de-DE"/>
        </w:rPr>
        <w:t>Das neue Modell „Grand Oase“ ist ein nächster Baustein in der Produktkette vo</w:t>
      </w:r>
      <w:r w:rsidR="00E4779D">
        <w:rPr>
          <w:rFonts w:eastAsia="Times New Roman"/>
          <w:lang w:eastAsia="de-DE"/>
        </w:rPr>
        <w:t>m</w:t>
      </w:r>
      <w:r>
        <w:rPr>
          <w:rFonts w:eastAsia="Times New Roman"/>
          <w:lang w:eastAsia="de-DE"/>
        </w:rPr>
        <w:t xml:space="preserve"> Juliana</w:t>
      </w:r>
      <w:r w:rsidR="00E4779D">
        <w:rPr>
          <w:rFonts w:eastAsia="Times New Roman"/>
          <w:lang w:eastAsia="de-DE"/>
        </w:rPr>
        <w:t xml:space="preserve"> Gewächshaus-Centrum</w:t>
      </w:r>
      <w:r>
        <w:rPr>
          <w:rFonts w:eastAsia="Times New Roman"/>
          <w:lang w:eastAsia="de-DE"/>
        </w:rPr>
        <w:t xml:space="preserve">. </w:t>
      </w:r>
    </w:p>
    <w:p w:rsidR="0098506B" w:rsidRDefault="0098506B" w:rsidP="00554584"/>
    <w:p w:rsidR="0098506B" w:rsidRPr="0098506B" w:rsidRDefault="0098506B" w:rsidP="0098506B">
      <w:pPr>
        <w:rPr>
          <w:lang w:val="en-US"/>
        </w:rPr>
      </w:pPr>
      <w:r w:rsidRPr="0098506B">
        <w:rPr>
          <w:lang w:val="en-US"/>
        </w:rPr>
        <w:t>Juliana Grand Oasis im Detail:</w:t>
      </w:r>
    </w:p>
    <w:p w:rsidR="0098506B" w:rsidRPr="0098506B" w:rsidRDefault="0098506B" w:rsidP="0098506B">
      <w:pPr>
        <w:rPr>
          <w:lang w:val="en-US"/>
        </w:rPr>
      </w:pPr>
    </w:p>
    <w:p w:rsidR="0098506B" w:rsidRDefault="0098506B" w:rsidP="0098506B">
      <w:r>
        <w:t>Breite: 2,96 m.</w:t>
      </w:r>
    </w:p>
    <w:p w:rsidR="0098506B" w:rsidRDefault="0098506B" w:rsidP="0098506B">
      <w:r>
        <w:t>Länge: 4,39 m.</w:t>
      </w:r>
    </w:p>
    <w:p w:rsidR="0098506B" w:rsidRDefault="0098506B" w:rsidP="0098506B">
      <w:r>
        <w:t>Seitenhöhe: 1,92 m, einschließlich 12 cm. Stiftung</w:t>
      </w:r>
    </w:p>
    <w:p w:rsidR="0098506B" w:rsidRDefault="0098506B" w:rsidP="0098506B">
      <w:r>
        <w:t>Gesamthöhe: 2,79 m. *</w:t>
      </w:r>
    </w:p>
    <w:p w:rsidR="0098506B" w:rsidRDefault="0098506B" w:rsidP="0098506B"/>
    <w:p w:rsidR="0098506B" w:rsidRDefault="0098506B" w:rsidP="0098506B">
      <w:r>
        <w:t>Zwei Fenster</w:t>
      </w:r>
    </w:p>
    <w:p w:rsidR="0098506B" w:rsidRDefault="0098506B" w:rsidP="0098506B">
      <w:r>
        <w:t>Vier Abflussrohre</w:t>
      </w:r>
    </w:p>
    <w:p w:rsidR="0098506B" w:rsidRDefault="0098506B" w:rsidP="0098506B">
      <w:r>
        <w:t>Doppelt eingehängte stabile Tür</w:t>
      </w:r>
    </w:p>
    <w:p w:rsidR="0098506B" w:rsidRDefault="0098506B" w:rsidP="0098506B">
      <w:r>
        <w:t>Überdachung mit Kippfunktion</w:t>
      </w:r>
    </w:p>
    <w:p w:rsidR="00D6568E" w:rsidRDefault="0098506B" w:rsidP="0098506B">
      <w:r>
        <w:t>Türgriff mit Schloss</w:t>
      </w:r>
    </w:p>
    <w:p w:rsidR="0059014C" w:rsidRDefault="0059014C" w:rsidP="0098506B"/>
    <w:p w:rsidR="0059014C" w:rsidRDefault="0059014C" w:rsidP="0098506B">
      <w:r>
        <w:t xml:space="preserve">Weitere Informationen finden sich unter: </w:t>
      </w:r>
      <w:hyperlink r:id="rId4" w:history="1">
        <w:r w:rsidRPr="00345963">
          <w:rPr>
            <w:rStyle w:val="Hyperlink"/>
          </w:rPr>
          <w:t>https://gewaechshauscentrum.de/</w:t>
        </w:r>
      </w:hyperlink>
      <w:r>
        <w:t xml:space="preserve"> </w:t>
      </w:r>
    </w:p>
    <w:p w:rsidR="00D6568E" w:rsidRDefault="00D6568E"/>
    <w:p w:rsidR="0059014C" w:rsidRDefault="0059014C"/>
    <w:p w:rsidR="00D6568E" w:rsidRDefault="00D6568E" w:rsidP="00D6568E">
      <w:r>
        <w:t>Kontakt:</w:t>
      </w:r>
    </w:p>
    <w:p w:rsidR="00D6568E" w:rsidRDefault="00D6568E" w:rsidP="00D6568E">
      <w:bookmarkStart w:id="1" w:name="_Hlk506278921"/>
      <w:r>
        <w:t>Juliana Gewächshaus-Centrum</w:t>
      </w:r>
    </w:p>
    <w:bookmarkEnd w:id="1"/>
    <w:p w:rsidR="00D6568E" w:rsidRDefault="00D6568E" w:rsidP="00D6568E">
      <w:r>
        <w:t>Hammer Deich 70</w:t>
      </w:r>
    </w:p>
    <w:p w:rsidR="00D6568E" w:rsidRDefault="00D6568E" w:rsidP="00D6568E">
      <w:r>
        <w:t xml:space="preserve">20537 Hamburg </w:t>
      </w:r>
    </w:p>
    <w:p w:rsidR="00D6568E" w:rsidRDefault="00D6568E" w:rsidP="00D6568E">
      <w:r>
        <w:t>Tel: 040-21909447 - Mittwoch bis Freitag 10.00 bis 18.00 - Samstag 10.00 – 16.00</w:t>
      </w:r>
    </w:p>
    <w:p w:rsidR="00D6568E" w:rsidRDefault="00D6568E" w:rsidP="00D6568E">
      <w:r>
        <w:t xml:space="preserve">hamburg@gewachshauscentrum.de </w:t>
      </w:r>
    </w:p>
    <w:p w:rsidR="00D6568E" w:rsidRDefault="00D6568E" w:rsidP="00D6568E">
      <w:bookmarkStart w:id="2" w:name="_Hlk506280460"/>
      <w:r>
        <w:t>https://gewaechshauscentrum.de/</w:t>
      </w:r>
      <w:bookmarkEnd w:id="2"/>
      <w:r>
        <w:t xml:space="preserve">  </w:t>
      </w:r>
      <w:r w:rsidR="0059014C">
        <w:t xml:space="preserve"> </w:t>
      </w:r>
    </w:p>
    <w:p w:rsidR="00D6568E" w:rsidRDefault="00D6568E" w:rsidP="00D6568E"/>
    <w:p w:rsidR="00D6568E" w:rsidRDefault="00D6568E" w:rsidP="00D6568E">
      <w:r>
        <w:lastRenderedPageBreak/>
        <w:t xml:space="preserve">Die Juliana Gewächshaus GmbH ist der größte Hersteller von Gewächshäusern für Privatleute in Europa. Pro Jahr verkauft Juliana 30.000 Gewächshäuser europaweit (Stand: 2016). Juliana besitzt mehr als 375 Showrooms in Europa und beschäftigt in Deutschland, Dänemark und England über 150 Mitarbeiter. Bestseller weltweit ist das Modell Juliana Premium. Das Juliana Gewächshaus-Centrum </w:t>
      </w:r>
      <w:r w:rsidR="00047C3F">
        <w:t xml:space="preserve">expandiert in diesem Jahr. Nach der Eröffnung des Showrooms in Hamburg in 2017 wird der nächste Showroom im März 2018 in München eröffnet. </w:t>
      </w:r>
    </w:p>
    <w:p w:rsidR="00D6568E" w:rsidRDefault="00D6568E" w:rsidP="00D6568E"/>
    <w:p w:rsidR="00D6568E" w:rsidRDefault="00D6568E" w:rsidP="00D6568E">
      <w:r>
        <w:t xml:space="preserve">gewächshaus, gewächshäuser, showroom hamburg, </w:t>
      </w:r>
      <w:r w:rsidR="00047C3F">
        <w:t xml:space="preserve">showroom münchen, </w:t>
      </w:r>
      <w:r>
        <w:t xml:space="preserve">juliana, </w:t>
      </w:r>
      <w:r w:rsidR="0098506B">
        <w:t>grand oase</w:t>
      </w:r>
      <w:r w:rsidR="00047C3F">
        <w:t>, gabriel ash</w:t>
      </w:r>
      <w:r w:rsidR="0098506B">
        <w:t xml:space="preserve"> </w:t>
      </w:r>
    </w:p>
    <w:sectPr w:rsidR="00D656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84"/>
    <w:rsid w:val="00047C3F"/>
    <w:rsid w:val="000B0168"/>
    <w:rsid w:val="00283C26"/>
    <w:rsid w:val="00290082"/>
    <w:rsid w:val="002F5764"/>
    <w:rsid w:val="003349C2"/>
    <w:rsid w:val="004D0EF5"/>
    <w:rsid w:val="00554584"/>
    <w:rsid w:val="0059014C"/>
    <w:rsid w:val="006213DE"/>
    <w:rsid w:val="0098506B"/>
    <w:rsid w:val="00B677FE"/>
    <w:rsid w:val="00D6568E"/>
    <w:rsid w:val="00DA21C8"/>
    <w:rsid w:val="00DD15A9"/>
    <w:rsid w:val="00E214B4"/>
    <w:rsid w:val="00E21632"/>
    <w:rsid w:val="00E47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6273"/>
  <w15:chartTrackingRefBased/>
  <w15:docId w15:val="{F64B80F8-81BE-4955-952D-3CD9BA1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014C"/>
    <w:rPr>
      <w:color w:val="0563C1" w:themeColor="hyperlink"/>
      <w:u w:val="single"/>
    </w:rPr>
  </w:style>
  <w:style w:type="character" w:styleId="NichtaufgelsteErwhnung">
    <w:name w:val="Unresolved Mention"/>
    <w:basedOn w:val="Absatz-Standardschriftart"/>
    <w:uiPriority w:val="99"/>
    <w:semiHidden/>
    <w:unhideWhenUsed/>
    <w:rsid w:val="005901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waechshausc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2</cp:revision>
  <dcterms:created xsi:type="dcterms:W3CDTF">2018-03-09T08:35:00Z</dcterms:created>
  <dcterms:modified xsi:type="dcterms:W3CDTF">2018-03-09T08:35:00Z</dcterms:modified>
</cp:coreProperties>
</file>