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3D" w:rsidRPr="0058253F" w:rsidRDefault="00A82A3D" w:rsidP="00A82A3D">
      <w:pPr>
        <w:spacing w:after="80" w:line="240" w:lineRule="auto"/>
        <w:rPr>
          <w:rFonts w:ascii="Arkitema Sans" w:eastAsia="Times New Roman" w:hAnsi="Arkitema Sans" w:cs="Arial"/>
          <w:color w:val="222222"/>
          <w:sz w:val="32"/>
          <w:shd w:val="clear" w:color="auto" w:fill="FFFFFF"/>
          <w:lang w:eastAsia="da-DK"/>
        </w:rPr>
      </w:pPr>
      <w:r w:rsidRPr="0058253F">
        <w:rPr>
          <w:rFonts w:ascii="Arkitema Sans" w:eastAsia="Times New Roman" w:hAnsi="Arkitema Sans" w:cs="Arial"/>
          <w:b/>
          <w:bCs/>
          <w:color w:val="222222"/>
          <w:sz w:val="32"/>
          <w:lang w:eastAsia="da-DK"/>
        </w:rPr>
        <w:t>Fremtidens vedligeholdelsesfrie hus står færdigt</w:t>
      </w:r>
    </w:p>
    <w:p w:rsidR="00A82A3D" w:rsidRPr="0058253F" w:rsidRDefault="00A82A3D" w:rsidP="0058253F">
      <w:pPr>
        <w:spacing w:after="0" w:line="240" w:lineRule="auto"/>
        <w:rPr>
          <w:rFonts w:ascii="Arkitema Sans" w:eastAsia="Times New Roman" w:hAnsi="Arkitema Sans" w:cs="Arial"/>
          <w:color w:val="222222"/>
          <w:shd w:val="clear" w:color="auto" w:fill="FFFFFF"/>
          <w:lang w:eastAsia="da-DK"/>
        </w:rPr>
      </w:pPr>
      <w:r w:rsidRPr="0058253F">
        <w:rPr>
          <w:rFonts w:ascii="Arkitema Sans" w:eastAsia="Times New Roman" w:hAnsi="Arkitema Sans" w:cs="Arial"/>
          <w:color w:val="222222"/>
          <w:shd w:val="clear" w:color="auto" w:fill="FFFFFF"/>
          <w:lang w:eastAsia="da-DK"/>
        </w:rPr>
        <w:br/>
      </w:r>
      <w:r w:rsidR="0044174A" w:rsidRPr="0058253F">
        <w:rPr>
          <w:rFonts w:ascii="Arkitema Sans" w:eastAsia="Times New Roman" w:hAnsi="Arkitema Sans" w:cs="Arial"/>
          <w:b/>
          <w:bCs/>
          <w:color w:val="222222"/>
          <w:lang w:eastAsia="da-DK"/>
        </w:rPr>
        <w:t xml:space="preserve">Det Vedligeholdelsesfrie </w:t>
      </w:r>
      <w:r w:rsidRPr="0058253F">
        <w:rPr>
          <w:rFonts w:ascii="Arkitema Sans" w:eastAsia="Times New Roman" w:hAnsi="Arkitema Sans" w:cs="Arial"/>
          <w:b/>
          <w:bCs/>
          <w:color w:val="222222"/>
          <w:lang w:eastAsia="da-DK"/>
        </w:rPr>
        <w:t xml:space="preserve">Hus er bygget af genbrugsmaterialer, kan tilpasses din families egne behov og kan opføres på under to uger! Første eksemplar af huset kan nu besøges i Nyborg. Arkitema </w:t>
      </w:r>
      <w:proofErr w:type="spellStart"/>
      <w:r w:rsidRPr="0058253F">
        <w:rPr>
          <w:rFonts w:ascii="Arkitema Sans" w:eastAsia="Times New Roman" w:hAnsi="Arkitema Sans" w:cs="Arial"/>
          <w:b/>
          <w:bCs/>
          <w:color w:val="222222"/>
          <w:lang w:eastAsia="da-DK"/>
        </w:rPr>
        <w:t>Concept</w:t>
      </w:r>
      <w:proofErr w:type="spellEnd"/>
      <w:r w:rsidR="0044174A" w:rsidRPr="0058253F">
        <w:rPr>
          <w:rFonts w:ascii="Arkitema Sans" w:eastAsia="Times New Roman" w:hAnsi="Arkitema Sans" w:cs="Arial"/>
          <w:b/>
          <w:bCs/>
          <w:color w:val="222222"/>
          <w:lang w:eastAsia="da-DK"/>
        </w:rPr>
        <w:t xml:space="preserve"> Design</w:t>
      </w:r>
      <w:r w:rsidRPr="0058253F">
        <w:rPr>
          <w:rFonts w:ascii="Arkitema Sans" w:eastAsia="Times New Roman" w:hAnsi="Arkitema Sans" w:cs="Arial"/>
          <w:b/>
          <w:bCs/>
          <w:color w:val="222222"/>
          <w:lang w:eastAsia="da-DK"/>
        </w:rPr>
        <w:t xml:space="preserve"> har udviklet huset i samarbejde med Realdania Byg. </w:t>
      </w:r>
      <w:r w:rsidRPr="0058253F">
        <w:rPr>
          <w:rFonts w:ascii="Arkitema Sans" w:eastAsia="Times New Roman" w:hAnsi="Arkitema Sans" w:cs="Arial"/>
          <w:b/>
          <w:bCs/>
          <w:color w:val="222222"/>
          <w:lang w:eastAsia="da-DK"/>
        </w:rPr>
        <w:br/>
      </w:r>
      <w:r w:rsidRPr="0058253F">
        <w:rPr>
          <w:rFonts w:ascii="Arkitema Sans" w:eastAsia="Times New Roman" w:hAnsi="Arkitema Sans" w:cs="Arial"/>
          <w:b/>
          <w:bCs/>
          <w:color w:val="222222"/>
          <w:lang w:eastAsia="da-DK"/>
        </w:rPr>
        <w:br/>
      </w:r>
      <w:r w:rsidRPr="0058253F">
        <w:rPr>
          <w:rFonts w:ascii="Arkitema Sans" w:eastAsia="Times New Roman" w:hAnsi="Arkitema Sans" w:cs="Arial"/>
          <w:color w:val="222222"/>
          <w:lang w:eastAsia="da-DK"/>
        </w:rPr>
        <w:t>Den 8. og 9. november mellem klokken 13</w:t>
      </w:r>
      <w:r w:rsidR="0044174A" w:rsidRPr="0058253F">
        <w:rPr>
          <w:rFonts w:ascii="Arkitema Sans" w:eastAsia="Times New Roman" w:hAnsi="Arkitema Sans" w:cs="Arial"/>
          <w:color w:val="222222"/>
          <w:lang w:eastAsia="da-DK"/>
        </w:rPr>
        <w:t>.00</w:t>
      </w:r>
      <w:r w:rsidRPr="0058253F">
        <w:rPr>
          <w:rFonts w:ascii="Arkitema Sans" w:eastAsia="Times New Roman" w:hAnsi="Arkitema Sans" w:cs="Arial"/>
          <w:color w:val="222222"/>
          <w:lang w:eastAsia="da-DK"/>
        </w:rPr>
        <w:t>-16</w:t>
      </w:r>
      <w:r w:rsidR="0044174A" w:rsidRPr="0058253F">
        <w:rPr>
          <w:rFonts w:ascii="Arkitema Sans" w:eastAsia="Times New Roman" w:hAnsi="Arkitema Sans" w:cs="Arial"/>
          <w:color w:val="222222"/>
          <w:lang w:eastAsia="da-DK"/>
        </w:rPr>
        <w:t>.00</w:t>
      </w:r>
      <w:r w:rsidRPr="0058253F">
        <w:rPr>
          <w:rFonts w:ascii="Arkitema Sans" w:eastAsia="Times New Roman" w:hAnsi="Arkitema Sans" w:cs="Arial"/>
          <w:color w:val="222222"/>
          <w:lang w:eastAsia="da-DK"/>
        </w:rPr>
        <w:t xml:space="preserve"> afholder Realdania Byg åbent hus i Nyborg. Her kan du få mulighed for at kigge fremtidens vedligeholdelsesfrie parcelhus efter i sømmene. Et hus, som får en levetid på 150 år - de første 50 år uden nogen form for vedligeholdelse. </w:t>
      </w:r>
      <w:r w:rsidRPr="0058253F">
        <w:rPr>
          <w:rFonts w:ascii="Arkitema Sans" w:eastAsia="Times New Roman" w:hAnsi="Arkitema Sans" w:cs="Arial"/>
          <w:color w:val="222222"/>
          <w:lang w:eastAsia="da-DK"/>
        </w:rPr>
        <w:br/>
      </w:r>
    </w:p>
    <w:p w:rsidR="00A82A3D" w:rsidRPr="0058253F" w:rsidRDefault="00A82A3D" w:rsidP="00A82A3D">
      <w:pPr>
        <w:spacing w:after="80" w:line="240" w:lineRule="auto"/>
        <w:rPr>
          <w:rFonts w:ascii="Arkitema Sans" w:eastAsia="Times New Roman" w:hAnsi="Arkitema Sans" w:cs="Arial"/>
          <w:color w:val="222222"/>
          <w:shd w:val="clear" w:color="auto" w:fill="FFFFFF"/>
          <w:lang w:eastAsia="da-DK"/>
        </w:rPr>
      </w:pPr>
      <w:r w:rsidRPr="0058253F">
        <w:rPr>
          <w:rFonts w:ascii="Arkitema Sans" w:eastAsia="Times New Roman" w:hAnsi="Arkitema Sans" w:cs="Arial"/>
          <w:color w:val="222222"/>
          <w:lang w:eastAsia="da-DK"/>
        </w:rPr>
        <w:t>Det Vedligeholdelses</w:t>
      </w:r>
      <w:r w:rsidR="0044174A" w:rsidRPr="0058253F">
        <w:rPr>
          <w:rFonts w:ascii="Arkitema Sans" w:eastAsia="Times New Roman" w:hAnsi="Arkitema Sans" w:cs="Arial"/>
          <w:color w:val="222222"/>
          <w:lang w:eastAsia="da-DK"/>
        </w:rPr>
        <w:t>frie</w:t>
      </w:r>
      <w:r w:rsidRPr="0058253F">
        <w:rPr>
          <w:rFonts w:ascii="Arkitema Sans" w:eastAsia="Times New Roman" w:hAnsi="Arkitema Sans" w:cs="Arial"/>
          <w:color w:val="222222"/>
          <w:lang w:eastAsia="da-DK"/>
        </w:rPr>
        <w:t xml:space="preserve"> Hus er arkitektonisk og konstruktivt en nyfortolkning af det historiske danske længehus. Huset </w:t>
      </w:r>
      <w:r w:rsidR="0044174A" w:rsidRPr="0058253F">
        <w:rPr>
          <w:rFonts w:ascii="Arkitema Sans" w:eastAsia="Times New Roman" w:hAnsi="Arkitema Sans" w:cs="Arial"/>
          <w:color w:val="222222"/>
          <w:lang w:eastAsia="da-DK"/>
        </w:rPr>
        <w:t xml:space="preserve">er </w:t>
      </w:r>
      <w:r w:rsidRPr="0058253F">
        <w:rPr>
          <w:rFonts w:ascii="Arkitema Sans" w:eastAsia="Times New Roman" w:hAnsi="Arkitema Sans" w:cs="Arial"/>
          <w:color w:val="222222"/>
          <w:lang w:eastAsia="da-DK"/>
        </w:rPr>
        <w:t xml:space="preserve">opbygget af enkle træmoduler og har glasbeklædt facade og tag. Glasset fungerer som en klimaskærm omkring træhuset, og </w:t>
      </w:r>
      <w:r w:rsidR="0044174A" w:rsidRPr="0058253F">
        <w:rPr>
          <w:rFonts w:ascii="Arkitema Sans" w:eastAsia="Times New Roman" w:hAnsi="Arkitema Sans" w:cs="Arial"/>
          <w:color w:val="222222"/>
          <w:lang w:eastAsia="da-DK"/>
        </w:rPr>
        <w:t xml:space="preserve">der er </w:t>
      </w:r>
      <w:r w:rsidRPr="0058253F">
        <w:rPr>
          <w:rFonts w:ascii="Arkitema Sans" w:eastAsia="Times New Roman" w:hAnsi="Arkitema Sans" w:cs="Arial"/>
          <w:color w:val="222222"/>
          <w:lang w:eastAsia="da-DK"/>
        </w:rPr>
        <w:t>samtidig</w:t>
      </w:r>
      <w:r w:rsidR="0044174A" w:rsidRPr="0058253F">
        <w:rPr>
          <w:rFonts w:ascii="Arkitema Sans" w:eastAsia="Times New Roman" w:hAnsi="Arkitema Sans" w:cs="Arial"/>
          <w:color w:val="222222"/>
          <w:lang w:eastAsia="da-DK"/>
        </w:rPr>
        <w:t xml:space="preserve"> integreret</w:t>
      </w:r>
      <w:r w:rsidRPr="0058253F">
        <w:rPr>
          <w:rFonts w:ascii="Arkitema Sans" w:eastAsia="Times New Roman" w:hAnsi="Arkitema Sans" w:cs="Arial"/>
          <w:color w:val="222222"/>
          <w:lang w:eastAsia="da-DK"/>
        </w:rPr>
        <w:t xml:space="preserve"> en solfanger på bygningen. Det Vedligeholdelsesfrie Hus er med andre ord både praktisk og bæredygtigt. </w:t>
      </w:r>
      <w:r w:rsidRPr="0058253F">
        <w:rPr>
          <w:rFonts w:ascii="Arkitema Sans" w:eastAsia="Times New Roman" w:hAnsi="Arkitema Sans" w:cs="Arial"/>
          <w:color w:val="222222"/>
          <w:lang w:eastAsia="da-DK"/>
        </w:rPr>
        <w:br/>
      </w:r>
      <w:r w:rsidRPr="0058253F">
        <w:rPr>
          <w:rFonts w:ascii="Arkitema Sans" w:eastAsia="Times New Roman" w:hAnsi="Arkitema Sans" w:cs="Arial"/>
          <w:color w:val="222222"/>
          <w:lang w:eastAsia="da-DK"/>
        </w:rPr>
        <w:br/>
        <w:t xml:space="preserve">Læs selv mere her: </w:t>
      </w:r>
      <w:hyperlink r:id="rId5" w:tgtFrame="_blank" w:history="1">
        <w:r w:rsidRPr="0058253F">
          <w:rPr>
            <w:rFonts w:ascii="Arkitema Sans" w:eastAsia="Times New Roman" w:hAnsi="Arkitema Sans" w:cs="Arial"/>
            <w:color w:val="1155CC"/>
            <w:u w:val="single"/>
            <w:lang w:eastAsia="da-DK"/>
          </w:rPr>
          <w:t>www.realdaniabyg.dk/arrangementer</w:t>
        </w:r>
      </w:hyperlink>
    </w:p>
    <w:p w:rsidR="00AF6299" w:rsidRPr="0058253F" w:rsidRDefault="0058253F">
      <w:bookmarkStart w:id="0" w:name="_GoBack"/>
      <w:bookmarkEnd w:id="0"/>
    </w:p>
    <w:sectPr w:rsidR="00AF6299" w:rsidRPr="00582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kitema Sans">
    <w:panose1 w:val="02000503040000020004"/>
    <w:charset w:val="00"/>
    <w:family w:val="auto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D"/>
    <w:rsid w:val="000C32FF"/>
    <w:rsid w:val="0044174A"/>
    <w:rsid w:val="0058253F"/>
    <w:rsid w:val="00A82A3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A82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A8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ldaniabyg.dk/arrangem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936</Characters>
  <Application>Microsoft Office Word</Application>
  <DocSecurity>0</DocSecurity>
  <Lines>7</Lines>
  <Paragraphs>2</Paragraphs>
  <ScaleCrop>false</ScaleCrop>
  <Company>Arkitema Architects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Sofie Toftdal  Olsen</dc:creator>
  <cp:lastModifiedBy>Laura Sofie Toftdal  Olsen</cp:lastModifiedBy>
  <cp:revision>3</cp:revision>
  <dcterms:created xsi:type="dcterms:W3CDTF">2013-11-06T07:17:00Z</dcterms:created>
  <dcterms:modified xsi:type="dcterms:W3CDTF">2013-11-06T09:22:00Z</dcterms:modified>
</cp:coreProperties>
</file>