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398F" w14:textId="437D4A45" w:rsidR="001C5ECF" w:rsidRPr="00FC6A6E" w:rsidRDefault="001C5ECF" w:rsidP="001C5ECF">
      <w:pPr>
        <w:spacing w:line="360" w:lineRule="auto"/>
        <w:rPr>
          <w:rFonts w:ascii="Helvetica" w:hAnsi="Helvetica" w:cs="Helvetica"/>
          <w:b/>
          <w:sz w:val="22"/>
          <w:szCs w:val="22"/>
        </w:rPr>
      </w:pPr>
    </w:p>
    <w:p w14:paraId="259D96D2" w14:textId="0CB1A22F" w:rsidR="005C396A" w:rsidRPr="005C396A" w:rsidRDefault="00FC6A6E" w:rsidP="00514C2C">
      <w:pPr>
        <w:spacing w:line="360" w:lineRule="auto"/>
        <w:rPr>
          <w:rStyle w:val="Stark"/>
          <w:rFonts w:ascii="Helvetica" w:hAnsi="Helvetica" w:cs="Helvetica"/>
          <w:bCs w:val="0"/>
          <w:sz w:val="22"/>
          <w:szCs w:val="22"/>
        </w:rPr>
      </w:pPr>
      <w:r w:rsidRPr="005C396A">
        <w:rPr>
          <w:rFonts w:ascii="Helvetica" w:hAnsi="Helvetica" w:cs="Helvetica"/>
          <w:b/>
          <w:sz w:val="22"/>
          <w:szCs w:val="22"/>
        </w:rPr>
        <w:t>2019-</w:t>
      </w:r>
      <w:r w:rsidR="00514C2C" w:rsidRPr="005C396A">
        <w:rPr>
          <w:rFonts w:ascii="Helvetica" w:hAnsi="Helvetica" w:cs="Helvetica"/>
          <w:b/>
          <w:sz w:val="22"/>
          <w:szCs w:val="22"/>
        </w:rPr>
        <w:t>1</w:t>
      </w:r>
      <w:r w:rsidR="00A12451">
        <w:rPr>
          <w:rFonts w:ascii="Helvetica" w:hAnsi="Helvetica" w:cs="Helvetica"/>
          <w:b/>
          <w:sz w:val="22"/>
          <w:szCs w:val="22"/>
        </w:rPr>
        <w:t>2</w:t>
      </w:r>
      <w:r w:rsidRPr="005C396A">
        <w:rPr>
          <w:rFonts w:ascii="Helvetica" w:hAnsi="Helvetica" w:cs="Helvetica"/>
          <w:b/>
          <w:sz w:val="22"/>
          <w:szCs w:val="22"/>
        </w:rPr>
        <w:t>-</w:t>
      </w:r>
      <w:r w:rsidR="00A12451">
        <w:rPr>
          <w:rFonts w:ascii="Helvetica" w:hAnsi="Helvetica" w:cs="Helvetica"/>
          <w:b/>
          <w:sz w:val="22"/>
          <w:szCs w:val="22"/>
        </w:rPr>
        <w:t>06</w:t>
      </w:r>
    </w:p>
    <w:p w14:paraId="5B91A554" w14:textId="6EC67CEB" w:rsidR="005C396A" w:rsidRDefault="00A12451" w:rsidP="005C396A">
      <w:pPr>
        <w:spacing w:line="360" w:lineRule="auto"/>
        <w:rPr>
          <w:rStyle w:val="Stark"/>
          <w:rFonts w:ascii="Arial" w:hAnsi="Arial"/>
          <w:color w:val="222222"/>
          <w:sz w:val="28"/>
          <w:szCs w:val="28"/>
        </w:rPr>
      </w:pPr>
      <w:r>
        <w:rPr>
          <w:rStyle w:val="Stark"/>
          <w:rFonts w:ascii="Arial" w:hAnsi="Arial"/>
          <w:color w:val="222222"/>
          <w:sz w:val="28"/>
          <w:szCs w:val="28"/>
        </w:rPr>
        <w:t>Skandinaviens bästa DAF mekaniker</w:t>
      </w:r>
    </w:p>
    <w:p w14:paraId="4FB332CA" w14:textId="77777777" w:rsidR="00A12451" w:rsidRPr="005C396A" w:rsidRDefault="00A12451" w:rsidP="005C396A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4DB20A8E" w14:textId="3FCAD7B7" w:rsidR="005C396A" w:rsidRDefault="00A12451" w:rsidP="005C396A">
      <w:pPr>
        <w:spacing w:line="36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Nyligen korades </w:t>
      </w:r>
      <w:r w:rsidRPr="00A12451">
        <w:rPr>
          <w:rFonts w:ascii="Helvetica" w:hAnsi="Helvetica" w:cs="Helvetica"/>
          <w:b/>
          <w:bCs/>
          <w:sz w:val="24"/>
          <w:szCs w:val="24"/>
        </w:rPr>
        <w:t xml:space="preserve">Skandinaviens bästa DAF </w:t>
      </w:r>
      <w:r w:rsidR="00057D87">
        <w:rPr>
          <w:rFonts w:ascii="Helvetica" w:hAnsi="Helvetica" w:cs="Helvetica"/>
          <w:b/>
          <w:bCs/>
          <w:sz w:val="24"/>
          <w:szCs w:val="24"/>
        </w:rPr>
        <w:t>master</w:t>
      </w:r>
      <w:r w:rsidRPr="00A12451">
        <w:rPr>
          <w:rFonts w:ascii="Helvetica" w:hAnsi="Helvetica" w:cs="Helvetica"/>
          <w:b/>
          <w:bCs/>
          <w:sz w:val="24"/>
          <w:szCs w:val="24"/>
        </w:rPr>
        <w:t>mekanik</w:t>
      </w:r>
      <w:r>
        <w:rPr>
          <w:rFonts w:ascii="Helvetica" w:hAnsi="Helvetica" w:cs="Helvetica"/>
          <w:b/>
          <w:bCs/>
          <w:sz w:val="24"/>
          <w:szCs w:val="24"/>
        </w:rPr>
        <w:t>er</w:t>
      </w:r>
      <w:r w:rsidRPr="00A12451">
        <w:rPr>
          <w:rFonts w:ascii="Helvetica" w:hAnsi="Helvetica" w:cs="Helvetica"/>
          <w:b/>
          <w:bCs/>
          <w:sz w:val="24"/>
          <w:szCs w:val="24"/>
        </w:rPr>
        <w:t xml:space="preserve"> - och med dessa titlar går de automatiskt vidare till nästa års europeiska tävling ”Service Team </w:t>
      </w:r>
      <w:proofErr w:type="spellStart"/>
      <w:r w:rsidRPr="00A12451">
        <w:rPr>
          <w:rFonts w:ascii="Helvetica" w:hAnsi="Helvetica" w:cs="Helvetica"/>
          <w:b/>
          <w:bCs/>
          <w:sz w:val="24"/>
          <w:szCs w:val="24"/>
        </w:rPr>
        <w:t>of</w:t>
      </w:r>
      <w:proofErr w:type="spellEnd"/>
      <w:r w:rsidRPr="00A12451">
        <w:rPr>
          <w:rFonts w:ascii="Helvetica" w:hAnsi="Helvetica" w:cs="Helvetica"/>
          <w:b/>
          <w:bCs/>
          <w:sz w:val="24"/>
          <w:szCs w:val="24"/>
        </w:rPr>
        <w:t xml:space="preserve"> the </w:t>
      </w:r>
      <w:proofErr w:type="spellStart"/>
      <w:r w:rsidRPr="00A12451">
        <w:rPr>
          <w:rFonts w:ascii="Helvetica" w:hAnsi="Helvetica" w:cs="Helvetica"/>
          <w:b/>
          <w:bCs/>
          <w:sz w:val="24"/>
          <w:szCs w:val="24"/>
        </w:rPr>
        <w:t>Year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contest</w:t>
      </w:r>
      <w:proofErr w:type="spellEnd"/>
      <w:r w:rsidRPr="00A12451">
        <w:rPr>
          <w:rFonts w:ascii="Helvetica" w:hAnsi="Helvetica" w:cs="Helvetica"/>
          <w:b/>
          <w:bCs/>
          <w:sz w:val="24"/>
          <w:szCs w:val="24"/>
        </w:rPr>
        <w:t xml:space="preserve"> 2020</w:t>
      </w:r>
      <w:r>
        <w:rPr>
          <w:rFonts w:ascii="Helvetica" w:hAnsi="Helvetica" w:cs="Helvetica"/>
          <w:b/>
          <w:bCs/>
          <w:sz w:val="24"/>
          <w:szCs w:val="24"/>
        </w:rPr>
        <w:t>”</w:t>
      </w:r>
    </w:p>
    <w:p w14:paraId="50922553" w14:textId="77777777" w:rsidR="00A12451" w:rsidRPr="005C396A" w:rsidRDefault="00A12451" w:rsidP="005C396A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26ECBC30" w14:textId="0F42DE39" w:rsidR="00A12451" w:rsidRPr="00A12451" w:rsidRDefault="00A12451" w:rsidP="00A12451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A12451">
        <w:rPr>
          <w:rFonts w:ascii="Helvetica" w:hAnsi="Helvetica" w:cs="Helvetica"/>
          <w:sz w:val="24"/>
          <w:szCs w:val="24"/>
        </w:rPr>
        <w:t>De tre DAF-mastermekanikerna kvalificerade sig för den nationella finalen tidigare i år via en introduktionsrunda med f</w:t>
      </w:r>
      <w:bookmarkStart w:id="0" w:name="_GoBack"/>
      <w:bookmarkEnd w:id="0"/>
      <w:r w:rsidRPr="00A12451">
        <w:rPr>
          <w:rFonts w:ascii="Helvetica" w:hAnsi="Helvetica" w:cs="Helvetica"/>
          <w:sz w:val="24"/>
          <w:szCs w:val="24"/>
        </w:rPr>
        <w:t>okus på teoretisk kunskap. Efter två dagars tävling i Eindhoven med både praktiska och teoretiska tester valdes de nationella vinnarna ut:</w:t>
      </w:r>
    </w:p>
    <w:p w14:paraId="3FF6F935" w14:textId="77777777" w:rsidR="00A12451" w:rsidRDefault="00A12451" w:rsidP="00A12451">
      <w:pPr>
        <w:spacing w:line="360" w:lineRule="auto"/>
        <w:rPr>
          <w:rFonts w:ascii="Helvetica" w:hAnsi="Helvetica" w:cs="Helvetica"/>
          <w:b/>
          <w:bCs/>
          <w:sz w:val="24"/>
          <w:szCs w:val="24"/>
        </w:rPr>
      </w:pPr>
    </w:p>
    <w:p w14:paraId="62FC4B10" w14:textId="4B7E1BA2" w:rsidR="00A12451" w:rsidRPr="00A12451" w:rsidRDefault="00A12451" w:rsidP="00A12451">
      <w:pPr>
        <w:spacing w:line="360" w:lineRule="auto"/>
        <w:rPr>
          <w:rFonts w:ascii="Helvetica" w:hAnsi="Helvetica" w:cs="Helvetica"/>
          <w:b/>
          <w:bCs/>
          <w:sz w:val="24"/>
          <w:szCs w:val="24"/>
        </w:rPr>
      </w:pPr>
      <w:r w:rsidRPr="00A12451">
        <w:rPr>
          <w:rFonts w:ascii="Helvetica" w:hAnsi="Helvetica" w:cs="Helvetica"/>
          <w:b/>
          <w:bCs/>
          <w:sz w:val="24"/>
          <w:szCs w:val="24"/>
        </w:rPr>
        <w:t xml:space="preserve">Danmark </w:t>
      </w:r>
      <w:r w:rsidRPr="00A12451">
        <w:rPr>
          <w:rFonts w:ascii="Helvetica" w:hAnsi="Helvetica" w:cs="Helvetica"/>
          <w:b/>
          <w:bCs/>
          <w:sz w:val="24"/>
          <w:szCs w:val="24"/>
        </w:rPr>
        <w:tab/>
      </w:r>
      <w:r w:rsidRPr="00A12451">
        <w:rPr>
          <w:rFonts w:ascii="Helvetica" w:hAnsi="Helvetica" w:cs="Helvetica"/>
          <w:b/>
          <w:bCs/>
          <w:sz w:val="24"/>
          <w:szCs w:val="24"/>
        </w:rPr>
        <w:t xml:space="preserve">Peter Nielsen från </w:t>
      </w:r>
      <w:proofErr w:type="spellStart"/>
      <w:r w:rsidRPr="00A12451">
        <w:rPr>
          <w:rFonts w:ascii="Helvetica" w:hAnsi="Helvetica" w:cs="Helvetica"/>
          <w:b/>
          <w:bCs/>
          <w:sz w:val="24"/>
          <w:szCs w:val="24"/>
        </w:rPr>
        <w:t>Nyscan</w:t>
      </w:r>
      <w:proofErr w:type="spellEnd"/>
      <w:r w:rsidRPr="00A12451">
        <w:rPr>
          <w:rFonts w:ascii="Helvetica" w:hAnsi="Helvetica" w:cs="Helvetica"/>
          <w:b/>
          <w:bCs/>
          <w:sz w:val="24"/>
          <w:szCs w:val="24"/>
        </w:rPr>
        <w:t xml:space="preserve"> Trucks A / S, </w:t>
      </w:r>
      <w:proofErr w:type="spellStart"/>
      <w:r w:rsidRPr="00A12451">
        <w:rPr>
          <w:rFonts w:ascii="Helvetica" w:hAnsi="Helvetica" w:cs="Helvetica"/>
          <w:b/>
          <w:bCs/>
          <w:sz w:val="24"/>
          <w:szCs w:val="24"/>
        </w:rPr>
        <w:t>Køge</w:t>
      </w:r>
      <w:proofErr w:type="spellEnd"/>
    </w:p>
    <w:p w14:paraId="03D8858D" w14:textId="181D25F1" w:rsidR="00A12451" w:rsidRPr="00A12451" w:rsidRDefault="00A12451" w:rsidP="00A12451">
      <w:pPr>
        <w:spacing w:line="360" w:lineRule="auto"/>
        <w:rPr>
          <w:rFonts w:ascii="Helvetica" w:hAnsi="Helvetica" w:cs="Helvetica"/>
          <w:b/>
          <w:bCs/>
          <w:sz w:val="24"/>
          <w:szCs w:val="24"/>
        </w:rPr>
      </w:pPr>
      <w:r w:rsidRPr="00A12451">
        <w:rPr>
          <w:rFonts w:ascii="Helvetica" w:hAnsi="Helvetica" w:cs="Helvetica"/>
          <w:b/>
          <w:bCs/>
          <w:sz w:val="24"/>
          <w:szCs w:val="24"/>
        </w:rPr>
        <w:t xml:space="preserve">Norge </w:t>
      </w:r>
      <w:r w:rsidRPr="00A12451">
        <w:rPr>
          <w:rFonts w:ascii="Helvetica" w:hAnsi="Helvetica" w:cs="Helvetica"/>
          <w:b/>
          <w:bCs/>
          <w:sz w:val="24"/>
          <w:szCs w:val="24"/>
        </w:rPr>
        <w:tab/>
      </w:r>
      <w:r w:rsidRPr="00A12451">
        <w:rPr>
          <w:rFonts w:ascii="Helvetica" w:hAnsi="Helvetica" w:cs="Helvetica"/>
          <w:b/>
          <w:bCs/>
          <w:sz w:val="24"/>
          <w:szCs w:val="24"/>
        </w:rPr>
        <w:t>Alf Inge Sunde från Maskin &amp; Auto Service AS, Sandnes</w:t>
      </w:r>
    </w:p>
    <w:p w14:paraId="24881272" w14:textId="31455296" w:rsidR="00A12451" w:rsidRPr="00A12451" w:rsidRDefault="00A12451" w:rsidP="00A12451">
      <w:pPr>
        <w:spacing w:line="360" w:lineRule="auto"/>
        <w:rPr>
          <w:rFonts w:ascii="Helvetica" w:hAnsi="Helvetica" w:cs="Helvetica"/>
          <w:b/>
          <w:bCs/>
          <w:sz w:val="24"/>
          <w:szCs w:val="24"/>
        </w:rPr>
      </w:pPr>
      <w:r w:rsidRPr="00A12451">
        <w:rPr>
          <w:rFonts w:ascii="Helvetica" w:hAnsi="Helvetica" w:cs="Helvetica"/>
          <w:b/>
          <w:bCs/>
          <w:sz w:val="24"/>
          <w:szCs w:val="24"/>
        </w:rPr>
        <w:t xml:space="preserve">Sverige </w:t>
      </w:r>
      <w:r w:rsidRPr="00A12451">
        <w:rPr>
          <w:rFonts w:ascii="Helvetica" w:hAnsi="Helvetica" w:cs="Helvetica"/>
          <w:b/>
          <w:bCs/>
          <w:sz w:val="24"/>
          <w:szCs w:val="24"/>
        </w:rPr>
        <w:tab/>
      </w:r>
      <w:r w:rsidRPr="00A12451">
        <w:rPr>
          <w:rFonts w:ascii="Helvetica" w:hAnsi="Helvetica" w:cs="Helvetica"/>
          <w:b/>
          <w:bCs/>
          <w:sz w:val="24"/>
          <w:szCs w:val="24"/>
        </w:rPr>
        <w:t>Tim Ahlberg från Nordic Truckcenter AB, Markaryd</w:t>
      </w:r>
    </w:p>
    <w:p w14:paraId="133856F0" w14:textId="77777777" w:rsidR="00A12451" w:rsidRPr="00A12451" w:rsidRDefault="00A12451" w:rsidP="00A12451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736BFF83" w14:textId="77777777" w:rsidR="00A12451" w:rsidRPr="00A12451" w:rsidRDefault="00A12451" w:rsidP="00A12451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11364BFD" w14:textId="77777777" w:rsidR="00A12451" w:rsidRPr="00A12451" w:rsidRDefault="00A12451" w:rsidP="00A12451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A12451">
        <w:rPr>
          <w:rFonts w:ascii="Helvetica" w:hAnsi="Helvetica" w:cs="Helvetica"/>
          <w:sz w:val="24"/>
          <w:szCs w:val="24"/>
        </w:rPr>
        <w:t>bildtext</w:t>
      </w:r>
    </w:p>
    <w:p w14:paraId="6B0DE513" w14:textId="77777777" w:rsidR="00A12451" w:rsidRPr="00A12451" w:rsidRDefault="00A12451" w:rsidP="00A12451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A12451">
        <w:rPr>
          <w:rFonts w:ascii="Helvetica" w:hAnsi="Helvetica" w:cs="Helvetica"/>
          <w:sz w:val="24"/>
          <w:szCs w:val="24"/>
        </w:rPr>
        <w:t xml:space="preserve">Vinnare från varje land får pokalen av Harry </w:t>
      </w:r>
      <w:proofErr w:type="spellStart"/>
      <w:r w:rsidRPr="00A12451">
        <w:rPr>
          <w:rFonts w:ascii="Helvetica" w:hAnsi="Helvetica" w:cs="Helvetica"/>
          <w:sz w:val="24"/>
          <w:szCs w:val="24"/>
        </w:rPr>
        <w:t>Brekelmans</w:t>
      </w:r>
      <w:proofErr w:type="spellEnd"/>
      <w:r w:rsidRPr="00A12451">
        <w:rPr>
          <w:rFonts w:ascii="Helvetica" w:hAnsi="Helvetica" w:cs="Helvetica"/>
          <w:sz w:val="24"/>
          <w:szCs w:val="24"/>
        </w:rPr>
        <w:t xml:space="preserve">, Manager Dealer </w:t>
      </w:r>
      <w:proofErr w:type="spellStart"/>
      <w:r w:rsidRPr="00A12451">
        <w:rPr>
          <w:rFonts w:ascii="Helvetica" w:hAnsi="Helvetica" w:cs="Helvetica"/>
          <w:sz w:val="24"/>
          <w:szCs w:val="24"/>
        </w:rPr>
        <w:t>Development</w:t>
      </w:r>
      <w:proofErr w:type="spellEnd"/>
      <w:r w:rsidRPr="00A12451">
        <w:rPr>
          <w:rFonts w:ascii="Helvetica" w:hAnsi="Helvetica" w:cs="Helvetica"/>
          <w:sz w:val="24"/>
          <w:szCs w:val="24"/>
        </w:rPr>
        <w:t xml:space="preserve"> DAF Trucks N.V. - DAF North West.</w:t>
      </w:r>
    </w:p>
    <w:p w14:paraId="0F1A04A3" w14:textId="77777777" w:rsidR="00A12451" w:rsidRPr="00A12451" w:rsidRDefault="00A12451" w:rsidP="00A12451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A12451">
        <w:rPr>
          <w:rFonts w:ascii="Helvetica" w:hAnsi="Helvetica" w:cs="Helvetica"/>
          <w:sz w:val="24"/>
          <w:szCs w:val="24"/>
        </w:rPr>
        <w:t>Gruppbild av de 3 vinnarna</w:t>
      </w:r>
    </w:p>
    <w:p w14:paraId="7430A911" w14:textId="77777777" w:rsidR="00A12451" w:rsidRPr="00A12451" w:rsidRDefault="00A12451" w:rsidP="00A12451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23F8A807" w14:textId="77777777" w:rsidR="002B00E7" w:rsidRPr="005C396A" w:rsidRDefault="002B00E7">
      <w:pPr>
        <w:rPr>
          <w:rFonts w:ascii="Helvetica" w:hAnsi="Helvetica" w:cs="Helvetica"/>
        </w:rPr>
      </w:pPr>
    </w:p>
    <w:sectPr w:rsidR="002B00E7" w:rsidRPr="005C396A" w:rsidSect="00FB47DE">
      <w:headerReference w:type="first" r:id="rId7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EB1C4" w14:textId="77777777" w:rsidR="003012C1" w:rsidRDefault="003012C1">
      <w:r>
        <w:separator/>
      </w:r>
    </w:p>
  </w:endnote>
  <w:endnote w:type="continuationSeparator" w:id="0">
    <w:p w14:paraId="75064E12" w14:textId="77777777" w:rsidR="003012C1" w:rsidRDefault="003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51E49" w14:textId="77777777" w:rsidR="003012C1" w:rsidRDefault="003012C1">
      <w:r>
        <w:separator/>
      </w:r>
    </w:p>
  </w:footnote>
  <w:footnote w:type="continuationSeparator" w:id="0">
    <w:p w14:paraId="73555B54" w14:textId="77777777" w:rsidR="003012C1" w:rsidRDefault="0030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8885" w14:textId="0EAE5345" w:rsidR="00A23E74" w:rsidRDefault="00A23E74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779F1F" wp14:editId="7C3E8657">
          <wp:simplePos x="0" y="0"/>
          <wp:positionH relativeFrom="column">
            <wp:posOffset>5128260</wp:posOffset>
          </wp:positionH>
          <wp:positionV relativeFrom="paragraph">
            <wp:posOffset>6985</wp:posOffset>
          </wp:positionV>
          <wp:extent cx="1226820" cy="385445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 Pro 55 Roman" w:hAnsi="HelveticaNeueLT Pro 55 Roman"/>
      </w:rPr>
      <w:t>PRESSMEDDELANDE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0697"/>
    <w:multiLevelType w:val="hybridMultilevel"/>
    <w:tmpl w:val="E2AED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DE"/>
    <w:rsid w:val="00050939"/>
    <w:rsid w:val="00057D87"/>
    <w:rsid w:val="000A14E0"/>
    <w:rsid w:val="000B05BE"/>
    <w:rsid w:val="000D041E"/>
    <w:rsid w:val="000D3DF8"/>
    <w:rsid w:val="000F2B9B"/>
    <w:rsid w:val="0013706C"/>
    <w:rsid w:val="00152581"/>
    <w:rsid w:val="00162B56"/>
    <w:rsid w:val="001738F9"/>
    <w:rsid w:val="001C3F98"/>
    <w:rsid w:val="001C5ECF"/>
    <w:rsid w:val="001D7D53"/>
    <w:rsid w:val="001F1BB0"/>
    <w:rsid w:val="0021540B"/>
    <w:rsid w:val="00242551"/>
    <w:rsid w:val="00267A35"/>
    <w:rsid w:val="00272F05"/>
    <w:rsid w:val="00294855"/>
    <w:rsid w:val="002B00E7"/>
    <w:rsid w:val="002C62F0"/>
    <w:rsid w:val="002D3D63"/>
    <w:rsid w:val="002D53DE"/>
    <w:rsid w:val="003012C1"/>
    <w:rsid w:val="00303E3E"/>
    <w:rsid w:val="0032476B"/>
    <w:rsid w:val="0034461B"/>
    <w:rsid w:val="00384655"/>
    <w:rsid w:val="0039114B"/>
    <w:rsid w:val="003919E2"/>
    <w:rsid w:val="003B284D"/>
    <w:rsid w:val="003C2DD9"/>
    <w:rsid w:val="003D0D1D"/>
    <w:rsid w:val="00425E0B"/>
    <w:rsid w:val="00462CE1"/>
    <w:rsid w:val="004A1770"/>
    <w:rsid w:val="004A2903"/>
    <w:rsid w:val="004B4BB2"/>
    <w:rsid w:val="004D64EE"/>
    <w:rsid w:val="004F512E"/>
    <w:rsid w:val="00514C2C"/>
    <w:rsid w:val="00537478"/>
    <w:rsid w:val="00546AE9"/>
    <w:rsid w:val="005C396A"/>
    <w:rsid w:val="005C7AB0"/>
    <w:rsid w:val="005D4C12"/>
    <w:rsid w:val="005F5544"/>
    <w:rsid w:val="0062028D"/>
    <w:rsid w:val="00627211"/>
    <w:rsid w:val="00652934"/>
    <w:rsid w:val="006717B2"/>
    <w:rsid w:val="0068454A"/>
    <w:rsid w:val="006C622D"/>
    <w:rsid w:val="006E7C36"/>
    <w:rsid w:val="007A3E28"/>
    <w:rsid w:val="007B26D2"/>
    <w:rsid w:val="007D28E3"/>
    <w:rsid w:val="007F4443"/>
    <w:rsid w:val="0082212C"/>
    <w:rsid w:val="00822636"/>
    <w:rsid w:val="00837AC3"/>
    <w:rsid w:val="008B51BC"/>
    <w:rsid w:val="008D3C42"/>
    <w:rsid w:val="009172A4"/>
    <w:rsid w:val="00924B90"/>
    <w:rsid w:val="00943140"/>
    <w:rsid w:val="00963C2D"/>
    <w:rsid w:val="009A0953"/>
    <w:rsid w:val="009C5A2A"/>
    <w:rsid w:val="009E57A7"/>
    <w:rsid w:val="00A12451"/>
    <w:rsid w:val="00A12E17"/>
    <w:rsid w:val="00A23E74"/>
    <w:rsid w:val="00A62350"/>
    <w:rsid w:val="00A957C3"/>
    <w:rsid w:val="00AA5D78"/>
    <w:rsid w:val="00AD65FB"/>
    <w:rsid w:val="00AF66BB"/>
    <w:rsid w:val="00AF6D88"/>
    <w:rsid w:val="00B06EF3"/>
    <w:rsid w:val="00B2419A"/>
    <w:rsid w:val="00B33822"/>
    <w:rsid w:val="00B71D19"/>
    <w:rsid w:val="00B84A62"/>
    <w:rsid w:val="00BA4706"/>
    <w:rsid w:val="00BB15BA"/>
    <w:rsid w:val="00BB4769"/>
    <w:rsid w:val="00BC1E1D"/>
    <w:rsid w:val="00BD7F92"/>
    <w:rsid w:val="00C05414"/>
    <w:rsid w:val="00C25DAD"/>
    <w:rsid w:val="00C32D92"/>
    <w:rsid w:val="00C343FE"/>
    <w:rsid w:val="00C427B1"/>
    <w:rsid w:val="00C64CC6"/>
    <w:rsid w:val="00C77401"/>
    <w:rsid w:val="00C777F5"/>
    <w:rsid w:val="00CD05CC"/>
    <w:rsid w:val="00D002E5"/>
    <w:rsid w:val="00D0110E"/>
    <w:rsid w:val="00D4797C"/>
    <w:rsid w:val="00D57C7A"/>
    <w:rsid w:val="00D609EA"/>
    <w:rsid w:val="00D71C6B"/>
    <w:rsid w:val="00D87F31"/>
    <w:rsid w:val="00DA32D6"/>
    <w:rsid w:val="00DB7350"/>
    <w:rsid w:val="00DE2FB8"/>
    <w:rsid w:val="00DE7A1B"/>
    <w:rsid w:val="00DF4137"/>
    <w:rsid w:val="00DF698F"/>
    <w:rsid w:val="00E027C4"/>
    <w:rsid w:val="00E111DA"/>
    <w:rsid w:val="00E20A9F"/>
    <w:rsid w:val="00E24039"/>
    <w:rsid w:val="00E3533E"/>
    <w:rsid w:val="00E67853"/>
    <w:rsid w:val="00E95355"/>
    <w:rsid w:val="00EA4794"/>
    <w:rsid w:val="00F17609"/>
    <w:rsid w:val="00F23233"/>
    <w:rsid w:val="00F64C2B"/>
    <w:rsid w:val="00F82726"/>
    <w:rsid w:val="00F93C0B"/>
    <w:rsid w:val="00F9795D"/>
    <w:rsid w:val="00FB00F9"/>
    <w:rsid w:val="00FB47DE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D4AC"/>
  <w15:docId w15:val="{48CBCD55-C523-439B-B8B8-A4502737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B47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B47D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Body">
    <w:name w:val="Body"/>
    <w:rsid w:val="00FB47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B47D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47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47D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47D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47DE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HeaderTextLeft1stline">
    <w:name w:val="Header Text Left 1st line"/>
    <w:basedOn w:val="Normal"/>
    <w:rsid w:val="007D28E3"/>
    <w:pPr>
      <w:framePr w:w="5670" w:hSpace="142" w:vSpace="142" w:wrap="around" w:vAnchor="page" w:hAnchor="page" w:x="681" w:y="455" w:anchorLock="1"/>
      <w:tabs>
        <w:tab w:val="center" w:pos="4536"/>
        <w:tab w:val="right" w:pos="9072"/>
      </w:tabs>
    </w:pPr>
    <w:rPr>
      <w:rFonts w:ascii="Arial" w:hAnsi="Arial"/>
      <w:b/>
      <w:sz w:val="3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0A14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14E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ststycke">
    <w:name w:val="List Paragraph"/>
    <w:basedOn w:val="Normal"/>
    <w:uiPriority w:val="34"/>
    <w:qFormat/>
    <w:rsid w:val="00FC6A6E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4A1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6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9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85032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7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36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376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0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2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8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605792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2765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62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44655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34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772097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80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PACCAR Inc.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Appels</dc:creator>
  <cp:lastModifiedBy>Nicolina Ruff</cp:lastModifiedBy>
  <cp:revision>3</cp:revision>
  <cp:lastPrinted>2019-01-28T09:51:00Z</cp:lastPrinted>
  <dcterms:created xsi:type="dcterms:W3CDTF">2019-12-06T08:44:00Z</dcterms:created>
  <dcterms:modified xsi:type="dcterms:W3CDTF">2019-12-06T08:55:00Z</dcterms:modified>
</cp:coreProperties>
</file>