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​</w:t>
      </w:r>
      <w:r w:rsidRPr="00E81FBB">
        <w:rPr>
          <w:rStyle w:val="Rubrik1Char"/>
        </w:rPr>
        <w:t xml:space="preserve">Varmt välkomna till invigning av </w:t>
      </w:r>
      <w:proofErr w:type="spellStart"/>
      <w:r w:rsidRPr="00E81FBB">
        <w:rPr>
          <w:rStyle w:val="Rubrik1Char"/>
        </w:rPr>
        <w:t>Widénska</w:t>
      </w:r>
      <w:proofErr w:type="spellEnd"/>
      <w:r w:rsidRPr="00E81FBB">
        <w:rPr>
          <w:rStyle w:val="Rubrik1Char"/>
        </w:rPr>
        <w:t xml:space="preserve"> gymnasiets nya lokaler den 15 februari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Vi vill hälsa representanter för media varmt välkomna till invigningen av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Widénska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gymnsiets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nya fina lokaler på Vasagatan 56. Skolan är anpassad för elever som vill kombinera studier och idrott. Inne i lokalerna finns bland annat gym, löparbana och testcenter. Dessutom ligger den i anslutning till flera av Västerås stora idrottsanläggningar.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Betoning"/>
          <w:rFonts w:ascii="Helvetica" w:hAnsi="Helvetica" w:cs="Helvetica"/>
          <w:b/>
          <w:bCs/>
          <w:color w:val="555555"/>
          <w:sz w:val="20"/>
          <w:szCs w:val="20"/>
        </w:rPr>
        <w:t>Tid: kl. 14.00-16.00, fredag 15 februari</w:t>
      </w:r>
      <w:r>
        <w:rPr>
          <w:rFonts w:ascii="Helvetica" w:hAnsi="Helvetica" w:cs="Helvetica"/>
          <w:i/>
          <w:iCs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i/>
          <w:iCs/>
          <w:color w:val="555555"/>
          <w:sz w:val="20"/>
          <w:szCs w:val="20"/>
        </w:rPr>
        <w:t>Plats: Vasagatan 56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ark"/>
          <w:rFonts w:ascii="Helvetica" w:hAnsi="Helvetica" w:cs="Helvetica"/>
          <w:color w:val="555555"/>
          <w:sz w:val="20"/>
          <w:szCs w:val="20"/>
        </w:rPr>
        <w:t>Program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Invigningen går i idrottstema och under punkterna på programmet står bland annat: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Idrottsmingel där det bjuds på alkoholfritt bubbel och snittar.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Rektorn Annika Sandgren hälsar välkomna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Invigningstal av Anders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Teljebäck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kommunalråd, ordförande i kommunstyrelsen, samt av Carin Lidman, ordförande i Utbildnings- och arbetsmarknadsnämnden.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Bandklippning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Tal av Leif Larsson, verksamhetschef Västerås stad.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Tal av Nils Styf, verkställande direktör HEMSÖ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Västerås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Youth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Marching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Band spelar</w:t>
      </w:r>
    </w:p>
    <w:p w:rsidR="00E81FBB" w:rsidRDefault="00E81FBB" w:rsidP="00E81FBB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Widénskas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elever visar lokalerna.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Mer information om invigningen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​</w:t>
      </w:r>
      <w:r>
        <w:rPr>
          <w:rFonts w:ascii="Helvetica" w:hAnsi="Helvetica" w:cs="Helvetica"/>
          <w:color w:val="555555"/>
          <w:sz w:val="20"/>
          <w:szCs w:val="20"/>
        </w:rPr>
        <w:t>För mer information kontakta rektor Annika Sandgren:</w:t>
      </w:r>
      <w:r>
        <w:rPr>
          <w:rFonts w:ascii="Helvetica" w:hAnsi="Helvetica" w:cs="Helvetica"/>
          <w:color w:val="555555"/>
          <w:sz w:val="20"/>
          <w:szCs w:val="20"/>
        </w:rPr>
        <w:t xml:space="preserve"> 021-39 80 14</w:t>
      </w:r>
      <w:r>
        <w:rPr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eller </w:t>
      </w:r>
      <w:hyperlink r:id="rId5" w:history="1">
        <w:r w:rsidRPr="00C65566">
          <w:rPr>
            <w:rStyle w:val="Hyperlnk"/>
            <w:rFonts w:ascii="Helvetica" w:hAnsi="Helvetica" w:cs="Helvetica"/>
            <w:sz w:val="20"/>
            <w:szCs w:val="20"/>
          </w:rPr>
          <w:t>annika.ostling.sandgren@vasteras.se</w:t>
        </w:r>
      </w:hyperlink>
      <w:bookmarkStart w:id="0" w:name="_GoBack"/>
      <w:bookmarkEnd w:id="0"/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 xml:space="preserve">​Om </w:t>
      </w:r>
      <w:proofErr w:type="spellStart"/>
      <w:r>
        <w:rPr>
          <w:rStyle w:val="Stark"/>
          <w:rFonts w:ascii="Helvetica" w:hAnsi="Helvetica" w:cs="Helvetica"/>
          <w:color w:val="555555"/>
          <w:sz w:val="20"/>
          <w:szCs w:val="20"/>
        </w:rPr>
        <w:t>Widénska</w:t>
      </w:r>
      <w:proofErr w:type="spellEnd"/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Style w:val="Stark"/>
          <w:rFonts w:ascii="Helvetica" w:hAnsi="Helvetica" w:cs="Helvetica"/>
          <w:color w:val="555555"/>
          <w:sz w:val="20"/>
          <w:szCs w:val="20"/>
        </w:rPr>
        <w:t>​</w:t>
      </w:r>
      <w:r>
        <w:rPr>
          <w:rFonts w:ascii="Helvetica" w:hAnsi="Helvetica" w:cs="Helvetica"/>
          <w:color w:val="555555"/>
          <w:sz w:val="20"/>
          <w:szCs w:val="20"/>
        </w:rPr>
        <w:t xml:space="preserve">Skolan har ca 560 elever.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Widénska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läser eleverna Barn- och fritidsprogrammet, Samhällsprogrammet, Ekonomiprogrammet eller Naturkunskapsprogrammet. Programmen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Widénska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gymnasiet är till för elever som vill kombinera idrott och studier. Skolan är klassad som en Nationellt godkänd idrottsutbildning (NIU) i sju idrotter: fotboll, hockey, bandy, innebandy, handboll, friidrott och gymnastik. På skolan finns både elever som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elitsatsar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idrott och elever som satsar på breddnivå.</w:t>
      </w:r>
    </w:p>
    <w:p w:rsidR="00E81FBB" w:rsidRDefault="00E81FBB" w:rsidP="00E81FBB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Widénska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gymnasiet har fått sitt namn från bandyspelaren Pontus Widén, som brukar framhållas som en av Västerås största idrottare genom tiderna. Läs gärna mer om skolan på </w:t>
      </w:r>
      <w:hyperlink r:id="rId6" w:history="1">
        <w:r>
          <w:rPr>
            <w:rStyle w:val="Hyperlnk"/>
            <w:rFonts w:ascii="Helvetica" w:hAnsi="Helvetica" w:cs="Helvetica"/>
            <w:sz w:val="20"/>
            <w:szCs w:val="20"/>
          </w:rPr>
          <w:t>www.vasteras.se/widenska</w:t>
        </w:r>
      </w:hyperlink>
      <w:r>
        <w:rPr>
          <w:rFonts w:ascii="Helvetica" w:hAnsi="Helvetica" w:cs="Helvetica"/>
          <w:color w:val="555555"/>
          <w:sz w:val="20"/>
          <w:szCs w:val="20"/>
        </w:rPr>
        <w:t>. </w:t>
      </w:r>
    </w:p>
    <w:p w:rsidR="0024493C" w:rsidRPr="00E81FBB" w:rsidRDefault="0024493C" w:rsidP="00E81FBB"/>
    <w:sectPr w:rsidR="0024493C" w:rsidRPr="00E8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497"/>
    <w:multiLevelType w:val="multilevel"/>
    <w:tmpl w:val="903E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C2231"/>
    <w:multiLevelType w:val="hybridMultilevel"/>
    <w:tmpl w:val="CE0E8990"/>
    <w:lvl w:ilvl="0" w:tplc="6C4E54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548F"/>
    <w:multiLevelType w:val="hybridMultilevel"/>
    <w:tmpl w:val="6A640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3C"/>
    <w:rsid w:val="00162C99"/>
    <w:rsid w:val="001F020B"/>
    <w:rsid w:val="0024493C"/>
    <w:rsid w:val="00261B86"/>
    <w:rsid w:val="00431FDE"/>
    <w:rsid w:val="004323A5"/>
    <w:rsid w:val="006111C3"/>
    <w:rsid w:val="00776D97"/>
    <w:rsid w:val="00791B7A"/>
    <w:rsid w:val="007A4207"/>
    <w:rsid w:val="007B6584"/>
    <w:rsid w:val="00830E9C"/>
    <w:rsid w:val="00B7758E"/>
    <w:rsid w:val="00B82A17"/>
    <w:rsid w:val="00BA70B4"/>
    <w:rsid w:val="00C1004D"/>
    <w:rsid w:val="00C13D0B"/>
    <w:rsid w:val="00C31186"/>
    <w:rsid w:val="00C81DBC"/>
    <w:rsid w:val="00E64B14"/>
    <w:rsid w:val="00E81FBB"/>
    <w:rsid w:val="00E87E41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8CF"/>
  <w15:chartTrackingRefBased/>
  <w15:docId w15:val="{DCFEF6C1-6F26-49D9-ADA7-2950E17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6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244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4493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4493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4493C"/>
    <w:rPr>
      <w:color w:val="0000FF"/>
      <w:u w:val="single"/>
    </w:rPr>
  </w:style>
  <w:style w:type="character" w:customStyle="1" w:styleId="translationmissing">
    <w:name w:val="translation_missing"/>
    <w:basedOn w:val="Standardstycketeckensnitt"/>
    <w:rsid w:val="0024493C"/>
  </w:style>
  <w:style w:type="character" w:styleId="Olstomnmnande">
    <w:name w:val="Unresolved Mention"/>
    <w:basedOn w:val="Standardstycketeckensnitt"/>
    <w:uiPriority w:val="99"/>
    <w:semiHidden/>
    <w:unhideWhenUsed/>
    <w:rsid w:val="006111C3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7B6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A4207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81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9102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28729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6809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teras.se/widenska" TargetMode="External"/><Relationship Id="rId5" Type="http://schemas.openxmlformats.org/officeDocument/2006/relationships/hyperlink" Target="mailto:annika.ostling.sandgren@vastera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Lindén, Åsa</dc:creator>
  <cp:keywords/>
  <dc:description/>
  <cp:lastModifiedBy>Lindén, Åsa</cp:lastModifiedBy>
  <cp:revision>6</cp:revision>
  <dcterms:created xsi:type="dcterms:W3CDTF">2019-02-11T12:27:00Z</dcterms:created>
  <dcterms:modified xsi:type="dcterms:W3CDTF">2019-02-12T20:11:00Z</dcterms:modified>
</cp:coreProperties>
</file>