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8527" w14:textId="4B18C4B5" w:rsidR="00805498" w:rsidRPr="00805498" w:rsidRDefault="00805498" w:rsidP="00175834">
      <w:pPr>
        <w:rPr>
          <w:rFonts w:ascii="Museo 700" w:hAnsi="Museo 700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20C87A" wp14:editId="4EE7C185">
            <wp:simplePos x="0" y="0"/>
            <wp:positionH relativeFrom="column">
              <wp:posOffset>4639945</wp:posOffset>
            </wp:positionH>
            <wp:positionV relativeFrom="paragraph">
              <wp:posOffset>-290195</wp:posOffset>
            </wp:positionV>
            <wp:extent cx="1485900" cy="216694"/>
            <wp:effectExtent l="0" t="0" r="0" b="0"/>
            <wp:wrapNone/>
            <wp:docPr id="1" name="Bildobjekt 1" descr="Frukostmöte för företagare om fossilfria transporter! - Företag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kostmöte för företagare om fossilfria transporter! - Företaga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seo 700" w:hAnsi="Museo 700"/>
          <w:b/>
          <w:bCs/>
          <w:sz w:val="32"/>
          <w:szCs w:val="32"/>
        </w:rPr>
        <w:tab/>
      </w:r>
      <w:r>
        <w:rPr>
          <w:rFonts w:ascii="Museo 700" w:hAnsi="Museo 700"/>
          <w:b/>
          <w:bCs/>
          <w:sz w:val="32"/>
          <w:szCs w:val="32"/>
        </w:rPr>
        <w:tab/>
      </w:r>
      <w:r>
        <w:rPr>
          <w:rFonts w:ascii="Museo 700" w:hAnsi="Museo 700"/>
          <w:b/>
          <w:bCs/>
          <w:sz w:val="32"/>
          <w:szCs w:val="32"/>
        </w:rPr>
        <w:tab/>
      </w:r>
      <w:r>
        <w:rPr>
          <w:rFonts w:ascii="Museo 700" w:hAnsi="Museo 700"/>
          <w:b/>
          <w:bCs/>
          <w:sz w:val="32"/>
          <w:szCs w:val="32"/>
        </w:rPr>
        <w:tab/>
      </w:r>
      <w:r>
        <w:rPr>
          <w:rFonts w:ascii="Museo 700" w:hAnsi="Museo 700"/>
          <w:b/>
          <w:bCs/>
          <w:sz w:val="32"/>
          <w:szCs w:val="32"/>
        </w:rPr>
        <w:tab/>
      </w:r>
      <w:r>
        <w:rPr>
          <w:rFonts w:ascii="Museo 700" w:hAnsi="Museo 700"/>
          <w:b/>
          <w:bCs/>
          <w:sz w:val="32"/>
          <w:szCs w:val="32"/>
        </w:rPr>
        <w:tab/>
      </w:r>
      <w:r>
        <w:rPr>
          <w:rFonts w:ascii="Museo 300" w:hAnsi="Museo 300"/>
          <w:b/>
          <w:bCs/>
          <w:sz w:val="18"/>
          <w:szCs w:val="18"/>
        </w:rPr>
        <w:t>2021-06-14</w:t>
      </w:r>
    </w:p>
    <w:p w14:paraId="496AA108" w14:textId="77777777" w:rsidR="00805498" w:rsidRPr="00805498" w:rsidRDefault="00805498" w:rsidP="00175834">
      <w:pPr>
        <w:rPr>
          <w:rFonts w:ascii="Museo 700" w:hAnsi="Museo 700"/>
          <w:b/>
          <w:bCs/>
          <w:sz w:val="16"/>
          <w:szCs w:val="16"/>
        </w:rPr>
      </w:pPr>
    </w:p>
    <w:p w14:paraId="03F43B4B" w14:textId="77777777" w:rsidR="00805498" w:rsidRDefault="00805498" w:rsidP="00175834">
      <w:pPr>
        <w:rPr>
          <w:rFonts w:ascii="Museo 700" w:hAnsi="Museo 700"/>
          <w:b/>
          <w:bCs/>
          <w:sz w:val="32"/>
          <w:szCs w:val="32"/>
        </w:rPr>
      </w:pPr>
    </w:p>
    <w:p w14:paraId="779020C8" w14:textId="1AB09942" w:rsidR="00D92069" w:rsidRPr="00EB6CF9" w:rsidRDefault="00D92069" w:rsidP="00175834">
      <w:pPr>
        <w:rPr>
          <w:rFonts w:ascii="Museo 300" w:hAnsi="Museo 300"/>
          <w:b/>
          <w:bCs/>
          <w:sz w:val="20"/>
          <w:szCs w:val="20"/>
        </w:rPr>
      </w:pPr>
      <w:r w:rsidRPr="00D92069">
        <w:rPr>
          <w:rFonts w:ascii="Museo 700" w:hAnsi="Museo 700"/>
          <w:b/>
          <w:bCs/>
          <w:sz w:val="32"/>
          <w:szCs w:val="32"/>
        </w:rPr>
        <w:t>Inköp från lokala företag</w:t>
      </w:r>
      <w:r w:rsidR="00EB6CF9">
        <w:rPr>
          <w:rFonts w:ascii="Museo 700" w:hAnsi="Museo 700"/>
          <w:b/>
          <w:bCs/>
          <w:sz w:val="32"/>
          <w:szCs w:val="32"/>
        </w:rPr>
        <w:br/>
      </w:r>
      <w:r w:rsidR="00EB6CF9">
        <w:rPr>
          <w:rFonts w:ascii="Museo 300" w:hAnsi="Museo 300"/>
          <w:b/>
          <w:bCs/>
          <w:sz w:val="20"/>
          <w:szCs w:val="20"/>
        </w:rPr>
        <w:t xml:space="preserve">Företag med minst en arbetsplats i kommunen </w:t>
      </w:r>
    </w:p>
    <w:p w14:paraId="1E06E306" w14:textId="6A5F6511" w:rsidR="00A44ED2" w:rsidRPr="003D4246" w:rsidRDefault="003C1177" w:rsidP="00175834">
      <w:pPr>
        <w:rPr>
          <w:rFonts w:ascii="Museo 300" w:hAnsi="Museo 300"/>
          <w:b/>
          <w:bCs/>
          <w:sz w:val="20"/>
          <w:szCs w:val="20"/>
        </w:rPr>
      </w:pPr>
      <w:r w:rsidRPr="003D4246">
        <w:rPr>
          <w:rFonts w:ascii="Museo 300" w:hAnsi="Museo 300"/>
          <w:b/>
          <w:bCs/>
          <w:sz w:val="20"/>
          <w:szCs w:val="20"/>
        </w:rPr>
        <w:t>Topp tio kommuner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520"/>
        <w:gridCol w:w="1860"/>
        <w:gridCol w:w="1860"/>
        <w:gridCol w:w="1520"/>
      </w:tblGrid>
      <w:tr w:rsidR="0021726A" w:rsidRPr="0021726A" w14:paraId="3CD3734C" w14:textId="77777777" w:rsidTr="0021726A">
        <w:trPr>
          <w:trHeight w:val="102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1840CE97" w14:textId="77777777" w:rsidR="0021726A" w:rsidRPr="0021726A" w:rsidRDefault="0021726A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Kommun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0942375F" w14:textId="77777777" w:rsidR="0021726A" w:rsidRPr="0021726A" w:rsidRDefault="0021726A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4C52FA0C" w14:textId="64D0C767" w:rsidR="0021726A" w:rsidRPr="0021726A" w:rsidRDefault="00391B02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Totala inköp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264F8397" w14:textId="29419B59" w:rsidR="0021726A" w:rsidRPr="0021726A" w:rsidRDefault="00391B02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Lokalt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5377FA8A" w14:textId="07EFC715" w:rsidR="0021726A" w:rsidRPr="0021726A" w:rsidRDefault="00391B02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Andel</w:t>
            </w:r>
          </w:p>
        </w:tc>
      </w:tr>
      <w:tr w:rsidR="0021726A" w:rsidRPr="0021726A" w14:paraId="0153D5C6" w14:textId="77777777" w:rsidTr="0021726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0B6B" w14:textId="77777777" w:rsidR="0021726A" w:rsidRPr="00927924" w:rsidRDefault="0021726A" w:rsidP="0092792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Karlstads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1D56C" w14:textId="77777777" w:rsidR="0021726A" w:rsidRPr="0021726A" w:rsidRDefault="0021726A" w:rsidP="00217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569FF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3 008 492 114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4CB5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2 303 037 533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72E6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77%</w:t>
            </w:r>
          </w:p>
        </w:tc>
      </w:tr>
      <w:tr w:rsidR="0021726A" w:rsidRPr="0021726A" w14:paraId="2385C0FE" w14:textId="77777777" w:rsidTr="0021726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CB5D8" w14:textId="77777777" w:rsidR="0021726A" w:rsidRPr="00927924" w:rsidRDefault="0021726A" w:rsidP="0092792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Stockholms stad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8D9B1" w14:textId="77777777" w:rsidR="0021726A" w:rsidRPr="0021726A" w:rsidRDefault="0021726A" w:rsidP="00217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41F74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27 418 871 983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74D31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20 688 398 952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91ACB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75%</w:t>
            </w:r>
          </w:p>
        </w:tc>
      </w:tr>
      <w:tr w:rsidR="0021726A" w:rsidRPr="0021726A" w14:paraId="2CDC0A9B" w14:textId="77777777" w:rsidTr="0021726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86F8" w14:textId="77777777" w:rsidR="0021726A" w:rsidRPr="00927924" w:rsidRDefault="0021726A" w:rsidP="0092792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Malmö stad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BC8DC" w14:textId="77777777" w:rsidR="0021726A" w:rsidRPr="0021726A" w:rsidRDefault="0021726A" w:rsidP="00217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587EC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14 680 727 883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4712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10 671 761 789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F4B64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73%</w:t>
            </w:r>
          </w:p>
        </w:tc>
      </w:tr>
      <w:tr w:rsidR="0021726A" w:rsidRPr="0021726A" w14:paraId="45B39D8F" w14:textId="77777777" w:rsidTr="0021726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F9688" w14:textId="77777777" w:rsidR="0021726A" w:rsidRPr="00927924" w:rsidRDefault="0021726A" w:rsidP="0092792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Umeå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E980D" w14:textId="77777777" w:rsidR="0021726A" w:rsidRPr="0021726A" w:rsidRDefault="0021726A" w:rsidP="00217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C10D9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2 395 768 199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F44D9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1 747 544 322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127DF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73%</w:t>
            </w:r>
          </w:p>
        </w:tc>
      </w:tr>
      <w:tr w:rsidR="0021726A" w:rsidRPr="0021726A" w14:paraId="2CC6ADF5" w14:textId="77777777" w:rsidTr="0021726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410E" w14:textId="77777777" w:rsidR="0021726A" w:rsidRPr="00927924" w:rsidRDefault="0021726A" w:rsidP="0092792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Göteborgs stad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C8238" w14:textId="77777777" w:rsidR="0021726A" w:rsidRPr="0021726A" w:rsidRDefault="0021726A" w:rsidP="00217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4070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22 904 267 689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0D4F7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16 408 573 381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F521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72%</w:t>
            </w:r>
          </w:p>
        </w:tc>
      </w:tr>
      <w:tr w:rsidR="0021726A" w:rsidRPr="0021726A" w14:paraId="566AE92F" w14:textId="77777777" w:rsidTr="0021726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C67F8" w14:textId="77777777" w:rsidR="0021726A" w:rsidRPr="00927924" w:rsidRDefault="0021726A" w:rsidP="0092792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Helsingborgs stad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D7860" w14:textId="77777777" w:rsidR="0021726A" w:rsidRPr="0021726A" w:rsidRDefault="0021726A" w:rsidP="00217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FC833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5 226 882 542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37BF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3 634 654 555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797E4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70%</w:t>
            </w:r>
          </w:p>
        </w:tc>
      </w:tr>
      <w:tr w:rsidR="0021726A" w:rsidRPr="0021726A" w14:paraId="7920238F" w14:textId="77777777" w:rsidTr="0021726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845E" w14:textId="77777777" w:rsidR="0021726A" w:rsidRPr="00927924" w:rsidRDefault="0021726A" w:rsidP="0092792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Örebro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F141" w14:textId="77777777" w:rsidR="0021726A" w:rsidRPr="0021726A" w:rsidRDefault="0021726A" w:rsidP="00217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DFBB2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3 823 717 216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D8E2A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2 671 380 175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CB6F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70%</w:t>
            </w:r>
          </w:p>
        </w:tc>
      </w:tr>
      <w:tr w:rsidR="0021726A" w:rsidRPr="0021726A" w14:paraId="7AAE9235" w14:textId="77777777" w:rsidTr="0021726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114AA" w14:textId="77777777" w:rsidR="0021726A" w:rsidRPr="00927924" w:rsidRDefault="0021726A" w:rsidP="0092792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Gävle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2B75F" w14:textId="77777777" w:rsidR="0021726A" w:rsidRPr="0021726A" w:rsidRDefault="0021726A" w:rsidP="00217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636C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2 509 919 208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FEAA6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1 717 890 198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99B0F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68%</w:t>
            </w:r>
          </w:p>
        </w:tc>
      </w:tr>
      <w:tr w:rsidR="0021726A" w:rsidRPr="0021726A" w14:paraId="751D899E" w14:textId="77777777" w:rsidTr="0021726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F850" w14:textId="77777777" w:rsidR="0021726A" w:rsidRPr="00927924" w:rsidRDefault="0021726A" w:rsidP="0092792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Kalmar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CEAF" w14:textId="77777777" w:rsidR="0021726A" w:rsidRPr="0021726A" w:rsidRDefault="0021726A" w:rsidP="00217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DD34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2 514 750 242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CE43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1 701 585 879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A6EB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68%</w:t>
            </w:r>
          </w:p>
        </w:tc>
      </w:tr>
      <w:tr w:rsidR="0021726A" w:rsidRPr="0021726A" w14:paraId="67032637" w14:textId="77777777" w:rsidTr="0021726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5632B" w14:textId="77777777" w:rsidR="0021726A" w:rsidRPr="00927924" w:rsidRDefault="0021726A" w:rsidP="0092792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Östersunds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2A55" w14:textId="77777777" w:rsidR="0021726A" w:rsidRPr="0021726A" w:rsidRDefault="0021726A" w:rsidP="00217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6E42E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1 688 308 403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A8BB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1 135 031 375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D69D" w14:textId="77777777" w:rsidR="0021726A" w:rsidRPr="0021726A" w:rsidRDefault="0021726A" w:rsidP="00217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1726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67%</w:t>
            </w:r>
          </w:p>
        </w:tc>
      </w:tr>
    </w:tbl>
    <w:p w14:paraId="7E8BB7FF" w14:textId="77777777" w:rsidR="00A44ED2" w:rsidRDefault="00A44ED2" w:rsidP="00175834">
      <w:pPr>
        <w:rPr>
          <w:rFonts w:ascii="Museo 300" w:hAnsi="Museo 300"/>
          <w:sz w:val="20"/>
          <w:szCs w:val="20"/>
        </w:rPr>
      </w:pPr>
    </w:p>
    <w:p w14:paraId="6345F211" w14:textId="41B3815A" w:rsidR="00175834" w:rsidRPr="00E4378D" w:rsidRDefault="00E4378D" w:rsidP="00175834">
      <w:pPr>
        <w:rPr>
          <w:rFonts w:ascii="Museo 300" w:hAnsi="Museo 300"/>
          <w:b/>
          <w:bCs/>
          <w:sz w:val="20"/>
          <w:szCs w:val="20"/>
        </w:rPr>
      </w:pPr>
      <w:r w:rsidRPr="00E4378D">
        <w:rPr>
          <w:rFonts w:ascii="Museo 300" w:hAnsi="Museo 300"/>
          <w:b/>
          <w:bCs/>
          <w:sz w:val="20"/>
          <w:szCs w:val="20"/>
        </w:rPr>
        <w:t>Botten t</w:t>
      </w:r>
      <w:r w:rsidR="00175834" w:rsidRPr="00E4378D">
        <w:rPr>
          <w:rFonts w:ascii="Museo 300" w:hAnsi="Museo 300"/>
          <w:b/>
          <w:bCs/>
          <w:sz w:val="20"/>
          <w:szCs w:val="20"/>
        </w:rPr>
        <w:t xml:space="preserve">io kommuner 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520"/>
        <w:gridCol w:w="1860"/>
        <w:gridCol w:w="1860"/>
        <w:gridCol w:w="1520"/>
      </w:tblGrid>
      <w:tr w:rsidR="00205CBC" w:rsidRPr="00205CBC" w14:paraId="20878D59" w14:textId="77777777" w:rsidTr="00205CBC">
        <w:trPr>
          <w:trHeight w:val="102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2A425F75" w14:textId="77777777" w:rsidR="00205CBC" w:rsidRPr="00205CBC" w:rsidRDefault="00205CBC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Kommun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4F54D9BA" w14:textId="77777777" w:rsidR="00205CBC" w:rsidRPr="00205CBC" w:rsidRDefault="00205CBC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0531A6B1" w14:textId="45A932F0" w:rsidR="00205CBC" w:rsidRPr="00205CBC" w:rsidRDefault="00391B02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Totala inköp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5CD479EA" w14:textId="4874365E" w:rsidR="00205CBC" w:rsidRPr="00205CBC" w:rsidRDefault="00391B02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Lokalt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5E55E6E3" w14:textId="38F78494" w:rsidR="00205CBC" w:rsidRPr="00205CBC" w:rsidRDefault="00391B02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Andel</w:t>
            </w:r>
          </w:p>
        </w:tc>
      </w:tr>
      <w:tr w:rsidR="00205CBC" w:rsidRPr="00205CBC" w14:paraId="5450FFFA" w14:textId="77777777" w:rsidTr="00205CB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64FB" w14:textId="72B0B306" w:rsidR="00205CBC" w:rsidRPr="00927924" w:rsidRDefault="00205CBC" w:rsidP="0092792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Perstorps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C95E6" w14:textId="77777777" w:rsidR="00205CBC" w:rsidRPr="00205CBC" w:rsidRDefault="00205CBC" w:rsidP="00205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728B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256 317 582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1E1B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13 525 849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1C2F6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5%</w:t>
            </w:r>
          </w:p>
        </w:tc>
      </w:tr>
      <w:tr w:rsidR="00205CBC" w:rsidRPr="00205CBC" w14:paraId="4C0980AF" w14:textId="77777777" w:rsidTr="00205CB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04E5" w14:textId="7C858C88" w:rsidR="00205CBC" w:rsidRPr="00927924" w:rsidRDefault="00205CBC" w:rsidP="0092792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Bjuvs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D8E52" w14:textId="77777777" w:rsidR="00205CBC" w:rsidRPr="00205CBC" w:rsidRDefault="00205CBC" w:rsidP="00205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9C46A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466 751 968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11489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26 273 861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DB9B1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6%</w:t>
            </w:r>
          </w:p>
        </w:tc>
      </w:tr>
      <w:tr w:rsidR="00205CBC" w:rsidRPr="00205CBC" w14:paraId="3AC9587C" w14:textId="77777777" w:rsidTr="00205CB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A9B0F" w14:textId="3168704C" w:rsidR="00205CBC" w:rsidRPr="00927924" w:rsidRDefault="00205CBC" w:rsidP="0092792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Gagnefs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B4DFC" w14:textId="77777777" w:rsidR="00205CBC" w:rsidRPr="00205CBC" w:rsidRDefault="00205CBC" w:rsidP="00205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BBDF2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241 648 185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2E16E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18 320 996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FDBF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8%</w:t>
            </w:r>
          </w:p>
        </w:tc>
      </w:tr>
      <w:tr w:rsidR="00205CBC" w:rsidRPr="00205CBC" w14:paraId="48E52BD4" w14:textId="77777777" w:rsidTr="00205CB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6D8E" w14:textId="4B3D0F21" w:rsidR="00205CBC" w:rsidRPr="00927924" w:rsidRDefault="00205CBC" w:rsidP="0092792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Bräcke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B8A1" w14:textId="77777777" w:rsidR="00205CBC" w:rsidRPr="00205CBC" w:rsidRDefault="00205CBC" w:rsidP="00205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6BC5F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264 022 791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57815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20 248 873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82DC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8%</w:t>
            </w:r>
          </w:p>
        </w:tc>
      </w:tr>
      <w:tr w:rsidR="00205CBC" w:rsidRPr="00205CBC" w14:paraId="2ABFE066" w14:textId="77777777" w:rsidTr="00205CB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F522A" w14:textId="25078410" w:rsidR="00205CBC" w:rsidRPr="00927924" w:rsidRDefault="00205CBC" w:rsidP="0092792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FC92F" w14:textId="77777777" w:rsidR="00205CBC" w:rsidRPr="00205CBC" w:rsidRDefault="00205CBC" w:rsidP="00205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E532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257 940 804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66FD5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20 637 935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CE87E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8%</w:t>
            </w:r>
          </w:p>
        </w:tc>
      </w:tr>
      <w:tr w:rsidR="00205CBC" w:rsidRPr="00205CBC" w14:paraId="20E3D027" w14:textId="77777777" w:rsidTr="00205CB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837F" w14:textId="60C6600B" w:rsidR="00205CBC" w:rsidRPr="00927924" w:rsidRDefault="00205CBC" w:rsidP="0092792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Härryda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15BD3" w14:textId="77777777" w:rsidR="00205CBC" w:rsidRPr="00205CBC" w:rsidRDefault="00205CBC" w:rsidP="00205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CB2CD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1 104 564 163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433C6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84 811 488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E97A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8%</w:t>
            </w:r>
          </w:p>
        </w:tc>
      </w:tr>
      <w:tr w:rsidR="00205CBC" w:rsidRPr="00205CBC" w14:paraId="49E9DDC9" w14:textId="77777777" w:rsidTr="00205CB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320C" w14:textId="4655685F" w:rsidR="00205CBC" w:rsidRPr="00927924" w:rsidRDefault="00205CBC" w:rsidP="0092792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Burlövs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D3F1" w14:textId="77777777" w:rsidR="00205CBC" w:rsidRPr="00205CBC" w:rsidRDefault="00205CBC" w:rsidP="00205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8BFBD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409 158 886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05A74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41 156 538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ACEBC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10%</w:t>
            </w:r>
          </w:p>
        </w:tc>
      </w:tr>
      <w:tr w:rsidR="00205CBC" w:rsidRPr="00205CBC" w14:paraId="190A4EFF" w14:textId="77777777" w:rsidTr="00205CB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E398B" w14:textId="522E94A1" w:rsidR="00205CBC" w:rsidRPr="00927924" w:rsidRDefault="00205CBC" w:rsidP="0092792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Grums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54F2" w14:textId="77777777" w:rsidR="00205CBC" w:rsidRPr="00205CBC" w:rsidRDefault="00205CBC" w:rsidP="00205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C4BE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189 279 688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59E89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18 251 636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F517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10%</w:t>
            </w:r>
          </w:p>
        </w:tc>
      </w:tr>
      <w:tr w:rsidR="00205CBC" w:rsidRPr="00205CBC" w14:paraId="7CEBAE21" w14:textId="77777777" w:rsidTr="00205CB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545BC" w14:textId="2F0E2C90" w:rsidR="00205CBC" w:rsidRPr="00927924" w:rsidRDefault="00205CBC" w:rsidP="0092792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Bjurholms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10083" w14:textId="77777777" w:rsidR="00205CBC" w:rsidRPr="00205CBC" w:rsidRDefault="00205CBC" w:rsidP="00205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D5272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103 892 333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0A360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10 450 148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8810E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10%</w:t>
            </w:r>
          </w:p>
        </w:tc>
      </w:tr>
      <w:tr w:rsidR="00205CBC" w:rsidRPr="00205CBC" w14:paraId="10726F79" w14:textId="77777777" w:rsidTr="00205CB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2318" w14:textId="2DD61886" w:rsidR="00205CBC" w:rsidRPr="00927924" w:rsidRDefault="00205CBC" w:rsidP="0092792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Nykvarns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33A59" w14:textId="77777777" w:rsidR="00205CBC" w:rsidRPr="00205CBC" w:rsidRDefault="00205CBC" w:rsidP="00205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07BA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386 536 285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F4888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41 409 364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6918" w14:textId="77777777" w:rsidR="00205CBC" w:rsidRPr="00205CBC" w:rsidRDefault="00205CBC" w:rsidP="0020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5CB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11%</w:t>
            </w:r>
          </w:p>
        </w:tc>
      </w:tr>
    </w:tbl>
    <w:p w14:paraId="22295E2F" w14:textId="77777777" w:rsidR="00205CBC" w:rsidRDefault="00205CBC" w:rsidP="00175834">
      <w:pPr>
        <w:rPr>
          <w:rFonts w:ascii="Museo 300" w:hAnsi="Museo 300"/>
          <w:sz w:val="20"/>
          <w:szCs w:val="20"/>
        </w:rPr>
      </w:pPr>
    </w:p>
    <w:p w14:paraId="0F982910" w14:textId="103F3A1C" w:rsidR="00805498" w:rsidRDefault="00805498">
      <w:pPr>
        <w:rPr>
          <w:rFonts w:ascii="Museo 700" w:hAnsi="Museo 700"/>
          <w:b/>
          <w:bCs/>
          <w:sz w:val="32"/>
          <w:szCs w:val="32"/>
        </w:rPr>
      </w:pPr>
    </w:p>
    <w:p w14:paraId="64A4FC4B" w14:textId="286FA4F6" w:rsidR="00805498" w:rsidRDefault="00805498">
      <w:pPr>
        <w:rPr>
          <w:rFonts w:ascii="Museo 700" w:hAnsi="Museo 700"/>
          <w:b/>
          <w:bCs/>
          <w:sz w:val="32"/>
          <w:szCs w:val="32"/>
        </w:rPr>
      </w:pPr>
    </w:p>
    <w:p w14:paraId="5E18316E" w14:textId="612D2E6A" w:rsidR="00805498" w:rsidRDefault="00805498">
      <w:pPr>
        <w:rPr>
          <w:rFonts w:ascii="Museo 700" w:hAnsi="Museo 700"/>
          <w:b/>
          <w:bCs/>
          <w:sz w:val="32"/>
          <w:szCs w:val="32"/>
        </w:rPr>
      </w:pPr>
    </w:p>
    <w:p w14:paraId="1D5A701A" w14:textId="77777777" w:rsidR="00805498" w:rsidRDefault="00805498">
      <w:pPr>
        <w:rPr>
          <w:rFonts w:ascii="Museo 700" w:hAnsi="Museo 700"/>
          <w:b/>
          <w:bCs/>
          <w:sz w:val="32"/>
          <w:szCs w:val="32"/>
        </w:rPr>
      </w:pPr>
    </w:p>
    <w:p w14:paraId="11FAF2EC" w14:textId="4A71ECD9" w:rsidR="00175834" w:rsidRPr="00EB6CF9" w:rsidRDefault="00D92069">
      <w:pPr>
        <w:rPr>
          <w:rFonts w:ascii="Museo 300" w:hAnsi="Museo 300"/>
          <w:b/>
          <w:bCs/>
          <w:sz w:val="20"/>
          <w:szCs w:val="20"/>
        </w:rPr>
      </w:pPr>
      <w:r w:rsidRPr="00D92069">
        <w:rPr>
          <w:rFonts w:ascii="Museo 700" w:hAnsi="Museo 700"/>
          <w:b/>
          <w:bCs/>
          <w:sz w:val="32"/>
          <w:szCs w:val="32"/>
        </w:rPr>
        <w:t xml:space="preserve">Inköp från </w:t>
      </w:r>
      <w:r>
        <w:rPr>
          <w:rFonts w:ascii="Museo 700" w:hAnsi="Museo 700"/>
          <w:b/>
          <w:bCs/>
          <w:sz w:val="32"/>
          <w:szCs w:val="32"/>
        </w:rPr>
        <w:t xml:space="preserve">småföretag </w:t>
      </w:r>
      <w:r w:rsidR="00EB6CF9">
        <w:rPr>
          <w:rFonts w:ascii="Museo 700" w:hAnsi="Museo 700"/>
          <w:b/>
          <w:bCs/>
          <w:sz w:val="32"/>
          <w:szCs w:val="32"/>
        </w:rPr>
        <w:br/>
      </w:r>
      <w:r w:rsidR="00EB6CF9">
        <w:rPr>
          <w:rFonts w:ascii="Museo 300" w:hAnsi="Museo 300"/>
          <w:b/>
          <w:bCs/>
          <w:sz w:val="20"/>
          <w:szCs w:val="20"/>
        </w:rPr>
        <w:t>Företag med max 49 anställda</w:t>
      </w:r>
    </w:p>
    <w:p w14:paraId="13F1096C" w14:textId="73FF5E7E" w:rsidR="003C1177" w:rsidRPr="00E4378D" w:rsidRDefault="003C1177">
      <w:pPr>
        <w:rPr>
          <w:rFonts w:ascii="Museo 300" w:hAnsi="Museo 300"/>
          <w:b/>
          <w:bCs/>
          <w:sz w:val="20"/>
          <w:szCs w:val="20"/>
        </w:rPr>
      </w:pPr>
      <w:r w:rsidRPr="00E4378D">
        <w:rPr>
          <w:rFonts w:ascii="Museo 300" w:hAnsi="Museo 300"/>
          <w:b/>
          <w:bCs/>
          <w:sz w:val="20"/>
          <w:szCs w:val="20"/>
        </w:rPr>
        <w:t xml:space="preserve">Topp tio kommuner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520"/>
        <w:gridCol w:w="1860"/>
        <w:gridCol w:w="1873"/>
        <w:gridCol w:w="1560"/>
      </w:tblGrid>
      <w:tr w:rsidR="00EA0A36" w:rsidRPr="00EA0A36" w14:paraId="0C926527" w14:textId="77777777" w:rsidTr="000C71BD">
        <w:trPr>
          <w:trHeight w:val="102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0F4C145B" w14:textId="77777777" w:rsidR="00EA0A36" w:rsidRPr="00391B02" w:rsidRDefault="00EA0A36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1B0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Kommun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74B58E18" w14:textId="77777777" w:rsidR="00EA0A36" w:rsidRPr="00391B02" w:rsidRDefault="00EA0A36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1B0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741920E8" w14:textId="207B0107" w:rsidR="00EA0A36" w:rsidRPr="00391B02" w:rsidRDefault="00391B02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1B0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Totala inköp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7F8DEA35" w14:textId="2BEA63AE" w:rsidR="00EA0A36" w:rsidRPr="00391B02" w:rsidRDefault="00391B02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1B0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Från småföretag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025EDEB5" w14:textId="0BA728BE" w:rsidR="00EA0A36" w:rsidRPr="00391B02" w:rsidRDefault="00391B02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1B0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Andel</w:t>
            </w:r>
          </w:p>
        </w:tc>
      </w:tr>
      <w:tr w:rsidR="00EA0A36" w:rsidRPr="00EA0A36" w14:paraId="3FEF8EF1" w14:textId="77777777" w:rsidTr="000C71B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F40C4" w14:textId="0C9B0476" w:rsidR="00EA0A36" w:rsidRPr="00927924" w:rsidRDefault="00EA0A36" w:rsidP="00927924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Trosa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48780" w14:textId="77777777" w:rsidR="00EA0A36" w:rsidRPr="00EA0A36" w:rsidRDefault="00EA0A36" w:rsidP="00EA0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ED7B2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532 588 481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DB021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286 589 252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A3EE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54%</w:t>
            </w:r>
          </w:p>
        </w:tc>
      </w:tr>
      <w:tr w:rsidR="00EA0A36" w:rsidRPr="00EA0A36" w14:paraId="1E1309B8" w14:textId="77777777" w:rsidTr="000C71B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9734" w14:textId="78FC47A6" w:rsidR="00EA0A36" w:rsidRPr="00927924" w:rsidRDefault="00EA0A36" w:rsidP="00927924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Tidaholms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4960F" w14:textId="77777777" w:rsidR="00EA0A36" w:rsidRPr="00EA0A36" w:rsidRDefault="00EA0A36" w:rsidP="00EA0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9411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379 555 577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DB50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205 805 750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4E13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54%</w:t>
            </w:r>
          </w:p>
        </w:tc>
      </w:tr>
      <w:tr w:rsidR="00EA0A36" w:rsidRPr="00EA0A36" w14:paraId="1D7B7F2E" w14:textId="77777777" w:rsidTr="000C71B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89103" w14:textId="77777777" w:rsidR="00EA0A36" w:rsidRPr="00927924" w:rsidRDefault="00EA0A36" w:rsidP="00927924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Härnösands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010A2" w14:textId="77777777" w:rsidR="00EA0A36" w:rsidRPr="00EA0A36" w:rsidRDefault="00EA0A36" w:rsidP="00EA0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AE9F3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804 365 223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8D079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427 542 382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268CE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53%</w:t>
            </w:r>
          </w:p>
        </w:tc>
      </w:tr>
      <w:tr w:rsidR="00EA0A36" w:rsidRPr="00EA0A36" w14:paraId="6A2C48E3" w14:textId="77777777" w:rsidTr="000C71B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C11C" w14:textId="77777777" w:rsidR="00EA0A36" w:rsidRPr="00927924" w:rsidRDefault="00EA0A36" w:rsidP="00927924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Uppvidinge</w:t>
            </w:r>
            <w:proofErr w:type="spellEnd"/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07E4" w14:textId="77777777" w:rsidR="00EA0A36" w:rsidRPr="00EA0A36" w:rsidRDefault="00EA0A36" w:rsidP="00EA0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EA2EC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278 372 298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930C7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136 809 701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3648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49%</w:t>
            </w:r>
          </w:p>
        </w:tc>
      </w:tr>
      <w:tr w:rsidR="00EA0A36" w:rsidRPr="00EA0A36" w14:paraId="7075A647" w14:textId="77777777" w:rsidTr="000C71B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1969" w14:textId="77777777" w:rsidR="00EA0A36" w:rsidRPr="00927924" w:rsidRDefault="00EA0A36" w:rsidP="00927924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Flens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CAF08" w14:textId="77777777" w:rsidR="00EA0A36" w:rsidRPr="00EA0A36" w:rsidRDefault="00EA0A36" w:rsidP="00EA0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3903D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548 432 122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76688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267 984 051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24E8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49%</w:t>
            </w:r>
          </w:p>
        </w:tc>
      </w:tr>
      <w:tr w:rsidR="00EA0A36" w:rsidRPr="00EA0A36" w14:paraId="5076E51D" w14:textId="77777777" w:rsidTr="000C71B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8F55D" w14:textId="77777777" w:rsidR="00EA0A36" w:rsidRPr="00927924" w:rsidRDefault="00EA0A36" w:rsidP="00927924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Boxholms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9EF7C" w14:textId="77777777" w:rsidR="00EA0A36" w:rsidRPr="00EA0A36" w:rsidRDefault="00EA0A36" w:rsidP="00EA0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56E3F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162 193 129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D6A3E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77 913 802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1BEF1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48%</w:t>
            </w:r>
          </w:p>
        </w:tc>
      </w:tr>
      <w:tr w:rsidR="00EA0A36" w:rsidRPr="00EA0A36" w14:paraId="0CC4A210" w14:textId="77777777" w:rsidTr="000C71B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060E6" w14:textId="77777777" w:rsidR="00EA0A36" w:rsidRPr="00927924" w:rsidRDefault="00EA0A36" w:rsidP="00927924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Vårgårda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24FD0" w14:textId="77777777" w:rsidR="00EA0A36" w:rsidRPr="00EA0A36" w:rsidRDefault="00EA0A36" w:rsidP="00EA0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CCEF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248 518 324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F614F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119 691 931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D5A4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48%</w:t>
            </w:r>
          </w:p>
        </w:tc>
      </w:tr>
      <w:tr w:rsidR="00EA0A36" w:rsidRPr="00EA0A36" w14:paraId="5DE7A31A" w14:textId="77777777" w:rsidTr="000C71B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9FD1A" w14:textId="77777777" w:rsidR="00EA0A36" w:rsidRPr="00927924" w:rsidRDefault="00EA0A36" w:rsidP="00927924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Melleruds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BE9D" w14:textId="77777777" w:rsidR="00EA0A36" w:rsidRPr="00EA0A36" w:rsidRDefault="00EA0A36" w:rsidP="00EA0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63BA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288 404 975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71470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139 531 405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806BE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48%</w:t>
            </w:r>
          </w:p>
        </w:tc>
      </w:tr>
      <w:tr w:rsidR="00EA0A36" w:rsidRPr="00EA0A36" w14:paraId="59F8458E" w14:textId="77777777" w:rsidTr="000C71B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914DC" w14:textId="77777777" w:rsidR="00EA0A36" w:rsidRPr="00927924" w:rsidRDefault="00EA0A36" w:rsidP="00927924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Vingåkers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EB6D" w14:textId="77777777" w:rsidR="00EA0A36" w:rsidRPr="00EA0A36" w:rsidRDefault="00EA0A36" w:rsidP="00EA0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9494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277 232 628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AE058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132 177 664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D8947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48%</w:t>
            </w:r>
          </w:p>
        </w:tc>
      </w:tr>
      <w:tr w:rsidR="00EA0A36" w:rsidRPr="00EA0A36" w14:paraId="60871B1E" w14:textId="77777777" w:rsidTr="000C71B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12D7B" w14:textId="77777777" w:rsidR="00EA0A36" w:rsidRPr="00927924" w:rsidRDefault="00EA0A36" w:rsidP="00927924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2792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Gnosjö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A99CD" w14:textId="77777777" w:rsidR="00EA0A36" w:rsidRPr="00EA0A36" w:rsidRDefault="00EA0A36" w:rsidP="00EA0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B50AD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243 388 227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5520E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113 060 119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9C0D1" w14:textId="77777777" w:rsidR="00EA0A36" w:rsidRPr="00EA0A36" w:rsidRDefault="00EA0A36" w:rsidP="00EA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A0A3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47%</w:t>
            </w:r>
          </w:p>
        </w:tc>
      </w:tr>
    </w:tbl>
    <w:p w14:paraId="6171C779" w14:textId="4A1DBD85" w:rsidR="003C1177" w:rsidRDefault="003C1177">
      <w:pPr>
        <w:rPr>
          <w:rFonts w:ascii="Museo 300" w:hAnsi="Museo 300"/>
          <w:sz w:val="20"/>
          <w:szCs w:val="20"/>
        </w:rPr>
      </w:pPr>
    </w:p>
    <w:p w14:paraId="463F7363" w14:textId="26D8FC70" w:rsidR="00175834" w:rsidRPr="00E4378D" w:rsidRDefault="004E57BF" w:rsidP="00175834">
      <w:pPr>
        <w:rPr>
          <w:rFonts w:ascii="Museo 300" w:hAnsi="Museo 300"/>
          <w:b/>
          <w:bCs/>
          <w:sz w:val="20"/>
          <w:szCs w:val="20"/>
        </w:rPr>
      </w:pPr>
      <w:r w:rsidRPr="00E4378D">
        <w:rPr>
          <w:rFonts w:ascii="Museo 300" w:hAnsi="Museo 300"/>
          <w:b/>
          <w:bCs/>
          <w:sz w:val="20"/>
          <w:szCs w:val="20"/>
        </w:rPr>
        <w:t>Botten tio kommuner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520"/>
        <w:gridCol w:w="1860"/>
        <w:gridCol w:w="1873"/>
        <w:gridCol w:w="1560"/>
      </w:tblGrid>
      <w:tr w:rsidR="00F54C8B" w:rsidRPr="00F54C8B" w14:paraId="77002992" w14:textId="77777777" w:rsidTr="0050115D">
        <w:trPr>
          <w:trHeight w:val="102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18AB1659" w14:textId="77777777" w:rsidR="00F54C8B" w:rsidRPr="00F54C8B" w:rsidRDefault="00F54C8B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Kommun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76850927" w14:textId="77777777" w:rsidR="00F54C8B" w:rsidRPr="00F54C8B" w:rsidRDefault="00F54C8B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68BD1F8B" w14:textId="744F1A52" w:rsidR="00F54C8B" w:rsidRPr="00F54C8B" w:rsidRDefault="00391B02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Totala inköp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53CDEAA5" w14:textId="37B9D94E" w:rsidR="00F54C8B" w:rsidRPr="00F54C8B" w:rsidRDefault="00391B02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Från småföretag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1DAFA957" w14:textId="498AFE6B" w:rsidR="00F54C8B" w:rsidRPr="00F54C8B" w:rsidRDefault="00391B02" w:rsidP="0039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Andel</w:t>
            </w:r>
          </w:p>
        </w:tc>
      </w:tr>
      <w:tr w:rsidR="00F54C8B" w:rsidRPr="00F54C8B" w14:paraId="68AD7DA7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7C45E" w14:textId="70CC2FC9" w:rsidR="00F54C8B" w:rsidRPr="00047C64" w:rsidRDefault="00F54C8B" w:rsidP="00047C64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Norbergs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52D94" w14:textId="77777777" w:rsidR="00F54C8B" w:rsidRPr="00F54C8B" w:rsidRDefault="00F54C8B" w:rsidP="00F54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26208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160 048 186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01FF2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9 711 854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660D4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6%</w:t>
            </w:r>
          </w:p>
        </w:tc>
      </w:tr>
      <w:tr w:rsidR="00F54C8B" w:rsidRPr="00F54C8B" w14:paraId="1AD9A9AE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A6B4C" w14:textId="0E787E8A" w:rsidR="00F54C8B" w:rsidRPr="00047C64" w:rsidRDefault="00F54C8B" w:rsidP="00047C64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Hofors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3793" w14:textId="77777777" w:rsidR="00F54C8B" w:rsidRPr="00F54C8B" w:rsidRDefault="00F54C8B" w:rsidP="00F54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7CAA3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311 734 065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53E22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31 173 883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D85FA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10%</w:t>
            </w:r>
          </w:p>
        </w:tc>
      </w:tr>
      <w:tr w:rsidR="00F54C8B" w:rsidRPr="00F54C8B" w14:paraId="30A14E7D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343B" w14:textId="04F311B1" w:rsidR="00F54C8B" w:rsidRPr="00047C64" w:rsidRDefault="00F54C8B" w:rsidP="00047C64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381DE" w14:textId="77777777" w:rsidR="00F54C8B" w:rsidRPr="00F54C8B" w:rsidRDefault="00F54C8B" w:rsidP="00F54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F198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257 940 804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943CE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28 719 926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AFEE4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11%</w:t>
            </w:r>
          </w:p>
        </w:tc>
      </w:tr>
      <w:tr w:rsidR="00F54C8B" w:rsidRPr="00F54C8B" w14:paraId="118A2367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CED33" w14:textId="77777777" w:rsidR="00F54C8B" w:rsidRPr="00047C64" w:rsidRDefault="00F54C8B" w:rsidP="00047C64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Burlövs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48490" w14:textId="77777777" w:rsidR="00F54C8B" w:rsidRPr="00F54C8B" w:rsidRDefault="00F54C8B" w:rsidP="00F54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4349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409 158 886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13A3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48 959 390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23F0F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12%</w:t>
            </w:r>
          </w:p>
        </w:tc>
      </w:tr>
      <w:tr w:rsidR="00F54C8B" w:rsidRPr="00F54C8B" w14:paraId="76DED22D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CF11E" w14:textId="77777777" w:rsidR="00F54C8B" w:rsidRPr="00047C64" w:rsidRDefault="00F54C8B" w:rsidP="00047C64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Töreboda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B0FC7" w14:textId="77777777" w:rsidR="00F54C8B" w:rsidRPr="00F54C8B" w:rsidRDefault="00F54C8B" w:rsidP="00F54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8ECC9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199 243 592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D925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23 474 033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83E68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12%</w:t>
            </w:r>
          </w:p>
        </w:tc>
      </w:tr>
      <w:tr w:rsidR="00F54C8B" w:rsidRPr="00F54C8B" w14:paraId="3E9F40F1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039A" w14:textId="77777777" w:rsidR="00F54C8B" w:rsidRPr="00047C64" w:rsidRDefault="00F54C8B" w:rsidP="00047C64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Munkfors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2381" w14:textId="77777777" w:rsidR="00F54C8B" w:rsidRPr="00F54C8B" w:rsidRDefault="00F54C8B" w:rsidP="00F54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EFAB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91 654 929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71941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12 019 592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B512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13%</w:t>
            </w:r>
          </w:p>
        </w:tc>
      </w:tr>
      <w:tr w:rsidR="00F54C8B" w:rsidRPr="00F54C8B" w14:paraId="11723CAA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B2960" w14:textId="77777777" w:rsidR="00F54C8B" w:rsidRPr="00047C64" w:rsidRDefault="00F54C8B" w:rsidP="00047C64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Höganäs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F412F" w14:textId="77777777" w:rsidR="00F54C8B" w:rsidRPr="00F54C8B" w:rsidRDefault="00F54C8B" w:rsidP="00F54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484E9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1 256 851 583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D0825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156 415 401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3633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13%</w:t>
            </w:r>
          </w:p>
        </w:tc>
      </w:tr>
      <w:tr w:rsidR="00F54C8B" w:rsidRPr="00F54C8B" w14:paraId="793CB556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FC3B" w14:textId="77777777" w:rsidR="00F54C8B" w:rsidRPr="00047C64" w:rsidRDefault="00F54C8B" w:rsidP="00047C64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Köpings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23F4B" w14:textId="77777777" w:rsidR="00F54C8B" w:rsidRPr="00F54C8B" w:rsidRDefault="00F54C8B" w:rsidP="00F54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3149D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845 388 754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1B08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107 291 990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ABCE0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13%</w:t>
            </w:r>
          </w:p>
        </w:tc>
      </w:tr>
      <w:tr w:rsidR="00F54C8B" w:rsidRPr="00F54C8B" w14:paraId="5C5661AF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5ADE3" w14:textId="77777777" w:rsidR="00F54C8B" w:rsidRPr="00047C64" w:rsidRDefault="00F54C8B" w:rsidP="00047C64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Sölvesborgs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CAADD" w14:textId="77777777" w:rsidR="00F54C8B" w:rsidRPr="00F54C8B" w:rsidRDefault="00F54C8B" w:rsidP="00F54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3D279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443 188 943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74D1F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59 886 760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65ACE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13%</w:t>
            </w:r>
          </w:p>
        </w:tc>
      </w:tr>
      <w:tr w:rsidR="00F54C8B" w:rsidRPr="00F54C8B" w14:paraId="67B44D42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E5009" w14:textId="77777777" w:rsidR="00F54C8B" w:rsidRPr="00047C64" w:rsidRDefault="00F54C8B" w:rsidP="00047C64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Lomma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164D3" w14:textId="77777777" w:rsidR="00F54C8B" w:rsidRPr="00F54C8B" w:rsidRDefault="00F54C8B" w:rsidP="00F54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5E0B9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829 594 921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5CD7E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115 675 059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92B05" w14:textId="77777777" w:rsidR="00F54C8B" w:rsidRPr="00F54C8B" w:rsidRDefault="00F54C8B" w:rsidP="00F54C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4C8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14%</w:t>
            </w:r>
          </w:p>
        </w:tc>
      </w:tr>
    </w:tbl>
    <w:p w14:paraId="71FC7C78" w14:textId="1B383C82" w:rsidR="003C1177" w:rsidRDefault="003C1177">
      <w:pPr>
        <w:rPr>
          <w:rFonts w:ascii="Museo 300" w:hAnsi="Museo 300"/>
          <w:sz w:val="20"/>
          <w:szCs w:val="20"/>
        </w:rPr>
      </w:pPr>
    </w:p>
    <w:p w14:paraId="2DC53964" w14:textId="707B058E" w:rsidR="005D57C7" w:rsidRPr="00EB6CF9" w:rsidRDefault="00D92069">
      <w:pPr>
        <w:rPr>
          <w:rFonts w:ascii="Museo 300" w:hAnsi="Museo 300"/>
          <w:b/>
          <w:bCs/>
          <w:sz w:val="20"/>
          <w:szCs w:val="20"/>
        </w:rPr>
      </w:pPr>
      <w:r w:rsidRPr="00D92069">
        <w:rPr>
          <w:rFonts w:ascii="Museo 700" w:hAnsi="Museo 700"/>
          <w:b/>
          <w:bCs/>
          <w:sz w:val="32"/>
          <w:szCs w:val="32"/>
        </w:rPr>
        <w:t xml:space="preserve">Inköp från </w:t>
      </w:r>
      <w:r>
        <w:rPr>
          <w:rFonts w:ascii="Museo 700" w:hAnsi="Museo 700"/>
          <w:b/>
          <w:bCs/>
          <w:sz w:val="32"/>
          <w:szCs w:val="32"/>
        </w:rPr>
        <w:t>mikroföretag</w:t>
      </w:r>
      <w:r w:rsidR="00EB6CF9">
        <w:rPr>
          <w:rFonts w:ascii="Museo 700" w:hAnsi="Museo 700"/>
          <w:b/>
          <w:bCs/>
          <w:sz w:val="32"/>
          <w:szCs w:val="32"/>
        </w:rPr>
        <w:br/>
      </w:r>
      <w:r w:rsidR="00EB6CF9">
        <w:rPr>
          <w:rFonts w:ascii="Museo 300" w:hAnsi="Museo 300"/>
          <w:b/>
          <w:bCs/>
          <w:sz w:val="20"/>
          <w:szCs w:val="20"/>
        </w:rPr>
        <w:t>Företag med max 10 anställda</w:t>
      </w:r>
    </w:p>
    <w:p w14:paraId="57761813" w14:textId="79AFD74E" w:rsidR="00A44ED2" w:rsidRPr="00D92069" w:rsidRDefault="005D57C7">
      <w:pPr>
        <w:rPr>
          <w:rFonts w:ascii="Museo 700" w:hAnsi="Museo 700"/>
          <w:b/>
          <w:bCs/>
          <w:sz w:val="20"/>
          <w:szCs w:val="20"/>
        </w:rPr>
      </w:pPr>
      <w:r w:rsidRPr="00D92069">
        <w:rPr>
          <w:rFonts w:ascii="Museo 700" w:hAnsi="Museo 700"/>
          <w:b/>
          <w:bCs/>
          <w:sz w:val="20"/>
          <w:szCs w:val="20"/>
        </w:rPr>
        <w:t xml:space="preserve">Topp tio kommuner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520"/>
        <w:gridCol w:w="1860"/>
        <w:gridCol w:w="1873"/>
        <w:gridCol w:w="1560"/>
      </w:tblGrid>
      <w:tr w:rsidR="00B071D2" w:rsidRPr="00B071D2" w14:paraId="1666F9CF" w14:textId="77777777" w:rsidTr="0050115D">
        <w:trPr>
          <w:trHeight w:val="102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5309E30B" w14:textId="77777777" w:rsidR="00B071D2" w:rsidRPr="00B071D2" w:rsidRDefault="00B071D2" w:rsidP="00525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Kommun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3D581050" w14:textId="77777777" w:rsidR="00B071D2" w:rsidRPr="00B071D2" w:rsidRDefault="00B071D2" w:rsidP="00525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76769571" w14:textId="4364EE7C" w:rsidR="00B071D2" w:rsidRPr="00B071D2" w:rsidRDefault="00525400" w:rsidP="00525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Totala inköp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4ECB5795" w14:textId="155B13E7" w:rsidR="00B071D2" w:rsidRPr="00B071D2" w:rsidRDefault="00525400" w:rsidP="00525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Från mikroföretag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69EBCEBC" w14:textId="4A60283D" w:rsidR="00B071D2" w:rsidRPr="00B071D2" w:rsidRDefault="00525400" w:rsidP="00525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Andel</w:t>
            </w:r>
          </w:p>
        </w:tc>
      </w:tr>
      <w:tr w:rsidR="00B071D2" w:rsidRPr="00B071D2" w14:paraId="6F7748D1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A492D" w14:textId="5418CA4A" w:rsidR="00B071D2" w:rsidRPr="00047C64" w:rsidRDefault="00B071D2" w:rsidP="00047C64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Sunne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6080E" w14:textId="77777777" w:rsidR="00B071D2" w:rsidRPr="00B071D2" w:rsidRDefault="00B071D2" w:rsidP="00B0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F094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418 533 287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16E5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151 190 668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A0465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36%</w:t>
            </w:r>
          </w:p>
        </w:tc>
      </w:tr>
      <w:tr w:rsidR="00B071D2" w:rsidRPr="00B071D2" w14:paraId="1A1A2BD9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1679F" w14:textId="77777777" w:rsidR="00B071D2" w:rsidRPr="00047C64" w:rsidRDefault="00B071D2" w:rsidP="00047C64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lastRenderedPageBreak/>
              <w:t>Laxå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159A" w14:textId="77777777" w:rsidR="00B071D2" w:rsidRPr="00B071D2" w:rsidRDefault="00B071D2" w:rsidP="00B0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6A2CB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129 643 520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EDBE6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46 051 061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6C041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36%</w:t>
            </w:r>
          </w:p>
        </w:tc>
      </w:tr>
      <w:tr w:rsidR="00B071D2" w:rsidRPr="00B071D2" w14:paraId="71E5847B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DA14" w14:textId="77777777" w:rsidR="00B071D2" w:rsidRPr="00047C64" w:rsidRDefault="00B071D2" w:rsidP="00047C64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Arboga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1E97" w14:textId="77777777" w:rsidR="00B071D2" w:rsidRPr="00B071D2" w:rsidRDefault="00B071D2" w:rsidP="00B0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13AEE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419 838 279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249ED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144 899 603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CF74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35%</w:t>
            </w:r>
          </w:p>
        </w:tc>
      </w:tr>
      <w:tr w:rsidR="00B071D2" w:rsidRPr="00B071D2" w14:paraId="0F85A53D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85FBE" w14:textId="77777777" w:rsidR="00B071D2" w:rsidRPr="00047C64" w:rsidRDefault="00B071D2" w:rsidP="00047C64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Tierps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DB5A4" w14:textId="77777777" w:rsidR="00B071D2" w:rsidRPr="00B071D2" w:rsidRDefault="00B071D2" w:rsidP="00B0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4891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639 602 704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7E58A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226 554 246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DD79D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35%</w:t>
            </w:r>
          </w:p>
        </w:tc>
      </w:tr>
      <w:tr w:rsidR="00B071D2" w:rsidRPr="00B071D2" w14:paraId="0B2F9548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0CABD" w14:textId="77777777" w:rsidR="00B071D2" w:rsidRPr="00047C64" w:rsidRDefault="00B071D2" w:rsidP="00047C64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Härnösands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E6344" w14:textId="77777777" w:rsidR="00B071D2" w:rsidRPr="00B071D2" w:rsidRDefault="00B071D2" w:rsidP="00B0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00CC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804 365 223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8DFEC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271 550 581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36C54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34%</w:t>
            </w:r>
          </w:p>
        </w:tc>
      </w:tr>
      <w:tr w:rsidR="00B071D2" w:rsidRPr="00B071D2" w14:paraId="0A6B5522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9890" w14:textId="77777777" w:rsidR="00B071D2" w:rsidRPr="00047C64" w:rsidRDefault="00B071D2" w:rsidP="00047C64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Lekebergs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FA901" w14:textId="77777777" w:rsidR="00B071D2" w:rsidRPr="00B071D2" w:rsidRDefault="00B071D2" w:rsidP="00B0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332ED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298 013 929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2216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82 675 474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739D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28%</w:t>
            </w:r>
          </w:p>
        </w:tc>
      </w:tr>
      <w:tr w:rsidR="00B071D2" w:rsidRPr="00B071D2" w14:paraId="07239B2B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DC002" w14:textId="77777777" w:rsidR="00B071D2" w:rsidRPr="00047C64" w:rsidRDefault="00B071D2" w:rsidP="00047C64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Nora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BF194" w14:textId="77777777" w:rsidR="00B071D2" w:rsidRPr="00B071D2" w:rsidRDefault="00B071D2" w:rsidP="00B0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FA756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268 780 675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26113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74 712 343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03BF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28%</w:t>
            </w:r>
          </w:p>
        </w:tc>
      </w:tr>
      <w:tr w:rsidR="00B071D2" w:rsidRPr="00B071D2" w14:paraId="647BABC9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7FEF" w14:textId="77777777" w:rsidR="00B071D2" w:rsidRPr="00047C64" w:rsidRDefault="00B071D2" w:rsidP="00047C64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Svenljunga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E052" w14:textId="77777777" w:rsidR="00B071D2" w:rsidRPr="00B071D2" w:rsidRDefault="00B071D2" w:rsidP="00B0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843B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386 580 426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B06FA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104 884 969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76BB5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27%</w:t>
            </w:r>
          </w:p>
        </w:tc>
      </w:tr>
      <w:tr w:rsidR="00B071D2" w:rsidRPr="00B071D2" w14:paraId="2B2041ED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A1E39" w14:textId="77777777" w:rsidR="00B071D2" w:rsidRPr="00047C64" w:rsidRDefault="00B071D2" w:rsidP="00047C64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Älvdalens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6799A" w14:textId="77777777" w:rsidR="00B071D2" w:rsidRPr="00B071D2" w:rsidRDefault="00B071D2" w:rsidP="00B0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3DD63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294 567 928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AF1C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73 036 583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BC779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25%</w:t>
            </w:r>
          </w:p>
        </w:tc>
      </w:tr>
      <w:tr w:rsidR="00B071D2" w:rsidRPr="00B071D2" w14:paraId="5516EE51" w14:textId="77777777" w:rsidTr="0050115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DFA31" w14:textId="77777777" w:rsidR="00B071D2" w:rsidRPr="00047C64" w:rsidRDefault="00B071D2" w:rsidP="00047C64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Salems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DC27" w14:textId="77777777" w:rsidR="00B071D2" w:rsidRPr="00B071D2" w:rsidRDefault="00B071D2" w:rsidP="00B0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1A067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575 847 820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85316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135 568 119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530D" w14:textId="77777777" w:rsidR="00B071D2" w:rsidRPr="00B071D2" w:rsidRDefault="00B071D2" w:rsidP="00B07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071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24%</w:t>
            </w:r>
          </w:p>
        </w:tc>
      </w:tr>
    </w:tbl>
    <w:p w14:paraId="10189275" w14:textId="77777777" w:rsidR="00B071D2" w:rsidRDefault="00B071D2">
      <w:pPr>
        <w:rPr>
          <w:rFonts w:ascii="Museo 300" w:hAnsi="Museo 300"/>
          <w:sz w:val="20"/>
          <w:szCs w:val="20"/>
        </w:rPr>
      </w:pPr>
    </w:p>
    <w:p w14:paraId="4693E5AB" w14:textId="6A96D5D7" w:rsidR="00A44ED2" w:rsidRDefault="00A44ED2">
      <w:pPr>
        <w:rPr>
          <w:rFonts w:ascii="Museo 300" w:hAnsi="Museo 300"/>
          <w:sz w:val="20"/>
          <w:szCs w:val="20"/>
        </w:rPr>
      </w:pPr>
    </w:p>
    <w:p w14:paraId="7F86C262" w14:textId="62E1C06E" w:rsidR="00A44ED2" w:rsidRPr="00D92069" w:rsidRDefault="00D92069">
      <w:pPr>
        <w:rPr>
          <w:rFonts w:ascii="Museo 700" w:hAnsi="Museo 700"/>
          <w:b/>
          <w:bCs/>
          <w:sz w:val="20"/>
          <w:szCs w:val="20"/>
        </w:rPr>
      </w:pPr>
      <w:r w:rsidRPr="00D92069">
        <w:rPr>
          <w:rFonts w:ascii="Museo 300" w:hAnsi="Museo 300"/>
          <w:b/>
          <w:bCs/>
          <w:sz w:val="20"/>
          <w:szCs w:val="20"/>
        </w:rPr>
        <w:br/>
      </w:r>
      <w:r w:rsidR="005D57C7" w:rsidRPr="00D92069">
        <w:rPr>
          <w:rFonts w:ascii="Museo 700" w:hAnsi="Museo 700"/>
          <w:b/>
          <w:bCs/>
          <w:sz w:val="20"/>
          <w:szCs w:val="20"/>
        </w:rPr>
        <w:t xml:space="preserve">Botten tio kommuner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520"/>
        <w:gridCol w:w="1860"/>
        <w:gridCol w:w="1873"/>
        <w:gridCol w:w="1560"/>
      </w:tblGrid>
      <w:tr w:rsidR="00B02CC6" w:rsidRPr="004B046E" w14:paraId="418BF722" w14:textId="77777777" w:rsidTr="00FE2359">
        <w:trPr>
          <w:trHeight w:val="102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3A201A78" w14:textId="77777777" w:rsidR="00B02CC6" w:rsidRPr="004B046E" w:rsidRDefault="00B02CC6" w:rsidP="00525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Kommun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7CA438E5" w14:textId="77777777" w:rsidR="00B02CC6" w:rsidRPr="004B046E" w:rsidRDefault="00B02CC6" w:rsidP="00525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43279816" w14:textId="69A6BA8D" w:rsidR="00B02CC6" w:rsidRPr="004B046E" w:rsidRDefault="00525400" w:rsidP="00525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Totala inköp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3820B0F1" w14:textId="1107BB60" w:rsidR="00B02CC6" w:rsidRPr="004B046E" w:rsidRDefault="00525400" w:rsidP="00525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Från mikroföretag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5930D5EE" w14:textId="1AFC89D9" w:rsidR="00B02CC6" w:rsidRPr="004B046E" w:rsidRDefault="00525400" w:rsidP="00525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Andel</w:t>
            </w:r>
          </w:p>
        </w:tc>
      </w:tr>
      <w:tr w:rsidR="00B02CC6" w:rsidRPr="004B046E" w14:paraId="292364C0" w14:textId="77777777" w:rsidTr="00FE23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4ADDE" w14:textId="3A27E8EC" w:rsidR="00B02CC6" w:rsidRPr="00047C64" w:rsidRDefault="00B02CC6" w:rsidP="00047C64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Norrköpings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EE14F" w14:textId="77777777" w:rsidR="00B02CC6" w:rsidRPr="004B046E" w:rsidRDefault="00B02CC6" w:rsidP="004B0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6E5E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2 666 299 848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A31B6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62 296 488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DA5F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2%</w:t>
            </w:r>
          </w:p>
        </w:tc>
      </w:tr>
      <w:tr w:rsidR="00B02CC6" w:rsidRPr="004B046E" w14:paraId="23835C03" w14:textId="77777777" w:rsidTr="00FE23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E581" w14:textId="77777777" w:rsidR="00B02CC6" w:rsidRPr="00047C64" w:rsidRDefault="00B02CC6" w:rsidP="00047C64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Norbergs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D51D8" w14:textId="77777777" w:rsidR="00B02CC6" w:rsidRPr="004B046E" w:rsidRDefault="00B02CC6" w:rsidP="004B0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985FD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160 048 186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B1E4E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7 151 320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7280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4%</w:t>
            </w:r>
          </w:p>
        </w:tc>
      </w:tr>
      <w:tr w:rsidR="00B02CC6" w:rsidRPr="004B046E" w14:paraId="6C7BF53B" w14:textId="77777777" w:rsidTr="00FE23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DABD2" w14:textId="77777777" w:rsidR="00B02CC6" w:rsidRPr="00047C64" w:rsidRDefault="00B02CC6" w:rsidP="00047C64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Hofors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54AC3" w14:textId="77777777" w:rsidR="00B02CC6" w:rsidRPr="004B046E" w:rsidRDefault="00B02CC6" w:rsidP="004B0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12E1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311 734 065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92F5F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14 435 719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B3ACF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5%</w:t>
            </w:r>
          </w:p>
        </w:tc>
      </w:tr>
      <w:tr w:rsidR="00B02CC6" w:rsidRPr="004B046E" w14:paraId="082CF808" w14:textId="77777777" w:rsidTr="00FE23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BD70F" w14:textId="77777777" w:rsidR="00B02CC6" w:rsidRPr="00047C64" w:rsidRDefault="00B02CC6" w:rsidP="00047C64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659C1" w14:textId="77777777" w:rsidR="00B02CC6" w:rsidRPr="004B046E" w:rsidRDefault="00B02CC6" w:rsidP="004B0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0BE5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257 940 804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67BD8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13 068 617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F732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5%</w:t>
            </w:r>
          </w:p>
        </w:tc>
      </w:tr>
      <w:tr w:rsidR="00B02CC6" w:rsidRPr="004B046E" w14:paraId="35207941" w14:textId="77777777" w:rsidTr="00FE23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0D98" w14:textId="77777777" w:rsidR="00B02CC6" w:rsidRPr="00047C64" w:rsidRDefault="00B02CC6" w:rsidP="00047C64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Arvika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4D06" w14:textId="77777777" w:rsidR="00B02CC6" w:rsidRPr="004B046E" w:rsidRDefault="00B02CC6" w:rsidP="004B0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999A0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700 961 377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2C849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36 643 134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8BC2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5%</w:t>
            </w:r>
          </w:p>
        </w:tc>
      </w:tr>
      <w:tr w:rsidR="00B02CC6" w:rsidRPr="004B046E" w14:paraId="263BDC82" w14:textId="77777777" w:rsidTr="00FE23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87C0B" w14:textId="77777777" w:rsidR="00B02CC6" w:rsidRPr="00047C64" w:rsidRDefault="00B02CC6" w:rsidP="00047C64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Gällivare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8C23" w14:textId="77777777" w:rsidR="00B02CC6" w:rsidRPr="004B046E" w:rsidRDefault="00B02CC6" w:rsidP="004B0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BE1E5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1 276 202 379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684EA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59 562 672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5F16D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5%</w:t>
            </w:r>
          </w:p>
        </w:tc>
      </w:tr>
      <w:tr w:rsidR="00B02CC6" w:rsidRPr="004B046E" w14:paraId="2E9FD278" w14:textId="77777777" w:rsidTr="00FE23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72F15" w14:textId="77777777" w:rsidR="00B02CC6" w:rsidRPr="00047C64" w:rsidRDefault="00B02CC6" w:rsidP="00047C64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Svedala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619E3" w14:textId="77777777" w:rsidR="00B02CC6" w:rsidRPr="004B046E" w:rsidRDefault="00B02CC6" w:rsidP="004B0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BEA76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813 031 260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C38E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41 956 088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CFFD8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5%</w:t>
            </w:r>
          </w:p>
        </w:tc>
      </w:tr>
      <w:tr w:rsidR="00B02CC6" w:rsidRPr="004B046E" w14:paraId="2BDE74FF" w14:textId="77777777" w:rsidTr="00FE23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06A2" w14:textId="77777777" w:rsidR="00B02CC6" w:rsidRPr="00047C64" w:rsidRDefault="00B02CC6" w:rsidP="00047C64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Ödeshögs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D41CD" w14:textId="77777777" w:rsidR="00B02CC6" w:rsidRPr="004B046E" w:rsidRDefault="00B02CC6" w:rsidP="004B0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24438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143 777 664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2F96F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7 850 003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D836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5%</w:t>
            </w:r>
          </w:p>
        </w:tc>
      </w:tr>
      <w:tr w:rsidR="00B02CC6" w:rsidRPr="004B046E" w14:paraId="190C9F7D" w14:textId="77777777" w:rsidTr="00FE23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B2B56" w14:textId="77777777" w:rsidR="00B02CC6" w:rsidRPr="00047C64" w:rsidRDefault="00B02CC6" w:rsidP="00047C64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Burlövs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A4DC5" w14:textId="77777777" w:rsidR="00B02CC6" w:rsidRPr="004B046E" w:rsidRDefault="00B02CC6" w:rsidP="004B0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65C01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409 158 886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F07FC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24 919 520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20CAA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6%</w:t>
            </w:r>
          </w:p>
        </w:tc>
      </w:tr>
      <w:tr w:rsidR="00B02CC6" w:rsidRPr="004B046E" w14:paraId="304A8524" w14:textId="77777777" w:rsidTr="00FE23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F4E10" w14:textId="77777777" w:rsidR="00B02CC6" w:rsidRPr="00047C64" w:rsidRDefault="00B02CC6" w:rsidP="00047C64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47C6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Köpings kommun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7283" w14:textId="77777777" w:rsidR="00B02CC6" w:rsidRPr="004B046E" w:rsidRDefault="00B02CC6" w:rsidP="004B0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FD5FE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845 388 754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47DD3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48 224 286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BD581" w14:textId="77777777" w:rsidR="00B02CC6" w:rsidRPr="004B046E" w:rsidRDefault="00B02CC6" w:rsidP="004B0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4B04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6%</w:t>
            </w:r>
          </w:p>
        </w:tc>
      </w:tr>
    </w:tbl>
    <w:p w14:paraId="0E469FF1" w14:textId="77777777" w:rsidR="00A44ED2" w:rsidRDefault="00A44ED2">
      <w:pPr>
        <w:rPr>
          <w:rFonts w:ascii="Museo 300" w:hAnsi="Museo 300"/>
          <w:sz w:val="20"/>
          <w:szCs w:val="20"/>
        </w:rPr>
      </w:pPr>
    </w:p>
    <w:p w14:paraId="59B91D90" w14:textId="436CD712" w:rsidR="00D92069" w:rsidRPr="00EB6CF9" w:rsidRDefault="00D92069" w:rsidP="00D92069">
      <w:pPr>
        <w:rPr>
          <w:rFonts w:ascii="Museo 300" w:hAnsi="Museo 300"/>
          <w:b/>
          <w:bCs/>
          <w:sz w:val="20"/>
          <w:szCs w:val="20"/>
        </w:rPr>
      </w:pPr>
      <w:r w:rsidRPr="00D92069">
        <w:rPr>
          <w:rFonts w:ascii="Museo 700" w:hAnsi="Museo 700"/>
          <w:b/>
          <w:bCs/>
          <w:sz w:val="32"/>
          <w:szCs w:val="32"/>
        </w:rPr>
        <w:t xml:space="preserve">Inköp från lokala </w:t>
      </w:r>
      <w:r>
        <w:rPr>
          <w:rFonts w:ascii="Museo 700" w:hAnsi="Museo 700"/>
          <w:b/>
          <w:bCs/>
          <w:sz w:val="32"/>
          <w:szCs w:val="32"/>
        </w:rPr>
        <w:t>småföretag</w:t>
      </w:r>
      <w:r w:rsidR="00EB6CF9">
        <w:rPr>
          <w:rFonts w:ascii="Museo 700" w:hAnsi="Museo 700"/>
          <w:b/>
          <w:bCs/>
          <w:sz w:val="32"/>
          <w:szCs w:val="32"/>
        </w:rPr>
        <w:br/>
      </w:r>
      <w:r w:rsidR="00EB6CF9">
        <w:rPr>
          <w:rFonts w:ascii="Museo 300" w:hAnsi="Museo 300"/>
          <w:b/>
          <w:bCs/>
          <w:sz w:val="20"/>
          <w:szCs w:val="20"/>
        </w:rPr>
        <w:t>Företag med minst en arbetsplats i kommunen med max 49 anställda</w:t>
      </w:r>
    </w:p>
    <w:p w14:paraId="142AD80E" w14:textId="0CED00FE" w:rsidR="1E0D2B20" w:rsidRPr="00D92069" w:rsidRDefault="1E0D2B20" w:rsidP="393AC8A6">
      <w:pPr>
        <w:rPr>
          <w:rFonts w:ascii="Museo 700" w:hAnsi="Museo 700"/>
          <w:b/>
          <w:bCs/>
          <w:sz w:val="20"/>
          <w:szCs w:val="20"/>
        </w:rPr>
      </w:pPr>
      <w:r w:rsidRPr="00D92069">
        <w:rPr>
          <w:rFonts w:ascii="Museo 700" w:hAnsi="Museo 700"/>
          <w:b/>
          <w:bCs/>
          <w:sz w:val="20"/>
          <w:szCs w:val="20"/>
        </w:rPr>
        <w:t xml:space="preserve">Topp tio kommuner </w:t>
      </w:r>
    </w:p>
    <w:tbl>
      <w:tblPr>
        <w:tblStyle w:val="Tabellrutnt"/>
        <w:tblW w:w="9493" w:type="dxa"/>
        <w:tblLayout w:type="fixed"/>
        <w:tblLook w:val="06A0" w:firstRow="1" w:lastRow="0" w:firstColumn="1" w:lastColumn="0" w:noHBand="1" w:noVBand="1"/>
      </w:tblPr>
      <w:tblGrid>
        <w:gridCol w:w="2689"/>
        <w:gridCol w:w="1559"/>
        <w:gridCol w:w="1843"/>
        <w:gridCol w:w="1842"/>
        <w:gridCol w:w="1560"/>
      </w:tblGrid>
      <w:tr w:rsidR="393AC8A6" w14:paraId="78154FB5" w14:textId="77777777" w:rsidTr="00A06207">
        <w:trPr>
          <w:trHeight w:val="105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DCE4"/>
            <w:vAlign w:val="center"/>
          </w:tcPr>
          <w:p w14:paraId="3666F569" w14:textId="1C48244C" w:rsidR="393AC8A6" w:rsidRDefault="393AC8A6" w:rsidP="00D92069">
            <w:pPr>
              <w:jc w:val="center"/>
            </w:pPr>
            <w:r w:rsidRPr="393AC8A6">
              <w:rPr>
                <w:rFonts w:ascii="Arial" w:eastAsia="Arial" w:hAnsi="Arial" w:cs="Arial"/>
                <w:sz w:val="20"/>
                <w:szCs w:val="20"/>
              </w:rPr>
              <w:t>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DCE4"/>
            <w:vAlign w:val="center"/>
          </w:tcPr>
          <w:p w14:paraId="22D55D61" w14:textId="0E0448F4" w:rsidR="393AC8A6" w:rsidRDefault="393AC8A6" w:rsidP="00D92069">
            <w:pPr>
              <w:jc w:val="center"/>
            </w:pPr>
            <w:r w:rsidRPr="393AC8A6">
              <w:rPr>
                <w:rFonts w:ascii="Arial" w:eastAsia="Arial" w:hAnsi="Arial" w:cs="Arial"/>
                <w:sz w:val="20"/>
                <w:szCs w:val="20"/>
              </w:rPr>
              <w:t>År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DCE4"/>
            <w:vAlign w:val="center"/>
          </w:tcPr>
          <w:p w14:paraId="584184DF" w14:textId="6EC61786" w:rsidR="393AC8A6" w:rsidRDefault="00D92069" w:rsidP="00D9206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Totala inköp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DCE4"/>
            <w:vAlign w:val="center"/>
          </w:tcPr>
          <w:p w14:paraId="3A189131" w14:textId="61849030" w:rsidR="393AC8A6" w:rsidRDefault="000E0ED1" w:rsidP="00D9206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Från lokala företag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DCE4"/>
            <w:vAlign w:val="center"/>
          </w:tcPr>
          <w:p w14:paraId="11A7E3F2" w14:textId="35DD048C" w:rsidR="393AC8A6" w:rsidRDefault="00D92069" w:rsidP="00D9206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Andel</w:t>
            </w:r>
          </w:p>
        </w:tc>
      </w:tr>
      <w:tr w:rsidR="393AC8A6" w14:paraId="158FCB3A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08B28F" w14:textId="246E0BB6" w:rsidR="393AC8A6" w:rsidRPr="00A06207" w:rsidRDefault="00D9206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Tidaholms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A09CD1" w14:textId="5C940BFD" w:rsidR="393AC8A6" w:rsidRPr="00A06207" w:rsidRDefault="393AC8A6" w:rsidP="393AC8A6">
            <w:pPr>
              <w:jc w:val="center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050A8C" w14:textId="636FDE33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379 555 577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C70BD5" w14:textId="3EDB0BB9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130 180 755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8889E4" w14:textId="661947F0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35%</w:t>
            </w:r>
          </w:p>
        </w:tc>
      </w:tr>
      <w:tr w:rsidR="393AC8A6" w14:paraId="73F0DD3C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14D32C" w14:textId="75BE90F9" w:rsidR="393AC8A6" w:rsidRPr="00A06207" w:rsidRDefault="00D9206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Tierps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E6B427" w14:textId="31966ED6" w:rsidR="393AC8A6" w:rsidRPr="00A06207" w:rsidRDefault="393AC8A6" w:rsidP="393AC8A6">
            <w:pPr>
              <w:jc w:val="center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091789" w14:textId="132DD0CB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639 602 704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5458EC" w14:textId="62CAC52E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212 898 915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A4D730" w14:textId="6D009A6B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33%</w:t>
            </w:r>
          </w:p>
        </w:tc>
      </w:tr>
      <w:tr w:rsidR="393AC8A6" w14:paraId="04AA0FC6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58638B" w14:textId="7B7A0B37" w:rsidR="393AC8A6" w:rsidRPr="00A06207" w:rsidRDefault="00D9206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Sunne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917A55" w14:textId="6FACDA80" w:rsidR="393AC8A6" w:rsidRPr="00A06207" w:rsidRDefault="393AC8A6" w:rsidP="393AC8A6">
            <w:pPr>
              <w:jc w:val="center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08235E" w14:textId="413F1C5F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418 533 287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6899D1" w14:textId="02434B2A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136 296 792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146C10" w14:textId="7603FCCE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33%</w:t>
            </w:r>
          </w:p>
        </w:tc>
      </w:tr>
      <w:tr w:rsidR="393AC8A6" w14:paraId="484A987E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FCA9F2" w14:textId="30B6D83C" w:rsidR="393AC8A6" w:rsidRPr="00A06207" w:rsidRDefault="00D9206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Vingåkers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82DAB9" w14:textId="13B3BC75" w:rsidR="393AC8A6" w:rsidRPr="00A06207" w:rsidRDefault="393AC8A6" w:rsidP="393AC8A6">
            <w:pPr>
              <w:jc w:val="center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43C0E2" w14:textId="006A470D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277 232 628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238A41" w14:textId="5811805C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88 364 711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E8391D" w14:textId="37E8DAD5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32%</w:t>
            </w:r>
          </w:p>
        </w:tc>
      </w:tr>
      <w:tr w:rsidR="393AC8A6" w14:paraId="7A678F6D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A8661E" w14:textId="1E3686F1" w:rsidR="393AC8A6" w:rsidRPr="00A06207" w:rsidRDefault="00D9206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Öckerö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406D8C" w14:textId="1EA76855" w:rsidR="393AC8A6" w:rsidRPr="00A06207" w:rsidRDefault="393AC8A6" w:rsidP="393AC8A6">
            <w:pPr>
              <w:jc w:val="center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2BB5AC" w14:textId="6ACC8480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420 978 900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D4F28D" w14:textId="690F72B0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132 507 007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DF8B00" w14:textId="70B997D6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32%</w:t>
            </w:r>
          </w:p>
        </w:tc>
      </w:tr>
      <w:tr w:rsidR="393AC8A6" w14:paraId="608C96A5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2687C5" w14:textId="504C9AAE" w:rsidR="393AC8A6" w:rsidRPr="00A06207" w:rsidRDefault="00D9206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Älvdalens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57EA8D" w14:textId="5C1FD083" w:rsidR="393AC8A6" w:rsidRPr="00A06207" w:rsidRDefault="393AC8A6" w:rsidP="393AC8A6">
            <w:pPr>
              <w:jc w:val="center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32C83A" w14:textId="321AD431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294 567 928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6DCCD8" w14:textId="129EF3C7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93 655 522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96665D" w14:textId="7997B6B5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31%</w:t>
            </w:r>
          </w:p>
        </w:tc>
      </w:tr>
      <w:tr w:rsidR="393AC8A6" w14:paraId="1B94A903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065235" w14:textId="44049186" w:rsidR="393AC8A6" w:rsidRPr="00A06207" w:rsidRDefault="00D9206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7.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Älvsbyns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DEE39E" w14:textId="6D1C8613" w:rsidR="393AC8A6" w:rsidRPr="00A06207" w:rsidRDefault="393AC8A6" w:rsidP="393AC8A6">
            <w:pPr>
              <w:jc w:val="center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BD54DA" w14:textId="310395F4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292 976 513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CFDF30" w14:textId="3DF6B032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87 378 316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7FF509" w14:textId="7DEFE3F4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30%</w:t>
            </w:r>
          </w:p>
        </w:tc>
      </w:tr>
      <w:tr w:rsidR="393AC8A6" w14:paraId="5A211942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5630BC" w14:textId="2A746884" w:rsidR="393AC8A6" w:rsidRPr="00A06207" w:rsidRDefault="00D9206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8.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Laxå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0B7A44" w14:textId="02D6A982" w:rsidR="393AC8A6" w:rsidRPr="00A06207" w:rsidRDefault="393AC8A6" w:rsidP="393AC8A6">
            <w:pPr>
              <w:jc w:val="center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786BAD" w14:textId="06D4C3C5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129 643 520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E6D9C2" w14:textId="533FAEF5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38 049 066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EAA40E" w14:textId="6C3D8476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30%</w:t>
            </w:r>
          </w:p>
        </w:tc>
      </w:tr>
      <w:tr w:rsidR="393AC8A6" w14:paraId="6E453660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A4A6CE" w14:textId="7530A2BB" w:rsidR="393AC8A6" w:rsidRPr="00A06207" w:rsidRDefault="00D9206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9.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Gnesta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561ADB" w14:textId="32092FB6" w:rsidR="393AC8A6" w:rsidRPr="00A06207" w:rsidRDefault="393AC8A6" w:rsidP="393AC8A6">
            <w:pPr>
              <w:jc w:val="center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CFF33B" w14:textId="0718F416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370 525 968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E7AFD6" w14:textId="03427D82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104 298 117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67AF33" w14:textId="52D8770A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29%</w:t>
            </w:r>
          </w:p>
        </w:tc>
      </w:tr>
      <w:tr w:rsidR="393AC8A6" w14:paraId="1680C346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AA333E" w14:textId="32C6C916" w:rsidR="393AC8A6" w:rsidRPr="00A06207" w:rsidRDefault="00D9206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10.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Boxholms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D34F33" w14:textId="28A89507" w:rsidR="393AC8A6" w:rsidRPr="00A06207" w:rsidRDefault="393AC8A6" w:rsidP="393AC8A6">
            <w:pPr>
              <w:jc w:val="center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7145A5" w14:textId="62FC85ED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162 193 129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9B6E84" w14:textId="7F035199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47 336 399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04916A" w14:textId="7F05F09E" w:rsidR="393AC8A6" w:rsidRPr="00A06207" w:rsidRDefault="393AC8A6" w:rsidP="393AC8A6">
            <w:pPr>
              <w:jc w:val="right"/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29%</w:t>
            </w:r>
          </w:p>
        </w:tc>
      </w:tr>
    </w:tbl>
    <w:p w14:paraId="0932CD92" w14:textId="60BB017C" w:rsidR="393AC8A6" w:rsidRDefault="393AC8A6" w:rsidP="393AC8A6">
      <w:pPr>
        <w:rPr>
          <w:rFonts w:ascii="Museo 300" w:hAnsi="Museo 300"/>
          <w:b/>
          <w:bCs/>
          <w:sz w:val="20"/>
          <w:szCs w:val="20"/>
        </w:rPr>
      </w:pPr>
    </w:p>
    <w:p w14:paraId="3E5E8809" w14:textId="682E0374" w:rsidR="651C8E7F" w:rsidRPr="00D92069" w:rsidRDefault="651C8E7F" w:rsidP="393AC8A6">
      <w:pPr>
        <w:rPr>
          <w:rFonts w:ascii="Museo 700" w:hAnsi="Museo 700"/>
          <w:b/>
          <w:bCs/>
          <w:sz w:val="20"/>
          <w:szCs w:val="20"/>
        </w:rPr>
      </w:pPr>
      <w:r w:rsidRPr="00D92069">
        <w:rPr>
          <w:rFonts w:ascii="Museo 700" w:hAnsi="Museo 700"/>
          <w:b/>
          <w:bCs/>
          <w:sz w:val="20"/>
          <w:szCs w:val="20"/>
        </w:rPr>
        <w:t xml:space="preserve">Botten tio kommuner </w:t>
      </w:r>
    </w:p>
    <w:tbl>
      <w:tblPr>
        <w:tblStyle w:val="Tabellrutnt"/>
        <w:tblW w:w="9493" w:type="dxa"/>
        <w:tblLayout w:type="fixed"/>
        <w:tblLook w:val="06A0" w:firstRow="1" w:lastRow="0" w:firstColumn="1" w:lastColumn="0" w:noHBand="1" w:noVBand="1"/>
      </w:tblPr>
      <w:tblGrid>
        <w:gridCol w:w="2689"/>
        <w:gridCol w:w="1559"/>
        <w:gridCol w:w="1902"/>
        <w:gridCol w:w="1783"/>
        <w:gridCol w:w="1560"/>
      </w:tblGrid>
      <w:tr w:rsidR="393AC8A6" w14:paraId="3DF648B7" w14:textId="77777777" w:rsidTr="000E0ED1">
        <w:trPr>
          <w:trHeight w:val="51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DCE4"/>
            <w:vAlign w:val="center"/>
          </w:tcPr>
          <w:p w14:paraId="169722E1" w14:textId="3EDEC522" w:rsidR="393AC8A6" w:rsidRDefault="393AC8A6" w:rsidP="00D92069">
            <w:pPr>
              <w:jc w:val="center"/>
            </w:pPr>
            <w:r w:rsidRPr="393AC8A6">
              <w:rPr>
                <w:rFonts w:ascii="Arial" w:eastAsia="Arial" w:hAnsi="Arial" w:cs="Arial"/>
                <w:sz w:val="20"/>
                <w:szCs w:val="20"/>
              </w:rPr>
              <w:t>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DCE4"/>
            <w:vAlign w:val="center"/>
          </w:tcPr>
          <w:p w14:paraId="4AA8B2CD" w14:textId="2E840B93" w:rsidR="393AC8A6" w:rsidRDefault="393AC8A6" w:rsidP="00D92069">
            <w:pPr>
              <w:jc w:val="center"/>
            </w:pPr>
            <w:r w:rsidRPr="393AC8A6">
              <w:rPr>
                <w:rFonts w:ascii="Arial" w:eastAsia="Arial" w:hAnsi="Arial" w:cs="Arial"/>
                <w:sz w:val="20"/>
                <w:szCs w:val="20"/>
              </w:rPr>
              <w:t>År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DCE4"/>
            <w:vAlign w:val="center"/>
          </w:tcPr>
          <w:p w14:paraId="2E2DB5DA" w14:textId="00C42861" w:rsidR="393AC8A6" w:rsidRDefault="00D92069" w:rsidP="00D9206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Totala inköp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DCE4"/>
            <w:vAlign w:val="center"/>
          </w:tcPr>
          <w:p w14:paraId="7013AB07" w14:textId="2F4FFB76" w:rsidR="393AC8A6" w:rsidRDefault="00D92069" w:rsidP="00D9206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Från lokala småföretag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DCE4"/>
            <w:vAlign w:val="center"/>
          </w:tcPr>
          <w:p w14:paraId="0F0EDBB9" w14:textId="72C786BB" w:rsidR="393AC8A6" w:rsidRDefault="00D92069" w:rsidP="00D9206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Andel</w:t>
            </w:r>
          </w:p>
        </w:tc>
      </w:tr>
      <w:tr w:rsidR="393AC8A6" w14:paraId="18F5D87E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ABFBA7" w14:textId="215F79C2" w:rsidR="393AC8A6" w:rsidRPr="00A06207" w:rsidRDefault="002D5FE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Hofors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EAE2AE" w14:textId="045E55EF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457634" w14:textId="73E4718F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311 734 065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527438" w14:textId="0DE20384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1 559 514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1FAA9F" w14:textId="4FC7AD17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0%</w:t>
            </w:r>
          </w:p>
        </w:tc>
      </w:tr>
      <w:tr w:rsidR="393AC8A6" w14:paraId="3BC1773E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DC67BB" w14:textId="77979AB2" w:rsidR="393AC8A6" w:rsidRPr="00A06207" w:rsidRDefault="002D5FE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Älmhults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57128A" w14:textId="3DF34534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6F25DA" w14:textId="56E70F99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257 940 804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B4D263" w14:textId="78B4479B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  42 247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5D1831" w14:textId="1D8AB6F0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0%</w:t>
            </w:r>
          </w:p>
        </w:tc>
      </w:tr>
      <w:tr w:rsidR="393AC8A6" w14:paraId="0EA2715C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09F8E7" w14:textId="7E9E13BB" w:rsidR="393AC8A6" w:rsidRPr="00A06207" w:rsidRDefault="002D5FE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Burlövs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C8BFDD" w14:textId="450A2329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5F016F" w14:textId="3BA2260B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409 158 886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48AAB5" w14:textId="449ABE87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923 258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AF0EA3" w14:textId="566A4501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0%</w:t>
            </w:r>
          </w:p>
        </w:tc>
      </w:tr>
      <w:tr w:rsidR="393AC8A6" w14:paraId="5F78B329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3A557A" w14:textId="162976A0" w:rsidR="393AC8A6" w:rsidRPr="00A06207" w:rsidRDefault="002D5FE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Bräcke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0AEF32" w14:textId="5537A166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3C72A1" w14:textId="553FE5EE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264 022 791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17A38F" w14:textId="59AE950F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271 882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31A7D0" w14:textId="36B02198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0%</w:t>
            </w:r>
          </w:p>
        </w:tc>
      </w:tr>
      <w:tr w:rsidR="393AC8A6" w14:paraId="074D8CE1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6D03D4" w14:textId="451661C9" w:rsidR="393AC8A6" w:rsidRPr="00A06207" w:rsidRDefault="002D5FE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Lilla Edets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3EBB6D" w14:textId="45828DC1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EEE70F" w14:textId="08417885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490 818 232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9BDEBE" w14:textId="75A66D62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6 704 424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537245" w14:textId="7388A9AC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1%</w:t>
            </w:r>
          </w:p>
        </w:tc>
      </w:tr>
      <w:tr w:rsidR="393AC8A6" w14:paraId="43BCEA37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80D7F1" w14:textId="031BFA75" w:rsidR="393AC8A6" w:rsidRPr="00A06207" w:rsidRDefault="002D5FE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Norbergs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728677" w14:textId="38C2D585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A8C44D" w14:textId="031E6E66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160 048 186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B76C4F" w14:textId="45AA71F7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1 573 239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0372B5" w14:textId="46914FF3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1%</w:t>
            </w:r>
          </w:p>
        </w:tc>
      </w:tr>
      <w:tr w:rsidR="393AC8A6" w14:paraId="4929E21C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77DB65" w14:textId="14E1D105" w:rsidR="393AC8A6" w:rsidRPr="00A06207" w:rsidRDefault="002D5FE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7.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Härryda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2A6171" w14:textId="66ECD70C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5FC5F7" w14:textId="77888631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1 104 564 163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A95A5F" w14:textId="3233A4C5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10 339 902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9B2439" w14:textId="2A7C2C75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1%</w:t>
            </w:r>
          </w:p>
        </w:tc>
      </w:tr>
      <w:tr w:rsidR="393AC8A6" w14:paraId="3C05336D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A8D35F" w14:textId="39C0D142" w:rsidR="393AC8A6" w:rsidRPr="00A06207" w:rsidRDefault="002D5FE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8.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Höganäs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8BDEF5" w14:textId="7AC617B0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8F5346" w14:textId="245113A3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1 256 851 583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560792" w14:textId="00AA6E37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19 846 778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CE56DD" w14:textId="74A7AC0F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1%</w:t>
            </w:r>
          </w:p>
        </w:tc>
      </w:tr>
      <w:tr w:rsidR="393AC8A6" w14:paraId="16066EC7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8D4FF4" w14:textId="123F8150" w:rsidR="393AC8A6" w:rsidRPr="00A06207" w:rsidRDefault="002D5FE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9. 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Partille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A3E9B3" w14:textId="0CEA954B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820428" w14:textId="2E1E2623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121 575 661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606866" w14:textId="072F0A00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2 001 349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779095" w14:textId="39E14366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1%</w:t>
            </w:r>
          </w:p>
        </w:tc>
      </w:tr>
      <w:tr w:rsidR="393AC8A6" w14:paraId="63A65593" w14:textId="77777777" w:rsidTr="00A06207">
        <w:trPr>
          <w:trHeight w:val="2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C352" w14:textId="6322E0DC" w:rsidR="393AC8A6" w:rsidRPr="00A06207" w:rsidRDefault="002D5FE9" w:rsidP="393AC8A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="393AC8A6" w:rsidRPr="00A06207">
              <w:rPr>
                <w:rFonts w:ascii="Arial" w:eastAsia="Arial" w:hAnsi="Arial" w:cs="Arial"/>
                <w:sz w:val="18"/>
                <w:szCs w:val="18"/>
              </w:rPr>
              <w:t>Oxelösunds kommun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323B63" w14:textId="3A94B324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FDB89F" w14:textId="1BADC2F0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  517 102 634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675939" w14:textId="7BA81017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 xml:space="preserve">         6 372 549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66A498" w14:textId="43C30BB3" w:rsidR="393AC8A6" w:rsidRPr="00A06207" w:rsidRDefault="393AC8A6" w:rsidP="393AC8A6">
            <w:pPr>
              <w:rPr>
                <w:sz w:val="18"/>
                <w:szCs w:val="18"/>
              </w:rPr>
            </w:pPr>
            <w:r w:rsidRPr="00A06207">
              <w:rPr>
                <w:rFonts w:ascii="Arial" w:eastAsia="Arial" w:hAnsi="Arial" w:cs="Arial"/>
                <w:sz w:val="18"/>
                <w:szCs w:val="18"/>
              </w:rPr>
              <w:t>1%</w:t>
            </w:r>
          </w:p>
        </w:tc>
      </w:tr>
    </w:tbl>
    <w:p w14:paraId="58D4B0F8" w14:textId="100FD005" w:rsidR="393AC8A6" w:rsidRDefault="393AC8A6" w:rsidP="393AC8A6">
      <w:pPr>
        <w:rPr>
          <w:rFonts w:ascii="Museo 300" w:hAnsi="Museo 300"/>
          <w:sz w:val="20"/>
          <w:szCs w:val="20"/>
        </w:rPr>
      </w:pPr>
    </w:p>
    <w:p w14:paraId="4BD332E4" w14:textId="1238BE14" w:rsidR="00A44ED2" w:rsidRDefault="00A44ED2">
      <w:pPr>
        <w:rPr>
          <w:rFonts w:ascii="Museo 300" w:hAnsi="Museo 300"/>
          <w:sz w:val="20"/>
          <w:szCs w:val="20"/>
        </w:rPr>
      </w:pPr>
    </w:p>
    <w:tbl>
      <w:tblPr>
        <w:tblW w:w="1197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  <w:gridCol w:w="160"/>
        <w:gridCol w:w="2462"/>
      </w:tblGrid>
      <w:tr w:rsidR="00A44ED2" w:rsidRPr="00A44ED2" w14:paraId="399DAC64" w14:textId="77777777" w:rsidTr="000E0ED1">
        <w:trPr>
          <w:trHeight w:val="288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1B0B" w14:textId="29512CE6" w:rsidR="00A44ED2" w:rsidRPr="00EB6CF9" w:rsidRDefault="00D92069" w:rsidP="000E0ED1">
            <w:pPr>
              <w:rPr>
                <w:rFonts w:ascii="Museo 300" w:hAnsi="Museo 300"/>
                <w:b/>
                <w:bCs/>
                <w:sz w:val="20"/>
                <w:szCs w:val="20"/>
              </w:rPr>
            </w:pPr>
            <w:r w:rsidRPr="00D92069">
              <w:rPr>
                <w:rFonts w:ascii="Museo 700" w:hAnsi="Museo 700"/>
                <w:b/>
                <w:bCs/>
                <w:sz w:val="32"/>
                <w:szCs w:val="32"/>
              </w:rPr>
              <w:t xml:space="preserve">Inköp från lokala </w:t>
            </w:r>
            <w:r>
              <w:rPr>
                <w:rFonts w:ascii="Museo 700" w:hAnsi="Museo 700"/>
                <w:b/>
                <w:bCs/>
                <w:sz w:val="32"/>
                <w:szCs w:val="32"/>
              </w:rPr>
              <w:t>mikroföretag</w:t>
            </w:r>
            <w:r w:rsidR="00EB6CF9">
              <w:rPr>
                <w:rFonts w:ascii="Museo 700" w:hAnsi="Museo 700"/>
                <w:b/>
                <w:bCs/>
                <w:sz w:val="32"/>
                <w:szCs w:val="32"/>
              </w:rPr>
              <w:br/>
            </w:r>
            <w:r w:rsidR="00EB6CF9">
              <w:rPr>
                <w:rFonts w:ascii="Museo 300" w:hAnsi="Museo 300"/>
                <w:b/>
                <w:bCs/>
                <w:sz w:val="20"/>
                <w:szCs w:val="20"/>
              </w:rPr>
              <w:t>Företag med minst en arbetsplats i kommunen med max 10 anställda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21F4" w14:textId="77777777" w:rsidR="00A44ED2" w:rsidRPr="00A44ED2" w:rsidRDefault="00A44ED2" w:rsidP="00A4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66E1" w14:textId="77777777" w:rsidR="00A44ED2" w:rsidRPr="00A44ED2" w:rsidRDefault="00A44ED2" w:rsidP="00A4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604E3F07" w14:textId="41A7D94E" w:rsidR="00A44ED2" w:rsidRPr="00D92069" w:rsidRDefault="00FB137A">
      <w:pPr>
        <w:rPr>
          <w:rFonts w:ascii="Museo 700" w:hAnsi="Museo 700"/>
          <w:b/>
          <w:bCs/>
          <w:sz w:val="20"/>
          <w:szCs w:val="20"/>
        </w:rPr>
      </w:pPr>
      <w:r w:rsidRPr="00D92069">
        <w:rPr>
          <w:rFonts w:ascii="Museo 700" w:hAnsi="Museo 700"/>
          <w:b/>
          <w:bCs/>
          <w:sz w:val="20"/>
          <w:szCs w:val="20"/>
        </w:rPr>
        <w:t xml:space="preserve">Topp tio kommuner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1843"/>
        <w:gridCol w:w="1701"/>
        <w:gridCol w:w="1559"/>
      </w:tblGrid>
      <w:tr w:rsidR="00E346DD" w:rsidRPr="00E346DD" w14:paraId="1CF83B5E" w14:textId="77777777" w:rsidTr="00E346DD">
        <w:trPr>
          <w:trHeight w:val="10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6A99974E" w14:textId="77777777" w:rsidR="00E346DD" w:rsidRPr="00E346DD" w:rsidRDefault="00E346DD" w:rsidP="00D92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Kommun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214E7E34" w14:textId="77777777" w:rsidR="00E346DD" w:rsidRPr="00E346DD" w:rsidRDefault="00E346DD" w:rsidP="00D92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5B4C55D3" w14:textId="53234FCB" w:rsidR="00E346DD" w:rsidRPr="00E346DD" w:rsidRDefault="00D92069" w:rsidP="00D92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Totala inköp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14CD9E4F" w14:textId="4DC28219" w:rsidR="00E346DD" w:rsidRPr="00E346DD" w:rsidRDefault="00D92069" w:rsidP="00D92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Från lokala mikroföretag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2F3EF2E0" w14:textId="78F46714" w:rsidR="00E346DD" w:rsidRPr="00E346DD" w:rsidRDefault="00D92069" w:rsidP="00D92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Andel</w:t>
            </w:r>
          </w:p>
        </w:tc>
      </w:tr>
      <w:tr w:rsidR="00E346DD" w:rsidRPr="00E346DD" w14:paraId="38982B88" w14:textId="77777777" w:rsidTr="00E346D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3D44" w14:textId="5BC9847F" w:rsidR="00E346DD" w:rsidRPr="00E4378D" w:rsidRDefault="00E346DD" w:rsidP="00E4378D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4378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Sunne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5BC7" w14:textId="77777777" w:rsidR="00E346DD" w:rsidRPr="00E346DD" w:rsidRDefault="00E346DD" w:rsidP="00E3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6C7B8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418 533 287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257B7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125 685 910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BFB65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30%</w:t>
            </w:r>
          </w:p>
        </w:tc>
      </w:tr>
      <w:tr w:rsidR="00E346DD" w:rsidRPr="00E346DD" w14:paraId="229C248B" w14:textId="77777777" w:rsidTr="00E346D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D214" w14:textId="77777777" w:rsidR="00E346DD" w:rsidRPr="000C30D9" w:rsidRDefault="00E346DD" w:rsidP="000C30D9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C30D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Tierps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22A8" w14:textId="77777777" w:rsidR="00E346DD" w:rsidRPr="00E346DD" w:rsidRDefault="00E346DD" w:rsidP="00E3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5542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639 602 704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4378D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186 085 394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3FFE2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29%</w:t>
            </w:r>
          </w:p>
        </w:tc>
      </w:tr>
      <w:tr w:rsidR="00E346DD" w:rsidRPr="00E346DD" w14:paraId="71977912" w14:textId="77777777" w:rsidTr="00E346D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2BF1D" w14:textId="77777777" w:rsidR="00E346DD" w:rsidRPr="000C30D9" w:rsidRDefault="00E346DD" w:rsidP="000C30D9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C30D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Laxå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947A" w14:textId="77777777" w:rsidR="00E346DD" w:rsidRPr="00E346DD" w:rsidRDefault="00E346DD" w:rsidP="00E3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ED71A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129 643 520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FA984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36 017 435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71182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28%</w:t>
            </w:r>
          </w:p>
        </w:tc>
      </w:tr>
      <w:tr w:rsidR="00E346DD" w:rsidRPr="00E346DD" w14:paraId="78F37DA6" w14:textId="77777777" w:rsidTr="00E346D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CA75E" w14:textId="77777777" w:rsidR="00E346DD" w:rsidRPr="000C30D9" w:rsidRDefault="00E346DD" w:rsidP="000C30D9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C30D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Arboga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967F" w14:textId="77777777" w:rsidR="00E346DD" w:rsidRPr="00E346DD" w:rsidRDefault="00E346DD" w:rsidP="00E3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33557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419 838 279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BC32F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111 961 468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BA271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27%</w:t>
            </w:r>
          </w:p>
        </w:tc>
      </w:tr>
      <w:tr w:rsidR="00E346DD" w:rsidRPr="00E346DD" w14:paraId="0C506247" w14:textId="77777777" w:rsidTr="00E346D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36C7" w14:textId="77777777" w:rsidR="00E346DD" w:rsidRPr="000C30D9" w:rsidRDefault="00E346DD" w:rsidP="000C30D9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C30D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Lekebergs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A324F" w14:textId="77777777" w:rsidR="00E346DD" w:rsidRPr="00E346DD" w:rsidRDefault="00E346DD" w:rsidP="00E3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8B527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298 013 929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B624A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70 044 113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690DE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24%</w:t>
            </w:r>
          </w:p>
        </w:tc>
      </w:tr>
      <w:tr w:rsidR="00E346DD" w:rsidRPr="00E346DD" w14:paraId="2460032E" w14:textId="77777777" w:rsidTr="00E346D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6F82B" w14:textId="77777777" w:rsidR="00E346DD" w:rsidRPr="000C30D9" w:rsidRDefault="00E346DD" w:rsidP="000C30D9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C30D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29D8" w14:textId="77777777" w:rsidR="00E346DD" w:rsidRPr="00E346DD" w:rsidRDefault="00E346DD" w:rsidP="00E3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0FAFE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1 127 741 927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DAF3A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235 252 448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4445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21%</w:t>
            </w:r>
          </w:p>
        </w:tc>
      </w:tr>
      <w:tr w:rsidR="00E346DD" w:rsidRPr="00E346DD" w14:paraId="1ACE318D" w14:textId="77777777" w:rsidTr="00E346D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6B5B5" w14:textId="77777777" w:rsidR="00E346DD" w:rsidRPr="000C30D9" w:rsidRDefault="00E346DD" w:rsidP="000C30D9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C30D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Nora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AADD" w14:textId="77777777" w:rsidR="00E346DD" w:rsidRPr="00E346DD" w:rsidRDefault="00E346DD" w:rsidP="00E3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8860D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268 780 675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D1D45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54 559 756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B616" w14:textId="77777777" w:rsidR="00E346DD" w:rsidRPr="00E346DD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46D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20%</w:t>
            </w:r>
          </w:p>
        </w:tc>
      </w:tr>
      <w:tr w:rsidR="00E346DD" w:rsidRPr="00E346DD" w14:paraId="0C851834" w14:textId="77777777" w:rsidTr="00E346D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FB39A" w14:textId="77777777" w:rsidR="00E346DD" w:rsidRPr="00D92069" w:rsidRDefault="00E346DD" w:rsidP="000C30D9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Svenljunga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A22CA" w14:textId="77777777" w:rsidR="00E346DD" w:rsidRPr="00D92069" w:rsidRDefault="00E346DD" w:rsidP="00E3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855C" w14:textId="77777777" w:rsidR="00E346DD" w:rsidRPr="00D92069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386 580 426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6022" w14:textId="77777777" w:rsidR="00E346DD" w:rsidRPr="00D92069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72 294 768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BCE9" w14:textId="77777777" w:rsidR="00E346DD" w:rsidRPr="00D92069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19%</w:t>
            </w:r>
          </w:p>
        </w:tc>
      </w:tr>
      <w:tr w:rsidR="00E346DD" w:rsidRPr="00D92069" w14:paraId="478D73C5" w14:textId="77777777" w:rsidTr="00E346D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E4965" w14:textId="77777777" w:rsidR="00E346DD" w:rsidRPr="00D92069" w:rsidRDefault="00E346DD" w:rsidP="000C30D9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Älvdalens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A4F8" w14:textId="77777777" w:rsidR="00E346DD" w:rsidRPr="00D92069" w:rsidRDefault="00E346DD" w:rsidP="00E3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B2E8" w14:textId="77777777" w:rsidR="00E346DD" w:rsidRPr="00D92069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294 567 928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4C7A8" w14:textId="77777777" w:rsidR="00E346DD" w:rsidRPr="00D92069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57 427 709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C4C06" w14:textId="77777777" w:rsidR="00E346DD" w:rsidRPr="00D92069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19%</w:t>
            </w:r>
          </w:p>
        </w:tc>
      </w:tr>
      <w:tr w:rsidR="00E346DD" w:rsidRPr="00D92069" w14:paraId="25B51CD9" w14:textId="77777777" w:rsidTr="00E346D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347F" w14:textId="77777777" w:rsidR="00E346DD" w:rsidRPr="00D92069" w:rsidRDefault="00E346DD" w:rsidP="000C30D9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Sorsele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9D24" w14:textId="77777777" w:rsidR="00E346DD" w:rsidRPr="00D92069" w:rsidRDefault="00E346DD" w:rsidP="00E3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23FF9" w14:textId="77777777" w:rsidR="00E346DD" w:rsidRPr="00D92069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116 366 697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16D48" w14:textId="77777777" w:rsidR="00E346DD" w:rsidRPr="00D92069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19 565 964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380D" w14:textId="77777777" w:rsidR="00E346DD" w:rsidRPr="00D92069" w:rsidRDefault="00E346DD" w:rsidP="00E34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17%</w:t>
            </w:r>
          </w:p>
        </w:tc>
      </w:tr>
    </w:tbl>
    <w:p w14:paraId="609F83BD" w14:textId="19F7A388" w:rsidR="00A44ED2" w:rsidRPr="00D92069" w:rsidRDefault="00A44ED2">
      <w:pPr>
        <w:rPr>
          <w:rFonts w:ascii="Museo 300" w:hAnsi="Museo 300"/>
          <w:b/>
          <w:bCs/>
          <w:sz w:val="20"/>
          <w:szCs w:val="20"/>
        </w:rPr>
      </w:pPr>
    </w:p>
    <w:p w14:paraId="40023FE8" w14:textId="30C1DBF6" w:rsidR="00A44ED2" w:rsidRPr="00D92069" w:rsidRDefault="00FB137A">
      <w:pPr>
        <w:rPr>
          <w:rFonts w:ascii="Museo 700" w:hAnsi="Museo 700"/>
          <w:b/>
          <w:bCs/>
          <w:sz w:val="20"/>
          <w:szCs w:val="20"/>
        </w:rPr>
      </w:pPr>
      <w:r w:rsidRPr="00D92069">
        <w:rPr>
          <w:rFonts w:ascii="Museo 700" w:hAnsi="Museo 700"/>
          <w:b/>
          <w:bCs/>
          <w:sz w:val="20"/>
          <w:szCs w:val="20"/>
        </w:rPr>
        <w:t>Botten 10</w:t>
      </w:r>
      <w:r w:rsidR="00A44ED2" w:rsidRPr="00D92069">
        <w:rPr>
          <w:rFonts w:ascii="Museo 700" w:hAnsi="Museo 700"/>
          <w:b/>
          <w:bCs/>
          <w:sz w:val="20"/>
          <w:szCs w:val="20"/>
        </w:rPr>
        <w:t xml:space="preserve"> kommuner 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1701"/>
        <w:gridCol w:w="1559"/>
      </w:tblGrid>
      <w:tr w:rsidR="008822DB" w:rsidRPr="008822DB" w14:paraId="4BAB83DB" w14:textId="77777777" w:rsidTr="008822DB">
        <w:trPr>
          <w:trHeight w:val="10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17DAC939" w14:textId="77777777" w:rsidR="008822DB" w:rsidRPr="008822DB" w:rsidRDefault="008822DB" w:rsidP="00D92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Kommun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3F665D7C" w14:textId="77777777" w:rsidR="008822DB" w:rsidRPr="008822DB" w:rsidRDefault="008822DB" w:rsidP="00D92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551D265A" w14:textId="4A39248F" w:rsidR="008822DB" w:rsidRPr="008822DB" w:rsidRDefault="00D92069" w:rsidP="00D92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Totala inköp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7D0EBF10" w14:textId="5CA1D05C" w:rsidR="008822DB" w:rsidRPr="008822DB" w:rsidRDefault="00D92069" w:rsidP="00D92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Från lokala mikroföretag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6DCE4"/>
            <w:vAlign w:val="center"/>
            <w:hideMark/>
          </w:tcPr>
          <w:p w14:paraId="39C4BDA0" w14:textId="63E6B593" w:rsidR="008822DB" w:rsidRPr="008822DB" w:rsidRDefault="00D92069" w:rsidP="00D92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Andel</w:t>
            </w:r>
          </w:p>
        </w:tc>
      </w:tr>
      <w:tr w:rsidR="008822DB" w:rsidRPr="008822DB" w14:paraId="3C6B843D" w14:textId="77777777" w:rsidTr="008822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313C1" w14:textId="22AE286D" w:rsidR="008822DB" w:rsidRPr="00D92069" w:rsidRDefault="008822DB" w:rsidP="00D92069">
            <w:pPr>
              <w:pStyle w:val="Liststyck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Hofors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97715" w14:textId="77777777" w:rsidR="008822DB" w:rsidRPr="008822DB" w:rsidRDefault="008822DB" w:rsidP="0088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A1B4D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311 734 065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93737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   672 039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82E79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0%</w:t>
            </w:r>
          </w:p>
        </w:tc>
      </w:tr>
      <w:tr w:rsidR="008822DB" w:rsidRPr="008822DB" w14:paraId="4344C048" w14:textId="77777777" w:rsidTr="008822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F4487" w14:textId="77777777" w:rsidR="008822DB" w:rsidRPr="00D92069" w:rsidRDefault="008822DB" w:rsidP="00D92069">
            <w:pPr>
              <w:pStyle w:val="Liststyck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Älmhults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4994D" w14:textId="77777777" w:rsidR="008822DB" w:rsidRPr="008822DB" w:rsidRDefault="008822DB" w:rsidP="0088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09E5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257 940 804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F752F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F7128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0%</w:t>
            </w:r>
          </w:p>
        </w:tc>
      </w:tr>
      <w:tr w:rsidR="008822DB" w:rsidRPr="008822DB" w14:paraId="3EBB4D53" w14:textId="77777777" w:rsidTr="008822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0796" w14:textId="77777777" w:rsidR="008822DB" w:rsidRPr="00D92069" w:rsidRDefault="008822DB" w:rsidP="00D92069">
            <w:pPr>
              <w:pStyle w:val="Liststyck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Burlövs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5DA17" w14:textId="77777777" w:rsidR="008822DB" w:rsidRPr="008822DB" w:rsidRDefault="008822DB" w:rsidP="0088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C5A9B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409 158 886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2DC49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   843 003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9BD2D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0%</w:t>
            </w:r>
          </w:p>
        </w:tc>
      </w:tr>
      <w:tr w:rsidR="008822DB" w:rsidRPr="008822DB" w14:paraId="5B818BE1" w14:textId="77777777" w:rsidTr="008822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A2DDA" w14:textId="77777777" w:rsidR="008822DB" w:rsidRPr="00D92069" w:rsidRDefault="008822DB" w:rsidP="00D92069">
            <w:pPr>
              <w:pStyle w:val="Liststyck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Bräcke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DC262" w14:textId="77777777" w:rsidR="008822DB" w:rsidRPr="008822DB" w:rsidRDefault="008822DB" w:rsidP="0088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20AA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264 022 791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4175D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   156 253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13029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0%</w:t>
            </w:r>
          </w:p>
        </w:tc>
      </w:tr>
      <w:tr w:rsidR="008822DB" w:rsidRPr="008822DB" w14:paraId="08020BB7" w14:textId="77777777" w:rsidTr="008822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31F4" w14:textId="77777777" w:rsidR="008822DB" w:rsidRPr="00D92069" w:rsidRDefault="008822DB" w:rsidP="00D92069">
            <w:pPr>
              <w:pStyle w:val="Liststyck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lastRenderedPageBreak/>
              <w:t>Lilla Edets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2426" w14:textId="77777777" w:rsidR="008822DB" w:rsidRPr="008822DB" w:rsidRDefault="008822DB" w:rsidP="0088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9CB9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490 818 232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A0467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1 745 901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7B5B1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0%</w:t>
            </w:r>
          </w:p>
        </w:tc>
      </w:tr>
      <w:tr w:rsidR="008822DB" w:rsidRPr="008822DB" w14:paraId="2213F67B" w14:textId="77777777" w:rsidTr="008822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9D968" w14:textId="77777777" w:rsidR="008822DB" w:rsidRPr="00D92069" w:rsidRDefault="008822DB" w:rsidP="00D92069">
            <w:pPr>
              <w:pStyle w:val="Liststyck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Nykvarns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674F" w14:textId="77777777" w:rsidR="008822DB" w:rsidRPr="008822DB" w:rsidRDefault="008822DB" w:rsidP="0088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3DB5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386 536 285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9769B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1 224 711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7FF90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0%</w:t>
            </w:r>
          </w:p>
        </w:tc>
      </w:tr>
      <w:tr w:rsidR="008822DB" w:rsidRPr="008822DB" w14:paraId="727D75F7" w14:textId="77777777" w:rsidTr="008822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A56D" w14:textId="77777777" w:rsidR="008822DB" w:rsidRPr="00D92069" w:rsidRDefault="008822DB" w:rsidP="00D92069">
            <w:pPr>
              <w:pStyle w:val="Liststyck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Svedala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FF97A" w14:textId="77777777" w:rsidR="008822DB" w:rsidRPr="008822DB" w:rsidRDefault="008822DB" w:rsidP="0088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27D9B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813 031 260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6F686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2 887 984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628D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0%</w:t>
            </w:r>
          </w:p>
        </w:tc>
      </w:tr>
      <w:tr w:rsidR="008822DB" w:rsidRPr="008822DB" w14:paraId="14B3EBDF" w14:textId="77777777" w:rsidTr="008822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BDE3" w14:textId="77777777" w:rsidR="008822DB" w:rsidRPr="00D92069" w:rsidRDefault="008822DB" w:rsidP="00D92069">
            <w:pPr>
              <w:pStyle w:val="Liststyck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Norbergs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280A2" w14:textId="77777777" w:rsidR="008822DB" w:rsidRPr="008822DB" w:rsidRDefault="008822DB" w:rsidP="0088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B884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160 048 186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213D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1 355 710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E1F9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1%</w:t>
            </w:r>
          </w:p>
        </w:tc>
      </w:tr>
      <w:tr w:rsidR="008822DB" w:rsidRPr="008822DB" w14:paraId="280F45DB" w14:textId="77777777" w:rsidTr="008822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37EE0" w14:textId="77777777" w:rsidR="008822DB" w:rsidRPr="00D92069" w:rsidRDefault="008822DB" w:rsidP="00D92069">
            <w:pPr>
              <w:pStyle w:val="Liststyck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Härryda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73C74" w14:textId="77777777" w:rsidR="008822DB" w:rsidRPr="008822DB" w:rsidRDefault="008822DB" w:rsidP="0088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70941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1 104 564 163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2CF2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7 226 083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213F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1%</w:t>
            </w:r>
          </w:p>
        </w:tc>
      </w:tr>
      <w:tr w:rsidR="008822DB" w:rsidRPr="008822DB" w14:paraId="3AF779FA" w14:textId="77777777" w:rsidTr="008822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DD8A5" w14:textId="77777777" w:rsidR="008822DB" w:rsidRPr="00D92069" w:rsidRDefault="008822DB" w:rsidP="00D92069">
            <w:pPr>
              <w:pStyle w:val="Liststyck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9206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Höganäs kommun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D1D2B" w14:textId="77777777" w:rsidR="008822DB" w:rsidRPr="008822DB" w:rsidRDefault="008822DB" w:rsidP="00882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AB67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1 256 851 583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95D3C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15 987 096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AB611" w14:textId="77777777" w:rsidR="008822DB" w:rsidRPr="008822DB" w:rsidRDefault="008822DB" w:rsidP="00882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22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1%</w:t>
            </w:r>
          </w:p>
        </w:tc>
      </w:tr>
    </w:tbl>
    <w:p w14:paraId="684F435B" w14:textId="0103CB9E" w:rsidR="00A44ED2" w:rsidRDefault="00A44ED2">
      <w:pPr>
        <w:rPr>
          <w:rFonts w:ascii="Museo 300" w:hAnsi="Museo 300"/>
          <w:sz w:val="20"/>
          <w:szCs w:val="20"/>
        </w:rPr>
      </w:pPr>
    </w:p>
    <w:p w14:paraId="09A711F1" w14:textId="6967FE1A" w:rsidR="004E6175" w:rsidRDefault="004E6175">
      <w:pPr>
        <w:rPr>
          <w:rFonts w:ascii="Museo 300" w:hAnsi="Museo 300"/>
          <w:sz w:val="20"/>
          <w:szCs w:val="20"/>
        </w:rPr>
      </w:pPr>
    </w:p>
    <w:p w14:paraId="4F7056B6" w14:textId="6F03BA3C" w:rsidR="004E6175" w:rsidRPr="004E6175" w:rsidRDefault="00074458" w:rsidP="004E6175">
      <w:pPr>
        <w:shd w:val="clear" w:color="auto" w:fill="F7FAFD"/>
        <w:spacing w:before="100" w:beforeAutospacing="1" w:after="100" w:afterAutospacing="1" w:line="240" w:lineRule="auto"/>
        <w:rPr>
          <w:rFonts w:ascii="Museo 300" w:eastAsia="Times New Roman" w:hAnsi="Museo 300" w:cs="Times New Roman"/>
          <w:color w:val="2C3647"/>
          <w:sz w:val="20"/>
          <w:szCs w:val="20"/>
          <w:lang w:eastAsia="sv-SE"/>
        </w:rPr>
      </w:pPr>
      <w:r w:rsidRPr="00074458">
        <w:rPr>
          <w:rFonts w:ascii="Museo 700" w:eastAsia="Times New Roman" w:hAnsi="Museo 700" w:cs="Times New Roman"/>
          <w:b/>
          <w:bCs/>
          <w:color w:val="2C3647"/>
          <w:sz w:val="20"/>
          <w:szCs w:val="20"/>
          <w:lang w:eastAsia="sv-SE"/>
        </w:rPr>
        <w:t>Om Företagarnas data:</w:t>
      </w:r>
      <w:r w:rsidRPr="00074458">
        <w:rPr>
          <w:rFonts w:ascii="Museo 300" w:eastAsia="Times New Roman" w:hAnsi="Museo 300" w:cs="Times New Roman"/>
          <w:color w:val="2C3647"/>
          <w:sz w:val="20"/>
          <w:szCs w:val="20"/>
          <w:lang w:eastAsia="sv-SE"/>
        </w:rPr>
        <w:br/>
      </w:r>
      <w:r w:rsidR="004E6175" w:rsidRPr="004E6175">
        <w:rPr>
          <w:rFonts w:ascii="Museo 300" w:eastAsia="Times New Roman" w:hAnsi="Museo 300" w:cs="Times New Roman"/>
          <w:color w:val="2C3647"/>
          <w:sz w:val="20"/>
          <w:szCs w:val="20"/>
          <w:lang w:eastAsia="sv-SE"/>
        </w:rPr>
        <w:t xml:space="preserve">Företagarna har köpt data från </w:t>
      </w:r>
      <w:proofErr w:type="spellStart"/>
      <w:r w:rsidR="004E6175" w:rsidRPr="004E6175">
        <w:rPr>
          <w:rFonts w:ascii="Museo 300" w:eastAsia="Times New Roman" w:hAnsi="Museo 300" w:cs="Times New Roman"/>
          <w:color w:val="2C3647"/>
          <w:sz w:val="20"/>
          <w:szCs w:val="20"/>
          <w:lang w:eastAsia="sv-SE"/>
        </w:rPr>
        <w:t>Tendium</w:t>
      </w:r>
      <w:proofErr w:type="spellEnd"/>
      <w:r w:rsidR="004E6175" w:rsidRPr="004E6175">
        <w:rPr>
          <w:rFonts w:ascii="Museo 300" w:eastAsia="Times New Roman" w:hAnsi="Museo 300" w:cs="Times New Roman"/>
          <w:color w:val="2C3647"/>
          <w:sz w:val="20"/>
          <w:szCs w:val="20"/>
          <w:lang w:eastAsia="sv-SE"/>
        </w:rPr>
        <w:t xml:space="preserve"> som baseras på Sveriges kommuner inköp lagrade i deras leverantörsreskontra. Data har samlats in genom individuell kontakt med varje enskild kommun per mejl och telefon. Analysen av data har gjorts av Företagarna.</w:t>
      </w:r>
    </w:p>
    <w:p w14:paraId="23BB62AE" w14:textId="77777777" w:rsidR="004E6175" w:rsidRPr="004E6175" w:rsidRDefault="004E6175" w:rsidP="004E6175">
      <w:pPr>
        <w:numPr>
          <w:ilvl w:val="0"/>
          <w:numId w:val="12"/>
        </w:numPr>
        <w:shd w:val="clear" w:color="auto" w:fill="F7FAFD"/>
        <w:spacing w:before="100" w:beforeAutospacing="1" w:after="100" w:afterAutospacing="1" w:line="240" w:lineRule="auto"/>
        <w:rPr>
          <w:rFonts w:ascii="Museo 300" w:eastAsia="Times New Roman" w:hAnsi="Museo 300" w:cs="Times New Roman"/>
          <w:color w:val="2C3647"/>
          <w:sz w:val="20"/>
          <w:szCs w:val="20"/>
          <w:lang w:eastAsia="sv-SE"/>
        </w:rPr>
      </w:pPr>
      <w:r w:rsidRPr="004E6175">
        <w:rPr>
          <w:rFonts w:ascii="Museo 300" w:eastAsia="Times New Roman" w:hAnsi="Museo 300" w:cs="Times New Roman"/>
          <w:color w:val="2C3647"/>
          <w:sz w:val="20"/>
          <w:szCs w:val="20"/>
          <w:lang w:eastAsia="sv-SE"/>
        </w:rPr>
        <w:t>Statistiken baseras på transaktioner från kommunernas bokföring 2018, 2019 och 2020.</w:t>
      </w:r>
    </w:p>
    <w:p w14:paraId="66C56987" w14:textId="77777777" w:rsidR="004E6175" w:rsidRPr="004E6175" w:rsidRDefault="004E6175" w:rsidP="004E6175">
      <w:pPr>
        <w:numPr>
          <w:ilvl w:val="0"/>
          <w:numId w:val="12"/>
        </w:numPr>
        <w:shd w:val="clear" w:color="auto" w:fill="F7FAFD"/>
        <w:spacing w:before="100" w:beforeAutospacing="1" w:after="100" w:afterAutospacing="1" w:line="240" w:lineRule="auto"/>
        <w:rPr>
          <w:rFonts w:ascii="Museo 300" w:eastAsia="Times New Roman" w:hAnsi="Museo 300" w:cs="Times New Roman"/>
          <w:color w:val="2C3647"/>
          <w:sz w:val="20"/>
          <w:szCs w:val="20"/>
          <w:lang w:eastAsia="sv-SE"/>
        </w:rPr>
      </w:pPr>
      <w:r w:rsidRPr="004E6175">
        <w:rPr>
          <w:rFonts w:ascii="Museo 300" w:eastAsia="Times New Roman" w:hAnsi="Museo 300" w:cs="Times New Roman"/>
          <w:color w:val="2C3647"/>
          <w:sz w:val="20"/>
          <w:szCs w:val="20"/>
          <w:lang w:eastAsia="sv-SE"/>
        </w:rPr>
        <w:t>Statistiken visar kommunernas inköp från Sveriges företag och hur transaktionerna fördelas på företagens storlek och geografisk spridning.</w:t>
      </w:r>
    </w:p>
    <w:p w14:paraId="3E6E4259" w14:textId="77777777" w:rsidR="004E6175" w:rsidRPr="004E6175" w:rsidRDefault="004E6175" w:rsidP="004E6175">
      <w:pPr>
        <w:numPr>
          <w:ilvl w:val="0"/>
          <w:numId w:val="12"/>
        </w:numPr>
        <w:shd w:val="clear" w:color="auto" w:fill="F7FAFD"/>
        <w:spacing w:before="100" w:beforeAutospacing="1" w:after="100" w:afterAutospacing="1" w:line="240" w:lineRule="auto"/>
        <w:rPr>
          <w:rFonts w:ascii="Museo 300" w:eastAsia="Times New Roman" w:hAnsi="Museo 300" w:cs="Times New Roman"/>
          <w:color w:val="2C3647"/>
          <w:sz w:val="20"/>
          <w:szCs w:val="20"/>
          <w:lang w:eastAsia="sv-SE"/>
        </w:rPr>
      </w:pPr>
      <w:r w:rsidRPr="004E6175">
        <w:rPr>
          <w:rFonts w:ascii="Tahoma" w:eastAsia="Times New Roman" w:hAnsi="Tahoma" w:cs="Tahoma"/>
          <w:color w:val="2C3647"/>
          <w:sz w:val="20"/>
          <w:szCs w:val="20"/>
          <w:lang w:eastAsia="sv-SE"/>
        </w:rPr>
        <w:t>﻿</w:t>
      </w:r>
      <w:r w:rsidRPr="004E6175">
        <w:rPr>
          <w:rFonts w:ascii="Museo 300" w:eastAsia="Times New Roman" w:hAnsi="Museo 300" w:cs="Times New Roman"/>
          <w:color w:val="2C3647"/>
          <w:sz w:val="20"/>
          <w:szCs w:val="20"/>
          <w:lang w:eastAsia="sv-SE"/>
        </w:rPr>
        <w:t>19 kommuner har inte l</w:t>
      </w:r>
      <w:r w:rsidRPr="004E6175">
        <w:rPr>
          <w:rFonts w:ascii="Museo 300" w:eastAsia="Times New Roman" w:hAnsi="Museo 300" w:cs="Helvetica"/>
          <w:color w:val="2C3647"/>
          <w:sz w:val="20"/>
          <w:szCs w:val="20"/>
          <w:lang w:eastAsia="sv-SE"/>
        </w:rPr>
        <w:t>ä</w:t>
      </w:r>
      <w:r w:rsidRPr="004E6175">
        <w:rPr>
          <w:rFonts w:ascii="Museo 300" w:eastAsia="Times New Roman" w:hAnsi="Museo 300" w:cs="Times New Roman"/>
          <w:color w:val="2C3647"/>
          <w:sz w:val="20"/>
          <w:szCs w:val="20"/>
          <w:lang w:eastAsia="sv-SE"/>
        </w:rPr>
        <w:t>mnat ut någon data och finns därför inte med i statistiken.</w:t>
      </w:r>
    </w:p>
    <w:p w14:paraId="558C0F96" w14:textId="77777777" w:rsidR="004E6175" w:rsidRPr="003C1177" w:rsidRDefault="004E6175">
      <w:pPr>
        <w:rPr>
          <w:rFonts w:ascii="Museo 300" w:hAnsi="Museo 300"/>
          <w:sz w:val="20"/>
          <w:szCs w:val="20"/>
        </w:rPr>
      </w:pPr>
    </w:p>
    <w:sectPr w:rsidR="004E6175" w:rsidRPr="003C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BD7"/>
    <w:multiLevelType w:val="hybridMultilevel"/>
    <w:tmpl w:val="82CC58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5D13"/>
    <w:multiLevelType w:val="hybridMultilevel"/>
    <w:tmpl w:val="1E0C3D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649DA"/>
    <w:multiLevelType w:val="hybridMultilevel"/>
    <w:tmpl w:val="33A48C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31DB2"/>
    <w:multiLevelType w:val="hybridMultilevel"/>
    <w:tmpl w:val="C5167AC2"/>
    <w:lvl w:ilvl="0" w:tplc="86B0801A">
      <w:start w:val="9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F21AC"/>
    <w:multiLevelType w:val="hybridMultilevel"/>
    <w:tmpl w:val="1E9A42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40EF0"/>
    <w:multiLevelType w:val="hybridMultilevel"/>
    <w:tmpl w:val="F0BE3D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405DF"/>
    <w:multiLevelType w:val="hybridMultilevel"/>
    <w:tmpl w:val="10B0AA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C07D0"/>
    <w:multiLevelType w:val="hybridMultilevel"/>
    <w:tmpl w:val="5524A4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13E4C"/>
    <w:multiLevelType w:val="hybridMultilevel"/>
    <w:tmpl w:val="B156E3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4471"/>
    <w:multiLevelType w:val="multilevel"/>
    <w:tmpl w:val="B20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73012"/>
    <w:multiLevelType w:val="hybridMultilevel"/>
    <w:tmpl w:val="4BFC82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F099D"/>
    <w:multiLevelType w:val="hybridMultilevel"/>
    <w:tmpl w:val="98DEEB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77"/>
    <w:rsid w:val="00001C49"/>
    <w:rsid w:val="0002047A"/>
    <w:rsid w:val="00024FC0"/>
    <w:rsid w:val="00047C64"/>
    <w:rsid w:val="00074458"/>
    <w:rsid w:val="00081F1A"/>
    <w:rsid w:val="00091CBF"/>
    <w:rsid w:val="00096CCF"/>
    <w:rsid w:val="000B1777"/>
    <w:rsid w:val="000B41F3"/>
    <w:rsid w:val="000C30D9"/>
    <w:rsid w:val="000C71BD"/>
    <w:rsid w:val="000D5D0F"/>
    <w:rsid w:val="000E0ED1"/>
    <w:rsid w:val="000F746D"/>
    <w:rsid w:val="00127B5F"/>
    <w:rsid w:val="001624CD"/>
    <w:rsid w:val="00165FC6"/>
    <w:rsid w:val="00166BE8"/>
    <w:rsid w:val="00175834"/>
    <w:rsid w:val="001938A7"/>
    <w:rsid w:val="001A3A8A"/>
    <w:rsid w:val="001A4396"/>
    <w:rsid w:val="001A47A9"/>
    <w:rsid w:val="001B304C"/>
    <w:rsid w:val="001E3514"/>
    <w:rsid w:val="00203A47"/>
    <w:rsid w:val="00205CBC"/>
    <w:rsid w:val="00213263"/>
    <w:rsid w:val="002161F9"/>
    <w:rsid w:val="0021726A"/>
    <w:rsid w:val="0022504B"/>
    <w:rsid w:val="002354EE"/>
    <w:rsid w:val="00237705"/>
    <w:rsid w:val="002406CF"/>
    <w:rsid w:val="00246242"/>
    <w:rsid w:val="00252EA8"/>
    <w:rsid w:val="002750AD"/>
    <w:rsid w:val="002A409C"/>
    <w:rsid w:val="002B2F5E"/>
    <w:rsid w:val="002B675B"/>
    <w:rsid w:val="002B6E79"/>
    <w:rsid w:val="002C7334"/>
    <w:rsid w:val="002C77D1"/>
    <w:rsid w:val="002D5FE9"/>
    <w:rsid w:val="002E7543"/>
    <w:rsid w:val="002F38B8"/>
    <w:rsid w:val="002F5360"/>
    <w:rsid w:val="00301268"/>
    <w:rsid w:val="003072D7"/>
    <w:rsid w:val="00307FAB"/>
    <w:rsid w:val="003150E1"/>
    <w:rsid w:val="00353CB0"/>
    <w:rsid w:val="00356A0F"/>
    <w:rsid w:val="0038120F"/>
    <w:rsid w:val="0038630F"/>
    <w:rsid w:val="00391B02"/>
    <w:rsid w:val="00393853"/>
    <w:rsid w:val="003C1177"/>
    <w:rsid w:val="003D4246"/>
    <w:rsid w:val="003E6EC5"/>
    <w:rsid w:val="00443DC9"/>
    <w:rsid w:val="0045463B"/>
    <w:rsid w:val="00464889"/>
    <w:rsid w:val="00480F98"/>
    <w:rsid w:val="004833B5"/>
    <w:rsid w:val="00484DB9"/>
    <w:rsid w:val="004B046E"/>
    <w:rsid w:val="004D4A84"/>
    <w:rsid w:val="004E26E5"/>
    <w:rsid w:val="004E307F"/>
    <w:rsid w:val="004E4F5D"/>
    <w:rsid w:val="004E57BF"/>
    <w:rsid w:val="004E6175"/>
    <w:rsid w:val="0050115D"/>
    <w:rsid w:val="00503452"/>
    <w:rsid w:val="00525400"/>
    <w:rsid w:val="0053420B"/>
    <w:rsid w:val="00562233"/>
    <w:rsid w:val="00565773"/>
    <w:rsid w:val="00577A8A"/>
    <w:rsid w:val="005912EF"/>
    <w:rsid w:val="005A2FB9"/>
    <w:rsid w:val="005B1D6E"/>
    <w:rsid w:val="005B36A6"/>
    <w:rsid w:val="005C0486"/>
    <w:rsid w:val="005D57C7"/>
    <w:rsid w:val="005E350A"/>
    <w:rsid w:val="006032F1"/>
    <w:rsid w:val="006034C3"/>
    <w:rsid w:val="00607A2D"/>
    <w:rsid w:val="00677609"/>
    <w:rsid w:val="00682A28"/>
    <w:rsid w:val="00692E69"/>
    <w:rsid w:val="006A543B"/>
    <w:rsid w:val="006C22AB"/>
    <w:rsid w:val="006D19B9"/>
    <w:rsid w:val="006D5146"/>
    <w:rsid w:val="006F1383"/>
    <w:rsid w:val="00700E26"/>
    <w:rsid w:val="007010DC"/>
    <w:rsid w:val="007015CC"/>
    <w:rsid w:val="00704DE8"/>
    <w:rsid w:val="007105EE"/>
    <w:rsid w:val="00712361"/>
    <w:rsid w:val="00712BCD"/>
    <w:rsid w:val="007418EB"/>
    <w:rsid w:val="00745673"/>
    <w:rsid w:val="007678C0"/>
    <w:rsid w:val="007762E2"/>
    <w:rsid w:val="00782646"/>
    <w:rsid w:val="00785B75"/>
    <w:rsid w:val="00794C30"/>
    <w:rsid w:val="007A27EC"/>
    <w:rsid w:val="007C6476"/>
    <w:rsid w:val="007D58BA"/>
    <w:rsid w:val="007E2AAB"/>
    <w:rsid w:val="00802991"/>
    <w:rsid w:val="00802AED"/>
    <w:rsid w:val="00805498"/>
    <w:rsid w:val="008207F6"/>
    <w:rsid w:val="00826E86"/>
    <w:rsid w:val="00833E09"/>
    <w:rsid w:val="00854A48"/>
    <w:rsid w:val="00871569"/>
    <w:rsid w:val="00872EB0"/>
    <w:rsid w:val="00881BC8"/>
    <w:rsid w:val="008822DB"/>
    <w:rsid w:val="008B0C74"/>
    <w:rsid w:val="008B1199"/>
    <w:rsid w:val="008D0986"/>
    <w:rsid w:val="008D20BD"/>
    <w:rsid w:val="008D6D07"/>
    <w:rsid w:val="008E1C19"/>
    <w:rsid w:val="009058D6"/>
    <w:rsid w:val="00927924"/>
    <w:rsid w:val="009327E4"/>
    <w:rsid w:val="009367F9"/>
    <w:rsid w:val="00962918"/>
    <w:rsid w:val="009B2B9E"/>
    <w:rsid w:val="009C241C"/>
    <w:rsid w:val="009D6DED"/>
    <w:rsid w:val="009E2435"/>
    <w:rsid w:val="009E6AAE"/>
    <w:rsid w:val="009F7806"/>
    <w:rsid w:val="00A06207"/>
    <w:rsid w:val="00A22786"/>
    <w:rsid w:val="00A2432C"/>
    <w:rsid w:val="00A3404A"/>
    <w:rsid w:val="00A447BA"/>
    <w:rsid w:val="00A44ED2"/>
    <w:rsid w:val="00A576DD"/>
    <w:rsid w:val="00A61A34"/>
    <w:rsid w:val="00A73112"/>
    <w:rsid w:val="00AB5701"/>
    <w:rsid w:val="00AD67F3"/>
    <w:rsid w:val="00AE646A"/>
    <w:rsid w:val="00AF5EAF"/>
    <w:rsid w:val="00AF79D2"/>
    <w:rsid w:val="00B02CC6"/>
    <w:rsid w:val="00B071D2"/>
    <w:rsid w:val="00B10A80"/>
    <w:rsid w:val="00B258CE"/>
    <w:rsid w:val="00B410C3"/>
    <w:rsid w:val="00B4179F"/>
    <w:rsid w:val="00B426ED"/>
    <w:rsid w:val="00B51743"/>
    <w:rsid w:val="00B51E42"/>
    <w:rsid w:val="00B6486F"/>
    <w:rsid w:val="00B72ADE"/>
    <w:rsid w:val="00B97576"/>
    <w:rsid w:val="00BA71F1"/>
    <w:rsid w:val="00BB4DED"/>
    <w:rsid w:val="00BB79A6"/>
    <w:rsid w:val="00BC776C"/>
    <w:rsid w:val="00C06F56"/>
    <w:rsid w:val="00C07C98"/>
    <w:rsid w:val="00C119A6"/>
    <w:rsid w:val="00C13C37"/>
    <w:rsid w:val="00C14AE1"/>
    <w:rsid w:val="00C23877"/>
    <w:rsid w:val="00C429F6"/>
    <w:rsid w:val="00C43A24"/>
    <w:rsid w:val="00C43E21"/>
    <w:rsid w:val="00C47C6D"/>
    <w:rsid w:val="00C775AF"/>
    <w:rsid w:val="00C80862"/>
    <w:rsid w:val="00C8A3A1"/>
    <w:rsid w:val="00C91693"/>
    <w:rsid w:val="00C94BCC"/>
    <w:rsid w:val="00C973FE"/>
    <w:rsid w:val="00CC56FB"/>
    <w:rsid w:val="00CD14E6"/>
    <w:rsid w:val="00CE5EF7"/>
    <w:rsid w:val="00CF6661"/>
    <w:rsid w:val="00D27C81"/>
    <w:rsid w:val="00D31377"/>
    <w:rsid w:val="00D4005E"/>
    <w:rsid w:val="00D8626D"/>
    <w:rsid w:val="00D92069"/>
    <w:rsid w:val="00D95484"/>
    <w:rsid w:val="00DA11AF"/>
    <w:rsid w:val="00DA6068"/>
    <w:rsid w:val="00DC208D"/>
    <w:rsid w:val="00DE3684"/>
    <w:rsid w:val="00E06265"/>
    <w:rsid w:val="00E20F66"/>
    <w:rsid w:val="00E26113"/>
    <w:rsid w:val="00E337A6"/>
    <w:rsid w:val="00E346DD"/>
    <w:rsid w:val="00E3659F"/>
    <w:rsid w:val="00E4378D"/>
    <w:rsid w:val="00E44EF4"/>
    <w:rsid w:val="00E45104"/>
    <w:rsid w:val="00E47FFD"/>
    <w:rsid w:val="00E85A25"/>
    <w:rsid w:val="00EA0A36"/>
    <w:rsid w:val="00EA414E"/>
    <w:rsid w:val="00EB3E89"/>
    <w:rsid w:val="00EB6CF9"/>
    <w:rsid w:val="00ED7B63"/>
    <w:rsid w:val="00EE7768"/>
    <w:rsid w:val="00F117FB"/>
    <w:rsid w:val="00F211AF"/>
    <w:rsid w:val="00F54C8B"/>
    <w:rsid w:val="00F61DA1"/>
    <w:rsid w:val="00F649E3"/>
    <w:rsid w:val="00F6677C"/>
    <w:rsid w:val="00F849E1"/>
    <w:rsid w:val="00F86DE9"/>
    <w:rsid w:val="00FA3293"/>
    <w:rsid w:val="00FA3AF8"/>
    <w:rsid w:val="00FB137A"/>
    <w:rsid w:val="00FB61E8"/>
    <w:rsid w:val="00FE2359"/>
    <w:rsid w:val="01E7AB6E"/>
    <w:rsid w:val="01FBF064"/>
    <w:rsid w:val="0234402C"/>
    <w:rsid w:val="02BC485A"/>
    <w:rsid w:val="030DF2A2"/>
    <w:rsid w:val="03810A4F"/>
    <w:rsid w:val="039E67D2"/>
    <w:rsid w:val="049E8668"/>
    <w:rsid w:val="04D2196A"/>
    <w:rsid w:val="07D50D1D"/>
    <w:rsid w:val="07E020D6"/>
    <w:rsid w:val="089F9526"/>
    <w:rsid w:val="08D46B67"/>
    <w:rsid w:val="08E691F2"/>
    <w:rsid w:val="09477669"/>
    <w:rsid w:val="0948DE06"/>
    <w:rsid w:val="0A2CB579"/>
    <w:rsid w:val="0BD9659E"/>
    <w:rsid w:val="0CABBB99"/>
    <w:rsid w:val="0D066C39"/>
    <w:rsid w:val="0D1B522A"/>
    <w:rsid w:val="0D6664A4"/>
    <w:rsid w:val="0D81132C"/>
    <w:rsid w:val="0EF8503C"/>
    <w:rsid w:val="0FCD67F8"/>
    <w:rsid w:val="110CCA50"/>
    <w:rsid w:val="1166045F"/>
    <w:rsid w:val="1181203E"/>
    <w:rsid w:val="13293A1F"/>
    <w:rsid w:val="143C91CC"/>
    <w:rsid w:val="146FF449"/>
    <w:rsid w:val="1534AA89"/>
    <w:rsid w:val="15752A97"/>
    <w:rsid w:val="16656D33"/>
    <w:rsid w:val="1670756E"/>
    <w:rsid w:val="16B43D6D"/>
    <w:rsid w:val="16BD945F"/>
    <w:rsid w:val="179C22EE"/>
    <w:rsid w:val="181FABB5"/>
    <w:rsid w:val="184D4B47"/>
    <w:rsid w:val="1851BF6A"/>
    <w:rsid w:val="18C51BDF"/>
    <w:rsid w:val="1921E1D8"/>
    <w:rsid w:val="19BB7C16"/>
    <w:rsid w:val="19E1B8FA"/>
    <w:rsid w:val="1ACA7993"/>
    <w:rsid w:val="1ADCC8DD"/>
    <w:rsid w:val="1B02BFB7"/>
    <w:rsid w:val="1B35D2E8"/>
    <w:rsid w:val="1B3F4D1D"/>
    <w:rsid w:val="1CA1F0D0"/>
    <w:rsid w:val="1CC3D686"/>
    <w:rsid w:val="1E0D2B20"/>
    <w:rsid w:val="1E3423AC"/>
    <w:rsid w:val="1E8966DF"/>
    <w:rsid w:val="1EAEEC4C"/>
    <w:rsid w:val="1FA297A0"/>
    <w:rsid w:val="2010466B"/>
    <w:rsid w:val="20346B4B"/>
    <w:rsid w:val="20AE2A4B"/>
    <w:rsid w:val="20BBDFB8"/>
    <w:rsid w:val="20BC16B6"/>
    <w:rsid w:val="2124CA0E"/>
    <w:rsid w:val="214B63C7"/>
    <w:rsid w:val="21ABA031"/>
    <w:rsid w:val="21BD6072"/>
    <w:rsid w:val="223A8542"/>
    <w:rsid w:val="226CADC3"/>
    <w:rsid w:val="24065E67"/>
    <w:rsid w:val="2566BCCE"/>
    <w:rsid w:val="258FA8F7"/>
    <w:rsid w:val="25EB0BDC"/>
    <w:rsid w:val="2601625C"/>
    <w:rsid w:val="2750B62E"/>
    <w:rsid w:val="2790585E"/>
    <w:rsid w:val="2790B337"/>
    <w:rsid w:val="28867449"/>
    <w:rsid w:val="28C60443"/>
    <w:rsid w:val="292EFF85"/>
    <w:rsid w:val="2B81E85B"/>
    <w:rsid w:val="2BCBA808"/>
    <w:rsid w:val="2BE39297"/>
    <w:rsid w:val="2C0D17E2"/>
    <w:rsid w:val="2C22C146"/>
    <w:rsid w:val="2C96752C"/>
    <w:rsid w:val="2DA7AD62"/>
    <w:rsid w:val="2E959657"/>
    <w:rsid w:val="2EAEEAF1"/>
    <w:rsid w:val="2FEAAF9E"/>
    <w:rsid w:val="307FBBCD"/>
    <w:rsid w:val="311C3993"/>
    <w:rsid w:val="31A3404A"/>
    <w:rsid w:val="32791E9A"/>
    <w:rsid w:val="34DA2A11"/>
    <w:rsid w:val="35130B5C"/>
    <w:rsid w:val="35227E4A"/>
    <w:rsid w:val="3555C930"/>
    <w:rsid w:val="3570B553"/>
    <w:rsid w:val="3596379C"/>
    <w:rsid w:val="35B0BF5C"/>
    <w:rsid w:val="361C8CAF"/>
    <w:rsid w:val="369EE811"/>
    <w:rsid w:val="36DB282C"/>
    <w:rsid w:val="3783D7AA"/>
    <w:rsid w:val="37D6EC0E"/>
    <w:rsid w:val="38164DD8"/>
    <w:rsid w:val="388DCDA2"/>
    <w:rsid w:val="393AC8A6"/>
    <w:rsid w:val="39790B97"/>
    <w:rsid w:val="398F0756"/>
    <w:rsid w:val="39DC2311"/>
    <w:rsid w:val="39FDF165"/>
    <w:rsid w:val="3A4BE68E"/>
    <w:rsid w:val="3B802FF9"/>
    <w:rsid w:val="3BCFBE8E"/>
    <w:rsid w:val="3BFC8C87"/>
    <w:rsid w:val="3C41B258"/>
    <w:rsid w:val="3C80BEA9"/>
    <w:rsid w:val="3C8AA61A"/>
    <w:rsid w:val="3D1D89E3"/>
    <w:rsid w:val="3DEA2F31"/>
    <w:rsid w:val="3E87785B"/>
    <w:rsid w:val="3EAF9434"/>
    <w:rsid w:val="3F1A16E9"/>
    <w:rsid w:val="3F58B988"/>
    <w:rsid w:val="3FBBB0D0"/>
    <w:rsid w:val="40DDE3F3"/>
    <w:rsid w:val="41060E9B"/>
    <w:rsid w:val="4154C18E"/>
    <w:rsid w:val="41DE55CA"/>
    <w:rsid w:val="429A9386"/>
    <w:rsid w:val="42CEBFD8"/>
    <w:rsid w:val="431107B9"/>
    <w:rsid w:val="4345A0E4"/>
    <w:rsid w:val="435A9A61"/>
    <w:rsid w:val="4376CD46"/>
    <w:rsid w:val="44184BB2"/>
    <w:rsid w:val="4626220C"/>
    <w:rsid w:val="463D365E"/>
    <w:rsid w:val="46CC4597"/>
    <w:rsid w:val="48674C6F"/>
    <w:rsid w:val="48844F14"/>
    <w:rsid w:val="49EF0634"/>
    <w:rsid w:val="49F0DD1B"/>
    <w:rsid w:val="4A3F53EB"/>
    <w:rsid w:val="4A55182D"/>
    <w:rsid w:val="4B8FC8AE"/>
    <w:rsid w:val="4DC970F2"/>
    <w:rsid w:val="4DCB6946"/>
    <w:rsid w:val="4E87423C"/>
    <w:rsid w:val="4F06E68C"/>
    <w:rsid w:val="4F0B464F"/>
    <w:rsid w:val="4FEAD426"/>
    <w:rsid w:val="5043BCA1"/>
    <w:rsid w:val="50E5516A"/>
    <w:rsid w:val="50E60893"/>
    <w:rsid w:val="50F51EEA"/>
    <w:rsid w:val="51E7DE24"/>
    <w:rsid w:val="525F404F"/>
    <w:rsid w:val="526B41DA"/>
    <w:rsid w:val="5306A060"/>
    <w:rsid w:val="539D2B0C"/>
    <w:rsid w:val="547C24DC"/>
    <w:rsid w:val="5490FF87"/>
    <w:rsid w:val="554860CA"/>
    <w:rsid w:val="559437B8"/>
    <w:rsid w:val="55B1C2EE"/>
    <w:rsid w:val="55CA7AF1"/>
    <w:rsid w:val="562CCFE8"/>
    <w:rsid w:val="566974AA"/>
    <w:rsid w:val="56CE72DA"/>
    <w:rsid w:val="576802B9"/>
    <w:rsid w:val="5814FC25"/>
    <w:rsid w:val="583F9CC2"/>
    <w:rsid w:val="596D36C4"/>
    <w:rsid w:val="59EAF7BD"/>
    <w:rsid w:val="5AA83DAE"/>
    <w:rsid w:val="5B2FB0EE"/>
    <w:rsid w:val="5B41BBE9"/>
    <w:rsid w:val="5B93002F"/>
    <w:rsid w:val="5CBF8200"/>
    <w:rsid w:val="5D0D28D3"/>
    <w:rsid w:val="5D0F9A81"/>
    <w:rsid w:val="5EB9AAEE"/>
    <w:rsid w:val="5EE7131D"/>
    <w:rsid w:val="604F4072"/>
    <w:rsid w:val="60D9BD88"/>
    <w:rsid w:val="61DD0E69"/>
    <w:rsid w:val="631B8020"/>
    <w:rsid w:val="6380D565"/>
    <w:rsid w:val="6401A785"/>
    <w:rsid w:val="640FC1AF"/>
    <w:rsid w:val="64124A18"/>
    <w:rsid w:val="646B8A88"/>
    <w:rsid w:val="64CF75D2"/>
    <w:rsid w:val="651C8E7F"/>
    <w:rsid w:val="6539E275"/>
    <w:rsid w:val="66560DA4"/>
    <w:rsid w:val="66667017"/>
    <w:rsid w:val="670D42C4"/>
    <w:rsid w:val="6759EEAE"/>
    <w:rsid w:val="67796C3B"/>
    <w:rsid w:val="67D2CAEF"/>
    <w:rsid w:val="6984DCAB"/>
    <w:rsid w:val="69A2E6F5"/>
    <w:rsid w:val="6A1EF316"/>
    <w:rsid w:val="6A3D7062"/>
    <w:rsid w:val="6B5B375C"/>
    <w:rsid w:val="6C13C933"/>
    <w:rsid w:val="6C2F4C34"/>
    <w:rsid w:val="6C6ABE6B"/>
    <w:rsid w:val="6C78AAD6"/>
    <w:rsid w:val="6C8D7182"/>
    <w:rsid w:val="6C9025AE"/>
    <w:rsid w:val="6C97C4B4"/>
    <w:rsid w:val="6CA4F914"/>
    <w:rsid w:val="6EBF9E54"/>
    <w:rsid w:val="6EE72847"/>
    <w:rsid w:val="6F76F542"/>
    <w:rsid w:val="6FC84F9D"/>
    <w:rsid w:val="6FDE6782"/>
    <w:rsid w:val="6FFB3BE8"/>
    <w:rsid w:val="70078FC6"/>
    <w:rsid w:val="700DBA42"/>
    <w:rsid w:val="7048257B"/>
    <w:rsid w:val="7102BA6A"/>
    <w:rsid w:val="717AF9EE"/>
    <w:rsid w:val="7181F78D"/>
    <w:rsid w:val="71EF4A84"/>
    <w:rsid w:val="71EFEC77"/>
    <w:rsid w:val="7285D925"/>
    <w:rsid w:val="729CE5B1"/>
    <w:rsid w:val="72CBEEA9"/>
    <w:rsid w:val="738D593A"/>
    <w:rsid w:val="7405B2BB"/>
    <w:rsid w:val="742566DD"/>
    <w:rsid w:val="74734EE1"/>
    <w:rsid w:val="74829863"/>
    <w:rsid w:val="74CE9F64"/>
    <w:rsid w:val="761E68C4"/>
    <w:rsid w:val="76207BF0"/>
    <w:rsid w:val="762A89BD"/>
    <w:rsid w:val="763024E8"/>
    <w:rsid w:val="763B2097"/>
    <w:rsid w:val="76EE9586"/>
    <w:rsid w:val="771A89B5"/>
    <w:rsid w:val="77E90C0A"/>
    <w:rsid w:val="77F113A4"/>
    <w:rsid w:val="785FDC4E"/>
    <w:rsid w:val="78F88692"/>
    <w:rsid w:val="7941B98F"/>
    <w:rsid w:val="7942500C"/>
    <w:rsid w:val="7A212059"/>
    <w:rsid w:val="7A3A00B3"/>
    <w:rsid w:val="7ADB5192"/>
    <w:rsid w:val="7AFE11F8"/>
    <w:rsid w:val="7C1B2719"/>
    <w:rsid w:val="7C80B9FC"/>
    <w:rsid w:val="7C85BFB5"/>
    <w:rsid w:val="7D5059A5"/>
    <w:rsid w:val="7DE584A2"/>
    <w:rsid w:val="7E5266EC"/>
    <w:rsid w:val="7E925DB2"/>
    <w:rsid w:val="7EC7F1CA"/>
    <w:rsid w:val="7EDE86E1"/>
    <w:rsid w:val="7FBD6CCA"/>
    <w:rsid w:val="7FCCD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F4AE"/>
  <w15:chartTrackingRefBased/>
  <w15:docId w15:val="{8174D22B-C47F-4C79-9B02-58795373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B1777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B1777"/>
    <w:rPr>
      <w:color w:val="954F72"/>
      <w:u w:val="single"/>
    </w:rPr>
  </w:style>
  <w:style w:type="paragraph" w:customStyle="1" w:styleId="msonormal0">
    <w:name w:val="msonormal"/>
    <w:basedOn w:val="Normal"/>
    <w:rsid w:val="000B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5">
    <w:name w:val="xl65"/>
    <w:basedOn w:val="Normal"/>
    <w:rsid w:val="000B1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6D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xl66">
    <w:name w:val="xl66"/>
    <w:basedOn w:val="Normal"/>
    <w:rsid w:val="000B1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6D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xl67">
    <w:name w:val="xl67"/>
    <w:basedOn w:val="Normal"/>
    <w:rsid w:val="000B1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6D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xl68">
    <w:name w:val="xl68"/>
    <w:basedOn w:val="Normal"/>
    <w:rsid w:val="000B1777"/>
    <w:pP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9">
    <w:name w:val="xl69"/>
    <w:basedOn w:val="Normal"/>
    <w:rsid w:val="000B17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0">
    <w:name w:val="xl70"/>
    <w:basedOn w:val="Normal"/>
    <w:rsid w:val="000B17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1">
    <w:name w:val="xl71"/>
    <w:basedOn w:val="Normal"/>
    <w:rsid w:val="000B17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2">
    <w:name w:val="xl72"/>
    <w:basedOn w:val="Normal"/>
    <w:rsid w:val="000B17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3">
    <w:name w:val="xl73"/>
    <w:basedOn w:val="Normal"/>
    <w:rsid w:val="000B1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xl74">
    <w:name w:val="xl74"/>
    <w:basedOn w:val="Normal"/>
    <w:rsid w:val="000B1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xl75">
    <w:name w:val="xl75"/>
    <w:basedOn w:val="Normal"/>
    <w:rsid w:val="000B1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xl76">
    <w:name w:val="xl76"/>
    <w:basedOn w:val="Normal"/>
    <w:rsid w:val="000B1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xl77">
    <w:name w:val="xl77"/>
    <w:basedOn w:val="Normal"/>
    <w:rsid w:val="000B1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paragraph">
    <w:name w:val="paragraph"/>
    <w:basedOn w:val="Normal"/>
    <w:rsid w:val="002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03A47"/>
  </w:style>
  <w:style w:type="character" w:customStyle="1" w:styleId="eop">
    <w:name w:val="eop"/>
    <w:basedOn w:val="Standardstycketeckensnitt"/>
    <w:rsid w:val="00203A47"/>
  </w:style>
  <w:style w:type="character" w:customStyle="1" w:styleId="spellingerror">
    <w:name w:val="spellingerror"/>
    <w:basedOn w:val="Standardstycketeckensnitt"/>
    <w:rsid w:val="00C23877"/>
  </w:style>
  <w:style w:type="paragraph" w:styleId="Liststycke">
    <w:name w:val="List Paragraph"/>
    <w:basedOn w:val="Normal"/>
    <w:uiPriority w:val="34"/>
    <w:qFormat/>
    <w:rsid w:val="00C429F6"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79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7924"/>
    <w:rPr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semiHidden/>
    <w:unhideWhenUsed/>
    <w:rsid w:val="004E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Anderberg</dc:creator>
  <cp:keywords/>
  <dc:description/>
  <cp:lastModifiedBy>Anna Anderberg</cp:lastModifiedBy>
  <cp:revision>2</cp:revision>
  <cp:lastPrinted>2021-06-13T21:53:00Z</cp:lastPrinted>
  <dcterms:created xsi:type="dcterms:W3CDTF">2021-06-15T07:09:00Z</dcterms:created>
  <dcterms:modified xsi:type="dcterms:W3CDTF">2021-06-15T07:09:00Z</dcterms:modified>
</cp:coreProperties>
</file>