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D568" w14:textId="77777777" w:rsidR="00E4629E" w:rsidRDefault="00E4629E" w:rsidP="00E4629E">
      <w:pPr>
        <w:pStyle w:val="NormalWeb"/>
      </w:pPr>
      <w:r>
        <w:t>Kuwait City, August 1, 2017 – The Kuwait Foundation for the Advancement of Sciences (KFAS) has announced that over 50 nominations from around the world have been received for the 2017 Al-</w:t>
      </w:r>
      <w:proofErr w:type="spellStart"/>
      <w:r>
        <w:t>Sumait</w:t>
      </w:r>
      <w:proofErr w:type="spellEnd"/>
      <w:r>
        <w:t xml:space="preserve"> Prize for </w:t>
      </w:r>
      <w:r w:rsidR="00634C0B">
        <w:t>African Development in</w:t>
      </w:r>
      <w:r>
        <w:t xml:space="preserve"> its Education Category, which clos</w:t>
      </w:r>
      <w:r w:rsidR="00772460">
        <w:t xml:space="preserve">ed for nominations </w:t>
      </w:r>
      <w:r w:rsidR="00634C0B">
        <w:t>yesterday</w:t>
      </w:r>
    </w:p>
    <w:p w14:paraId="7F39F4F5" w14:textId="77777777" w:rsidR="00772460" w:rsidRDefault="00E4629E" w:rsidP="00E4629E">
      <w:pPr>
        <w:pStyle w:val="NormalWeb"/>
      </w:pPr>
      <w:r>
        <w:t xml:space="preserve">The </w:t>
      </w:r>
      <w:r w:rsidR="00772460">
        <w:t xml:space="preserve">nominations </w:t>
      </w:r>
      <w:r w:rsidR="00634C0B">
        <w:t xml:space="preserve">received </w:t>
      </w:r>
      <w:r>
        <w:t>comprised of</w:t>
      </w:r>
      <w:r w:rsidRPr="00E4629E">
        <w:t xml:space="preserve"> prominent individuals, institutes, organizations and NGO’s working </w:t>
      </w:r>
      <w:r>
        <w:t xml:space="preserve">to develop </w:t>
      </w:r>
      <w:r w:rsidR="00772460">
        <w:t xml:space="preserve">and </w:t>
      </w:r>
      <w:r>
        <w:t>promote</w:t>
      </w:r>
      <w:r w:rsidRPr="00E4629E">
        <w:t xml:space="preserve"> education as </w:t>
      </w:r>
      <w:r w:rsidR="00634C0B">
        <w:t xml:space="preserve">a </w:t>
      </w:r>
      <w:r w:rsidRPr="00E4629E">
        <w:t>main vehicle to d</w:t>
      </w:r>
      <w:r>
        <w:t>rive socio-economic development in Africa.</w:t>
      </w:r>
    </w:p>
    <w:p w14:paraId="6D7756B5" w14:textId="77777777" w:rsidR="00772460" w:rsidRDefault="00772460" w:rsidP="00E4629E">
      <w:pPr>
        <w:pStyle w:val="NormalWeb"/>
      </w:pPr>
      <w:r w:rsidRPr="00772460">
        <w:t>The nominee’s dossiers will be reviewed and screened by a panel of experts</w:t>
      </w:r>
      <w:r>
        <w:t xml:space="preserve"> in Kuwait</w:t>
      </w:r>
      <w:r w:rsidRPr="00772460">
        <w:t xml:space="preserve">, headed by Professor </w:t>
      </w:r>
      <w:proofErr w:type="spellStart"/>
      <w:r w:rsidRPr="00772460">
        <w:t>Qasem</w:t>
      </w:r>
      <w:proofErr w:type="spellEnd"/>
      <w:r w:rsidRPr="00772460">
        <w:t xml:space="preserve"> Al-</w:t>
      </w:r>
      <w:proofErr w:type="spellStart"/>
      <w:r w:rsidRPr="00772460">
        <w:t>Saraf</w:t>
      </w:r>
      <w:proofErr w:type="spellEnd"/>
      <w:r w:rsidRPr="00772460">
        <w:t xml:space="preserve"> of Kuwait University to ensure that all applicants fulfil the basic requirements of the prize</w:t>
      </w:r>
      <w:r>
        <w:t xml:space="preserve"> and then a short list of</w:t>
      </w:r>
      <w:r w:rsidRPr="00772460">
        <w:t xml:space="preserve"> potential laureates will be produced. The final evaluation stage is entrusted to </w:t>
      </w:r>
      <w:r>
        <w:t>a</w:t>
      </w:r>
      <w:r w:rsidRPr="00772460">
        <w:t xml:space="preserve"> Selection Panel composed of prominent international experts in the field, which </w:t>
      </w:r>
      <w:r>
        <w:t xml:space="preserve">will </w:t>
      </w:r>
      <w:r w:rsidRPr="00772460">
        <w:t xml:space="preserve">meets in Kuwait during October 2017, to study the shortlisted cases </w:t>
      </w:r>
      <w:r w:rsidR="00EE577A">
        <w:t>and</w:t>
      </w:r>
      <w:r w:rsidRPr="00772460">
        <w:t xml:space="preserve"> reports of the evaluation team </w:t>
      </w:r>
      <w:r w:rsidR="00EE577A">
        <w:t>they will then</w:t>
      </w:r>
      <w:r w:rsidRPr="00772460">
        <w:t xml:space="preserve"> recommend winner(s) of the</w:t>
      </w:r>
      <w:r>
        <w:t xml:space="preserve"> Prize to the Board of Trustees</w:t>
      </w:r>
    </w:p>
    <w:p w14:paraId="164659C3" w14:textId="77777777" w:rsidR="00E4629E" w:rsidRDefault="00772460" w:rsidP="00E4629E">
      <w:pPr>
        <w:pStyle w:val="NormalWeb"/>
      </w:pPr>
      <w:r>
        <w:t xml:space="preserve">The </w:t>
      </w:r>
      <w:r w:rsidR="00EE577A">
        <w:t xml:space="preserve">eventual </w:t>
      </w:r>
      <w:r w:rsidR="00E4629E">
        <w:t>winner</w:t>
      </w:r>
      <w:r>
        <w:t>(s)</w:t>
      </w:r>
      <w:r w:rsidR="00E4629E">
        <w:t xml:space="preserve"> of </w:t>
      </w:r>
      <w:r>
        <w:t xml:space="preserve">the prize will </w:t>
      </w:r>
      <w:r w:rsidR="00E4629E">
        <w:t>be selected by the Al-</w:t>
      </w:r>
      <w:proofErr w:type="spellStart"/>
      <w:r w:rsidR="00E4629E">
        <w:t>Sumait</w:t>
      </w:r>
      <w:proofErr w:type="spellEnd"/>
      <w:r w:rsidR="00E4629E">
        <w:t xml:space="preserve"> Board of Trustees, which comprises prominent international personalities in the field of development in Africa and world-renowned philanthropists. </w:t>
      </w:r>
      <w:proofErr w:type="gramStart"/>
      <w:r w:rsidR="00E4629E">
        <w:t xml:space="preserve">The Board is chaired by H.E. Sheikh Sabah </w:t>
      </w:r>
      <w:proofErr w:type="spellStart"/>
      <w:r w:rsidR="00E4629E">
        <w:t>Khaled</w:t>
      </w:r>
      <w:proofErr w:type="spellEnd"/>
      <w:r w:rsidR="00E4629E">
        <w:t xml:space="preserve"> Al-</w:t>
      </w:r>
      <w:proofErr w:type="spellStart"/>
      <w:r w:rsidR="00E4629E">
        <w:t>Hamad</w:t>
      </w:r>
      <w:proofErr w:type="spellEnd"/>
      <w:r w:rsidR="00E4629E">
        <w:t xml:space="preserve"> Al-Sabah, First Deputy Prime Minister and Minister of Foreign Affairs of the State of Kuwait</w:t>
      </w:r>
      <w:proofErr w:type="gramEnd"/>
      <w:r w:rsidR="00E4629E">
        <w:t>.</w:t>
      </w:r>
    </w:p>
    <w:p w14:paraId="23EE58FF" w14:textId="77777777" w:rsidR="00E4629E" w:rsidRDefault="00E4629E" w:rsidP="00E4629E">
      <w:pPr>
        <w:pStyle w:val="NormalWeb"/>
      </w:pPr>
      <w:r>
        <w:t xml:space="preserve">Other trustees include </w:t>
      </w:r>
      <w:r w:rsidR="00634C0B">
        <w:t>Mr</w:t>
      </w:r>
      <w:r>
        <w:t xml:space="preserve"> Bill Gates, Co-Chair of the B</w:t>
      </w:r>
      <w:r w:rsidR="00EE577A">
        <w:t>ill &amp; Melinda Gates Foundation, D</w:t>
      </w:r>
      <w:r w:rsidR="00634C0B">
        <w:t xml:space="preserve">r </w:t>
      </w:r>
      <w:bookmarkStart w:id="0" w:name="_GoBack"/>
      <w:bookmarkEnd w:id="0"/>
      <w:proofErr w:type="spellStart"/>
      <w:r>
        <w:t>Kwaku</w:t>
      </w:r>
      <w:proofErr w:type="spellEnd"/>
      <w:r>
        <w:t xml:space="preserve"> </w:t>
      </w:r>
      <w:proofErr w:type="spellStart"/>
      <w:r>
        <w:t>Aning</w:t>
      </w:r>
      <w:proofErr w:type="spellEnd"/>
      <w:r>
        <w:t xml:space="preserve">, Deputy Director General and Head of Department at the International Atomic Energy Agency, and </w:t>
      </w:r>
      <w:r w:rsidR="00634C0B">
        <w:t>Mr</w:t>
      </w:r>
      <w:r>
        <w:t xml:space="preserve"> </w:t>
      </w:r>
      <w:proofErr w:type="spellStart"/>
      <w:r>
        <w:t>Abdulatif</w:t>
      </w:r>
      <w:proofErr w:type="spellEnd"/>
      <w:r>
        <w:t xml:space="preserve"> Al-</w:t>
      </w:r>
      <w:proofErr w:type="spellStart"/>
      <w:r>
        <w:t>Hamad</w:t>
      </w:r>
      <w:proofErr w:type="spellEnd"/>
      <w:r>
        <w:t>, Director General and Chairman of the Board of the Arab Fund for Economic and Social Development.</w:t>
      </w:r>
    </w:p>
    <w:p w14:paraId="09D8E93C" w14:textId="77777777" w:rsidR="00772460" w:rsidRDefault="00EE577A" w:rsidP="00E4629E">
      <w:pPr>
        <w:pStyle w:val="NormalWeb"/>
      </w:pPr>
      <w:r>
        <w:t>“</w:t>
      </w:r>
      <w:r w:rsidR="00772460">
        <w:t>An exceptional number of praise-worthy nominations have been received from both individuals and organizations for the Al-</w:t>
      </w:r>
      <w:proofErr w:type="spellStart"/>
      <w:r w:rsidR="00772460">
        <w:t>Sumait</w:t>
      </w:r>
      <w:proofErr w:type="spellEnd"/>
      <w:r w:rsidR="00772460">
        <w:t xml:space="preserve"> Prize </w:t>
      </w:r>
      <w:r>
        <w:t>Education</w:t>
      </w:r>
      <w:r w:rsidR="00772460">
        <w:t xml:space="preserve"> Category, which provides a great opportunity to promote pioneering education development throughout Africa by bringing scientific, </w:t>
      </w:r>
      <w:r>
        <w:t xml:space="preserve">technological </w:t>
      </w:r>
      <w:r w:rsidR="00772460">
        <w:t xml:space="preserve">and social ideas to life,” says Dr Mustafa </w:t>
      </w:r>
      <w:proofErr w:type="spellStart"/>
      <w:r w:rsidR="00772460">
        <w:t>Marafi</w:t>
      </w:r>
      <w:proofErr w:type="spellEnd"/>
      <w:r w:rsidR="00772460">
        <w:t xml:space="preserve"> head of the KFAS Prizes Office.</w:t>
      </w:r>
    </w:p>
    <w:p w14:paraId="617857EB" w14:textId="77777777" w:rsidR="00E4629E" w:rsidRDefault="00EE577A" w:rsidP="00E4629E">
      <w:pPr>
        <w:pStyle w:val="NormalWeb"/>
      </w:pPr>
      <w:r>
        <w:t>The annual </w:t>
      </w:r>
      <w:hyperlink r:id="rId5" w:history="1">
        <w:r>
          <w:rPr>
            <w:rStyle w:val="Hyperlink"/>
          </w:rPr>
          <w:t>Al-</w:t>
        </w:r>
        <w:proofErr w:type="spellStart"/>
        <w:r>
          <w:rPr>
            <w:rStyle w:val="Hyperlink"/>
          </w:rPr>
          <w:t>Sumait</w:t>
        </w:r>
        <w:proofErr w:type="spellEnd"/>
        <w:r>
          <w:rPr>
            <w:rStyle w:val="Hyperlink"/>
          </w:rPr>
          <w:t xml:space="preserve"> prize</w:t>
        </w:r>
      </w:hyperlink>
      <w:r>
        <w:t xml:space="preserve">, which is worth one million dollars, is awarded for significant advances in development in the categories of health, food security and education for Africa. </w:t>
      </w:r>
      <w:r w:rsidR="00E4629E">
        <w:t>Announced by the Amir of the State of Kuwait, H.H. Sheikh Sabah Al-Ahmad Al-</w:t>
      </w:r>
      <w:proofErr w:type="spellStart"/>
      <w:r w:rsidR="00E4629E">
        <w:t>Jaber</w:t>
      </w:r>
      <w:proofErr w:type="spellEnd"/>
      <w:r w:rsidR="00E4629E">
        <w:t xml:space="preserve"> Al-Sabah in November 2013 at the 3rd Arab African Summit, the aim of Al-</w:t>
      </w:r>
      <w:proofErr w:type="spellStart"/>
      <w:r w:rsidR="00E4629E">
        <w:t>Sumait</w:t>
      </w:r>
      <w:proofErr w:type="spellEnd"/>
      <w:r w:rsidR="00E4629E">
        <w:t xml:space="preserve"> Health Prize is to contribute significantly to solve major health development challenges facing African nations. The prize celebrates the life of the late </w:t>
      </w:r>
      <w:proofErr w:type="spellStart"/>
      <w:r w:rsidR="00E4629E">
        <w:t>Dr.</w:t>
      </w:r>
      <w:proofErr w:type="spellEnd"/>
      <w:r w:rsidR="00E4629E">
        <w:t xml:space="preserve"> </w:t>
      </w:r>
      <w:proofErr w:type="spellStart"/>
      <w:r w:rsidR="00E4629E">
        <w:t>Abdulrahman</w:t>
      </w:r>
      <w:proofErr w:type="spellEnd"/>
      <w:r w:rsidR="00E4629E">
        <w:t xml:space="preserve"> Al-</w:t>
      </w:r>
      <w:proofErr w:type="spellStart"/>
      <w:r w:rsidR="00E4629E">
        <w:t>Sumait</w:t>
      </w:r>
      <w:proofErr w:type="spellEnd"/>
      <w:r w:rsidR="00E4629E">
        <w:t>, a Kuwaiti physician who devoted his life towards helping the poor in Africa.</w:t>
      </w:r>
    </w:p>
    <w:p w14:paraId="60D1CA41" w14:textId="77777777" w:rsidR="00E4629E" w:rsidRDefault="00E4629E" w:rsidP="00E4629E">
      <w:pPr>
        <w:pStyle w:val="NormalWeb"/>
      </w:pPr>
      <w:r>
        <w:t>For more information, visit </w:t>
      </w:r>
      <w:hyperlink r:id="rId6" w:history="1">
        <w:r>
          <w:rPr>
            <w:rStyle w:val="Hyperlink"/>
          </w:rPr>
          <w:t>www.alsumaitprize.org</w:t>
        </w:r>
      </w:hyperlink>
      <w:r>
        <w:t xml:space="preserve"> or contact the Kuwait Foundation for the Advancement of Sciences (</w:t>
      </w:r>
      <w:hyperlink r:id="rId7" w:history="1">
        <w:r>
          <w:rPr>
            <w:rStyle w:val="Hyperlink"/>
          </w:rPr>
          <w:t>KFAS</w:t>
        </w:r>
      </w:hyperlink>
      <w:r>
        <w:t>)</w:t>
      </w:r>
    </w:p>
    <w:p w14:paraId="6B49116D" w14:textId="77777777" w:rsidR="00E4629E" w:rsidRDefault="00E4629E" w:rsidP="00E4629E">
      <w:pPr>
        <w:pStyle w:val="NormalWeb"/>
      </w:pPr>
      <w:r>
        <w:t>P. (+965) 22270465</w:t>
      </w:r>
    </w:p>
    <w:p w14:paraId="6D2E7F6D" w14:textId="77777777" w:rsidR="00EE577A" w:rsidRDefault="00EE577A" w:rsidP="00E4629E">
      <w:pPr>
        <w:pStyle w:val="NormalWeb"/>
      </w:pPr>
      <w:r>
        <w:t>info@alsumaitprize.org</w:t>
      </w:r>
    </w:p>
    <w:p w14:paraId="2BDB6A1E" w14:textId="77777777" w:rsidR="00BC4713" w:rsidRDefault="00BC4713" w:rsidP="00E4629E">
      <w:pPr>
        <w:pStyle w:val="NormalWeb"/>
      </w:pPr>
    </w:p>
    <w:sectPr w:rsidR="00BC4713" w:rsidSect="00BC4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E"/>
    <w:rsid w:val="00634C0B"/>
    <w:rsid w:val="00772460"/>
    <w:rsid w:val="00BC4713"/>
    <w:rsid w:val="00E4629E"/>
    <w:rsid w:val="00E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28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2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2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sumaitprize.org" TargetMode="External"/><Relationship Id="rId6" Type="http://schemas.openxmlformats.org/officeDocument/2006/relationships/hyperlink" Target="http://www.alsumaitprize.org" TargetMode="External"/><Relationship Id="rId7" Type="http://schemas.openxmlformats.org/officeDocument/2006/relationships/hyperlink" Target="http://kfa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2575</Characters>
  <Application>Microsoft Macintosh Word</Application>
  <DocSecurity>0</DocSecurity>
  <Lines>21</Lines>
  <Paragraphs>6</Paragraphs>
  <ScaleCrop>false</ScaleCrop>
  <Company>Fresh Insight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Clarke-Jervoise</dc:creator>
  <cp:keywords/>
  <dc:description/>
  <cp:lastModifiedBy>Julian Clarke-Jervoise</cp:lastModifiedBy>
  <cp:revision>2</cp:revision>
  <dcterms:created xsi:type="dcterms:W3CDTF">2017-07-31T07:37:00Z</dcterms:created>
  <dcterms:modified xsi:type="dcterms:W3CDTF">2017-07-31T14:19:00Z</dcterms:modified>
</cp:coreProperties>
</file>