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91" w:rsidRPr="00866C92" w:rsidRDefault="007937DA" w:rsidP="008F68AF">
      <w:pPr>
        <w:pStyle w:val="Rubrik"/>
      </w:pPr>
      <w:r>
        <w:t>Saint-Gobain</w:t>
      </w:r>
      <w:r w:rsidR="008F68AF">
        <w:t>s nya</w:t>
      </w:r>
      <w:r>
        <w:t xml:space="preserve"> grafiska </w:t>
      </w:r>
      <w:r w:rsidR="008F68AF">
        <w:t>identitet</w:t>
      </w:r>
      <w:bookmarkStart w:id="0" w:name="_GoBack"/>
      <w:bookmarkEnd w:id="0"/>
    </w:p>
    <w:p w:rsidR="00824291" w:rsidRPr="008F68AF" w:rsidRDefault="00824291" w:rsidP="00866C92">
      <w:pPr>
        <w:rPr>
          <w:b/>
        </w:rPr>
      </w:pPr>
      <w:r w:rsidRPr="008F68AF">
        <w:rPr>
          <w:b/>
        </w:rPr>
        <w:t xml:space="preserve">Saint-Gobain har just lanserat en ny varumärkesidentitet och en ny logotyp. Saint-Gobains nya logotype är lättare, </w:t>
      </w:r>
      <w:r w:rsidR="008F68AF" w:rsidRPr="008F68AF">
        <w:rPr>
          <w:b/>
        </w:rPr>
        <w:t>färgstarkare och visar en dynamisk</w:t>
      </w:r>
      <w:r w:rsidRPr="008F68AF">
        <w:rPr>
          <w:b/>
        </w:rPr>
        <w:t xml:space="preserve"> stadssiluett istället för bro-symbolen.</w:t>
      </w:r>
    </w:p>
    <w:p w:rsidR="00824291" w:rsidRDefault="007937DA" w:rsidP="00866C92">
      <w:r>
        <w:t>Saint-Gobains nya varumärkesidentitet förbinder dess historiska logotyp (då valven i Pont-à-</w:t>
      </w:r>
      <w:proofErr w:type="spellStart"/>
      <w:r>
        <w:t>Mousson</w:t>
      </w:r>
      <w:proofErr w:type="spellEnd"/>
      <w:r>
        <w:t xml:space="preserve"> bron fortfarande kan urskiljas) med sin strategi </w:t>
      </w:r>
      <w:r w:rsidR="008F68AF">
        <w:t xml:space="preserve">för byggmarknaden. </w:t>
      </w:r>
      <w:r w:rsidR="008F68AF" w:rsidRPr="00866C92">
        <w:t xml:space="preserve">Den </w:t>
      </w:r>
      <w:r w:rsidR="008F68AF">
        <w:t>livfulla</w:t>
      </w:r>
      <w:r w:rsidR="008F68AF">
        <w:t xml:space="preserve"> stads</w:t>
      </w:r>
      <w:r w:rsidR="008F68AF" w:rsidRPr="00866C92">
        <w:t>siluetten representerar sinnebilden av att BO och LEVA, vilket är centrala teman i Saint-Gobains varumärkeslöften.</w:t>
      </w:r>
    </w:p>
    <w:p w:rsidR="008F68AF" w:rsidRDefault="008F68AF" w:rsidP="008F68AF">
      <w:r w:rsidRPr="007937DA">
        <w:t xml:space="preserve">Den nya logotypen är full av rörelse: en silhuett utspelar sig i en explosion av färg, vilket återspeglar </w:t>
      </w:r>
      <w:r>
        <w:t>att</w:t>
      </w:r>
      <w:r w:rsidRPr="007937DA">
        <w:t xml:space="preserve"> Saint-Gobain</w:t>
      </w:r>
      <w:r>
        <w:t>, efter</w:t>
      </w:r>
      <w:r w:rsidRPr="007937DA">
        <w:t xml:space="preserve"> mer än tre århundraden, är mer dynamisk än någonsin.</w:t>
      </w:r>
      <w:r w:rsidRPr="00866C92">
        <w:t> Den visar att Saint-Gobains varumärke utvecklas i takt med en föränderlig värld och är inspirerad av Saint-Go</w:t>
      </w:r>
      <w:r>
        <w:t>bains tonfall och personlighet.</w:t>
      </w:r>
    </w:p>
    <w:p w:rsidR="007937DA" w:rsidRDefault="007937DA" w:rsidP="00866C92"/>
    <w:p w:rsidR="007937DA" w:rsidRDefault="007937DA" w:rsidP="00866C92"/>
    <w:p w:rsidR="007937DA" w:rsidRPr="00866C92" w:rsidRDefault="007937DA" w:rsidP="00866C92"/>
    <w:sectPr w:rsidR="007937DA" w:rsidRPr="008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813"/>
    <w:multiLevelType w:val="multilevel"/>
    <w:tmpl w:val="ECEE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E3B02"/>
    <w:multiLevelType w:val="multilevel"/>
    <w:tmpl w:val="FFF88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5543B"/>
    <w:multiLevelType w:val="multilevel"/>
    <w:tmpl w:val="2EFE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E75ACA"/>
    <w:multiLevelType w:val="multilevel"/>
    <w:tmpl w:val="788E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560A1"/>
    <w:multiLevelType w:val="multilevel"/>
    <w:tmpl w:val="7398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D4C2F"/>
    <w:multiLevelType w:val="multilevel"/>
    <w:tmpl w:val="E6BC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E65806"/>
    <w:multiLevelType w:val="multilevel"/>
    <w:tmpl w:val="68F4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E62E3"/>
    <w:multiLevelType w:val="multilevel"/>
    <w:tmpl w:val="B030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91"/>
    <w:rsid w:val="0061206A"/>
    <w:rsid w:val="007937DA"/>
    <w:rsid w:val="00824291"/>
    <w:rsid w:val="00866C92"/>
    <w:rsid w:val="008F68AF"/>
    <w:rsid w:val="00B37C85"/>
    <w:rsid w:val="00CE3D17"/>
    <w:rsid w:val="00E8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6"/>
  </w:style>
  <w:style w:type="paragraph" w:styleId="Rubrik2">
    <w:name w:val="heading 2"/>
    <w:basedOn w:val="Normal"/>
    <w:link w:val="Rubrik2Char"/>
    <w:uiPriority w:val="9"/>
    <w:qFormat/>
    <w:rsid w:val="00824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2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2429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2429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24291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242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24291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824291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242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24291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element-invisible">
    <w:name w:val="element-invisible"/>
    <w:basedOn w:val="Standardstycketeckensnitt"/>
    <w:rsid w:val="00824291"/>
  </w:style>
  <w:style w:type="paragraph" w:customStyle="1" w:styleId="intro-lead">
    <w:name w:val="intro-lead"/>
    <w:basedOn w:val="Normal"/>
    <w:rsid w:val="008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wsarticle-date">
    <w:name w:val="newsarticle-date"/>
    <w:basedOn w:val="Standardstycketeckensnitt"/>
    <w:rsid w:val="00824291"/>
  </w:style>
  <w:style w:type="paragraph" w:styleId="Normalwebb">
    <w:name w:val="Normal (Web)"/>
    <w:basedOn w:val="Normal"/>
    <w:uiPriority w:val="99"/>
    <w:semiHidden/>
    <w:unhideWhenUsed/>
    <w:rsid w:val="008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oter-icon-count">
    <w:name w:val="footer-icon-count"/>
    <w:basedOn w:val="Standardstycketeckensnitt"/>
    <w:rsid w:val="00824291"/>
  </w:style>
  <w:style w:type="character" w:customStyle="1" w:styleId="footer-icon-label">
    <w:name w:val="footer-icon-label"/>
    <w:basedOn w:val="Standardstycketeckensnitt"/>
    <w:rsid w:val="00824291"/>
  </w:style>
  <w:style w:type="character" w:customStyle="1" w:styleId="admin-menu-home-icon">
    <w:name w:val="admin-menu-home-icon"/>
    <w:basedOn w:val="Standardstycketeckensnitt"/>
    <w:rsid w:val="00824291"/>
  </w:style>
  <w:style w:type="paragraph" w:styleId="Ballongtext">
    <w:name w:val="Balloon Text"/>
    <w:basedOn w:val="Normal"/>
    <w:link w:val="BallongtextChar"/>
    <w:uiPriority w:val="99"/>
    <w:semiHidden/>
    <w:unhideWhenUsed/>
    <w:rsid w:val="0082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29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F6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F6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16"/>
  </w:style>
  <w:style w:type="paragraph" w:styleId="Rubrik2">
    <w:name w:val="heading 2"/>
    <w:basedOn w:val="Normal"/>
    <w:link w:val="Rubrik2Char"/>
    <w:uiPriority w:val="9"/>
    <w:qFormat/>
    <w:rsid w:val="00824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24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E86616"/>
    <w:rPr>
      <w:b/>
      <w:bCs/>
    </w:rPr>
  </w:style>
  <w:style w:type="paragraph" w:styleId="Liststycke">
    <w:name w:val="List Paragraph"/>
    <w:basedOn w:val="Normal"/>
    <w:uiPriority w:val="34"/>
    <w:qFormat/>
    <w:rsid w:val="00E86616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24291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24291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24291"/>
    <w:rPr>
      <w:color w:val="0000FF"/>
      <w:u w:val="singl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242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24291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apple-converted-space">
    <w:name w:val="apple-converted-space"/>
    <w:basedOn w:val="Standardstycketeckensnitt"/>
    <w:rsid w:val="00824291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242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24291"/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element-invisible">
    <w:name w:val="element-invisible"/>
    <w:basedOn w:val="Standardstycketeckensnitt"/>
    <w:rsid w:val="00824291"/>
  </w:style>
  <w:style w:type="paragraph" w:customStyle="1" w:styleId="intro-lead">
    <w:name w:val="intro-lead"/>
    <w:basedOn w:val="Normal"/>
    <w:rsid w:val="008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ewsarticle-date">
    <w:name w:val="newsarticle-date"/>
    <w:basedOn w:val="Standardstycketeckensnitt"/>
    <w:rsid w:val="00824291"/>
  </w:style>
  <w:style w:type="paragraph" w:styleId="Normalwebb">
    <w:name w:val="Normal (Web)"/>
    <w:basedOn w:val="Normal"/>
    <w:uiPriority w:val="99"/>
    <w:semiHidden/>
    <w:unhideWhenUsed/>
    <w:rsid w:val="0082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footer-icon-count">
    <w:name w:val="footer-icon-count"/>
    <w:basedOn w:val="Standardstycketeckensnitt"/>
    <w:rsid w:val="00824291"/>
  </w:style>
  <w:style w:type="character" w:customStyle="1" w:styleId="footer-icon-label">
    <w:name w:val="footer-icon-label"/>
    <w:basedOn w:val="Standardstycketeckensnitt"/>
    <w:rsid w:val="00824291"/>
  </w:style>
  <w:style w:type="character" w:customStyle="1" w:styleId="admin-menu-home-icon">
    <w:name w:val="admin-menu-home-icon"/>
    <w:basedOn w:val="Standardstycketeckensnitt"/>
    <w:rsid w:val="00824291"/>
  </w:style>
  <w:style w:type="paragraph" w:styleId="Ballongtext">
    <w:name w:val="Balloon Text"/>
    <w:basedOn w:val="Normal"/>
    <w:link w:val="BallongtextChar"/>
    <w:uiPriority w:val="99"/>
    <w:semiHidden/>
    <w:unhideWhenUsed/>
    <w:rsid w:val="0082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291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8F68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F68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2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0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1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225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0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8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0871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58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906510">
                          <w:marLeft w:val="0"/>
                          <w:marRight w:val="0"/>
                          <w:marTop w:val="22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8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9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1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auto"/>
                <w:right w:val="none" w:sz="0" w:space="0" w:color="auto"/>
              </w:divBdr>
              <w:divsChild>
                <w:div w:id="7919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89092">
                      <w:marLeft w:val="0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86476">
                      <w:marLeft w:val="0"/>
                      <w:marRight w:val="3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9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541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111111"/>
            <w:right w:val="none" w:sz="0" w:space="0" w:color="auto"/>
          </w:divBdr>
          <w:divsChild>
            <w:div w:id="5164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135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Broström, Anna-Karin - Weber Sweden</dc:creator>
  <cp:lastModifiedBy>Broström, Anna-Karin - Weber Sweden</cp:lastModifiedBy>
  <cp:revision>1</cp:revision>
  <dcterms:created xsi:type="dcterms:W3CDTF">2016-06-13T11:01:00Z</dcterms:created>
  <dcterms:modified xsi:type="dcterms:W3CDTF">2016-06-13T14:28:00Z</dcterms:modified>
</cp:coreProperties>
</file>