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Pressrelase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Hemsedal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ESS Group bygger norska fj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a-DK"/>
        </w:rPr>
        <w:t>llens f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rsta resort med fokus p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sommaren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 xml:space="preserve">ESS Group har de senaste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ren skapat prisbel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nta och omtyckta destinationer som Steam Hotel i V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ster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s, Villa Strandv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gen i Ystad och MJ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’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 i Malm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 xml:space="preserve">. Nu tar ESS med sig hela sin passion och sitt engagemang till Norge och Skandinaviens ledande skidort Hemsedal. 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Med den nya resorten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 xml:space="preserve"> ”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ý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ri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” ä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r syftet att skapa en sp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 xml:space="preserve">nnande destination under hela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ret d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r ESS destinations- och upplevelsestrategi ska st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rka och komplettera de befintliga satsningar som g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rs p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å å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ret runt-turism p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 xml:space="preserve">orten. Resorten byggs i samarbete med Buchardts AB Invest och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sv-SE"/>
        </w:rPr>
        <w:t>ppnar redan till julen 2019.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”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Vi har alltid byggt och skapat milj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er som vi sj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pt-PT"/>
        </w:rPr>
        <w:t xml:space="preserve">lva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lskar, platser som vi sj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lva vill h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nga p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. Nu har vi tagit ytterligare ett steg och vidare in i Norge! I Hemsedal kommer vi tillsammans med 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a-DK"/>
        </w:rPr>
        <w:t>r partner Buchardt AB Invest ge alla g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a-DK"/>
        </w:rPr>
        <w:t>ster m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jligheten att inte bara komma p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bes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k till den h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r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ret om-resorten, utan h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 kan man ocks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k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pa sitt dr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mboende och h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nga med oss p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sz w:val="20"/>
          <w:szCs w:val="20"/>
          <w:rtl w:val="0"/>
        </w:rPr>
        <w:t>F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ri, sommar som vinter. Resorten blir som en f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</w:rPr>
        <w:t>rl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ngning av ditt vardagsrum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”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,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ber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ttar Jonas Stenberg, VD 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ESS Group.</w:t>
      </w:r>
    </w:p>
    <w:p>
      <w:pPr>
        <w:pStyle w:val="Body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ý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ri blir ett stort resorthotell med ett attraktivt ski in-ski out-l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ge under vinters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song. Under 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r, sommar och h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st lockar 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 xml:space="preserve">rheten till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ret runt-turism med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trail-sp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r, fiske, mountainbike och Via Ferrata. Det blir ett varmt och personligt resorthotell med pooler och sols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ngar, spa, playground, barer, e-sports och restaurangupplevelser. Detta kompletterat med m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tes- och konferensrum skapas 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ruts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ttningar 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 flera olika g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stsegment under alla 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songer. </w:t>
      </w: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sv-SE"/>
        </w:rPr>
        <w:t>ý</w:t>
      </w:r>
      <w:r>
        <w:rPr>
          <w:rFonts w:ascii="Arial" w:hAnsi="Arial"/>
          <w:sz w:val="20"/>
          <w:szCs w:val="20"/>
          <w:rtl w:val="0"/>
        </w:rPr>
        <w:t>ri ber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knas generera minst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200 nya arbetstillf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 xml:space="preserve">llen till orten och ambitionen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 xml:space="preserve">r att, tillsammans med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vriga entrepren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rer och destinationsbolag, forts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tta utveckla Hemsedal till en plats man vill bes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ka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ret om och g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 xml:space="preserve">rna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terv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nda till. Hemsedal har 10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r i rad utsetts till Norges b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 xml:space="preserve">sta skidort och utvecklas nu snabbt till en destination som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 minst lika attraktiv 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r sn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n har sm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lt. </w:t>
      </w: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”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Jag vill verkligen po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a-DK"/>
        </w:rPr>
        <w:t>ngtera 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a-DK"/>
        </w:rPr>
        <w:t>r h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ga ambitionsniv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kring vilken typ av upplevelse vi vill leverera h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 i Hemsedal. Och d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f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a-DK"/>
        </w:rPr>
        <w:t>r f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rsta g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ngen med ett bredare anslag i och med att resorten har b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de hotellrum och l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genheter. Sedan ESS startade f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r 11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 sedan har ordet 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rldsklass funnits med i 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r aff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pt-PT"/>
        </w:rPr>
        <w:t>rsid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é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. Steam Hotel har legat som nummer ett p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Tripadvisor sedan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 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ppning och Villa Strandv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 xml:space="preserve">gen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 etta i Sverige totalt, medan MJ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S har prisats som hotellet med Sveriges b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sta st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mning. Allt detta tar vi med oss in i Norge och till expansiva Hemsedal. Extra sp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nnande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 att nu ocks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applicera 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ra tankar kring l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genheterna som finns till f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rs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ljning f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r den svenska 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å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l som den norska marknaden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sv-SE"/>
        </w:rPr>
        <w:t>”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,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f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rklarar Jonas Stenberg.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Body"/>
        <w:tabs>
          <w:tab w:val="left" w:pos="6148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  <w:tab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sv-SE"/>
        </w:rPr>
        <w:t>ý</w:t>
      </w:r>
      <w:r>
        <w:rPr>
          <w:rFonts w:ascii="Arial" w:hAnsi="Arial"/>
          <w:sz w:val="20"/>
          <w:szCs w:val="20"/>
          <w:rtl w:val="0"/>
          <w:lang w:val="it-IT"/>
        </w:rPr>
        <w:t>ri st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</w:rPr>
        <w:t xml:space="preserve">r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klart till julen 2019 och kommer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 xml:space="preserve">att erbjuda 144 rum, varav 11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sv-SE"/>
        </w:rPr>
        <w:t>r sviter, ett Spa Club-koncept 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1 000 m2, tv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rial" w:hAnsi="Arial"/>
          <w:sz w:val="20"/>
          <w:szCs w:val="20"/>
          <w:rtl w:val="0"/>
          <w:lang w:val="sv-SE"/>
        </w:rPr>
        <w:t>restauranger, tre barer och plats 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r att ta emot konferens- och m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</w:rPr>
        <w:t>tesgrupper p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sz w:val="20"/>
          <w:szCs w:val="20"/>
          <w:rtl w:val="0"/>
        </w:rPr>
        <w:t>upp till 300 personer.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sv-SE"/>
        </w:rPr>
        <w:t>ý</w:t>
      </w:r>
      <w:r>
        <w:rPr>
          <w:rFonts w:ascii="Arial" w:hAnsi="Arial"/>
          <w:sz w:val="20"/>
          <w:szCs w:val="20"/>
          <w:rtl w:val="0"/>
        </w:rPr>
        <w:t xml:space="preserve">ri blir ESS Groups 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ttonde hotelldestination och den 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rsta utanf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</w:rPr>
        <w:t>r Sverige. Resorten inneh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da-DK"/>
        </w:rPr>
        <w:t>ller l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genheter d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da-DK"/>
        </w:rPr>
        <w:t>r 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nl-NL"/>
        </w:rPr>
        <w:t xml:space="preserve">rsta etappen redan 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r sluts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sv-SE"/>
        </w:rPr>
        <w:t>ld och d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nl-NL"/>
        </w:rPr>
        <w:t>r etapp tv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rjar s</w:t>
      </w:r>
      <w:r>
        <w:rPr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Fonts w:ascii="Arial" w:hAnsi="Arial"/>
          <w:sz w:val="20"/>
          <w:szCs w:val="20"/>
          <w:rtl w:val="0"/>
          <w:lang w:val="sv-SE"/>
        </w:rPr>
        <w:t>ljas den 28 januari. Konferens- och m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>tesbokningar tas emot redan nu p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"http://www.essgroup.se"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www.essgroup.se</w:t>
      </w:r>
      <w:r>
        <w:rPr/>
        <w:fldChar w:fldCharType="end" w:fldLock="0"/>
      </w:r>
      <w:r>
        <w:rPr>
          <w:rStyle w:val="Hyperlink.0"/>
          <w:rtl w:val="0"/>
        </w:rPr>
        <w:t>.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 mer information: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Jonas Stenberg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VD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ESS Group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0725-08 52 17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"mailto:kent@strandbaden.se"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jonas@essgroup.se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"http://www.essgroup.se"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www.essgroup.se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"/>
      </w:pPr>
      <w:r>
        <w:rPr>
          <w:rFonts w:ascii="Arial" w:cs="Arial" w:hAnsi="Arial" w:eastAsia="Arial"/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