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4A80" w14:textId="77777777" w:rsidR="005C56B2" w:rsidRPr="009F6EF7" w:rsidRDefault="005C56B2" w:rsidP="00780AA8">
      <w:pPr>
        <w:spacing w:after="0" w:line="240" w:lineRule="auto"/>
        <w:rPr>
          <w:rFonts w:ascii="Adobe Garamond Pro" w:eastAsia="Times New Roman" w:hAnsi="Adobe Garamond Pro" w:cs="Times New Roman"/>
          <w:color w:val="000000" w:themeColor="text1"/>
          <w:sz w:val="24"/>
          <w:szCs w:val="24"/>
          <w:lang w:val="en-US" w:eastAsia="sv-SE"/>
        </w:rPr>
      </w:pPr>
    </w:p>
    <w:p w14:paraId="39E4C82C" w14:textId="708782E8" w:rsidR="00780AA8" w:rsidRPr="00F512D1" w:rsidRDefault="00B964D6" w:rsidP="00780AA8">
      <w:pPr>
        <w:spacing w:after="0" w:line="240" w:lineRule="auto"/>
        <w:rPr>
          <w:rFonts w:ascii="Times New Roman" w:eastAsia="Times New Roman" w:hAnsi="Times New Roman" w:cs="Times New Roman"/>
          <w:color w:val="000000" w:themeColor="text1"/>
          <w:lang w:eastAsia="sv-SE"/>
        </w:rPr>
      </w:pPr>
      <w:r w:rsidRPr="00F512D1">
        <w:rPr>
          <w:rFonts w:ascii="Jost" w:eastAsia="Times New Roman" w:hAnsi="Jost" w:cs="Times New Roman"/>
          <w:color w:val="000000" w:themeColor="text1"/>
          <w:lang w:eastAsia="sv-SE"/>
        </w:rPr>
        <w:t>2021-06-18</w:t>
      </w:r>
    </w:p>
    <w:p w14:paraId="18E01841" w14:textId="77777777" w:rsidR="00780AA8" w:rsidRPr="009F6EF7" w:rsidRDefault="00780AA8" w:rsidP="00780AA8">
      <w:pPr>
        <w:spacing w:after="0" w:line="240" w:lineRule="auto"/>
        <w:rPr>
          <w:rFonts w:ascii="Times New Roman" w:eastAsia="Times New Roman" w:hAnsi="Times New Roman" w:cs="Times New Roman"/>
          <w:color w:val="000000" w:themeColor="text1"/>
          <w:lang w:eastAsia="sv-SE"/>
        </w:rPr>
      </w:pPr>
    </w:p>
    <w:p w14:paraId="680F280A" w14:textId="77777777" w:rsidR="00780AA8" w:rsidRPr="009F6EF7" w:rsidRDefault="00780AA8" w:rsidP="00780AA8">
      <w:pPr>
        <w:spacing w:after="0" w:line="240" w:lineRule="auto"/>
        <w:rPr>
          <w:rFonts w:ascii="Times New Roman" w:eastAsia="Times New Roman" w:hAnsi="Times New Roman" w:cs="Times New Roman"/>
          <w:color w:val="000000" w:themeColor="text1"/>
          <w:lang w:eastAsia="sv-SE"/>
        </w:rPr>
      </w:pPr>
    </w:p>
    <w:p w14:paraId="27D15450" w14:textId="77777777" w:rsidR="00780AA8" w:rsidRPr="009F6EF7" w:rsidRDefault="00780AA8" w:rsidP="00780AA8">
      <w:pPr>
        <w:spacing w:after="0" w:line="240" w:lineRule="auto"/>
        <w:rPr>
          <w:rFonts w:ascii="Times New Roman" w:eastAsia="Times New Roman" w:hAnsi="Times New Roman" w:cs="Times New Roman"/>
          <w:color w:val="000000" w:themeColor="text1"/>
          <w:lang w:eastAsia="sv-SE"/>
        </w:rPr>
      </w:pPr>
    </w:p>
    <w:p w14:paraId="249C3AAF" w14:textId="2C5E6D54" w:rsidR="000517A6" w:rsidRPr="00F512D1" w:rsidRDefault="00B964D6" w:rsidP="000517A6">
      <w:pPr>
        <w:spacing w:after="0" w:line="276" w:lineRule="auto"/>
        <w:rPr>
          <w:rFonts w:ascii="Gotham Book" w:eastAsia="Times New Roman" w:hAnsi="Gotham Book" w:cs="Arial"/>
          <w:b/>
          <w:color w:val="000000" w:themeColor="text1"/>
          <w:sz w:val="28"/>
          <w:szCs w:val="28"/>
          <w:lang w:eastAsia="sv-SE"/>
        </w:rPr>
      </w:pPr>
      <w:r w:rsidRPr="00F512D1">
        <w:rPr>
          <w:rFonts w:ascii="Gotham Book" w:eastAsia="Times New Roman" w:hAnsi="Gotham Book" w:cs="Arial"/>
          <w:b/>
          <w:color w:val="000000" w:themeColor="text1"/>
          <w:sz w:val="28"/>
          <w:szCs w:val="28"/>
          <w:lang w:eastAsia="sv-SE"/>
        </w:rPr>
        <w:t xml:space="preserve">Malmö City </w:t>
      </w:r>
      <w:r w:rsidR="00F83C4A">
        <w:rPr>
          <w:rFonts w:ascii="Gotham Book" w:eastAsia="Times New Roman" w:hAnsi="Gotham Book" w:cs="Arial"/>
          <w:b/>
          <w:color w:val="000000" w:themeColor="text1"/>
          <w:sz w:val="28"/>
          <w:szCs w:val="28"/>
          <w:lang w:eastAsia="sv-SE"/>
        </w:rPr>
        <w:t>i nytt utseende</w:t>
      </w:r>
    </w:p>
    <w:p w14:paraId="3BE8DA5A" w14:textId="6F0D76B3" w:rsidR="00064321" w:rsidRPr="009F6EF7" w:rsidRDefault="00064321" w:rsidP="000517A6">
      <w:pPr>
        <w:spacing w:after="0" w:line="276" w:lineRule="auto"/>
        <w:rPr>
          <w:rFonts w:ascii="Gotham-Bold" w:eastAsia="Times New Roman" w:hAnsi="Gotham-Bold" w:cs="Arial"/>
          <w:b/>
          <w:color w:val="000000" w:themeColor="text1"/>
          <w:sz w:val="24"/>
          <w:szCs w:val="24"/>
          <w:lang w:eastAsia="sv-SE"/>
        </w:rPr>
      </w:pPr>
    </w:p>
    <w:p w14:paraId="28C60B25" w14:textId="77777777" w:rsidR="00064321" w:rsidRPr="00F512D1" w:rsidRDefault="00064321" w:rsidP="00064321">
      <w:pPr>
        <w:pStyle w:val="Default"/>
        <w:rPr>
          <w:rFonts w:ascii="Jost Light" w:hAnsi="Jost Light"/>
          <w:b/>
          <w:bCs/>
          <w:color w:val="000000" w:themeColor="text1"/>
          <w:sz w:val="22"/>
          <w:szCs w:val="22"/>
        </w:rPr>
      </w:pPr>
      <w:r w:rsidRPr="00F512D1">
        <w:rPr>
          <w:rFonts w:ascii="Jost Light" w:hAnsi="Jost Light"/>
          <w:b/>
          <w:bCs/>
          <w:color w:val="000000" w:themeColor="text1"/>
          <w:sz w:val="22"/>
          <w:szCs w:val="22"/>
        </w:rPr>
        <w:t>Efter sju år får nu Malmö City en helt ny grafisk profil där målet har varit en stilren och modern men samtidigt lekfull personlighet med många och glada färger. Det blev Malmöbaserade Capace Media Group som under våren 2021 fick förtroendet att ta fram den nya grafiska profilen och logotypen.</w:t>
      </w:r>
    </w:p>
    <w:p w14:paraId="50A65A2A" w14:textId="77777777" w:rsidR="00064321" w:rsidRPr="00F512D1" w:rsidRDefault="00064321" w:rsidP="00064321">
      <w:pPr>
        <w:pStyle w:val="Default"/>
        <w:rPr>
          <w:color w:val="000000" w:themeColor="text1"/>
          <w:sz w:val="22"/>
          <w:szCs w:val="22"/>
        </w:rPr>
      </w:pPr>
    </w:p>
    <w:p w14:paraId="18DDE14A" w14:textId="77777777" w:rsidR="00064321" w:rsidRPr="00F512D1" w:rsidRDefault="00064321" w:rsidP="00064321">
      <w:pPr>
        <w:pStyle w:val="Default"/>
        <w:rPr>
          <w:rFonts w:ascii="Jost Light" w:hAnsi="Jost Light"/>
          <w:color w:val="000000" w:themeColor="text1"/>
          <w:sz w:val="22"/>
          <w:szCs w:val="22"/>
        </w:rPr>
      </w:pPr>
      <w:r w:rsidRPr="00F512D1">
        <w:rPr>
          <w:rFonts w:ascii="Jost Light" w:hAnsi="Jost Light"/>
          <w:color w:val="000000" w:themeColor="text1"/>
          <w:sz w:val="22"/>
          <w:szCs w:val="22"/>
        </w:rPr>
        <w:t>Logotypen, som tidigare legat på ett svart frimärke med placering i höger hörn, är nu frilagd med ett fylligt och centrerat hjärta. De element som varit utmärkande för Malmö Citysamverkan i decennier har behållits för att bevara igenkänningsfaktorn. Slutresultatet kan därför beskrivas som en modern och uppdaterad version av Malmö Citysamverkans sedan länge etablerade logotyp. Den kommer nu att vara än mer aktuell i olika digitala medier, vilket överensstämmer med en av Malmö Citysamverkans strategier som snart lanseras.</w:t>
      </w:r>
    </w:p>
    <w:p w14:paraId="13189A2B" w14:textId="77777777" w:rsidR="00064321" w:rsidRPr="00F512D1" w:rsidRDefault="00064321" w:rsidP="00064321">
      <w:pPr>
        <w:pStyle w:val="Default"/>
        <w:rPr>
          <w:rFonts w:ascii="Jost Light" w:hAnsi="Jost Light"/>
          <w:color w:val="000000" w:themeColor="text1"/>
          <w:sz w:val="22"/>
          <w:szCs w:val="22"/>
        </w:rPr>
      </w:pPr>
    </w:p>
    <w:p w14:paraId="31DF25A2" w14:textId="36E026B7" w:rsidR="00064321" w:rsidRPr="00F512D1" w:rsidRDefault="00064321" w:rsidP="00064321">
      <w:pPr>
        <w:pStyle w:val="Default"/>
        <w:rPr>
          <w:rFonts w:ascii="Jost Light" w:hAnsi="Jost Light"/>
          <w:i/>
          <w:iCs/>
          <w:color w:val="000000" w:themeColor="text1"/>
          <w:sz w:val="22"/>
          <w:szCs w:val="22"/>
        </w:rPr>
      </w:pPr>
      <w:r w:rsidRPr="00F512D1">
        <w:rPr>
          <w:rFonts w:ascii="Jost Light" w:hAnsi="Jost Light"/>
          <w:i/>
          <w:iCs/>
          <w:color w:val="000000" w:themeColor="text1"/>
          <w:sz w:val="22"/>
          <w:szCs w:val="22"/>
        </w:rPr>
        <w:t>”Att se över vår etablerade logo har varit en spännande process och ligger helt i linje med det övriga utvecklingsarbete vi gör. Bland annat så genomförde vi en tävling för belysning av Malmös stadskärna förra året. Vinnarförslaget ligger numera till grund för uppdatering av ljussättning. I år har vi gjort ett positioneringsarbete för Södergatan där vi nu tillsammans med fastighetsägare och Malmö stad har en gemensam plattform för fortsatta insatser i det området. Vi har även i år slutfört ett strategiarbete som visar vår inriktning fram till 2025. Så att uppdatera vår grafiska profil har varit ett naturligt steg och det känns roligt nu kunna börja använda den i vår kommunikation”</w:t>
      </w:r>
      <w:r w:rsidR="00AE0589" w:rsidRPr="00F512D1">
        <w:rPr>
          <w:rFonts w:ascii="Jost Light" w:hAnsi="Jost Light"/>
          <w:i/>
          <w:iCs/>
          <w:color w:val="000000" w:themeColor="text1"/>
          <w:sz w:val="22"/>
          <w:szCs w:val="22"/>
        </w:rPr>
        <w:t xml:space="preserve"> </w:t>
      </w:r>
      <w:r w:rsidRPr="00F512D1">
        <w:rPr>
          <w:rFonts w:ascii="Jost Light" w:hAnsi="Jost Light"/>
          <w:color w:val="000000" w:themeColor="text1"/>
          <w:sz w:val="22"/>
          <w:szCs w:val="22"/>
        </w:rPr>
        <w:t>säger Pia Sandin VD på Malmö Citysamverkan.</w:t>
      </w:r>
    </w:p>
    <w:p w14:paraId="58B392AA" w14:textId="77777777" w:rsidR="00064321" w:rsidRPr="00F512D1" w:rsidRDefault="00064321" w:rsidP="00064321">
      <w:pPr>
        <w:pStyle w:val="Default"/>
        <w:rPr>
          <w:rFonts w:ascii="Jost Light" w:hAnsi="Jost Light"/>
          <w:color w:val="000000" w:themeColor="text1"/>
          <w:sz w:val="22"/>
          <w:szCs w:val="22"/>
        </w:rPr>
      </w:pPr>
    </w:p>
    <w:p w14:paraId="7C0E634A" w14:textId="77777777" w:rsidR="00064321" w:rsidRPr="00F512D1" w:rsidRDefault="00064321" w:rsidP="00064321">
      <w:pPr>
        <w:pStyle w:val="Default"/>
        <w:rPr>
          <w:rFonts w:ascii="Jost Light" w:hAnsi="Jost Light"/>
          <w:color w:val="000000" w:themeColor="text1"/>
          <w:sz w:val="22"/>
          <w:szCs w:val="22"/>
        </w:rPr>
      </w:pPr>
      <w:r w:rsidRPr="00F512D1">
        <w:rPr>
          <w:rFonts w:ascii="Jost Light" w:hAnsi="Jost Light"/>
          <w:color w:val="000000" w:themeColor="text1"/>
          <w:sz w:val="22"/>
          <w:szCs w:val="22"/>
        </w:rPr>
        <w:t xml:space="preserve">Det guldiga Malmö City Presentkortet som under flera år illustrerats tillsammans med en lila färg kommer nu visas ihop med en behaglig blågrön färg och det nya skrivstilstypsnittet Cookie. Även guldkortet får en moderniserad design med inslag av den nya logotypen. </w:t>
      </w:r>
    </w:p>
    <w:p w14:paraId="4F03FE6D" w14:textId="77777777" w:rsidR="00064321" w:rsidRPr="00F512D1" w:rsidRDefault="00064321" w:rsidP="00064321">
      <w:pPr>
        <w:pStyle w:val="Default"/>
        <w:rPr>
          <w:rFonts w:ascii="Jost Light" w:hAnsi="Jost Light"/>
          <w:color w:val="000000" w:themeColor="text1"/>
          <w:sz w:val="22"/>
          <w:szCs w:val="22"/>
        </w:rPr>
      </w:pPr>
    </w:p>
    <w:p w14:paraId="42C3B59F" w14:textId="2D9D354F" w:rsidR="006B4D98" w:rsidRDefault="00064321" w:rsidP="00902B73">
      <w:pPr>
        <w:pStyle w:val="Default"/>
        <w:rPr>
          <w:rFonts w:ascii="Jost Light" w:hAnsi="Jost Light"/>
          <w:color w:val="000000" w:themeColor="text1"/>
          <w:sz w:val="22"/>
          <w:szCs w:val="22"/>
        </w:rPr>
      </w:pPr>
      <w:r w:rsidRPr="00F512D1">
        <w:rPr>
          <w:rFonts w:ascii="Jost Light" w:hAnsi="Jost Light"/>
          <w:color w:val="000000" w:themeColor="text1"/>
          <w:sz w:val="22"/>
          <w:szCs w:val="22"/>
        </w:rPr>
        <w:t xml:space="preserve">Den nya logotypen kommer att implementeras successivt på fysiskt material, men lanseras redan idag på Malmö Citysamverkans sociala medier. Nästa stora digitala uppdatering blir en helt ny hemsida med mål att bli ännu mer lättnavigerad för besökare till Malmö City. Denna lanseras </w:t>
      </w:r>
      <w:r w:rsidR="007202C8" w:rsidRPr="00F512D1">
        <w:rPr>
          <w:rFonts w:ascii="Jost Light" w:hAnsi="Jost Light"/>
          <w:color w:val="000000" w:themeColor="text1"/>
          <w:sz w:val="22"/>
          <w:szCs w:val="22"/>
        </w:rPr>
        <w:t>senare i år</w:t>
      </w:r>
      <w:r w:rsidRPr="00F512D1">
        <w:rPr>
          <w:rFonts w:ascii="Jost Light" w:hAnsi="Jost Light"/>
          <w:color w:val="000000" w:themeColor="text1"/>
          <w:sz w:val="22"/>
          <w:szCs w:val="22"/>
        </w:rPr>
        <w:t>.  </w:t>
      </w:r>
    </w:p>
    <w:p w14:paraId="0312E3E8" w14:textId="06BDE459" w:rsidR="00F512D1" w:rsidRDefault="00F512D1" w:rsidP="00902B73">
      <w:pPr>
        <w:pStyle w:val="Default"/>
        <w:rPr>
          <w:rFonts w:ascii="Jost Light" w:hAnsi="Jost Light"/>
          <w:color w:val="000000" w:themeColor="text1"/>
          <w:sz w:val="22"/>
          <w:szCs w:val="22"/>
        </w:rPr>
      </w:pPr>
    </w:p>
    <w:p w14:paraId="31C607F4" w14:textId="77777777" w:rsidR="00F512D1" w:rsidRPr="00F512D1" w:rsidRDefault="00F512D1" w:rsidP="00F512D1">
      <w:pPr>
        <w:pStyle w:val="Default"/>
        <w:rPr>
          <w:rFonts w:ascii="Jost Light" w:hAnsi="Jost Light"/>
          <w:color w:val="000000" w:themeColor="text1"/>
          <w:sz w:val="22"/>
          <w:szCs w:val="22"/>
        </w:rPr>
      </w:pPr>
      <w:r w:rsidRPr="00F512D1">
        <w:rPr>
          <w:rFonts w:ascii="Jost Light" w:hAnsi="Jost Light"/>
          <w:color w:val="000000" w:themeColor="text1"/>
          <w:sz w:val="22"/>
          <w:szCs w:val="22"/>
        </w:rPr>
        <w:t>För mer information, kontakta:</w:t>
      </w:r>
    </w:p>
    <w:p w14:paraId="3DEDCC21" w14:textId="07C8B3E0" w:rsidR="00F512D1" w:rsidRDefault="00F512D1" w:rsidP="00F512D1">
      <w:pPr>
        <w:pStyle w:val="Default"/>
        <w:rPr>
          <w:rFonts w:ascii="Jost Light" w:hAnsi="Jost Light"/>
          <w:color w:val="000000" w:themeColor="text1"/>
          <w:sz w:val="22"/>
          <w:szCs w:val="22"/>
        </w:rPr>
      </w:pPr>
      <w:r w:rsidRPr="00F512D1">
        <w:rPr>
          <w:rFonts w:ascii="Jost Light" w:hAnsi="Jost Light"/>
          <w:color w:val="000000" w:themeColor="text1"/>
          <w:sz w:val="22"/>
          <w:szCs w:val="22"/>
        </w:rPr>
        <w:t xml:space="preserve">Pia Sandin, VD Malmö Citysamverkan, mobil: 0733 30 70 15 e-post: </w:t>
      </w:r>
      <w:hyperlink r:id="rId6" w:history="1">
        <w:r w:rsidRPr="00AA6371">
          <w:rPr>
            <w:rStyle w:val="Hyperlnk"/>
            <w:rFonts w:ascii="Jost Light" w:hAnsi="Jost Light"/>
            <w:sz w:val="22"/>
            <w:szCs w:val="22"/>
          </w:rPr>
          <w:t>pia.sandin@malmocity.se</w:t>
        </w:r>
      </w:hyperlink>
    </w:p>
    <w:p w14:paraId="79FAAC26" w14:textId="0CB0DF2F" w:rsidR="00F512D1" w:rsidRDefault="00F512D1" w:rsidP="00F512D1">
      <w:pPr>
        <w:pStyle w:val="Default"/>
        <w:rPr>
          <w:rFonts w:ascii="Jost Light" w:hAnsi="Jost Light"/>
          <w:color w:val="000000" w:themeColor="text1"/>
          <w:sz w:val="22"/>
          <w:szCs w:val="22"/>
        </w:rPr>
      </w:pPr>
    </w:p>
    <w:p w14:paraId="691B5F17" w14:textId="1B312FC8" w:rsidR="006B4D98" w:rsidRPr="009F6EF7" w:rsidRDefault="00F512D1" w:rsidP="006B4D98">
      <w:pPr>
        <w:rPr>
          <w:color w:val="000000" w:themeColor="text1"/>
        </w:rPr>
      </w:pPr>
      <w:r>
        <w:rPr>
          <w:i/>
          <w:noProof/>
          <w:sz w:val="18"/>
          <w:szCs w:val="18"/>
        </w:rPr>
        <w:t xml:space="preserve">Malmö Citysamverkan AB är ett samarbetsföretag </w:t>
      </w:r>
      <w:r>
        <w:rPr>
          <w:i/>
          <w:noProof/>
          <w:sz w:val="18"/>
          <w:szCs w:val="18"/>
        </w:rPr>
        <w:t xml:space="preserve">som grundades 1995 </w:t>
      </w:r>
      <w:r>
        <w:rPr>
          <w:i/>
          <w:noProof/>
          <w:sz w:val="18"/>
          <w:szCs w:val="18"/>
        </w:rPr>
        <w:t>med Malmö stad, fastighetsägare och handeln i City som ägare. Vi representerar 35 fastighetsägare, 400 butiker och restauranger som tillsammans arbetar för en levande stadskärna. I Malmö Citysamverkan finns kunskap, kontakter, kreativitet och kraft att förändra</w:t>
      </w:r>
      <w:r w:rsidR="00A25BDA">
        <w:rPr>
          <w:i/>
          <w:noProof/>
          <w:sz w:val="18"/>
          <w:szCs w:val="18"/>
        </w:rPr>
        <w:t xml:space="preserve"> och</w:t>
      </w:r>
      <w:r>
        <w:rPr>
          <w:i/>
          <w:noProof/>
          <w:sz w:val="18"/>
          <w:szCs w:val="18"/>
        </w:rPr>
        <w:t xml:space="preserve"> utveckla stadens kärna. </w:t>
      </w:r>
    </w:p>
    <w:p w14:paraId="68A4704E" w14:textId="754B81AA" w:rsidR="00C06A8F" w:rsidRPr="009F6EF7" w:rsidRDefault="00C06A8F" w:rsidP="006B4D98">
      <w:pPr>
        <w:tabs>
          <w:tab w:val="left" w:pos="1872"/>
        </w:tabs>
        <w:rPr>
          <w:color w:val="000000" w:themeColor="text1"/>
        </w:rPr>
      </w:pPr>
    </w:p>
    <w:sectPr w:rsidR="00C06A8F" w:rsidRPr="009F6EF7" w:rsidSect="006B4D98">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0616" w14:textId="77777777" w:rsidR="000E747C" w:rsidRDefault="000E747C" w:rsidP="006B4D98">
      <w:pPr>
        <w:spacing w:after="0" w:line="240" w:lineRule="auto"/>
      </w:pPr>
      <w:r>
        <w:separator/>
      </w:r>
    </w:p>
  </w:endnote>
  <w:endnote w:type="continuationSeparator" w:id="0">
    <w:p w14:paraId="4FE2765D" w14:textId="77777777" w:rsidR="000E747C" w:rsidRDefault="000E747C" w:rsidP="006B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t Thin">
    <w:altName w:val="Jost Thin"/>
    <w:panose1 w:val="00000000000000000000"/>
    <w:charset w:val="00"/>
    <w:family w:val="auto"/>
    <w:pitch w:val="variable"/>
    <w:sig w:usb0="A00002EF" w:usb1="0000205B" w:usb2="00000010" w:usb3="00000000" w:csb0="00000097"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Jost">
    <w:altName w:val="Calibri"/>
    <w:panose1 w:val="00000000000000000000"/>
    <w:charset w:val="4D"/>
    <w:family w:val="auto"/>
    <w:pitch w:val="variable"/>
    <w:sig w:usb0="A00002EF" w:usb1="0000205B" w:usb2="00000010" w:usb3="00000000" w:csb0="00000097"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Bold">
    <w:panose1 w:val="00000000000000000000"/>
    <w:charset w:val="00"/>
    <w:family w:val="auto"/>
    <w:notTrueType/>
    <w:pitch w:val="variable"/>
    <w:sig w:usb0="00000003" w:usb1="00000000" w:usb2="00000000" w:usb3="00000000" w:csb0="00000001" w:csb1="00000000"/>
  </w:font>
  <w:font w:name="Jost Light">
    <w:altName w:val="Calibri"/>
    <w:panose1 w:val="00000000000000000000"/>
    <w:charset w:val="00"/>
    <w:family w:val="auto"/>
    <w:pitch w:val="variable"/>
    <w:sig w:usb0="A00002EF" w:usb1="0000205B" w:usb2="0000001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01B" w14:textId="77777777" w:rsidR="006B4D98" w:rsidRDefault="003179AB">
    <w:pPr>
      <w:pStyle w:val="Sidfot"/>
    </w:pPr>
    <w:r>
      <w:rPr>
        <w:noProof/>
      </w:rPr>
      <w:drawing>
        <wp:anchor distT="0" distB="0" distL="114300" distR="114300" simplePos="0" relativeHeight="251658240" behindDoc="1" locked="0" layoutInCell="1" allowOverlap="1" wp14:anchorId="0A34D2DF" wp14:editId="278A5BC0">
          <wp:simplePos x="0" y="0"/>
          <wp:positionH relativeFrom="page">
            <wp:posOffset>0</wp:posOffset>
          </wp:positionH>
          <wp:positionV relativeFrom="page">
            <wp:align>bottom</wp:align>
          </wp:positionV>
          <wp:extent cx="7588800" cy="1339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papper 2021.png"/>
                  <pic:cNvPicPr/>
                </pic:nvPicPr>
                <pic:blipFill>
                  <a:blip r:embed="rId1">
                    <a:extLst>
                      <a:ext uri="{28A0092B-C50C-407E-A947-70E740481C1C}">
                        <a14:useLocalDpi xmlns:a14="http://schemas.microsoft.com/office/drawing/2010/main" val="0"/>
                      </a:ext>
                    </a:extLst>
                  </a:blip>
                  <a:stretch>
                    <a:fillRect/>
                  </a:stretch>
                </pic:blipFill>
                <pic:spPr>
                  <a:xfrm>
                    <a:off x="0" y="0"/>
                    <a:ext cx="7588800" cy="1339200"/>
                  </a:xfrm>
                  <a:prstGeom prst="rect">
                    <a:avLst/>
                  </a:prstGeom>
                </pic:spPr>
              </pic:pic>
            </a:graphicData>
          </a:graphic>
          <wp14:sizeRelH relativeFrom="margin">
            <wp14:pctWidth>0</wp14:pctWidth>
          </wp14:sizeRelH>
          <wp14:sizeRelV relativeFrom="margin">
            <wp14:pctHeight>0</wp14:pctHeight>
          </wp14:sizeRelV>
        </wp:anchor>
      </w:drawing>
    </w:r>
  </w:p>
  <w:p w14:paraId="2CE6815F" w14:textId="77777777" w:rsidR="006B4D98" w:rsidRDefault="006B4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5142" w14:textId="77777777" w:rsidR="000E747C" w:rsidRDefault="000E747C" w:rsidP="006B4D98">
      <w:pPr>
        <w:spacing w:after="0" w:line="240" w:lineRule="auto"/>
      </w:pPr>
      <w:r>
        <w:separator/>
      </w:r>
    </w:p>
  </w:footnote>
  <w:footnote w:type="continuationSeparator" w:id="0">
    <w:p w14:paraId="321CD988" w14:textId="77777777" w:rsidR="000E747C" w:rsidRDefault="000E747C" w:rsidP="006B4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D98"/>
    <w:rsid w:val="00023845"/>
    <w:rsid w:val="00037513"/>
    <w:rsid w:val="0003797F"/>
    <w:rsid w:val="000517A6"/>
    <w:rsid w:val="0006226D"/>
    <w:rsid w:val="00062CF8"/>
    <w:rsid w:val="00064321"/>
    <w:rsid w:val="00082ECF"/>
    <w:rsid w:val="00093CDB"/>
    <w:rsid w:val="00096D4F"/>
    <w:rsid w:val="000A0F1F"/>
    <w:rsid w:val="000A20FB"/>
    <w:rsid w:val="000A25E4"/>
    <w:rsid w:val="000B3230"/>
    <w:rsid w:val="000C04C0"/>
    <w:rsid w:val="000C4DBB"/>
    <w:rsid w:val="000C4DD8"/>
    <w:rsid w:val="000D3F5A"/>
    <w:rsid w:val="000E747C"/>
    <w:rsid w:val="00105452"/>
    <w:rsid w:val="00113BEC"/>
    <w:rsid w:val="001263D6"/>
    <w:rsid w:val="00137C3B"/>
    <w:rsid w:val="00157DFA"/>
    <w:rsid w:val="00157E5F"/>
    <w:rsid w:val="00161545"/>
    <w:rsid w:val="00177205"/>
    <w:rsid w:val="00182157"/>
    <w:rsid w:val="001846DF"/>
    <w:rsid w:val="00193468"/>
    <w:rsid w:val="001951DB"/>
    <w:rsid w:val="00195563"/>
    <w:rsid w:val="001B320E"/>
    <w:rsid w:val="001C236A"/>
    <w:rsid w:val="001D2335"/>
    <w:rsid w:val="001D669F"/>
    <w:rsid w:val="001E55F2"/>
    <w:rsid w:val="00236AD0"/>
    <w:rsid w:val="00250179"/>
    <w:rsid w:val="0027752A"/>
    <w:rsid w:val="002802A3"/>
    <w:rsid w:val="00280528"/>
    <w:rsid w:val="002A1C6F"/>
    <w:rsid w:val="002C1EC8"/>
    <w:rsid w:val="002D221A"/>
    <w:rsid w:val="002D3168"/>
    <w:rsid w:val="002D3FBF"/>
    <w:rsid w:val="002E11C5"/>
    <w:rsid w:val="002E4C1C"/>
    <w:rsid w:val="002E5DAF"/>
    <w:rsid w:val="002F5CCD"/>
    <w:rsid w:val="00307328"/>
    <w:rsid w:val="00316B07"/>
    <w:rsid w:val="003179AB"/>
    <w:rsid w:val="00321BA7"/>
    <w:rsid w:val="00334F48"/>
    <w:rsid w:val="00337E59"/>
    <w:rsid w:val="00360732"/>
    <w:rsid w:val="00363215"/>
    <w:rsid w:val="00366719"/>
    <w:rsid w:val="00375BCE"/>
    <w:rsid w:val="00376431"/>
    <w:rsid w:val="00377A23"/>
    <w:rsid w:val="00380063"/>
    <w:rsid w:val="003A26B4"/>
    <w:rsid w:val="003B6A4A"/>
    <w:rsid w:val="003C0F5F"/>
    <w:rsid w:val="003C5F88"/>
    <w:rsid w:val="003D1EFF"/>
    <w:rsid w:val="003E749F"/>
    <w:rsid w:val="003F3E36"/>
    <w:rsid w:val="003F54E9"/>
    <w:rsid w:val="003F6AF2"/>
    <w:rsid w:val="003F733E"/>
    <w:rsid w:val="004022A3"/>
    <w:rsid w:val="00420EBE"/>
    <w:rsid w:val="00432CD4"/>
    <w:rsid w:val="00442B44"/>
    <w:rsid w:val="00460421"/>
    <w:rsid w:val="00464ABC"/>
    <w:rsid w:val="0047419E"/>
    <w:rsid w:val="00485966"/>
    <w:rsid w:val="00486190"/>
    <w:rsid w:val="00492BFC"/>
    <w:rsid w:val="00497D8D"/>
    <w:rsid w:val="004A0AC5"/>
    <w:rsid w:val="004A28DE"/>
    <w:rsid w:val="004C618D"/>
    <w:rsid w:val="004D3365"/>
    <w:rsid w:val="004D36EF"/>
    <w:rsid w:val="004E2F86"/>
    <w:rsid w:val="004F28DD"/>
    <w:rsid w:val="004F6318"/>
    <w:rsid w:val="00504EAB"/>
    <w:rsid w:val="00511905"/>
    <w:rsid w:val="00523F06"/>
    <w:rsid w:val="005607D4"/>
    <w:rsid w:val="005609E8"/>
    <w:rsid w:val="00563C90"/>
    <w:rsid w:val="0056677C"/>
    <w:rsid w:val="00580890"/>
    <w:rsid w:val="00585207"/>
    <w:rsid w:val="0059214A"/>
    <w:rsid w:val="005A0877"/>
    <w:rsid w:val="005A3C89"/>
    <w:rsid w:val="005A49A9"/>
    <w:rsid w:val="005A58DE"/>
    <w:rsid w:val="005B4293"/>
    <w:rsid w:val="005C0E1C"/>
    <w:rsid w:val="005C56B2"/>
    <w:rsid w:val="005F06FC"/>
    <w:rsid w:val="005F1363"/>
    <w:rsid w:val="005F33A5"/>
    <w:rsid w:val="00603497"/>
    <w:rsid w:val="00607FAB"/>
    <w:rsid w:val="00612082"/>
    <w:rsid w:val="0061548A"/>
    <w:rsid w:val="0062319B"/>
    <w:rsid w:val="00631A0B"/>
    <w:rsid w:val="00633E37"/>
    <w:rsid w:val="00641994"/>
    <w:rsid w:val="00644345"/>
    <w:rsid w:val="00651376"/>
    <w:rsid w:val="00653D7F"/>
    <w:rsid w:val="00660B01"/>
    <w:rsid w:val="00661972"/>
    <w:rsid w:val="00692FC7"/>
    <w:rsid w:val="0069323D"/>
    <w:rsid w:val="006B4D98"/>
    <w:rsid w:val="006B63D1"/>
    <w:rsid w:val="006C07EE"/>
    <w:rsid w:val="006C3BB5"/>
    <w:rsid w:val="006D5A14"/>
    <w:rsid w:val="006D6B55"/>
    <w:rsid w:val="006E7670"/>
    <w:rsid w:val="006F726D"/>
    <w:rsid w:val="0070527C"/>
    <w:rsid w:val="0071389B"/>
    <w:rsid w:val="007202C8"/>
    <w:rsid w:val="00725740"/>
    <w:rsid w:val="007301E6"/>
    <w:rsid w:val="00732923"/>
    <w:rsid w:val="0073583F"/>
    <w:rsid w:val="00737B0B"/>
    <w:rsid w:val="0075703E"/>
    <w:rsid w:val="00766CA6"/>
    <w:rsid w:val="00770621"/>
    <w:rsid w:val="00770C1D"/>
    <w:rsid w:val="007713F5"/>
    <w:rsid w:val="007772D4"/>
    <w:rsid w:val="0077764C"/>
    <w:rsid w:val="00780AA8"/>
    <w:rsid w:val="0079344D"/>
    <w:rsid w:val="007A3656"/>
    <w:rsid w:val="007A7375"/>
    <w:rsid w:val="007B20C6"/>
    <w:rsid w:val="007D5793"/>
    <w:rsid w:val="007E1255"/>
    <w:rsid w:val="007E192E"/>
    <w:rsid w:val="007F627B"/>
    <w:rsid w:val="00806DB1"/>
    <w:rsid w:val="00823AD9"/>
    <w:rsid w:val="00842E93"/>
    <w:rsid w:val="00854304"/>
    <w:rsid w:val="0085725E"/>
    <w:rsid w:val="0086293A"/>
    <w:rsid w:val="008664B2"/>
    <w:rsid w:val="00896505"/>
    <w:rsid w:val="008B06B3"/>
    <w:rsid w:val="008C6CE3"/>
    <w:rsid w:val="008D25AF"/>
    <w:rsid w:val="008E0FF6"/>
    <w:rsid w:val="008E732A"/>
    <w:rsid w:val="008F071A"/>
    <w:rsid w:val="00902B73"/>
    <w:rsid w:val="009157C0"/>
    <w:rsid w:val="00916C1E"/>
    <w:rsid w:val="00920678"/>
    <w:rsid w:val="0092740C"/>
    <w:rsid w:val="00947C54"/>
    <w:rsid w:val="00955663"/>
    <w:rsid w:val="009639B6"/>
    <w:rsid w:val="009834D8"/>
    <w:rsid w:val="00985037"/>
    <w:rsid w:val="009857AA"/>
    <w:rsid w:val="0098786F"/>
    <w:rsid w:val="009C697F"/>
    <w:rsid w:val="009D0861"/>
    <w:rsid w:val="009D2BF3"/>
    <w:rsid w:val="009D4782"/>
    <w:rsid w:val="009E4973"/>
    <w:rsid w:val="009F2815"/>
    <w:rsid w:val="009F6EF7"/>
    <w:rsid w:val="00A0282C"/>
    <w:rsid w:val="00A06D3E"/>
    <w:rsid w:val="00A2162A"/>
    <w:rsid w:val="00A25BDA"/>
    <w:rsid w:val="00A30287"/>
    <w:rsid w:val="00A3318C"/>
    <w:rsid w:val="00A4596D"/>
    <w:rsid w:val="00A45B62"/>
    <w:rsid w:val="00A50D7D"/>
    <w:rsid w:val="00A73BFC"/>
    <w:rsid w:val="00A80822"/>
    <w:rsid w:val="00A83100"/>
    <w:rsid w:val="00A867DE"/>
    <w:rsid w:val="00A95EEF"/>
    <w:rsid w:val="00AD2438"/>
    <w:rsid w:val="00AE0589"/>
    <w:rsid w:val="00AE141B"/>
    <w:rsid w:val="00AF185D"/>
    <w:rsid w:val="00B04B08"/>
    <w:rsid w:val="00B11540"/>
    <w:rsid w:val="00B12B97"/>
    <w:rsid w:val="00B15067"/>
    <w:rsid w:val="00B45230"/>
    <w:rsid w:val="00B5364B"/>
    <w:rsid w:val="00B56466"/>
    <w:rsid w:val="00B601ED"/>
    <w:rsid w:val="00B62EFA"/>
    <w:rsid w:val="00B65E22"/>
    <w:rsid w:val="00B70BD9"/>
    <w:rsid w:val="00B71515"/>
    <w:rsid w:val="00B72872"/>
    <w:rsid w:val="00B766F3"/>
    <w:rsid w:val="00B80333"/>
    <w:rsid w:val="00B86CB5"/>
    <w:rsid w:val="00B907C0"/>
    <w:rsid w:val="00B964D6"/>
    <w:rsid w:val="00BA0F42"/>
    <w:rsid w:val="00BA3205"/>
    <w:rsid w:val="00BB02C7"/>
    <w:rsid w:val="00BB137F"/>
    <w:rsid w:val="00BC59FF"/>
    <w:rsid w:val="00BF04BA"/>
    <w:rsid w:val="00C05749"/>
    <w:rsid w:val="00C06A8F"/>
    <w:rsid w:val="00C10196"/>
    <w:rsid w:val="00C23195"/>
    <w:rsid w:val="00C26004"/>
    <w:rsid w:val="00C358C7"/>
    <w:rsid w:val="00C366ED"/>
    <w:rsid w:val="00C3698E"/>
    <w:rsid w:val="00C43233"/>
    <w:rsid w:val="00C50835"/>
    <w:rsid w:val="00C56A28"/>
    <w:rsid w:val="00C76F13"/>
    <w:rsid w:val="00C77F51"/>
    <w:rsid w:val="00C8696D"/>
    <w:rsid w:val="00C90098"/>
    <w:rsid w:val="00C92AB3"/>
    <w:rsid w:val="00C9462B"/>
    <w:rsid w:val="00CA18F6"/>
    <w:rsid w:val="00CB1688"/>
    <w:rsid w:val="00CB2555"/>
    <w:rsid w:val="00CB7BAF"/>
    <w:rsid w:val="00CC3743"/>
    <w:rsid w:val="00CC57FF"/>
    <w:rsid w:val="00CD064E"/>
    <w:rsid w:val="00CD2FAE"/>
    <w:rsid w:val="00CD3223"/>
    <w:rsid w:val="00CD3E56"/>
    <w:rsid w:val="00CD5A02"/>
    <w:rsid w:val="00CE0432"/>
    <w:rsid w:val="00CE2A2F"/>
    <w:rsid w:val="00CE66BC"/>
    <w:rsid w:val="00CF1CDE"/>
    <w:rsid w:val="00CF4D11"/>
    <w:rsid w:val="00CF5D0F"/>
    <w:rsid w:val="00D00FC7"/>
    <w:rsid w:val="00D1342A"/>
    <w:rsid w:val="00D216A4"/>
    <w:rsid w:val="00D216D3"/>
    <w:rsid w:val="00D232C5"/>
    <w:rsid w:val="00D23A64"/>
    <w:rsid w:val="00D26249"/>
    <w:rsid w:val="00D61C9B"/>
    <w:rsid w:val="00D80A70"/>
    <w:rsid w:val="00D82A40"/>
    <w:rsid w:val="00DA313F"/>
    <w:rsid w:val="00DA64B9"/>
    <w:rsid w:val="00DB4226"/>
    <w:rsid w:val="00DC1A5F"/>
    <w:rsid w:val="00DC2CC3"/>
    <w:rsid w:val="00DE07C9"/>
    <w:rsid w:val="00DE0918"/>
    <w:rsid w:val="00E015F1"/>
    <w:rsid w:val="00E053E6"/>
    <w:rsid w:val="00E07729"/>
    <w:rsid w:val="00E11C85"/>
    <w:rsid w:val="00E11D45"/>
    <w:rsid w:val="00E21C2A"/>
    <w:rsid w:val="00E25A24"/>
    <w:rsid w:val="00E34E9F"/>
    <w:rsid w:val="00E54B29"/>
    <w:rsid w:val="00E554E3"/>
    <w:rsid w:val="00E6541A"/>
    <w:rsid w:val="00E65D07"/>
    <w:rsid w:val="00E97734"/>
    <w:rsid w:val="00EA048C"/>
    <w:rsid w:val="00EC2976"/>
    <w:rsid w:val="00EE373D"/>
    <w:rsid w:val="00EF142C"/>
    <w:rsid w:val="00EF24BD"/>
    <w:rsid w:val="00EF3322"/>
    <w:rsid w:val="00EF6997"/>
    <w:rsid w:val="00F10271"/>
    <w:rsid w:val="00F20BFF"/>
    <w:rsid w:val="00F20F11"/>
    <w:rsid w:val="00F223E4"/>
    <w:rsid w:val="00F26E9B"/>
    <w:rsid w:val="00F32282"/>
    <w:rsid w:val="00F512D1"/>
    <w:rsid w:val="00F519A9"/>
    <w:rsid w:val="00F83C4A"/>
    <w:rsid w:val="00FA556B"/>
    <w:rsid w:val="00FA5CD4"/>
    <w:rsid w:val="00FB65CF"/>
    <w:rsid w:val="00FD2BD9"/>
    <w:rsid w:val="00FD51C6"/>
    <w:rsid w:val="00FE52DB"/>
    <w:rsid w:val="00FF5B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58E9B"/>
  <w15:chartTrackingRefBased/>
  <w15:docId w15:val="{D487F667-C33A-4E0A-827A-1122C65F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AA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B4D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B4D98"/>
  </w:style>
  <w:style w:type="paragraph" w:styleId="Sidfot">
    <w:name w:val="footer"/>
    <w:basedOn w:val="Normal"/>
    <w:link w:val="SidfotChar"/>
    <w:uiPriority w:val="99"/>
    <w:unhideWhenUsed/>
    <w:rsid w:val="006B4D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4D98"/>
  </w:style>
  <w:style w:type="paragraph" w:customStyle="1" w:styleId="Default">
    <w:name w:val="Default"/>
    <w:basedOn w:val="Normal"/>
    <w:rsid w:val="00064321"/>
    <w:pPr>
      <w:autoSpaceDE w:val="0"/>
      <w:autoSpaceDN w:val="0"/>
      <w:spacing w:after="0" w:line="240" w:lineRule="auto"/>
    </w:pPr>
    <w:rPr>
      <w:rFonts w:ascii="Jost Thin" w:hAnsi="Jost Thin" w:cs="Calibri"/>
      <w:color w:val="000000"/>
      <w:sz w:val="24"/>
      <w:szCs w:val="24"/>
    </w:rPr>
  </w:style>
  <w:style w:type="character" w:styleId="Hyperlnk">
    <w:name w:val="Hyperlink"/>
    <w:basedOn w:val="Standardstycketeckensnitt"/>
    <w:uiPriority w:val="99"/>
    <w:unhideWhenUsed/>
    <w:rsid w:val="00F512D1"/>
    <w:rPr>
      <w:color w:val="0563C1" w:themeColor="hyperlink"/>
      <w:u w:val="single"/>
    </w:rPr>
  </w:style>
  <w:style w:type="character" w:styleId="Olstomnmnande">
    <w:name w:val="Unresolved Mention"/>
    <w:basedOn w:val="Standardstycketeckensnitt"/>
    <w:uiPriority w:val="99"/>
    <w:semiHidden/>
    <w:unhideWhenUsed/>
    <w:rsid w:val="00F51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09754">
      <w:bodyDiv w:val="1"/>
      <w:marLeft w:val="0"/>
      <w:marRight w:val="0"/>
      <w:marTop w:val="0"/>
      <w:marBottom w:val="0"/>
      <w:divBdr>
        <w:top w:val="none" w:sz="0" w:space="0" w:color="auto"/>
        <w:left w:val="none" w:sz="0" w:space="0" w:color="auto"/>
        <w:bottom w:val="none" w:sz="0" w:space="0" w:color="auto"/>
        <w:right w:val="none" w:sz="0" w:space="0" w:color="auto"/>
      </w:divBdr>
    </w:div>
    <w:div w:id="18875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a.sandin@malmocity.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2264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Kontoret Malmöcity</dc:creator>
  <cp:keywords/>
  <dc:description/>
  <cp:lastModifiedBy>Pia Sandin</cp:lastModifiedBy>
  <cp:revision>3</cp:revision>
  <cp:lastPrinted>2021-06-18T11:40:00Z</cp:lastPrinted>
  <dcterms:created xsi:type="dcterms:W3CDTF">2021-06-18T11:40:00Z</dcterms:created>
  <dcterms:modified xsi:type="dcterms:W3CDTF">2021-06-18T11:42:00Z</dcterms:modified>
</cp:coreProperties>
</file>