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2A59" w14:textId="26CF20BF" w:rsidR="007D6C8C" w:rsidRDefault="00553EE4">
      <w:r>
        <w:t xml:space="preserve">Ingen deltakelse for </w:t>
      </w:r>
      <w:r w:rsidR="007D6C8C">
        <w:t>terrenglandslag</w:t>
      </w:r>
      <w:r>
        <w:t>et</w:t>
      </w:r>
      <w:r w:rsidR="007D6C8C">
        <w:t xml:space="preserve"> i WC, VM og EM</w:t>
      </w:r>
    </w:p>
    <w:p w14:paraId="3925820E" w14:textId="6EFB19E4" w:rsidR="007D6C8C" w:rsidRDefault="007D6C8C"/>
    <w:p w14:paraId="321D329F" w14:textId="4428C125" w:rsidR="007D6C8C" w:rsidRDefault="007D6C8C">
      <w:r>
        <w:t>Norges Cykleforbund har besluttet at Norge ikke deltar i de kommende WC, VM og EM i terrengsykling.</w:t>
      </w:r>
    </w:p>
    <w:p w14:paraId="6A869336" w14:textId="70596B4C" w:rsidR="007D6C8C" w:rsidRDefault="007D6C8C">
      <w:r>
        <w:t>Beslutningen er tatt på bakgrunn av den generelle smittesituasjonen i Tsjekkia, Østerrike og Sveits, sett i sammenheng med de lokale smittevernstiltakene. Under WC i Tsjekkia, oppfattes tiltakene som svært mangelfulle av vårt medisinske støtteapparat.</w:t>
      </w:r>
    </w:p>
    <w:p w14:paraId="31762B36" w14:textId="05B62FB2" w:rsidR="007D6C8C" w:rsidRDefault="007D6C8C">
      <w:r>
        <w:t xml:space="preserve">Det er ulik praksis på hvordan UCI følger opp sine arrangementer når det kommer til smittevern. I landeveisritt er det svært streng praksis, i motsetning til tiltakene for terrengsykkelritt. Norges Cykleforbund har gjentatte ganger etterspurt nødvendig informasjon, for å sikre at våre utøvere og støtteapparat kan delta på en trygg måte. «Sikkerheten til våre utøvere og støtteapparat kommer alltid i første rekke», sier landslagssjef Eddy Knudsen </w:t>
      </w:r>
      <w:proofErr w:type="spellStart"/>
      <w:r>
        <w:t>Storsæter</w:t>
      </w:r>
      <w:proofErr w:type="spellEnd"/>
      <w:r>
        <w:t>.</w:t>
      </w:r>
    </w:p>
    <w:p w14:paraId="3950692D" w14:textId="5E850031" w:rsidR="007D6C8C" w:rsidRDefault="007D6C8C">
      <w:r>
        <w:t xml:space="preserve">Informasjonen vi har fått fra arrangør og det internasjonale sykkelforbundet (UCI) har kommet sent og er etter vår mening mangelfull. </w:t>
      </w:r>
      <w:r w:rsidR="00553EE4">
        <w:t>En av årsakene til at vi ikke deltar, er bl.a. at det skal være frivillig å teste seg for utøvere og støtteapparat i forkant av arrangementene. Vi vil derfor ikke vite hvilke utøvere som har testet seg eller ikke.</w:t>
      </w:r>
    </w:p>
    <w:p w14:paraId="2F653CF5" w14:textId="4FAD658B" w:rsidR="00553EE4" w:rsidRDefault="00553EE4">
      <w:r>
        <w:t>I skrivende stund er det uklart hvilke konsekvenser situasjonen vil få for våre utøvere i 2021-sesongen. Vi kan gå glipp av mange UCI poeng som vil få betydning for kommende sesong. UCI har nå sendt ut en undersøkelse, hvor nasjonene kan gi sin tilbakemelding. Et av forslagene i undersøkelsen er at UCI rankingen for neste sesong skal basere seg på rankingen pr. 3. mars 2020.</w:t>
      </w:r>
    </w:p>
    <w:p w14:paraId="4A1D65F7" w14:textId="712FB6F7" w:rsidR="00553EE4" w:rsidRDefault="00553EE4">
      <w:r>
        <w:t>Norges Cykleforbund mener dette forslaget er den eneste fornuftige løsningen slik rittsesongen har utviklet seg, og vil gi en klar tilbakemelding til UCI.</w:t>
      </w:r>
    </w:p>
    <w:p w14:paraId="768942AF" w14:textId="77777777" w:rsidR="007D6C8C" w:rsidRDefault="007D6C8C"/>
    <w:sectPr w:rsidR="007D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8C"/>
    <w:rsid w:val="00553EE4"/>
    <w:rsid w:val="00702440"/>
    <w:rsid w:val="007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C408"/>
  <w15:chartTrackingRefBased/>
  <w15:docId w15:val="{3736BCAF-BA3D-4F02-9FA4-D368FA4E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Stenberg, Beate</dc:creator>
  <cp:keywords/>
  <dc:description/>
  <cp:lastModifiedBy>Stenberg, Beate</cp:lastModifiedBy>
  <cp:revision>1</cp:revision>
  <dcterms:created xsi:type="dcterms:W3CDTF">2020-09-21T07:27:00Z</dcterms:created>
  <dcterms:modified xsi:type="dcterms:W3CDTF">2020-09-21T07:48:00Z</dcterms:modified>
</cp:coreProperties>
</file>