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8CAF" w14:textId="77777777" w:rsidR="00BB7108" w:rsidRDefault="00BB7108" w:rsidP="00BB7108">
      <w:pPr>
        <w:jc w:val="center"/>
        <w:rPr>
          <w:rFonts w:ascii="Verlag Light" w:hAnsi="Verlag Light"/>
          <w:sz w:val="18"/>
          <w:szCs w:val="18"/>
        </w:rPr>
      </w:pPr>
      <w:r>
        <w:rPr>
          <w:rFonts w:ascii="Brandon Grotesque Light" w:hAnsi="Brandon Grotesque Light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15C13E8" wp14:editId="14746C2C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716405" cy="801370"/>
            <wp:effectExtent l="0" t="0" r="10795" b="11430"/>
            <wp:wrapSquare wrapText="bothSides"/>
            <wp:docPr id="9" name="Bildobjekt 9" descr="gemensam:PR :1. Aktiva kunder:Pontus Group:2017:Nya logga:PONTUS_logo_black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nsam:PR :1. Aktiva kunder:Pontus Group:2017:Nya logga:PONTUS_logo_black_RGB.ep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4D02D" w14:textId="5A2441F6" w:rsidR="003B0CF1" w:rsidRPr="00B86DCC" w:rsidRDefault="003B0CF1" w:rsidP="003B0CF1">
      <w:pPr>
        <w:rPr>
          <w:rFonts w:ascii="Brandon Grotesque Light" w:hAnsi="Brandon Grotesque Light"/>
          <w:sz w:val="18"/>
          <w:szCs w:val="18"/>
        </w:rPr>
      </w:pPr>
      <w:r w:rsidRPr="00B86DCC">
        <w:rPr>
          <w:rFonts w:ascii="Brandon Grotesque Light" w:hAnsi="Brandon Grotesque Light"/>
          <w:sz w:val="18"/>
          <w:szCs w:val="18"/>
        </w:rPr>
        <w:t>Pressmeddelande</w:t>
      </w:r>
      <w:r w:rsidRPr="00B86DCC">
        <w:rPr>
          <w:rFonts w:ascii="Brandon Grotesque Light" w:hAnsi="Brandon Grotesque Light"/>
          <w:sz w:val="18"/>
          <w:szCs w:val="18"/>
        </w:rPr>
        <w:tab/>
      </w:r>
      <w:r w:rsidRPr="00B86DCC">
        <w:rPr>
          <w:rFonts w:ascii="Brandon Grotesque Light" w:hAnsi="Brandon Grotesque Light"/>
          <w:sz w:val="18"/>
          <w:szCs w:val="18"/>
        </w:rPr>
        <w:tab/>
      </w:r>
      <w:r w:rsidRPr="00B86DCC">
        <w:rPr>
          <w:rFonts w:ascii="Brandon Grotesque Light" w:hAnsi="Brandon Grotesque Light"/>
          <w:sz w:val="18"/>
          <w:szCs w:val="18"/>
        </w:rPr>
        <w:tab/>
      </w:r>
      <w:r w:rsidRPr="00B86DCC">
        <w:rPr>
          <w:rFonts w:ascii="Brandon Grotesque Light" w:hAnsi="Brandon Grotesque Light"/>
          <w:sz w:val="18"/>
          <w:szCs w:val="18"/>
        </w:rPr>
        <w:tab/>
      </w:r>
      <w:r w:rsidRPr="00B86DCC">
        <w:rPr>
          <w:rFonts w:ascii="Brandon Grotesque Light" w:hAnsi="Brandon Grotesque Light"/>
          <w:sz w:val="18"/>
          <w:szCs w:val="18"/>
        </w:rPr>
        <w:tab/>
      </w:r>
      <w:r w:rsidR="001700D2">
        <w:rPr>
          <w:rFonts w:ascii="Brandon Grotesque Light" w:hAnsi="Brandon Grotesque Light"/>
          <w:sz w:val="18"/>
          <w:szCs w:val="18"/>
        </w:rPr>
        <w:t xml:space="preserve">     Stockholm den 24</w:t>
      </w:r>
      <w:r w:rsidR="00B86DCC" w:rsidRPr="00B86DCC">
        <w:rPr>
          <w:rFonts w:ascii="Brandon Grotesque Light" w:hAnsi="Brandon Grotesque Light"/>
          <w:sz w:val="18"/>
          <w:szCs w:val="18"/>
        </w:rPr>
        <w:t xml:space="preserve"> oktober</w:t>
      </w:r>
      <w:r w:rsidRPr="00B86DCC">
        <w:rPr>
          <w:rFonts w:ascii="Brandon Grotesque Light" w:hAnsi="Brandon Grotesque Light"/>
          <w:sz w:val="18"/>
          <w:szCs w:val="18"/>
        </w:rPr>
        <w:t xml:space="preserve"> 2019</w:t>
      </w:r>
    </w:p>
    <w:p w14:paraId="5C9348DB" w14:textId="77777777" w:rsidR="003B0CF1" w:rsidRPr="00B86DCC" w:rsidRDefault="003B0CF1" w:rsidP="003B0CF1">
      <w:pPr>
        <w:jc w:val="center"/>
        <w:rPr>
          <w:rFonts w:ascii="Brandon Grotesque Light" w:hAnsi="Brandon Grotesque Light"/>
          <w:sz w:val="22"/>
          <w:szCs w:val="22"/>
        </w:rPr>
      </w:pPr>
    </w:p>
    <w:p w14:paraId="55A3ED81" w14:textId="6A2ABBF6" w:rsidR="00174F06" w:rsidRPr="00A116B8" w:rsidRDefault="00174F06" w:rsidP="003B0CF1">
      <w:pPr>
        <w:rPr>
          <w:rFonts w:ascii="Brandon Grotesque Light" w:hAnsi="Brandon Grotesque Light"/>
          <w:b/>
          <w:sz w:val="32"/>
          <w:szCs w:val="32"/>
        </w:rPr>
      </w:pPr>
      <w:r>
        <w:rPr>
          <w:rFonts w:ascii="Brandon Grotesque Light" w:hAnsi="Brandon Grotesque Light"/>
          <w:b/>
          <w:sz w:val="32"/>
          <w:szCs w:val="32"/>
        </w:rPr>
        <w:t>Pontus Frithiof stärker ledarskapet för fortsatt tillväxt</w:t>
      </w:r>
    </w:p>
    <w:p w14:paraId="65C6E2E3" w14:textId="77777777" w:rsidR="003B0CF1" w:rsidRPr="00B86DCC" w:rsidRDefault="003B0CF1" w:rsidP="003B0CF1">
      <w:pPr>
        <w:rPr>
          <w:rFonts w:ascii="Brandon Grotesque Light" w:hAnsi="Brandon Grotesque Light"/>
          <w:b/>
          <w:sz w:val="22"/>
          <w:szCs w:val="22"/>
        </w:rPr>
      </w:pPr>
    </w:p>
    <w:p w14:paraId="19FB1CF2" w14:textId="78890684" w:rsidR="003B0CF1" w:rsidRPr="00B93E36" w:rsidRDefault="004B58C7" w:rsidP="003B0CF1">
      <w:pPr>
        <w:jc w:val="both"/>
        <w:rPr>
          <w:rFonts w:ascii="Brandon Grotesque Light" w:hAnsi="Brandon Grotesque Light"/>
          <w:b/>
          <w:sz w:val="20"/>
          <w:szCs w:val="20"/>
        </w:rPr>
      </w:pPr>
      <w:r w:rsidRPr="00B93E36">
        <w:rPr>
          <w:rFonts w:ascii="Brandon Grotesque Light" w:hAnsi="Brandon Grotesque Light"/>
          <w:b/>
          <w:sz w:val="20"/>
          <w:szCs w:val="20"/>
        </w:rPr>
        <w:t xml:space="preserve">Krögaren </w:t>
      </w:r>
      <w:r w:rsidR="00DC3767" w:rsidRPr="00B93E36">
        <w:rPr>
          <w:rFonts w:ascii="Brandon Grotesque Light" w:hAnsi="Brandon Grotesque Light"/>
          <w:b/>
          <w:sz w:val="20"/>
          <w:szCs w:val="20"/>
        </w:rPr>
        <w:t>oc</w:t>
      </w:r>
      <w:r w:rsidR="00DC56F4" w:rsidRPr="00B93E36">
        <w:rPr>
          <w:rFonts w:ascii="Brandon Grotesque Light" w:hAnsi="Brandon Grotesque Light"/>
          <w:b/>
          <w:sz w:val="20"/>
          <w:szCs w:val="20"/>
        </w:rPr>
        <w:t xml:space="preserve">h entreprenören Pontus Frithiof </w:t>
      </w:r>
      <w:r w:rsidR="00174F06">
        <w:rPr>
          <w:rFonts w:ascii="Brandon Grotesque Light" w:hAnsi="Brandon Grotesque Light"/>
          <w:b/>
          <w:sz w:val="20"/>
          <w:szCs w:val="20"/>
        </w:rPr>
        <w:t xml:space="preserve">satsar på att stärka ledarskapet och accelerera tillväxten genom </w:t>
      </w:r>
      <w:r w:rsidR="003C0713" w:rsidRPr="00B93E36">
        <w:rPr>
          <w:rFonts w:ascii="Brandon Grotesque Light" w:hAnsi="Brandon Grotesque Light"/>
          <w:b/>
          <w:sz w:val="20"/>
          <w:szCs w:val="20"/>
        </w:rPr>
        <w:t xml:space="preserve">Charlotta </w:t>
      </w:r>
      <w:proofErr w:type="spellStart"/>
      <w:r w:rsidR="003C0713" w:rsidRPr="00B93E36">
        <w:rPr>
          <w:rFonts w:ascii="Brandon Grotesque Light" w:hAnsi="Brandon Grotesque Light"/>
          <w:b/>
          <w:sz w:val="20"/>
          <w:szCs w:val="20"/>
        </w:rPr>
        <w:t>Rejmer</w:t>
      </w:r>
      <w:proofErr w:type="spellEnd"/>
      <w:r w:rsidR="00174F06">
        <w:rPr>
          <w:rFonts w:ascii="Brandon Grotesque Light" w:hAnsi="Brandon Grotesque Light"/>
          <w:b/>
          <w:sz w:val="20"/>
          <w:szCs w:val="20"/>
        </w:rPr>
        <w:t>,</w:t>
      </w:r>
      <w:r w:rsidR="0072027C" w:rsidRPr="00B93E36">
        <w:rPr>
          <w:rFonts w:ascii="Brandon Grotesque Light" w:hAnsi="Brandon Grotesque Light"/>
          <w:b/>
          <w:sz w:val="20"/>
          <w:szCs w:val="20"/>
        </w:rPr>
        <w:t xml:space="preserve"> </w:t>
      </w:r>
      <w:r w:rsidR="00DC3767" w:rsidRPr="00B93E36">
        <w:rPr>
          <w:rFonts w:ascii="Brandon Grotesque Light" w:hAnsi="Brandon Grotesque Light"/>
          <w:b/>
          <w:sz w:val="20"/>
          <w:szCs w:val="20"/>
        </w:rPr>
        <w:t xml:space="preserve">som </w:t>
      </w:r>
      <w:r w:rsidR="00DC56F4" w:rsidRPr="00B93E36">
        <w:rPr>
          <w:rFonts w:ascii="Brandon Grotesque Light" w:hAnsi="Brandon Grotesque Light"/>
          <w:b/>
          <w:sz w:val="20"/>
          <w:szCs w:val="20"/>
        </w:rPr>
        <w:t xml:space="preserve">blir </w:t>
      </w:r>
      <w:proofErr w:type="spellStart"/>
      <w:r w:rsidR="002948E8">
        <w:rPr>
          <w:rFonts w:ascii="Brandon Grotesque Light" w:hAnsi="Brandon Grotesque Light"/>
          <w:b/>
          <w:sz w:val="20"/>
          <w:szCs w:val="20"/>
        </w:rPr>
        <w:t>Chief</w:t>
      </w:r>
      <w:proofErr w:type="spellEnd"/>
      <w:r w:rsidR="002948E8">
        <w:rPr>
          <w:rFonts w:ascii="Brandon Grotesque Light" w:hAnsi="Brandon Grotesque Light"/>
          <w:b/>
          <w:sz w:val="20"/>
          <w:szCs w:val="20"/>
        </w:rPr>
        <w:t xml:space="preserve"> Operating Officer </w:t>
      </w:r>
      <w:r w:rsidR="0072027C" w:rsidRPr="00B93E36">
        <w:rPr>
          <w:rFonts w:ascii="Brandon Grotesque Light" w:hAnsi="Brandon Grotesque Light"/>
          <w:b/>
          <w:sz w:val="20"/>
          <w:szCs w:val="20"/>
        </w:rPr>
        <w:t xml:space="preserve">för </w:t>
      </w:r>
      <w:r w:rsidR="00174F06">
        <w:rPr>
          <w:rFonts w:ascii="Brandon Grotesque Light" w:hAnsi="Brandon Grotesque Light"/>
          <w:b/>
          <w:sz w:val="20"/>
          <w:szCs w:val="20"/>
        </w:rPr>
        <w:t>bolagets</w:t>
      </w:r>
      <w:r w:rsidR="00A324ED" w:rsidRPr="00B93E36">
        <w:rPr>
          <w:rFonts w:ascii="Brandon Grotesque Light" w:hAnsi="Brandon Grotesque Light"/>
          <w:b/>
          <w:sz w:val="20"/>
          <w:szCs w:val="20"/>
        </w:rPr>
        <w:t xml:space="preserve"> växande </w:t>
      </w:r>
      <w:r w:rsidR="0072027C" w:rsidRPr="00B93E36">
        <w:rPr>
          <w:rFonts w:ascii="Brandon Grotesque Light" w:hAnsi="Brandon Grotesque Light"/>
          <w:b/>
          <w:sz w:val="20"/>
          <w:szCs w:val="20"/>
        </w:rPr>
        <w:t>verksamhete</w:t>
      </w:r>
      <w:r w:rsidR="00A324ED" w:rsidRPr="00B93E36">
        <w:rPr>
          <w:rFonts w:ascii="Brandon Grotesque Light" w:hAnsi="Brandon Grotesque Light"/>
          <w:b/>
          <w:sz w:val="20"/>
          <w:szCs w:val="20"/>
        </w:rPr>
        <w:t>r i DN-skrapan</w:t>
      </w:r>
      <w:r w:rsidR="0072027C" w:rsidRPr="00B93E36">
        <w:rPr>
          <w:rFonts w:ascii="Brandon Grotesque Light" w:hAnsi="Brandon Grotesque Light"/>
          <w:b/>
          <w:sz w:val="20"/>
          <w:szCs w:val="20"/>
        </w:rPr>
        <w:t xml:space="preserve">. </w:t>
      </w:r>
      <w:r w:rsidR="00725506" w:rsidRPr="00B93E36">
        <w:rPr>
          <w:rFonts w:ascii="Brandon Grotesque Light" w:hAnsi="Brandon Grotesque Light"/>
          <w:b/>
          <w:sz w:val="20"/>
          <w:szCs w:val="20"/>
        </w:rPr>
        <w:t xml:space="preserve">Charlotta </w:t>
      </w:r>
      <w:r w:rsidR="003B0CF1" w:rsidRPr="00B93E36">
        <w:rPr>
          <w:rFonts w:ascii="Brandon Grotesque Light" w:hAnsi="Brandon Grotesque Light"/>
          <w:b/>
          <w:sz w:val="20"/>
          <w:szCs w:val="20"/>
        </w:rPr>
        <w:t xml:space="preserve">tillträder den nya tjänsten i </w:t>
      </w:r>
      <w:r w:rsidR="00725506" w:rsidRPr="00B93E36">
        <w:rPr>
          <w:rFonts w:ascii="Brandon Grotesque Light" w:hAnsi="Brandon Grotesque Light"/>
          <w:b/>
          <w:sz w:val="20"/>
          <w:szCs w:val="20"/>
        </w:rPr>
        <w:t>januari</w:t>
      </w:r>
      <w:r w:rsidR="003B0CF1" w:rsidRPr="00B93E36">
        <w:rPr>
          <w:rFonts w:ascii="Brandon Grotesque Light" w:hAnsi="Brandon Grotesque Light"/>
          <w:b/>
          <w:sz w:val="20"/>
          <w:szCs w:val="20"/>
        </w:rPr>
        <w:t xml:space="preserve"> 20</w:t>
      </w:r>
      <w:r w:rsidR="00725506" w:rsidRPr="00B93E36">
        <w:rPr>
          <w:rFonts w:ascii="Brandon Grotesque Light" w:hAnsi="Brandon Grotesque Light"/>
          <w:b/>
          <w:sz w:val="20"/>
          <w:szCs w:val="20"/>
        </w:rPr>
        <w:t>20</w:t>
      </w:r>
      <w:r w:rsidR="003B0CF1" w:rsidRPr="00B93E36">
        <w:rPr>
          <w:rFonts w:ascii="Brandon Grotesque Light" w:hAnsi="Brandon Grotesque Light"/>
          <w:b/>
          <w:sz w:val="20"/>
          <w:szCs w:val="20"/>
        </w:rPr>
        <w:t xml:space="preserve">. </w:t>
      </w:r>
    </w:p>
    <w:p w14:paraId="51923AC4" w14:textId="77777777" w:rsidR="003B0CF1" w:rsidRPr="00B93E36" w:rsidRDefault="003B0CF1" w:rsidP="003B0CF1">
      <w:pPr>
        <w:jc w:val="both"/>
        <w:rPr>
          <w:rFonts w:ascii="Brandon Grotesque Light" w:hAnsi="Brandon Grotesque Light"/>
          <w:sz w:val="20"/>
          <w:szCs w:val="20"/>
        </w:rPr>
      </w:pPr>
    </w:p>
    <w:p w14:paraId="71E55CA6" w14:textId="1393F8E2" w:rsidR="003D1995" w:rsidRPr="00B93E36" w:rsidRDefault="003B0CF1" w:rsidP="003B0CF1">
      <w:pPr>
        <w:jc w:val="both"/>
        <w:rPr>
          <w:rFonts w:ascii="Brandon Grotesque Light" w:hAnsi="Brandon Grotesque Light"/>
          <w:sz w:val="20"/>
          <w:szCs w:val="20"/>
        </w:rPr>
      </w:pPr>
      <w:r w:rsidRPr="00B93E36">
        <w:rPr>
          <w:rFonts w:ascii="Brandon Grotesque Light" w:hAnsi="Brandon Grotesque Light"/>
          <w:sz w:val="20"/>
          <w:szCs w:val="20"/>
        </w:rPr>
        <w:t>Pontus Frithiofs verksamheter</w:t>
      </w:r>
      <w:r w:rsidR="001D739C">
        <w:rPr>
          <w:rFonts w:ascii="Brandon Grotesque Light" w:hAnsi="Brandon Grotesque Light"/>
          <w:sz w:val="20"/>
          <w:szCs w:val="20"/>
        </w:rPr>
        <w:t xml:space="preserve"> i DN-huset</w:t>
      </w:r>
      <w:r w:rsidRPr="00B93E36">
        <w:rPr>
          <w:rFonts w:ascii="Brandon Grotesque Light" w:hAnsi="Brandon Grotesque Light"/>
          <w:sz w:val="20"/>
          <w:szCs w:val="20"/>
        </w:rPr>
        <w:t>, som går under bolagsnamnet Pontus</w:t>
      </w:r>
      <w:r w:rsidR="003D1995" w:rsidRPr="00B93E36">
        <w:rPr>
          <w:rFonts w:ascii="Brandon Grotesque Light" w:hAnsi="Brandon Grotesque Light"/>
          <w:sz w:val="20"/>
          <w:szCs w:val="20"/>
        </w:rPr>
        <w:t xml:space="preserve"> Frithiof City </w:t>
      </w:r>
      <w:proofErr w:type="spellStart"/>
      <w:r w:rsidR="003D1995" w:rsidRPr="00B93E36">
        <w:rPr>
          <w:rFonts w:ascii="Brandon Grotesque Light" w:hAnsi="Brandon Grotesque Light"/>
          <w:sz w:val="20"/>
          <w:szCs w:val="20"/>
        </w:rPr>
        <w:t>Venues</w:t>
      </w:r>
      <w:proofErr w:type="spellEnd"/>
      <w:r w:rsidRPr="00B93E36">
        <w:rPr>
          <w:rFonts w:ascii="Brandon Grotesque Light" w:hAnsi="Brandon Grotesque Light"/>
          <w:sz w:val="20"/>
          <w:szCs w:val="20"/>
        </w:rPr>
        <w:t xml:space="preserve">, </w:t>
      </w:r>
      <w:r w:rsidR="008D1E2B" w:rsidRPr="00B93E36">
        <w:rPr>
          <w:rFonts w:ascii="Brandon Grotesque Light" w:hAnsi="Brandon Grotesque Light"/>
          <w:sz w:val="20"/>
          <w:szCs w:val="20"/>
        </w:rPr>
        <w:t>växer</w:t>
      </w:r>
      <w:r w:rsidRPr="00B93E36">
        <w:rPr>
          <w:rFonts w:ascii="Brandon Grotesque Light" w:hAnsi="Brandon Grotesque Light"/>
          <w:sz w:val="20"/>
          <w:szCs w:val="20"/>
        </w:rPr>
        <w:t xml:space="preserve"> </w:t>
      </w:r>
      <w:r w:rsidR="007B66CA" w:rsidRPr="00B93E36">
        <w:rPr>
          <w:rFonts w:ascii="Brandon Grotesque Light" w:hAnsi="Brandon Grotesque Light"/>
          <w:sz w:val="20"/>
          <w:szCs w:val="20"/>
        </w:rPr>
        <w:t>ständigt</w:t>
      </w:r>
      <w:r w:rsidRPr="00B93E36">
        <w:rPr>
          <w:rFonts w:ascii="Brandon Grotesque Light" w:hAnsi="Brandon Grotesque Light"/>
          <w:sz w:val="20"/>
          <w:szCs w:val="20"/>
        </w:rPr>
        <w:t xml:space="preserve"> med nya verksamheter och samarbeten. </w:t>
      </w:r>
      <w:r w:rsidR="003D1995" w:rsidRPr="00B93E36">
        <w:rPr>
          <w:rFonts w:ascii="Brandon Grotesque Light" w:hAnsi="Brandon Grotesque Light"/>
          <w:sz w:val="20"/>
          <w:szCs w:val="20"/>
        </w:rPr>
        <w:t>Förra året till</w:t>
      </w:r>
      <w:r w:rsidR="00AD0847" w:rsidRPr="00B93E36">
        <w:rPr>
          <w:rFonts w:ascii="Brandon Grotesque Light" w:hAnsi="Brandon Grotesque Light"/>
          <w:sz w:val="20"/>
          <w:szCs w:val="20"/>
        </w:rPr>
        <w:t xml:space="preserve">trädde Johan </w:t>
      </w:r>
      <w:proofErr w:type="spellStart"/>
      <w:r w:rsidR="00AD0847" w:rsidRPr="00B93E36">
        <w:rPr>
          <w:rFonts w:ascii="Brandon Grotesque Light" w:hAnsi="Brandon Grotesque Light"/>
          <w:sz w:val="20"/>
          <w:szCs w:val="20"/>
        </w:rPr>
        <w:t>Adlén</w:t>
      </w:r>
      <w:proofErr w:type="spellEnd"/>
      <w:r w:rsidR="00AD0847" w:rsidRPr="00B93E36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AD0847" w:rsidRPr="00B93E36">
        <w:rPr>
          <w:rFonts w:ascii="Brandon Grotesque Light" w:hAnsi="Brandon Grotesque Light"/>
          <w:sz w:val="20"/>
          <w:szCs w:val="20"/>
        </w:rPr>
        <w:t>vd-posten</w:t>
      </w:r>
      <w:proofErr w:type="spellEnd"/>
      <w:r w:rsidR="00AD0847" w:rsidRPr="00B93E36">
        <w:rPr>
          <w:rFonts w:ascii="Brandon Grotesque Light" w:hAnsi="Brandon Grotesque Light"/>
          <w:sz w:val="20"/>
          <w:szCs w:val="20"/>
        </w:rPr>
        <w:t xml:space="preserve"> </w:t>
      </w:r>
      <w:r w:rsidR="004B58C7" w:rsidRPr="00B93E36">
        <w:rPr>
          <w:rFonts w:ascii="Brandon Grotesque Light" w:hAnsi="Brandon Grotesque Light"/>
          <w:sz w:val="20"/>
          <w:szCs w:val="20"/>
        </w:rPr>
        <w:t xml:space="preserve">och nästa år </w:t>
      </w:r>
      <w:r w:rsidR="003D1995" w:rsidRPr="00B93E36">
        <w:rPr>
          <w:rFonts w:ascii="Brandon Grotesque Light" w:hAnsi="Brandon Grotesque Light"/>
          <w:sz w:val="20"/>
          <w:szCs w:val="20"/>
        </w:rPr>
        <w:t>får</w:t>
      </w:r>
      <w:r w:rsidR="004B58C7" w:rsidRPr="00B93E36">
        <w:rPr>
          <w:rFonts w:ascii="Brandon Grotesque Light" w:hAnsi="Brandon Grotesque Light"/>
          <w:sz w:val="20"/>
          <w:szCs w:val="20"/>
        </w:rPr>
        <w:t xml:space="preserve"> han</w:t>
      </w:r>
      <w:r w:rsidR="003D1995" w:rsidRPr="00B93E36">
        <w:rPr>
          <w:rFonts w:ascii="Brandon Grotesque Light" w:hAnsi="Brandon Grotesque Light"/>
          <w:sz w:val="20"/>
          <w:szCs w:val="20"/>
        </w:rPr>
        <w:t xml:space="preserve"> f</w:t>
      </w:r>
      <w:r w:rsidR="003C0713" w:rsidRPr="00B93E36">
        <w:rPr>
          <w:rFonts w:ascii="Brandon Grotesque Light" w:hAnsi="Brandon Grotesque Light"/>
          <w:sz w:val="20"/>
          <w:szCs w:val="20"/>
        </w:rPr>
        <w:t xml:space="preserve">örstärkning av Charlotta </w:t>
      </w:r>
      <w:proofErr w:type="spellStart"/>
      <w:r w:rsidR="003C0713" w:rsidRPr="00B93E36">
        <w:rPr>
          <w:rFonts w:ascii="Brandon Grotesque Light" w:hAnsi="Brandon Grotesque Light"/>
          <w:sz w:val="20"/>
          <w:szCs w:val="20"/>
        </w:rPr>
        <w:t>Rejmer</w:t>
      </w:r>
      <w:proofErr w:type="spellEnd"/>
      <w:r w:rsidR="003D1995" w:rsidRPr="00B93E36">
        <w:rPr>
          <w:rFonts w:ascii="Brandon Grotesque Light" w:hAnsi="Brandon Grotesque Light"/>
          <w:sz w:val="20"/>
          <w:szCs w:val="20"/>
        </w:rPr>
        <w:t xml:space="preserve"> som blir </w:t>
      </w:r>
      <w:r w:rsidR="002948E8">
        <w:rPr>
          <w:rFonts w:ascii="Brandon Grotesque Light" w:hAnsi="Brandon Grotesque Light"/>
          <w:sz w:val="20"/>
          <w:szCs w:val="20"/>
        </w:rPr>
        <w:t xml:space="preserve">ytterst </w:t>
      </w:r>
      <w:r w:rsidR="003D1995" w:rsidRPr="00B93E36">
        <w:rPr>
          <w:rFonts w:ascii="Brandon Grotesque Light" w:hAnsi="Brandon Grotesque Light"/>
          <w:sz w:val="20"/>
          <w:szCs w:val="20"/>
        </w:rPr>
        <w:t xml:space="preserve">operativt ansvarig </w:t>
      </w:r>
      <w:r w:rsidR="001372C0" w:rsidRPr="00B93E36">
        <w:rPr>
          <w:rFonts w:ascii="Brandon Grotesque Light" w:hAnsi="Brandon Grotesque Light"/>
          <w:sz w:val="20"/>
          <w:szCs w:val="20"/>
        </w:rPr>
        <w:t>för</w:t>
      </w:r>
      <w:r w:rsidR="003D1995" w:rsidRPr="00B93E36">
        <w:rPr>
          <w:rFonts w:ascii="Brandon Grotesque Light" w:hAnsi="Brandon Grotesque Light"/>
          <w:sz w:val="20"/>
          <w:szCs w:val="20"/>
        </w:rPr>
        <w:t xml:space="preserve"> </w:t>
      </w:r>
      <w:r w:rsidR="00316EB5">
        <w:rPr>
          <w:rFonts w:ascii="Brandon Grotesque Light" w:hAnsi="Brandon Grotesque Light"/>
          <w:sz w:val="20"/>
          <w:szCs w:val="20"/>
        </w:rPr>
        <w:t>drift, personal och försäljning inom</w:t>
      </w:r>
      <w:r w:rsidR="00AD0847" w:rsidRPr="00B93E36">
        <w:rPr>
          <w:rFonts w:ascii="Brandon Grotesque Light" w:hAnsi="Brandon Grotesque Light"/>
          <w:sz w:val="20"/>
          <w:szCs w:val="20"/>
        </w:rPr>
        <w:t xml:space="preserve"> Pontus Frithiof City </w:t>
      </w:r>
      <w:proofErr w:type="spellStart"/>
      <w:r w:rsidR="00AD0847" w:rsidRPr="00B93E36">
        <w:rPr>
          <w:rFonts w:ascii="Brandon Grotesque Light" w:hAnsi="Brandon Grotesque Light"/>
          <w:sz w:val="20"/>
          <w:szCs w:val="20"/>
        </w:rPr>
        <w:t>Venues</w:t>
      </w:r>
      <w:proofErr w:type="spellEnd"/>
      <w:r w:rsidR="00AD0847" w:rsidRPr="00B93E36">
        <w:rPr>
          <w:rFonts w:ascii="Brandon Grotesque Light" w:hAnsi="Brandon Grotesque Light"/>
          <w:sz w:val="20"/>
          <w:szCs w:val="20"/>
        </w:rPr>
        <w:t xml:space="preserve">. </w:t>
      </w:r>
    </w:p>
    <w:p w14:paraId="07203848" w14:textId="647E142F" w:rsidR="003B0CF1" w:rsidRPr="00B93E36" w:rsidRDefault="003B0CF1" w:rsidP="003B0CF1">
      <w:pPr>
        <w:jc w:val="both"/>
        <w:rPr>
          <w:rFonts w:ascii="Brandon Grotesque Light" w:hAnsi="Brandon Grotesque Light"/>
          <w:sz w:val="20"/>
          <w:szCs w:val="20"/>
        </w:rPr>
      </w:pPr>
    </w:p>
    <w:p w14:paraId="7A1BCBE3" w14:textId="7B5AF732" w:rsidR="003B0CF1" w:rsidRPr="00B93E36" w:rsidRDefault="003B0CF1" w:rsidP="003B0CF1">
      <w:pPr>
        <w:jc w:val="both"/>
        <w:rPr>
          <w:rFonts w:ascii="Brandon Grotesque Light" w:hAnsi="Brandon Grotesque Light"/>
          <w:sz w:val="20"/>
          <w:szCs w:val="20"/>
        </w:rPr>
      </w:pPr>
      <w:r w:rsidRPr="00B93E36">
        <w:rPr>
          <w:rFonts w:ascii="Brandon Grotesque Light" w:hAnsi="Brandon Grotesque Light"/>
          <w:sz w:val="20"/>
          <w:szCs w:val="20"/>
        </w:rPr>
        <w:t xml:space="preserve">– </w:t>
      </w:r>
      <w:r w:rsidR="003D1995" w:rsidRPr="00B93E36">
        <w:rPr>
          <w:rFonts w:ascii="Brandon Grotesque Light" w:hAnsi="Brandon Grotesque Light"/>
          <w:i/>
          <w:sz w:val="20"/>
          <w:szCs w:val="20"/>
        </w:rPr>
        <w:t xml:space="preserve">Verksamheterna </w:t>
      </w:r>
      <w:r w:rsidRPr="00B93E36">
        <w:rPr>
          <w:rFonts w:ascii="Brandon Grotesque Light" w:hAnsi="Brandon Grotesque Light"/>
          <w:i/>
          <w:sz w:val="20"/>
          <w:szCs w:val="20"/>
        </w:rPr>
        <w:t xml:space="preserve">växer </w:t>
      </w:r>
      <w:r w:rsidR="003D1995" w:rsidRPr="00B93E36">
        <w:rPr>
          <w:rFonts w:ascii="Brandon Grotesque Light" w:hAnsi="Brandon Grotesque Light"/>
          <w:i/>
          <w:sz w:val="20"/>
          <w:szCs w:val="20"/>
        </w:rPr>
        <w:t>stadigt och vi behöver en driven person som Charlotta</w:t>
      </w:r>
      <w:r w:rsidRPr="00B93E36">
        <w:rPr>
          <w:rFonts w:ascii="Brandon Grotesque Light" w:hAnsi="Brandon Grotesque Light"/>
          <w:i/>
          <w:sz w:val="20"/>
          <w:szCs w:val="20"/>
        </w:rPr>
        <w:t xml:space="preserve">, som tar det </w:t>
      </w:r>
      <w:r w:rsidR="00DC3767" w:rsidRPr="00B93E36">
        <w:rPr>
          <w:rFonts w:ascii="Brandon Grotesque Light" w:hAnsi="Brandon Grotesque Light"/>
          <w:i/>
          <w:sz w:val="20"/>
          <w:szCs w:val="20"/>
        </w:rPr>
        <w:t xml:space="preserve">operativa </w:t>
      </w:r>
      <w:r w:rsidR="003D1995" w:rsidRPr="00B93E36">
        <w:rPr>
          <w:rFonts w:ascii="Brandon Grotesque Light" w:hAnsi="Brandon Grotesque Light"/>
          <w:i/>
          <w:sz w:val="20"/>
          <w:szCs w:val="20"/>
        </w:rPr>
        <w:t>ansvaret</w:t>
      </w:r>
      <w:r w:rsidR="00DC3767" w:rsidRPr="00B93E36">
        <w:rPr>
          <w:rFonts w:ascii="Brandon Grotesque Light" w:hAnsi="Brandon Grotesque Light"/>
          <w:i/>
          <w:sz w:val="20"/>
          <w:szCs w:val="20"/>
        </w:rPr>
        <w:t xml:space="preserve"> för City </w:t>
      </w:r>
      <w:proofErr w:type="spellStart"/>
      <w:r w:rsidR="00DC3767" w:rsidRPr="00B93E36">
        <w:rPr>
          <w:rFonts w:ascii="Brandon Grotesque Light" w:hAnsi="Brandon Grotesque Light"/>
          <w:i/>
          <w:sz w:val="20"/>
          <w:szCs w:val="20"/>
        </w:rPr>
        <w:t>Venues</w:t>
      </w:r>
      <w:proofErr w:type="spellEnd"/>
      <w:r w:rsidR="00DC3767" w:rsidRPr="00B93E36">
        <w:rPr>
          <w:rFonts w:ascii="Brandon Grotesque Light" w:hAnsi="Brandon Grotesque Light"/>
          <w:i/>
          <w:sz w:val="20"/>
          <w:szCs w:val="20"/>
        </w:rPr>
        <w:t xml:space="preserve"> verksamheter</w:t>
      </w:r>
      <w:r w:rsidRPr="00B93E36">
        <w:rPr>
          <w:rFonts w:ascii="Brandon Grotesque Light" w:hAnsi="Brandon Grotesque Light"/>
          <w:i/>
          <w:sz w:val="20"/>
          <w:szCs w:val="20"/>
        </w:rPr>
        <w:t xml:space="preserve">. </w:t>
      </w:r>
      <w:r w:rsidR="00AD0847" w:rsidRPr="00B93E36">
        <w:rPr>
          <w:rFonts w:ascii="Brandon Grotesque Light" w:hAnsi="Brandon Grotesque Light"/>
          <w:i/>
          <w:sz w:val="20"/>
          <w:szCs w:val="20"/>
        </w:rPr>
        <w:t>Med hennes</w:t>
      </w:r>
      <w:r w:rsidR="003D1995" w:rsidRPr="00B93E36">
        <w:rPr>
          <w:rFonts w:ascii="Brandon Grotesque Light" w:hAnsi="Brandon Grotesque Light"/>
          <w:i/>
          <w:sz w:val="20"/>
          <w:szCs w:val="20"/>
        </w:rPr>
        <w:t xml:space="preserve"> erfarenheter från ledande positio</w:t>
      </w:r>
      <w:r w:rsidR="00AD0847" w:rsidRPr="00B93E36">
        <w:rPr>
          <w:rFonts w:ascii="Brandon Grotesque Light" w:hAnsi="Brandon Grotesque Light"/>
          <w:i/>
          <w:sz w:val="20"/>
          <w:szCs w:val="20"/>
        </w:rPr>
        <w:t>ner inom branschen, hennes positiva energi och höga ambitioner kommer</w:t>
      </w:r>
      <w:r w:rsidR="00DC3767" w:rsidRPr="00B93E36">
        <w:rPr>
          <w:rFonts w:ascii="Brandon Grotesque Light" w:hAnsi="Brandon Grotesque Light"/>
          <w:i/>
          <w:sz w:val="20"/>
          <w:szCs w:val="20"/>
        </w:rPr>
        <w:t xml:space="preserve"> vi stärka</w:t>
      </w:r>
      <w:r w:rsidR="001372C0" w:rsidRPr="00B93E36">
        <w:rPr>
          <w:rFonts w:ascii="Brandon Grotesque Light" w:hAnsi="Brandon Grotesque Light"/>
          <w:i/>
          <w:sz w:val="20"/>
          <w:szCs w:val="20"/>
        </w:rPr>
        <w:t xml:space="preserve"> upp</w:t>
      </w:r>
      <w:r w:rsidR="00DC3767" w:rsidRPr="00B93E36">
        <w:rPr>
          <w:rFonts w:ascii="Brandon Grotesque Light" w:hAnsi="Brandon Grotesque Light"/>
          <w:i/>
          <w:sz w:val="20"/>
          <w:szCs w:val="20"/>
        </w:rPr>
        <w:t xml:space="preserve"> och förbättra det dagliga arbetet</w:t>
      </w:r>
      <w:r w:rsidR="004B58C7" w:rsidRPr="00B93E36">
        <w:rPr>
          <w:rFonts w:ascii="Brandon Grotesque Light" w:hAnsi="Brandon Grotesque Light"/>
          <w:i/>
          <w:sz w:val="20"/>
          <w:szCs w:val="20"/>
        </w:rPr>
        <w:t xml:space="preserve"> liksom upplevelsen för våra gäster, </w:t>
      </w:r>
      <w:r w:rsidRPr="00B93E36">
        <w:rPr>
          <w:rFonts w:ascii="Brandon Grotesque Light" w:hAnsi="Brandon Grotesque Light"/>
          <w:sz w:val="20"/>
          <w:szCs w:val="20"/>
        </w:rPr>
        <w:t xml:space="preserve">säger Pontus Frithiof, grundare och ägare </w:t>
      </w:r>
      <w:r w:rsidR="00DC56F4" w:rsidRPr="00B93E36">
        <w:rPr>
          <w:rFonts w:ascii="Brandon Grotesque Light" w:hAnsi="Brandon Grotesque Light"/>
          <w:sz w:val="20"/>
          <w:szCs w:val="20"/>
        </w:rPr>
        <w:t xml:space="preserve">av </w:t>
      </w:r>
      <w:r w:rsidRPr="00B93E36">
        <w:rPr>
          <w:rFonts w:ascii="Brandon Grotesque Light" w:hAnsi="Brandon Grotesque Light"/>
          <w:sz w:val="20"/>
          <w:szCs w:val="20"/>
        </w:rPr>
        <w:t xml:space="preserve">Pontus Group. </w:t>
      </w:r>
    </w:p>
    <w:p w14:paraId="1769CA57" w14:textId="3FB254DC" w:rsidR="003B0CF1" w:rsidRPr="00B93E36" w:rsidRDefault="008248F5" w:rsidP="003B0CF1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13ABDBF2" wp14:editId="376E4654">
            <wp:simplePos x="0" y="0"/>
            <wp:positionH relativeFrom="column">
              <wp:posOffset>3866515</wp:posOffset>
            </wp:positionH>
            <wp:positionV relativeFrom="paragraph">
              <wp:posOffset>83185</wp:posOffset>
            </wp:positionV>
            <wp:extent cx="2534285" cy="1687830"/>
            <wp:effectExtent l="0" t="0" r="5715" b="0"/>
            <wp:wrapSquare wrapText="bothSides"/>
            <wp:docPr id="1" name="Bildobjekt 1" descr="gemensam:PR :1. Aktiva kunder:Pontus Group:2019:Charlotta Rejmer:Gällande:Charlotta Rejmer_JC_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PR :1. Aktiva kunder:Pontus Group:2019:Charlotta Rejmer:Gällande:Charlotta Rejmer_JC_S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41D48" w14:textId="27445F6D" w:rsidR="003B0CF1" w:rsidRPr="00B93E36" w:rsidRDefault="00B93E36" w:rsidP="003B0CF1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Charlotta har </w:t>
      </w:r>
      <w:r w:rsidR="00F84992" w:rsidRPr="00B93E36">
        <w:rPr>
          <w:rFonts w:ascii="Brandon Grotesque Light" w:hAnsi="Brandon Grotesque Light"/>
          <w:sz w:val="20"/>
          <w:szCs w:val="20"/>
        </w:rPr>
        <w:t>lång erfarenhet inom service och försäljning</w:t>
      </w:r>
      <w:r>
        <w:rPr>
          <w:rFonts w:ascii="Brandon Grotesque Light" w:hAnsi="Brandon Grotesque Light"/>
          <w:sz w:val="20"/>
          <w:szCs w:val="20"/>
        </w:rPr>
        <w:t xml:space="preserve"> både</w:t>
      </w:r>
      <w:r w:rsidR="00F84992" w:rsidRPr="00B93E36">
        <w:rPr>
          <w:rFonts w:ascii="Brandon Grotesque Light" w:hAnsi="Brandon Grotesque Light"/>
          <w:sz w:val="20"/>
          <w:szCs w:val="20"/>
        </w:rPr>
        <w:t xml:space="preserve"> nat</w:t>
      </w:r>
      <w:r>
        <w:rPr>
          <w:rFonts w:ascii="Brandon Grotesque Light" w:hAnsi="Brandon Grotesque Light"/>
          <w:sz w:val="20"/>
          <w:szCs w:val="20"/>
        </w:rPr>
        <w:t>ionellt och internationellt, och har</w:t>
      </w:r>
      <w:r w:rsidR="00DC56F4" w:rsidRPr="00B93E36">
        <w:rPr>
          <w:rFonts w:ascii="Brandon Grotesque Light" w:hAnsi="Brandon Grotesque Light"/>
          <w:sz w:val="20"/>
          <w:szCs w:val="20"/>
        </w:rPr>
        <w:t xml:space="preserve"> </w:t>
      </w:r>
      <w:r>
        <w:rPr>
          <w:rFonts w:ascii="Brandon Grotesque Light" w:hAnsi="Brandon Grotesque Light"/>
          <w:sz w:val="20"/>
          <w:szCs w:val="20"/>
        </w:rPr>
        <w:t xml:space="preserve">gedigna kunskaper i </w:t>
      </w:r>
      <w:r w:rsidR="00F84992" w:rsidRPr="00B93E36">
        <w:rPr>
          <w:rFonts w:ascii="Brandon Grotesque Light" w:hAnsi="Brandon Grotesque Light"/>
          <w:sz w:val="20"/>
          <w:szCs w:val="20"/>
        </w:rPr>
        <w:t>o</w:t>
      </w:r>
      <w:r>
        <w:rPr>
          <w:rFonts w:ascii="Brandon Grotesque Light" w:hAnsi="Brandon Grotesque Light"/>
          <w:sz w:val="20"/>
          <w:szCs w:val="20"/>
        </w:rPr>
        <w:t>perativt såväl som strategiskt ledarskap</w:t>
      </w:r>
      <w:r w:rsidR="00F84992" w:rsidRPr="00B93E36">
        <w:rPr>
          <w:rFonts w:ascii="Brandon Grotesque Light" w:hAnsi="Brandon Grotesque Light"/>
          <w:sz w:val="20"/>
          <w:szCs w:val="20"/>
        </w:rPr>
        <w:t xml:space="preserve">. Närmast kommer Charlotta </w:t>
      </w:r>
      <w:r w:rsidR="00DC56F4" w:rsidRPr="00B93E36">
        <w:rPr>
          <w:rFonts w:ascii="Brandon Grotesque Light" w:hAnsi="Brandon Grotesque Light"/>
          <w:sz w:val="20"/>
          <w:szCs w:val="20"/>
        </w:rPr>
        <w:t>från</w:t>
      </w:r>
      <w:r w:rsidR="003B0CF1" w:rsidRPr="00B93E36">
        <w:rPr>
          <w:rFonts w:ascii="Brandon Grotesque Light" w:hAnsi="Brandon Grotesque Light"/>
          <w:sz w:val="20"/>
          <w:szCs w:val="20"/>
        </w:rPr>
        <w:t xml:space="preserve"> </w:t>
      </w:r>
      <w:r w:rsidR="00EC52D1" w:rsidRPr="00B93E36">
        <w:rPr>
          <w:rFonts w:ascii="Brandon Grotesque Light" w:hAnsi="Brandon Grotesque Light"/>
          <w:sz w:val="20"/>
          <w:szCs w:val="20"/>
        </w:rPr>
        <w:t>krögaren Cajsa Johanssons omtalade restaurangverksamhet Cajsas kök</w:t>
      </w:r>
      <w:r w:rsidR="00675856" w:rsidRPr="00B93E36">
        <w:rPr>
          <w:rFonts w:ascii="Brandon Grotesque Light" w:hAnsi="Brandon Grotesque Light"/>
          <w:sz w:val="20"/>
          <w:szCs w:val="20"/>
        </w:rPr>
        <w:t>,</w:t>
      </w:r>
      <w:r w:rsidR="00EC52D1" w:rsidRPr="00B93E36">
        <w:rPr>
          <w:rFonts w:ascii="Brandon Grotesque Light" w:hAnsi="Brandon Grotesque Light"/>
          <w:sz w:val="20"/>
          <w:szCs w:val="20"/>
        </w:rPr>
        <w:t xml:space="preserve"> i Uppsala</w:t>
      </w:r>
      <w:r w:rsidR="00675856" w:rsidRPr="00B93E36">
        <w:rPr>
          <w:rFonts w:ascii="Brandon Grotesque Light" w:hAnsi="Brandon Grotesque Light"/>
          <w:sz w:val="20"/>
          <w:szCs w:val="20"/>
        </w:rPr>
        <w:t xml:space="preserve">, </w:t>
      </w:r>
      <w:r w:rsidR="003C0713" w:rsidRPr="00B93E36">
        <w:rPr>
          <w:rFonts w:ascii="Brandon Grotesque Light" w:hAnsi="Brandon Grotesque Light"/>
          <w:sz w:val="20"/>
          <w:szCs w:val="20"/>
        </w:rPr>
        <w:t xml:space="preserve">där hon </w:t>
      </w:r>
      <w:r w:rsidR="00CD17A3" w:rsidRPr="00B93E36">
        <w:rPr>
          <w:rFonts w:ascii="Brandon Grotesque Light" w:hAnsi="Brandon Grotesque Light"/>
          <w:sz w:val="20"/>
          <w:szCs w:val="20"/>
        </w:rPr>
        <w:t xml:space="preserve">under fyra år arbetat som </w:t>
      </w:r>
      <w:r w:rsidR="001D739C">
        <w:rPr>
          <w:rFonts w:ascii="Brandon Grotesque Light" w:hAnsi="Brandon Grotesque Light"/>
          <w:sz w:val="20"/>
          <w:szCs w:val="20"/>
        </w:rPr>
        <w:t>restaurang</w:t>
      </w:r>
      <w:r w:rsidR="003C0713" w:rsidRPr="00B93E36">
        <w:rPr>
          <w:rFonts w:ascii="Brandon Grotesque Light" w:hAnsi="Brandon Grotesque Light"/>
          <w:sz w:val="20"/>
          <w:szCs w:val="20"/>
        </w:rPr>
        <w:t>chef</w:t>
      </w:r>
      <w:r w:rsidR="00CD17A3" w:rsidRPr="00B93E36">
        <w:rPr>
          <w:rFonts w:ascii="Brandon Grotesque Light" w:hAnsi="Brandon Grotesque Light"/>
          <w:sz w:val="20"/>
          <w:szCs w:val="20"/>
        </w:rPr>
        <w:t xml:space="preserve">. </w:t>
      </w:r>
      <w:r w:rsidR="00EC52D1" w:rsidRPr="00B93E36">
        <w:rPr>
          <w:rFonts w:ascii="Brandon Grotesque Light" w:hAnsi="Brandon Grotesque Light"/>
          <w:sz w:val="20"/>
          <w:szCs w:val="20"/>
        </w:rPr>
        <w:t xml:space="preserve">Dessförinnan </w:t>
      </w:r>
      <w:r w:rsidR="00B74A2E" w:rsidRPr="00B93E36">
        <w:rPr>
          <w:rFonts w:ascii="Brandon Grotesque Light" w:hAnsi="Brandon Grotesque Light"/>
          <w:sz w:val="20"/>
          <w:szCs w:val="20"/>
        </w:rPr>
        <w:t>drev Char</w:t>
      </w:r>
      <w:r w:rsidR="00FA7116" w:rsidRPr="00B93E36">
        <w:rPr>
          <w:rFonts w:ascii="Brandon Grotesque Light" w:hAnsi="Brandon Grotesque Light"/>
          <w:sz w:val="20"/>
          <w:szCs w:val="20"/>
        </w:rPr>
        <w:t>lotta ett bemanningsföretag</w:t>
      </w:r>
      <w:r w:rsidR="00B74A2E" w:rsidRPr="00B93E36">
        <w:rPr>
          <w:rFonts w:ascii="Brandon Grotesque Light" w:hAnsi="Brandon Grotesque Light"/>
          <w:sz w:val="20"/>
          <w:szCs w:val="20"/>
        </w:rPr>
        <w:t xml:space="preserve"> </w:t>
      </w:r>
      <w:r w:rsidR="00512A81" w:rsidRPr="00B93E36">
        <w:rPr>
          <w:rFonts w:ascii="Brandon Grotesque Light" w:hAnsi="Brandon Grotesque Light"/>
          <w:sz w:val="20"/>
          <w:szCs w:val="20"/>
        </w:rPr>
        <w:t xml:space="preserve">för att täcka branschens behov av </w:t>
      </w:r>
      <w:r w:rsidR="00B74A2E" w:rsidRPr="00B93E36">
        <w:rPr>
          <w:rFonts w:ascii="Brandon Grotesque Light" w:hAnsi="Brandon Grotesque Light"/>
          <w:sz w:val="20"/>
          <w:szCs w:val="20"/>
        </w:rPr>
        <w:t>värdar och värdinnor</w:t>
      </w:r>
      <w:r w:rsidR="00FA7116" w:rsidRPr="00B93E36">
        <w:rPr>
          <w:rFonts w:ascii="Brandon Grotesque Light" w:hAnsi="Brandon Grotesque Light"/>
          <w:sz w:val="20"/>
          <w:szCs w:val="20"/>
        </w:rPr>
        <w:t>. Hon har även varit verksamhetschef</w:t>
      </w:r>
      <w:r w:rsidR="00AF60DA" w:rsidRPr="00B93E36">
        <w:rPr>
          <w:rFonts w:ascii="Brandon Grotesque Light" w:hAnsi="Brandon Grotesque Light"/>
          <w:sz w:val="20"/>
          <w:szCs w:val="20"/>
        </w:rPr>
        <w:t xml:space="preserve"> för ett vårdbolag samt under tio års tid </w:t>
      </w:r>
      <w:r w:rsidR="00F45A68" w:rsidRPr="00B93E36">
        <w:rPr>
          <w:rFonts w:ascii="Brandon Grotesque Light" w:hAnsi="Brandon Grotesque Light"/>
          <w:sz w:val="20"/>
          <w:szCs w:val="20"/>
        </w:rPr>
        <w:t xml:space="preserve">arbetat </w:t>
      </w:r>
      <w:r w:rsidR="00AF60DA" w:rsidRPr="00B93E36">
        <w:rPr>
          <w:rFonts w:ascii="Brandon Grotesque Light" w:hAnsi="Brandon Grotesque Light"/>
          <w:sz w:val="20"/>
          <w:szCs w:val="20"/>
        </w:rPr>
        <w:t xml:space="preserve">som chefsflygvärdinna </w:t>
      </w:r>
      <w:r w:rsidR="00F45A68" w:rsidRPr="00B93E36">
        <w:rPr>
          <w:rFonts w:ascii="Brandon Grotesque Light" w:hAnsi="Brandon Grotesque Light"/>
          <w:sz w:val="20"/>
          <w:szCs w:val="20"/>
        </w:rPr>
        <w:t>med ansvar</w:t>
      </w:r>
      <w:r w:rsidR="00AF60DA" w:rsidRPr="00B93E36">
        <w:rPr>
          <w:rFonts w:ascii="Brandon Grotesque Light" w:hAnsi="Brandon Grotesque Light"/>
          <w:sz w:val="20"/>
          <w:szCs w:val="20"/>
        </w:rPr>
        <w:t xml:space="preserve"> för flygsäkerhet och besättning på EF Global Transport Bromma,</w:t>
      </w:r>
      <w:r w:rsidR="00F45A68" w:rsidRPr="00B93E36">
        <w:rPr>
          <w:rFonts w:ascii="Brandon Grotesque Light" w:hAnsi="Brandon Grotesque Light"/>
          <w:sz w:val="20"/>
          <w:szCs w:val="20"/>
        </w:rPr>
        <w:t xml:space="preserve"> Bertil Hult</w:t>
      </w:r>
      <w:r w:rsidR="00AF03A1">
        <w:rPr>
          <w:rFonts w:ascii="Brandon Grotesque Light" w:hAnsi="Brandon Grotesque Light"/>
          <w:sz w:val="20"/>
          <w:szCs w:val="20"/>
        </w:rPr>
        <w:t>s</w:t>
      </w:r>
      <w:r w:rsidR="00F45A68" w:rsidRPr="00B93E36">
        <w:rPr>
          <w:rFonts w:ascii="Brandon Grotesque Light" w:hAnsi="Brandon Grotesque Light"/>
          <w:sz w:val="20"/>
          <w:szCs w:val="20"/>
        </w:rPr>
        <w:t xml:space="preserve"> privatjets</w:t>
      </w:r>
      <w:r w:rsidR="00AF60DA" w:rsidRPr="00B93E36">
        <w:rPr>
          <w:rFonts w:ascii="Brandon Grotesque Light" w:hAnsi="Brandon Grotesque Light"/>
          <w:sz w:val="20"/>
          <w:szCs w:val="20"/>
        </w:rPr>
        <w:t>.</w:t>
      </w:r>
      <w:r w:rsidR="00305039" w:rsidRPr="00B93E36">
        <w:rPr>
          <w:rFonts w:ascii="Brandon Grotesque Light" w:hAnsi="Brandon Grotesque Light"/>
          <w:sz w:val="20"/>
          <w:szCs w:val="20"/>
        </w:rPr>
        <w:t xml:space="preserve"> </w:t>
      </w:r>
    </w:p>
    <w:p w14:paraId="77643D67" w14:textId="1780A8B3" w:rsidR="003B0CF1" w:rsidRPr="00B93E36" w:rsidRDefault="003B0CF1" w:rsidP="003B0CF1">
      <w:pPr>
        <w:jc w:val="both"/>
        <w:rPr>
          <w:rFonts w:ascii="Brandon Grotesque Light" w:hAnsi="Brandon Grotesque Light"/>
          <w:sz w:val="20"/>
          <w:szCs w:val="20"/>
        </w:rPr>
      </w:pPr>
    </w:p>
    <w:p w14:paraId="5B9487FC" w14:textId="0B9BFC90" w:rsidR="003B0CF1" w:rsidRPr="00B93E36" w:rsidRDefault="003B0CF1" w:rsidP="003B0CF1">
      <w:pPr>
        <w:jc w:val="both"/>
        <w:rPr>
          <w:rFonts w:ascii="Brandon Grotesque Light" w:hAnsi="Brandon Grotesque Light"/>
          <w:sz w:val="20"/>
          <w:szCs w:val="20"/>
        </w:rPr>
      </w:pPr>
      <w:r w:rsidRPr="00B93E36">
        <w:rPr>
          <w:rFonts w:ascii="Brandon Grotesque Light" w:hAnsi="Brandon Grotesque Light"/>
          <w:sz w:val="20"/>
          <w:szCs w:val="20"/>
        </w:rPr>
        <w:t xml:space="preserve">– </w:t>
      </w:r>
      <w:r w:rsidRPr="00B93E36">
        <w:rPr>
          <w:rFonts w:ascii="Brandon Grotesque Light" w:hAnsi="Brandon Grotesque Light"/>
          <w:i/>
          <w:sz w:val="20"/>
          <w:szCs w:val="20"/>
        </w:rPr>
        <w:t xml:space="preserve">Jag är mycket glad </w:t>
      </w:r>
      <w:r w:rsidR="004B58C7" w:rsidRPr="00B93E36">
        <w:rPr>
          <w:rFonts w:ascii="Brandon Grotesque Light" w:hAnsi="Brandon Grotesque Light"/>
          <w:i/>
          <w:sz w:val="20"/>
          <w:szCs w:val="20"/>
        </w:rPr>
        <w:t xml:space="preserve">och stolt över </w:t>
      </w:r>
      <w:r w:rsidRPr="00B93E36">
        <w:rPr>
          <w:rFonts w:ascii="Brandon Grotesque Light" w:hAnsi="Brandon Grotesque Light"/>
          <w:i/>
          <w:sz w:val="20"/>
          <w:szCs w:val="20"/>
        </w:rPr>
        <w:t>förtroendet</w:t>
      </w:r>
      <w:r w:rsidR="004B58C7" w:rsidRPr="00B93E36">
        <w:rPr>
          <w:rFonts w:ascii="Brandon Grotesque Light" w:hAnsi="Brandon Grotesque Light"/>
          <w:i/>
          <w:sz w:val="20"/>
          <w:szCs w:val="20"/>
        </w:rPr>
        <w:t xml:space="preserve"> att få leda det operativa</w:t>
      </w:r>
      <w:r w:rsidR="00675856" w:rsidRPr="00B93E36">
        <w:rPr>
          <w:rFonts w:ascii="Brandon Grotesque Light" w:hAnsi="Brandon Grotesque Light"/>
          <w:i/>
          <w:sz w:val="20"/>
          <w:szCs w:val="20"/>
        </w:rPr>
        <w:t xml:space="preserve"> arbetet och vidareutvecklingen</w:t>
      </w:r>
      <w:r w:rsidR="004B58C7" w:rsidRPr="00B93E36">
        <w:rPr>
          <w:rFonts w:ascii="Brandon Grotesque Light" w:hAnsi="Brandon Grotesque Light"/>
          <w:i/>
          <w:sz w:val="20"/>
          <w:szCs w:val="20"/>
        </w:rPr>
        <w:t xml:space="preserve"> av de befintliga verksamheterna och nya projekt. Personal, kvalitet och service är något jag verkligen brinner för och det ska bli mycket spännande att få vara en del i bolagets fortsatta framgångsresa</w:t>
      </w:r>
      <w:r w:rsidR="005074D9" w:rsidRPr="00B93E36">
        <w:rPr>
          <w:rFonts w:ascii="Brandon Grotesque Light" w:hAnsi="Brandon Grotesque Light"/>
          <w:i/>
          <w:sz w:val="20"/>
          <w:szCs w:val="20"/>
        </w:rPr>
        <w:t xml:space="preserve">, </w:t>
      </w:r>
      <w:r w:rsidR="003C0713" w:rsidRPr="00B93E36">
        <w:rPr>
          <w:rFonts w:ascii="Brandon Grotesque Light" w:hAnsi="Brandon Grotesque Light"/>
          <w:sz w:val="20"/>
          <w:szCs w:val="20"/>
        </w:rPr>
        <w:t xml:space="preserve">säger Charlotta </w:t>
      </w:r>
      <w:proofErr w:type="spellStart"/>
      <w:r w:rsidR="003C0713" w:rsidRPr="00B93E36">
        <w:rPr>
          <w:rFonts w:ascii="Brandon Grotesque Light" w:hAnsi="Brandon Grotesque Light"/>
          <w:sz w:val="20"/>
          <w:szCs w:val="20"/>
        </w:rPr>
        <w:t>Rejmer</w:t>
      </w:r>
      <w:proofErr w:type="spellEnd"/>
      <w:r w:rsidR="005074D9" w:rsidRPr="00B93E36">
        <w:rPr>
          <w:rFonts w:ascii="Brandon Grotesque Light" w:hAnsi="Brandon Grotesque Light"/>
          <w:sz w:val="20"/>
          <w:szCs w:val="20"/>
        </w:rPr>
        <w:t xml:space="preserve">. </w:t>
      </w:r>
    </w:p>
    <w:p w14:paraId="6C31BA37" w14:textId="77777777" w:rsidR="003B0CF1" w:rsidRPr="00B93E36" w:rsidRDefault="003B0CF1" w:rsidP="003B0CF1">
      <w:pPr>
        <w:jc w:val="both"/>
        <w:rPr>
          <w:rFonts w:ascii="Brandon Grotesque Light" w:hAnsi="Brandon Grotesque Light"/>
          <w:sz w:val="20"/>
          <w:szCs w:val="20"/>
        </w:rPr>
      </w:pPr>
    </w:p>
    <w:p w14:paraId="4AC1D0DB" w14:textId="16AAF2CB" w:rsidR="009525AE" w:rsidRPr="00B93E36" w:rsidRDefault="002948E8" w:rsidP="003B0CF1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Charlottas </w:t>
      </w:r>
      <w:r w:rsidR="004B58C7" w:rsidRPr="00B93E36">
        <w:rPr>
          <w:rFonts w:ascii="Brandon Grotesque Light" w:hAnsi="Brandon Grotesque Light"/>
          <w:sz w:val="20"/>
          <w:szCs w:val="20"/>
        </w:rPr>
        <w:t>ansvars</w:t>
      </w:r>
      <w:r w:rsidR="003B0CF1" w:rsidRPr="00B93E36">
        <w:rPr>
          <w:rFonts w:ascii="Brandon Grotesque Light" w:hAnsi="Brandon Grotesque Light"/>
          <w:sz w:val="20"/>
          <w:szCs w:val="20"/>
        </w:rPr>
        <w:t>områden</w:t>
      </w:r>
      <w:r>
        <w:rPr>
          <w:rFonts w:ascii="Brandon Grotesque Light" w:hAnsi="Brandon Grotesque Light"/>
          <w:sz w:val="20"/>
          <w:szCs w:val="20"/>
        </w:rPr>
        <w:t xml:space="preserve"> som </w:t>
      </w:r>
      <w:proofErr w:type="spellStart"/>
      <w:r>
        <w:rPr>
          <w:rFonts w:ascii="Brandon Grotesque Light" w:hAnsi="Brandon Grotesque Light"/>
          <w:sz w:val="20"/>
          <w:szCs w:val="20"/>
        </w:rPr>
        <w:t>COO</w:t>
      </w:r>
      <w:proofErr w:type="spellEnd"/>
      <w:r w:rsidR="003B0CF1" w:rsidRPr="00B93E36">
        <w:rPr>
          <w:rFonts w:ascii="Brandon Grotesque Light" w:hAnsi="Brandon Grotesque Light"/>
          <w:sz w:val="20"/>
          <w:szCs w:val="20"/>
        </w:rPr>
        <w:t xml:space="preserve"> i Pontus</w:t>
      </w:r>
      <w:r w:rsidR="00675856" w:rsidRPr="00B93E36">
        <w:rPr>
          <w:rFonts w:ascii="Brandon Grotesque Light" w:hAnsi="Brandon Grotesque Light"/>
          <w:sz w:val="20"/>
          <w:szCs w:val="20"/>
        </w:rPr>
        <w:t xml:space="preserve"> Frithiof City </w:t>
      </w:r>
      <w:proofErr w:type="spellStart"/>
      <w:r w:rsidR="00675856" w:rsidRPr="00B93E36">
        <w:rPr>
          <w:rFonts w:ascii="Brandon Grotesque Light" w:hAnsi="Brandon Grotesque Light"/>
          <w:sz w:val="20"/>
          <w:szCs w:val="20"/>
        </w:rPr>
        <w:t>Venues</w:t>
      </w:r>
      <w:proofErr w:type="spellEnd"/>
      <w:r w:rsidR="00675856" w:rsidRPr="00B93E36">
        <w:rPr>
          <w:rFonts w:ascii="Brandon Grotesque Light" w:hAnsi="Brandon Grotesque Light"/>
          <w:sz w:val="20"/>
          <w:szCs w:val="20"/>
        </w:rPr>
        <w:t xml:space="preserve"> </w:t>
      </w:r>
      <w:r w:rsidR="001372C0" w:rsidRPr="00B93E36">
        <w:rPr>
          <w:rFonts w:ascii="Brandon Grotesque Light" w:hAnsi="Brandon Grotesque Light"/>
          <w:sz w:val="20"/>
          <w:szCs w:val="20"/>
        </w:rPr>
        <w:t>om</w:t>
      </w:r>
      <w:r w:rsidR="00675856" w:rsidRPr="00B93E36">
        <w:rPr>
          <w:rFonts w:ascii="Brandon Grotesque Light" w:hAnsi="Brandon Grotesque Light"/>
          <w:sz w:val="20"/>
          <w:szCs w:val="20"/>
        </w:rPr>
        <w:t>fattar</w:t>
      </w:r>
      <w:r w:rsidR="003B0CF1" w:rsidRPr="00B93E36">
        <w:rPr>
          <w:rFonts w:ascii="Brandon Grotesque Light" w:hAnsi="Brandon Grotesque Light"/>
          <w:sz w:val="20"/>
          <w:szCs w:val="20"/>
        </w:rPr>
        <w:t xml:space="preserve"> verksamheterna: Catering by Pontus, </w:t>
      </w:r>
      <w:proofErr w:type="spellStart"/>
      <w:r w:rsidR="003B0CF1" w:rsidRPr="00B93E36">
        <w:rPr>
          <w:rFonts w:ascii="Brandon Grotesque Light" w:hAnsi="Brandon Grotesque Light"/>
          <w:sz w:val="20"/>
          <w:szCs w:val="20"/>
        </w:rPr>
        <w:t>Atelier</w:t>
      </w:r>
      <w:proofErr w:type="spellEnd"/>
      <w:r w:rsidR="003B0CF1" w:rsidRPr="00B93E36">
        <w:rPr>
          <w:rFonts w:ascii="Brandon Grotesque Light" w:hAnsi="Brandon Grotesque Light"/>
          <w:sz w:val="20"/>
          <w:szCs w:val="20"/>
        </w:rPr>
        <w:t xml:space="preserve"> 23, Tidningshuset by Pontus, </w:t>
      </w:r>
      <w:r w:rsidR="005074D9" w:rsidRPr="00B93E36">
        <w:rPr>
          <w:rFonts w:ascii="Brandon Grotesque Light" w:hAnsi="Brandon Grotesque Light"/>
          <w:sz w:val="20"/>
          <w:szCs w:val="20"/>
        </w:rPr>
        <w:t>Pocket Café by Pontus</w:t>
      </w:r>
      <w:r w:rsidR="00316EB5">
        <w:rPr>
          <w:rFonts w:ascii="Brandon Grotesque Light" w:hAnsi="Brandon Grotesque Light"/>
          <w:sz w:val="20"/>
          <w:szCs w:val="20"/>
        </w:rPr>
        <w:t>, Accelerator Café by Pontus</w:t>
      </w:r>
      <w:r w:rsidR="00675856" w:rsidRPr="00B93E36">
        <w:rPr>
          <w:rFonts w:ascii="Brandon Grotesque Light" w:hAnsi="Brandon Grotesque Light"/>
          <w:sz w:val="20"/>
          <w:szCs w:val="20"/>
        </w:rPr>
        <w:t xml:space="preserve"> samt</w:t>
      </w:r>
      <w:r w:rsidR="003B0CF1" w:rsidRPr="00B93E36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3B0CF1" w:rsidRPr="00B93E36">
        <w:rPr>
          <w:rFonts w:ascii="Brandon Grotesque Light" w:hAnsi="Brandon Grotesque Light"/>
          <w:sz w:val="20"/>
          <w:szCs w:val="20"/>
        </w:rPr>
        <w:t>Foodtruck</w:t>
      </w:r>
      <w:proofErr w:type="spellEnd"/>
      <w:r w:rsidR="003B0CF1" w:rsidRPr="00B93E36">
        <w:rPr>
          <w:rFonts w:ascii="Brandon Grotesque Light" w:hAnsi="Brandon Grotesque Light"/>
          <w:sz w:val="20"/>
          <w:szCs w:val="20"/>
        </w:rPr>
        <w:t xml:space="preserve"> by Pontus</w:t>
      </w:r>
      <w:r w:rsidR="00675856" w:rsidRPr="00B93E36">
        <w:rPr>
          <w:rFonts w:ascii="Brandon Grotesque Light" w:hAnsi="Brandon Grotesque Light"/>
          <w:sz w:val="20"/>
          <w:szCs w:val="20"/>
        </w:rPr>
        <w:t>.</w:t>
      </w:r>
      <w:r w:rsidR="003B0CF1" w:rsidRPr="00B93E36">
        <w:rPr>
          <w:rFonts w:ascii="Brandon Grotesque Light" w:hAnsi="Brandon Grotesque Light"/>
          <w:sz w:val="20"/>
          <w:szCs w:val="20"/>
        </w:rPr>
        <w:t xml:space="preserve"> </w:t>
      </w:r>
    </w:p>
    <w:p w14:paraId="08764B96" w14:textId="77777777" w:rsidR="00675856" w:rsidRPr="00B93E36" w:rsidRDefault="00675856" w:rsidP="003B0CF1">
      <w:pPr>
        <w:jc w:val="both"/>
        <w:rPr>
          <w:rFonts w:ascii="Brandon Grotesque Light" w:hAnsi="Brandon Grotesque Light"/>
          <w:sz w:val="20"/>
          <w:szCs w:val="20"/>
        </w:rPr>
      </w:pPr>
    </w:p>
    <w:p w14:paraId="1C9EB3B5" w14:textId="57E72395" w:rsidR="002948E8" w:rsidRPr="00A116B8" w:rsidRDefault="00A116B8" w:rsidP="00A116B8">
      <w:pPr>
        <w:jc w:val="both"/>
        <w:rPr>
          <w:rFonts w:ascii="Brandon Grotesque Light" w:hAnsi="Brandon Grotesque Light"/>
          <w:i/>
          <w:sz w:val="20"/>
          <w:szCs w:val="20"/>
        </w:rPr>
      </w:pPr>
      <w:r>
        <w:rPr>
          <w:rFonts w:ascii="Brandon Grotesque Light" w:hAnsi="Brandon Grotesque Light"/>
          <w:i/>
          <w:sz w:val="20"/>
          <w:szCs w:val="20"/>
        </w:rPr>
        <w:t xml:space="preserve">– Vi har haft en fin tillväxt under året </w:t>
      </w:r>
      <w:r w:rsidR="002948E8" w:rsidRPr="00A116B8">
        <w:rPr>
          <w:rFonts w:ascii="Brandon Grotesque Light" w:hAnsi="Brandon Grotesque Light"/>
          <w:i/>
          <w:sz w:val="20"/>
          <w:szCs w:val="20"/>
        </w:rPr>
        <w:t xml:space="preserve">och </w:t>
      </w:r>
      <w:r>
        <w:rPr>
          <w:rFonts w:ascii="Brandon Grotesque Light" w:hAnsi="Brandon Grotesque Light"/>
          <w:i/>
          <w:sz w:val="20"/>
          <w:szCs w:val="20"/>
        </w:rPr>
        <w:t xml:space="preserve">nu </w:t>
      </w:r>
      <w:r w:rsidR="002948E8" w:rsidRPr="00A116B8">
        <w:rPr>
          <w:rFonts w:ascii="Brandon Grotesque Light" w:hAnsi="Brandon Grotesque Light"/>
          <w:i/>
          <w:sz w:val="20"/>
          <w:szCs w:val="20"/>
        </w:rPr>
        <w:t xml:space="preserve">förbereder </w:t>
      </w:r>
      <w:r>
        <w:rPr>
          <w:rFonts w:ascii="Brandon Grotesque Light" w:hAnsi="Brandon Grotesque Light"/>
          <w:i/>
          <w:sz w:val="20"/>
          <w:szCs w:val="20"/>
        </w:rPr>
        <w:t xml:space="preserve">vi </w:t>
      </w:r>
      <w:r w:rsidR="002948E8" w:rsidRPr="00A116B8">
        <w:rPr>
          <w:rFonts w:ascii="Brandon Grotesque Light" w:hAnsi="Brandon Grotesque Light"/>
          <w:i/>
          <w:sz w:val="20"/>
          <w:szCs w:val="20"/>
        </w:rPr>
        <w:t xml:space="preserve">oss för att lägga i nästa växel inför 2020. Charlottas kompetens inom försäljning och ledarskap kommer att bli stor tillgång när vi tar nästa steg, </w:t>
      </w:r>
      <w:r w:rsidR="002948E8" w:rsidRPr="00A116B8">
        <w:rPr>
          <w:rFonts w:ascii="Brandon Grotesque Light" w:hAnsi="Brandon Grotesque Light"/>
          <w:sz w:val="20"/>
          <w:szCs w:val="20"/>
        </w:rPr>
        <w:t xml:space="preserve">avslutar Johan </w:t>
      </w:r>
      <w:proofErr w:type="spellStart"/>
      <w:r w:rsidR="002948E8" w:rsidRPr="00A116B8">
        <w:rPr>
          <w:rFonts w:ascii="Brandon Grotesque Light" w:hAnsi="Brandon Grotesque Light"/>
          <w:sz w:val="20"/>
          <w:szCs w:val="20"/>
        </w:rPr>
        <w:t>Adlén</w:t>
      </w:r>
      <w:proofErr w:type="spellEnd"/>
      <w:r w:rsidR="002948E8" w:rsidRPr="00A116B8">
        <w:rPr>
          <w:rFonts w:ascii="Brandon Grotesque Light" w:hAnsi="Brandon Grotesque Light"/>
          <w:sz w:val="20"/>
          <w:szCs w:val="20"/>
        </w:rPr>
        <w:t xml:space="preserve">, vd Pontus Frithiof City </w:t>
      </w:r>
      <w:proofErr w:type="spellStart"/>
      <w:r w:rsidR="002948E8" w:rsidRPr="00A116B8">
        <w:rPr>
          <w:rFonts w:ascii="Brandon Grotesque Light" w:hAnsi="Brandon Grotesque Light"/>
          <w:sz w:val="20"/>
          <w:szCs w:val="20"/>
        </w:rPr>
        <w:t>Venues</w:t>
      </w:r>
      <w:proofErr w:type="spellEnd"/>
      <w:r w:rsidR="002948E8" w:rsidRPr="00A116B8">
        <w:rPr>
          <w:rFonts w:ascii="Brandon Grotesque Light" w:hAnsi="Brandon Grotesque Light"/>
          <w:sz w:val="20"/>
          <w:szCs w:val="20"/>
        </w:rPr>
        <w:t xml:space="preserve">. </w:t>
      </w:r>
      <w:r w:rsidR="002948E8" w:rsidRPr="00A116B8">
        <w:rPr>
          <w:rFonts w:ascii="Brandon Grotesque Light" w:hAnsi="Brandon Grotesque Light"/>
          <w:i/>
          <w:sz w:val="20"/>
          <w:szCs w:val="20"/>
        </w:rPr>
        <w:t xml:space="preserve"> </w:t>
      </w:r>
    </w:p>
    <w:p w14:paraId="7764ACB2" w14:textId="77777777" w:rsidR="00AF60DA" w:rsidRPr="00305039" w:rsidRDefault="00AF60DA" w:rsidP="003B0CF1">
      <w:pPr>
        <w:jc w:val="both"/>
        <w:rPr>
          <w:rFonts w:ascii="Brandon Grotesque Light" w:hAnsi="Brandon Grotesque Light"/>
          <w:i/>
          <w:sz w:val="22"/>
          <w:szCs w:val="22"/>
        </w:rPr>
      </w:pPr>
    </w:p>
    <w:p w14:paraId="3D3E6DCB" w14:textId="4DE44029" w:rsidR="009525AE" w:rsidRPr="00B93E36" w:rsidRDefault="001D739C" w:rsidP="003B0CF1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Charlotta </w:t>
      </w:r>
      <w:proofErr w:type="spellStart"/>
      <w:r>
        <w:rPr>
          <w:rFonts w:ascii="Brandon Grotesque Light" w:hAnsi="Brandon Grotesque Light"/>
          <w:sz w:val="20"/>
          <w:szCs w:val="20"/>
        </w:rPr>
        <w:t>Rejmer</w:t>
      </w:r>
      <w:proofErr w:type="spellEnd"/>
      <w:r w:rsidR="009525AE" w:rsidRPr="00B93E36">
        <w:rPr>
          <w:rFonts w:ascii="Brandon Grotesque Light" w:hAnsi="Brandon Grotesque Light"/>
          <w:sz w:val="20"/>
          <w:szCs w:val="20"/>
        </w:rPr>
        <w:t xml:space="preserve"> tillträder tjänsten som </w:t>
      </w:r>
      <w:proofErr w:type="spellStart"/>
      <w:r w:rsidR="009525AE" w:rsidRPr="00B93E36">
        <w:rPr>
          <w:rFonts w:ascii="Brandon Grotesque Light" w:hAnsi="Brandon Grotesque Light"/>
          <w:sz w:val="20"/>
          <w:szCs w:val="20"/>
        </w:rPr>
        <w:t>C</w:t>
      </w:r>
      <w:r w:rsidR="005074D9" w:rsidRPr="00B93E36">
        <w:rPr>
          <w:rFonts w:ascii="Brandon Grotesque Light" w:hAnsi="Brandon Grotesque Light"/>
          <w:sz w:val="20"/>
          <w:szCs w:val="20"/>
        </w:rPr>
        <w:t>OO</w:t>
      </w:r>
      <w:proofErr w:type="spellEnd"/>
      <w:r w:rsidR="002948E8">
        <w:rPr>
          <w:rFonts w:ascii="Brandon Grotesque Light" w:hAnsi="Brandon Grotesque Light"/>
          <w:sz w:val="20"/>
          <w:szCs w:val="20"/>
        </w:rPr>
        <w:t xml:space="preserve"> </w:t>
      </w:r>
      <w:r w:rsidR="005074D9" w:rsidRPr="00B93E36">
        <w:rPr>
          <w:rFonts w:ascii="Brandon Grotesque Light" w:hAnsi="Brandon Grotesque Light"/>
          <w:sz w:val="20"/>
          <w:szCs w:val="20"/>
        </w:rPr>
        <w:t xml:space="preserve">januari 2020. </w:t>
      </w:r>
      <w:r w:rsidR="009525AE" w:rsidRPr="00B93E36">
        <w:rPr>
          <w:rFonts w:ascii="Brandon Grotesque Light" w:hAnsi="Brandon Grotesque Light"/>
          <w:sz w:val="20"/>
          <w:szCs w:val="20"/>
        </w:rPr>
        <w:t xml:space="preserve"> </w:t>
      </w:r>
    </w:p>
    <w:p w14:paraId="1F06D658" w14:textId="77777777" w:rsidR="00C6052A" w:rsidRPr="00B86DCC" w:rsidRDefault="00C6052A" w:rsidP="003B0CF1">
      <w:pPr>
        <w:jc w:val="both"/>
        <w:rPr>
          <w:rFonts w:ascii="Brandon Grotesque Light" w:hAnsi="Brandon Grotesque Light"/>
          <w:sz w:val="22"/>
          <w:szCs w:val="22"/>
        </w:rPr>
      </w:pPr>
    </w:p>
    <w:p w14:paraId="6459C063" w14:textId="1BFAD458" w:rsidR="003B0CF1" w:rsidRPr="00B93E36" w:rsidRDefault="00B93E36" w:rsidP="003B0CF1">
      <w:pPr>
        <w:tabs>
          <w:tab w:val="left" w:pos="5526"/>
        </w:tabs>
        <w:rPr>
          <w:rFonts w:ascii="Brandon Grotesque Light" w:hAnsi="Brandon Grotesque Light"/>
          <w:b/>
          <w:sz w:val="20"/>
          <w:szCs w:val="20"/>
        </w:rPr>
      </w:pPr>
      <w:r w:rsidRPr="00B93E36">
        <w:rPr>
          <w:rFonts w:ascii="Brandon Grotesque Light" w:hAnsi="Brandon Grotesque Light"/>
          <w:b/>
          <w:sz w:val="20"/>
          <w:szCs w:val="20"/>
        </w:rPr>
        <w:t>För</w:t>
      </w:r>
      <w:r w:rsidR="00BC506F" w:rsidRPr="00B93E36">
        <w:rPr>
          <w:rFonts w:ascii="Brandon Grotesque Light" w:hAnsi="Brandon Grotesque Light"/>
          <w:b/>
          <w:sz w:val="20"/>
          <w:szCs w:val="20"/>
        </w:rPr>
        <w:t xml:space="preserve"> intervjuförfrågningar, </w:t>
      </w:r>
      <w:r w:rsidRPr="00B93E36">
        <w:rPr>
          <w:rFonts w:ascii="Brandon Grotesque Light" w:hAnsi="Brandon Grotesque Light"/>
          <w:b/>
          <w:sz w:val="20"/>
          <w:szCs w:val="20"/>
        </w:rPr>
        <w:t xml:space="preserve">ytterligare </w:t>
      </w:r>
      <w:r w:rsidR="00BC506F" w:rsidRPr="00B93E36">
        <w:rPr>
          <w:rFonts w:ascii="Brandon Grotesque Light" w:hAnsi="Brandon Grotesque Light"/>
          <w:b/>
          <w:sz w:val="20"/>
          <w:szCs w:val="20"/>
        </w:rPr>
        <w:t>information</w:t>
      </w:r>
      <w:r w:rsidR="003B0CF1" w:rsidRPr="00B93E36">
        <w:rPr>
          <w:rFonts w:ascii="Brandon Grotesque Light" w:hAnsi="Brandon Grotesque Light"/>
          <w:b/>
          <w:sz w:val="20"/>
          <w:szCs w:val="20"/>
        </w:rPr>
        <w:t xml:space="preserve"> och högupplösta bilder, vänligen kontakta: </w:t>
      </w:r>
    </w:p>
    <w:p w14:paraId="66316E29" w14:textId="76196BAC" w:rsidR="006F09FB" w:rsidRPr="001700D2" w:rsidRDefault="003B0CF1" w:rsidP="002065BA">
      <w:pPr>
        <w:rPr>
          <w:rFonts w:ascii="Brandon Grotesque Light" w:hAnsi="Brandon Grotesque Light"/>
          <w:sz w:val="20"/>
          <w:szCs w:val="20"/>
        </w:rPr>
      </w:pPr>
      <w:r w:rsidRPr="00B93E36">
        <w:rPr>
          <w:rFonts w:ascii="Brandon Grotesque Light" w:hAnsi="Brandon Grotesque Light"/>
          <w:sz w:val="20"/>
          <w:szCs w:val="20"/>
        </w:rPr>
        <w:t>Heléne Airijoki, pressko</w:t>
      </w:r>
      <w:r w:rsidR="008248F5">
        <w:rPr>
          <w:rFonts w:ascii="Brandon Grotesque Light" w:hAnsi="Brandon Grotesque Light"/>
          <w:sz w:val="20"/>
          <w:szCs w:val="20"/>
        </w:rPr>
        <w:t xml:space="preserve">ntakt </w:t>
      </w:r>
      <w:proofErr w:type="spellStart"/>
      <w:r w:rsidR="008248F5">
        <w:rPr>
          <w:rFonts w:ascii="Brandon Grotesque Light" w:hAnsi="Brandon Grotesque Light"/>
          <w:sz w:val="20"/>
          <w:szCs w:val="20"/>
        </w:rPr>
        <w:t>SpoilConcept</w:t>
      </w:r>
      <w:proofErr w:type="spellEnd"/>
      <w:r w:rsidR="001700D2">
        <w:rPr>
          <w:rFonts w:ascii="Brandon Grotesque Light" w:hAnsi="Brandon Grotesque Light"/>
          <w:sz w:val="20"/>
          <w:szCs w:val="20"/>
        </w:rPr>
        <w:t xml:space="preserve">,  </w:t>
      </w:r>
      <w:r w:rsidRPr="00B93E36">
        <w:rPr>
          <w:rFonts w:ascii="Brandon Grotesque Light" w:hAnsi="Brandon Grotesque Light"/>
          <w:sz w:val="20"/>
          <w:szCs w:val="20"/>
        </w:rPr>
        <w:t xml:space="preserve">e-post: </w:t>
      </w:r>
      <w:r w:rsidR="008248F5" w:rsidRPr="00AF03A1">
        <w:rPr>
          <w:rFonts w:ascii="Brandon Grotesque Light" w:hAnsi="Brandon Grotesque Light"/>
          <w:sz w:val="20"/>
          <w:szCs w:val="20"/>
        </w:rPr>
        <w:t>helene.airijoki@spoilconcept.se</w:t>
      </w:r>
      <w:bookmarkStart w:id="0" w:name="_GoBack"/>
      <w:bookmarkEnd w:id="0"/>
      <w:r w:rsidR="008248F5">
        <w:rPr>
          <w:rFonts w:ascii="Brandon Grotesque Light" w:hAnsi="Brandon Grotesque Light"/>
          <w:sz w:val="20"/>
          <w:szCs w:val="20"/>
        </w:rPr>
        <w:t xml:space="preserve">, </w:t>
      </w:r>
      <w:r w:rsidRPr="00B93E36">
        <w:rPr>
          <w:rFonts w:ascii="Brandon Grotesque Light" w:hAnsi="Brandon Grotesque Light"/>
          <w:sz w:val="20"/>
          <w:szCs w:val="20"/>
        </w:rPr>
        <w:t>telefon: 073-385 03 19</w:t>
      </w:r>
    </w:p>
    <w:sectPr w:rsidR="006F09FB" w:rsidRPr="001700D2" w:rsidSect="001700D2">
      <w:headerReference w:type="even" r:id="rId10"/>
      <w:footerReference w:type="default" r:id="rId11"/>
      <w:pgSz w:w="11900" w:h="16840"/>
      <w:pgMar w:top="1276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AEEDD" w14:textId="77777777" w:rsidR="00174F06" w:rsidRDefault="00174F06" w:rsidP="00D22FC0">
      <w:r>
        <w:separator/>
      </w:r>
    </w:p>
  </w:endnote>
  <w:endnote w:type="continuationSeparator" w:id="0">
    <w:p w14:paraId="5FAFBA8E" w14:textId="77777777" w:rsidR="00174F06" w:rsidRDefault="00174F06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lag Light">
    <w:altName w:val="Times New Roman"/>
    <w:charset w:val="00"/>
    <w:family w:val="auto"/>
    <w:pitch w:val="variable"/>
    <w:sig w:usb0="A000007F" w:usb1="0000006A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BD92" w14:textId="45D85F7F" w:rsidR="00174F06" w:rsidRPr="002F3471" w:rsidRDefault="00174F06" w:rsidP="000A694C">
    <w:pPr>
      <w:rPr>
        <w:rFonts w:ascii="Brandon Grotesque Light" w:eastAsia="Times New Roman" w:hAnsi="Brandon Grotesque Light" w:cs="Times New Roman"/>
        <w:i/>
        <w:sz w:val="16"/>
        <w:szCs w:val="16"/>
      </w:rPr>
    </w:pPr>
    <w:r w:rsidRPr="00C16536"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a Pontus in the Air,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,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Lounge by Pontus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Centurion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Lounge by Pontus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på Stockholm-Arlanda Terminal 5. I DN-skrapan finns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verksamheterna: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23, Tidningshuset by Pontus, 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Pocket Café 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by Pontus samt Catering b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y Pontus inklusive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 som drivs av bolaget Pontus Frithiof City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Venues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samt Accelerator Café by Pontus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Thomas Dahlstedt,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Nordrest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Modis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restauranger, där delar de på ansvaret för servering ombord på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MTR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tåg mellan Stockholm – Göteborg, Pontus in the Park, Pocket Solna, Pocket by Pontus i Arenastaden, Tekniska by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Pontus på Tekniska museet, 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Vinterträdgården by Pontus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samt de nya restaurangerna Pocket by Pontus Lidingö och Pocket by the House i Göteborg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.</w:t>
    </w:r>
    <w:r w:rsidRPr="002F3471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</w:t>
    </w:r>
    <w:r w:rsidRPr="005E07DD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NOVI Beach Club by Pontus, strax utanför Visby på Gotland, är ett med NOVI </w:t>
    </w:r>
    <w:proofErr w:type="spellStart"/>
    <w:r w:rsidRPr="005E07DD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Resort</w:t>
    </w:r>
    <w:proofErr w:type="spellEnd"/>
    <w:r w:rsidRPr="005E07DD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.</w:t>
    </w:r>
    <w:r w:rsidRPr="005E07DD">
      <w:rPr>
        <w:rFonts w:ascii="Helvetica Neue" w:eastAsia="Times New Roman" w:hAnsi="Helvetica Neue" w:cs="Times New Roman"/>
        <w:i/>
        <w:iCs/>
        <w:color w:val="555555"/>
        <w:sz w:val="20"/>
        <w:szCs w:val="20"/>
        <w:shd w:val="clear" w:color="auto" w:fill="FFFFFF"/>
      </w:rPr>
      <w:t> </w:t>
    </w:r>
    <w:r w:rsidRPr="002F3471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http://pontusfrithiof.com</w:t>
    </w:r>
  </w:p>
  <w:p w14:paraId="728635AD" w14:textId="77777777" w:rsidR="00174F06" w:rsidRPr="002D3B44" w:rsidRDefault="00174F06" w:rsidP="0007568F">
    <w:pPr>
      <w:widowControl w:val="0"/>
      <w:autoSpaceDE w:val="0"/>
      <w:autoSpaceDN w:val="0"/>
      <w:adjustRightInd w:val="0"/>
      <w:spacing w:after="360"/>
      <w:rPr>
        <w:rFonts w:ascii="Verlag Light" w:hAnsi="Verlag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9300" w14:textId="77777777" w:rsidR="00174F06" w:rsidRDefault="00174F06" w:rsidP="00D22FC0">
      <w:r>
        <w:separator/>
      </w:r>
    </w:p>
  </w:footnote>
  <w:footnote w:type="continuationSeparator" w:id="0">
    <w:p w14:paraId="26BCB9B0" w14:textId="77777777" w:rsidR="00174F06" w:rsidRDefault="00174F06" w:rsidP="00D22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C281" w14:textId="77777777" w:rsidR="00174F06" w:rsidRDefault="00174F06" w:rsidP="000756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0678A96" w14:textId="77777777" w:rsidR="00174F06" w:rsidRDefault="00174F06" w:rsidP="007B4EB3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7A1"/>
    <w:multiLevelType w:val="hybridMultilevel"/>
    <w:tmpl w:val="C55E5EEE"/>
    <w:lvl w:ilvl="0" w:tplc="E582393A">
      <w:start w:val="2019"/>
      <w:numFmt w:val="bullet"/>
      <w:lvlText w:val="–"/>
      <w:lvlJc w:val="left"/>
      <w:pPr>
        <w:ind w:left="720" w:hanging="360"/>
      </w:pPr>
      <w:rPr>
        <w:rFonts w:ascii="Brandon Grotesque Light" w:eastAsiaTheme="minorEastAsia" w:hAnsi="Brandon Grotesque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0D83"/>
    <w:multiLevelType w:val="hybridMultilevel"/>
    <w:tmpl w:val="D7B240AC"/>
    <w:lvl w:ilvl="0" w:tplc="16DAF064">
      <w:numFmt w:val="bullet"/>
      <w:lvlText w:val="-"/>
      <w:lvlJc w:val="left"/>
      <w:pPr>
        <w:ind w:left="720" w:hanging="360"/>
      </w:pPr>
      <w:rPr>
        <w:rFonts w:ascii="Verlag Light" w:eastAsiaTheme="minorEastAsia" w:hAnsi="Verlag Light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2"/>
    <w:rsid w:val="00001CF4"/>
    <w:rsid w:val="000046AF"/>
    <w:rsid w:val="00030439"/>
    <w:rsid w:val="00034050"/>
    <w:rsid w:val="00034C1D"/>
    <w:rsid w:val="00037774"/>
    <w:rsid w:val="0004015D"/>
    <w:rsid w:val="0004103A"/>
    <w:rsid w:val="00045ED3"/>
    <w:rsid w:val="00061365"/>
    <w:rsid w:val="000617E4"/>
    <w:rsid w:val="00062538"/>
    <w:rsid w:val="00073784"/>
    <w:rsid w:val="000738DA"/>
    <w:rsid w:val="000746EA"/>
    <w:rsid w:val="0007568F"/>
    <w:rsid w:val="00081B88"/>
    <w:rsid w:val="00092749"/>
    <w:rsid w:val="00097964"/>
    <w:rsid w:val="000A09BB"/>
    <w:rsid w:val="000A694C"/>
    <w:rsid w:val="000B0CD9"/>
    <w:rsid w:val="000C0EA2"/>
    <w:rsid w:val="000C2E05"/>
    <w:rsid w:val="000C3B4D"/>
    <w:rsid w:val="000D4811"/>
    <w:rsid w:val="000F6D3D"/>
    <w:rsid w:val="00105776"/>
    <w:rsid w:val="00107989"/>
    <w:rsid w:val="001160C6"/>
    <w:rsid w:val="00132B6F"/>
    <w:rsid w:val="00133AE9"/>
    <w:rsid w:val="001372C0"/>
    <w:rsid w:val="00142A2C"/>
    <w:rsid w:val="00142CC4"/>
    <w:rsid w:val="00144EFB"/>
    <w:rsid w:val="0014787C"/>
    <w:rsid w:val="00147C4B"/>
    <w:rsid w:val="00152889"/>
    <w:rsid w:val="00154C83"/>
    <w:rsid w:val="001607E2"/>
    <w:rsid w:val="001635F2"/>
    <w:rsid w:val="00166278"/>
    <w:rsid w:val="001700D2"/>
    <w:rsid w:val="00174F06"/>
    <w:rsid w:val="0019339F"/>
    <w:rsid w:val="00193C87"/>
    <w:rsid w:val="001A51BD"/>
    <w:rsid w:val="001A7F82"/>
    <w:rsid w:val="001C3028"/>
    <w:rsid w:val="001D664B"/>
    <w:rsid w:val="001D739C"/>
    <w:rsid w:val="001E79B0"/>
    <w:rsid w:val="00201031"/>
    <w:rsid w:val="002065BA"/>
    <w:rsid w:val="0021034E"/>
    <w:rsid w:val="00241BC1"/>
    <w:rsid w:val="00255E3E"/>
    <w:rsid w:val="00267D24"/>
    <w:rsid w:val="00281644"/>
    <w:rsid w:val="002948E8"/>
    <w:rsid w:val="002957DE"/>
    <w:rsid w:val="002A2D36"/>
    <w:rsid w:val="002A5868"/>
    <w:rsid w:val="002A6A6D"/>
    <w:rsid w:val="002B1A8D"/>
    <w:rsid w:val="002B67D5"/>
    <w:rsid w:val="002C2C47"/>
    <w:rsid w:val="002C6C91"/>
    <w:rsid w:val="002D3B44"/>
    <w:rsid w:val="002D790B"/>
    <w:rsid w:val="002E4B76"/>
    <w:rsid w:val="002F6373"/>
    <w:rsid w:val="00305039"/>
    <w:rsid w:val="0030525F"/>
    <w:rsid w:val="00311E53"/>
    <w:rsid w:val="00316EB5"/>
    <w:rsid w:val="00323A0E"/>
    <w:rsid w:val="00332452"/>
    <w:rsid w:val="00334EC9"/>
    <w:rsid w:val="0034516B"/>
    <w:rsid w:val="00345422"/>
    <w:rsid w:val="0035608E"/>
    <w:rsid w:val="00361CBC"/>
    <w:rsid w:val="00365CB8"/>
    <w:rsid w:val="0037592E"/>
    <w:rsid w:val="00382804"/>
    <w:rsid w:val="00384562"/>
    <w:rsid w:val="0038669C"/>
    <w:rsid w:val="0038763A"/>
    <w:rsid w:val="00387D68"/>
    <w:rsid w:val="00394403"/>
    <w:rsid w:val="003950B3"/>
    <w:rsid w:val="00397FA6"/>
    <w:rsid w:val="003B0CF1"/>
    <w:rsid w:val="003B236F"/>
    <w:rsid w:val="003B5D1C"/>
    <w:rsid w:val="003C0713"/>
    <w:rsid w:val="003C2D0E"/>
    <w:rsid w:val="003D1995"/>
    <w:rsid w:val="003D35AF"/>
    <w:rsid w:val="003E03C9"/>
    <w:rsid w:val="003E07B5"/>
    <w:rsid w:val="003E0F14"/>
    <w:rsid w:val="003E1676"/>
    <w:rsid w:val="00400A3F"/>
    <w:rsid w:val="00400EB6"/>
    <w:rsid w:val="00406820"/>
    <w:rsid w:val="004114FD"/>
    <w:rsid w:val="004155FF"/>
    <w:rsid w:val="00417AD9"/>
    <w:rsid w:val="004232E6"/>
    <w:rsid w:val="00423E75"/>
    <w:rsid w:val="00446F6C"/>
    <w:rsid w:val="00451FE5"/>
    <w:rsid w:val="00456984"/>
    <w:rsid w:val="00473824"/>
    <w:rsid w:val="00486AE4"/>
    <w:rsid w:val="00491140"/>
    <w:rsid w:val="00491FEA"/>
    <w:rsid w:val="00492A86"/>
    <w:rsid w:val="00496426"/>
    <w:rsid w:val="00497CD7"/>
    <w:rsid w:val="004A3928"/>
    <w:rsid w:val="004A78A7"/>
    <w:rsid w:val="004B135B"/>
    <w:rsid w:val="004B58C7"/>
    <w:rsid w:val="004C13E5"/>
    <w:rsid w:val="004C6666"/>
    <w:rsid w:val="004D1AFA"/>
    <w:rsid w:val="004D5AD3"/>
    <w:rsid w:val="004D5D57"/>
    <w:rsid w:val="004F7DBF"/>
    <w:rsid w:val="005074D9"/>
    <w:rsid w:val="005077E8"/>
    <w:rsid w:val="00512A81"/>
    <w:rsid w:val="00521D13"/>
    <w:rsid w:val="00521E69"/>
    <w:rsid w:val="0052512C"/>
    <w:rsid w:val="00525487"/>
    <w:rsid w:val="00530C37"/>
    <w:rsid w:val="00533E26"/>
    <w:rsid w:val="005357CD"/>
    <w:rsid w:val="00541B23"/>
    <w:rsid w:val="00542358"/>
    <w:rsid w:val="005424EA"/>
    <w:rsid w:val="00552874"/>
    <w:rsid w:val="00554C4F"/>
    <w:rsid w:val="00567F0D"/>
    <w:rsid w:val="00581BC7"/>
    <w:rsid w:val="005848F7"/>
    <w:rsid w:val="005E07DD"/>
    <w:rsid w:val="005E2DCD"/>
    <w:rsid w:val="005E4B36"/>
    <w:rsid w:val="005E5044"/>
    <w:rsid w:val="00600B37"/>
    <w:rsid w:val="0060654F"/>
    <w:rsid w:val="00607FBE"/>
    <w:rsid w:val="0061759C"/>
    <w:rsid w:val="006178E1"/>
    <w:rsid w:val="00621889"/>
    <w:rsid w:val="00631507"/>
    <w:rsid w:val="006324DA"/>
    <w:rsid w:val="00632BE3"/>
    <w:rsid w:val="00635184"/>
    <w:rsid w:val="0064205C"/>
    <w:rsid w:val="00642FCB"/>
    <w:rsid w:val="006712B5"/>
    <w:rsid w:val="00674732"/>
    <w:rsid w:val="006748FC"/>
    <w:rsid w:val="00675856"/>
    <w:rsid w:val="00675CC1"/>
    <w:rsid w:val="006913C7"/>
    <w:rsid w:val="006A1457"/>
    <w:rsid w:val="006B6086"/>
    <w:rsid w:val="006B61F8"/>
    <w:rsid w:val="006B6D0D"/>
    <w:rsid w:val="006D27C8"/>
    <w:rsid w:val="006D52D2"/>
    <w:rsid w:val="006E39B2"/>
    <w:rsid w:val="006E51E5"/>
    <w:rsid w:val="006F09FB"/>
    <w:rsid w:val="00714A15"/>
    <w:rsid w:val="00716538"/>
    <w:rsid w:val="0072027C"/>
    <w:rsid w:val="00725506"/>
    <w:rsid w:val="00736250"/>
    <w:rsid w:val="007606F9"/>
    <w:rsid w:val="00765D42"/>
    <w:rsid w:val="007674A1"/>
    <w:rsid w:val="007744B4"/>
    <w:rsid w:val="00776560"/>
    <w:rsid w:val="00786157"/>
    <w:rsid w:val="007906F3"/>
    <w:rsid w:val="00790AA6"/>
    <w:rsid w:val="00795244"/>
    <w:rsid w:val="007A29D6"/>
    <w:rsid w:val="007B4EB3"/>
    <w:rsid w:val="007B66CA"/>
    <w:rsid w:val="007C6DE7"/>
    <w:rsid w:val="007C7585"/>
    <w:rsid w:val="007D0956"/>
    <w:rsid w:val="007E43A4"/>
    <w:rsid w:val="007F246E"/>
    <w:rsid w:val="00812C3F"/>
    <w:rsid w:val="00816345"/>
    <w:rsid w:val="008201EF"/>
    <w:rsid w:val="008248F5"/>
    <w:rsid w:val="00830D3D"/>
    <w:rsid w:val="008329DF"/>
    <w:rsid w:val="0084004C"/>
    <w:rsid w:val="0084247C"/>
    <w:rsid w:val="0085498D"/>
    <w:rsid w:val="0085587F"/>
    <w:rsid w:val="00863B60"/>
    <w:rsid w:val="008654FE"/>
    <w:rsid w:val="00882F53"/>
    <w:rsid w:val="008842C5"/>
    <w:rsid w:val="0088770B"/>
    <w:rsid w:val="00896E20"/>
    <w:rsid w:val="008A0DF2"/>
    <w:rsid w:val="008A74CD"/>
    <w:rsid w:val="008B14AD"/>
    <w:rsid w:val="008B53AD"/>
    <w:rsid w:val="008B667F"/>
    <w:rsid w:val="008B6AC1"/>
    <w:rsid w:val="008C5573"/>
    <w:rsid w:val="008C6D20"/>
    <w:rsid w:val="008D1E2B"/>
    <w:rsid w:val="008F0834"/>
    <w:rsid w:val="008F3790"/>
    <w:rsid w:val="00915781"/>
    <w:rsid w:val="00925571"/>
    <w:rsid w:val="00936532"/>
    <w:rsid w:val="00943972"/>
    <w:rsid w:val="00946959"/>
    <w:rsid w:val="0095048E"/>
    <w:rsid w:val="009525AE"/>
    <w:rsid w:val="0095712F"/>
    <w:rsid w:val="009669DD"/>
    <w:rsid w:val="0098163A"/>
    <w:rsid w:val="00983528"/>
    <w:rsid w:val="00983EAB"/>
    <w:rsid w:val="0099299B"/>
    <w:rsid w:val="0099433B"/>
    <w:rsid w:val="009943EE"/>
    <w:rsid w:val="009A0079"/>
    <w:rsid w:val="009A5873"/>
    <w:rsid w:val="009C3265"/>
    <w:rsid w:val="009D5DFA"/>
    <w:rsid w:val="009E7694"/>
    <w:rsid w:val="00A116B8"/>
    <w:rsid w:val="00A11926"/>
    <w:rsid w:val="00A12F02"/>
    <w:rsid w:val="00A233F8"/>
    <w:rsid w:val="00A25B94"/>
    <w:rsid w:val="00A324ED"/>
    <w:rsid w:val="00A45D3E"/>
    <w:rsid w:val="00A45FB2"/>
    <w:rsid w:val="00A47C04"/>
    <w:rsid w:val="00A50637"/>
    <w:rsid w:val="00A61298"/>
    <w:rsid w:val="00A65571"/>
    <w:rsid w:val="00A65ED8"/>
    <w:rsid w:val="00A709A2"/>
    <w:rsid w:val="00A72665"/>
    <w:rsid w:val="00A8179E"/>
    <w:rsid w:val="00A84A29"/>
    <w:rsid w:val="00A90D1A"/>
    <w:rsid w:val="00A918D5"/>
    <w:rsid w:val="00AA6349"/>
    <w:rsid w:val="00AA7CFE"/>
    <w:rsid w:val="00AB256A"/>
    <w:rsid w:val="00AB7B5B"/>
    <w:rsid w:val="00AC7536"/>
    <w:rsid w:val="00AD0847"/>
    <w:rsid w:val="00AD65D4"/>
    <w:rsid w:val="00AD7BDE"/>
    <w:rsid w:val="00AE4AE5"/>
    <w:rsid w:val="00AF03A1"/>
    <w:rsid w:val="00AF60DA"/>
    <w:rsid w:val="00B04250"/>
    <w:rsid w:val="00B11318"/>
    <w:rsid w:val="00B202AA"/>
    <w:rsid w:val="00B22869"/>
    <w:rsid w:val="00B235BF"/>
    <w:rsid w:val="00B2533C"/>
    <w:rsid w:val="00B319F1"/>
    <w:rsid w:val="00B41321"/>
    <w:rsid w:val="00B42436"/>
    <w:rsid w:val="00B44856"/>
    <w:rsid w:val="00B4641D"/>
    <w:rsid w:val="00B4786B"/>
    <w:rsid w:val="00B50E47"/>
    <w:rsid w:val="00B51583"/>
    <w:rsid w:val="00B51B71"/>
    <w:rsid w:val="00B603BB"/>
    <w:rsid w:val="00B70E58"/>
    <w:rsid w:val="00B70F04"/>
    <w:rsid w:val="00B733A7"/>
    <w:rsid w:val="00B74A2E"/>
    <w:rsid w:val="00B759F0"/>
    <w:rsid w:val="00B86DCC"/>
    <w:rsid w:val="00B91E12"/>
    <w:rsid w:val="00B93E36"/>
    <w:rsid w:val="00BA2C9C"/>
    <w:rsid w:val="00BB04BB"/>
    <w:rsid w:val="00BB7108"/>
    <w:rsid w:val="00BB7BE7"/>
    <w:rsid w:val="00BC368B"/>
    <w:rsid w:val="00BC506F"/>
    <w:rsid w:val="00BD70EE"/>
    <w:rsid w:val="00BE779C"/>
    <w:rsid w:val="00BF435C"/>
    <w:rsid w:val="00BF5497"/>
    <w:rsid w:val="00C04728"/>
    <w:rsid w:val="00C13428"/>
    <w:rsid w:val="00C15DF3"/>
    <w:rsid w:val="00C168BF"/>
    <w:rsid w:val="00C20EB8"/>
    <w:rsid w:val="00C237B2"/>
    <w:rsid w:val="00C25E47"/>
    <w:rsid w:val="00C27D11"/>
    <w:rsid w:val="00C32566"/>
    <w:rsid w:val="00C6052A"/>
    <w:rsid w:val="00C64275"/>
    <w:rsid w:val="00C7028C"/>
    <w:rsid w:val="00C725DD"/>
    <w:rsid w:val="00C73503"/>
    <w:rsid w:val="00C871AA"/>
    <w:rsid w:val="00C916D2"/>
    <w:rsid w:val="00C918D8"/>
    <w:rsid w:val="00C919AA"/>
    <w:rsid w:val="00C955A2"/>
    <w:rsid w:val="00C96797"/>
    <w:rsid w:val="00CA7B35"/>
    <w:rsid w:val="00CB0953"/>
    <w:rsid w:val="00CC7CF7"/>
    <w:rsid w:val="00CD17A3"/>
    <w:rsid w:val="00CD1FCF"/>
    <w:rsid w:val="00CE3483"/>
    <w:rsid w:val="00CF27F4"/>
    <w:rsid w:val="00CF61D3"/>
    <w:rsid w:val="00D00B52"/>
    <w:rsid w:val="00D075D4"/>
    <w:rsid w:val="00D22FC0"/>
    <w:rsid w:val="00D24115"/>
    <w:rsid w:val="00D3494A"/>
    <w:rsid w:val="00D35512"/>
    <w:rsid w:val="00D35640"/>
    <w:rsid w:val="00D45FE4"/>
    <w:rsid w:val="00D46ADE"/>
    <w:rsid w:val="00D47B8F"/>
    <w:rsid w:val="00D55667"/>
    <w:rsid w:val="00D60476"/>
    <w:rsid w:val="00D65B24"/>
    <w:rsid w:val="00D704A0"/>
    <w:rsid w:val="00D7764A"/>
    <w:rsid w:val="00D77A5B"/>
    <w:rsid w:val="00D83D77"/>
    <w:rsid w:val="00DA20CB"/>
    <w:rsid w:val="00DA3123"/>
    <w:rsid w:val="00DA625E"/>
    <w:rsid w:val="00DB076F"/>
    <w:rsid w:val="00DB2D20"/>
    <w:rsid w:val="00DB2E8F"/>
    <w:rsid w:val="00DB5264"/>
    <w:rsid w:val="00DB5D60"/>
    <w:rsid w:val="00DB6971"/>
    <w:rsid w:val="00DC24A2"/>
    <w:rsid w:val="00DC3767"/>
    <w:rsid w:val="00DC56F4"/>
    <w:rsid w:val="00DD4775"/>
    <w:rsid w:val="00DD7AF9"/>
    <w:rsid w:val="00DE7C0F"/>
    <w:rsid w:val="00DF767A"/>
    <w:rsid w:val="00E038E4"/>
    <w:rsid w:val="00E063D1"/>
    <w:rsid w:val="00E169B6"/>
    <w:rsid w:val="00E20069"/>
    <w:rsid w:val="00E21E4D"/>
    <w:rsid w:val="00E2432B"/>
    <w:rsid w:val="00E4132C"/>
    <w:rsid w:val="00E42E2E"/>
    <w:rsid w:val="00E5433A"/>
    <w:rsid w:val="00E605B3"/>
    <w:rsid w:val="00E6611C"/>
    <w:rsid w:val="00E72C2E"/>
    <w:rsid w:val="00E73880"/>
    <w:rsid w:val="00E76F15"/>
    <w:rsid w:val="00EB3966"/>
    <w:rsid w:val="00EC52D1"/>
    <w:rsid w:val="00EE5E53"/>
    <w:rsid w:val="00EF45FE"/>
    <w:rsid w:val="00F069FB"/>
    <w:rsid w:val="00F071D5"/>
    <w:rsid w:val="00F13B0F"/>
    <w:rsid w:val="00F1650C"/>
    <w:rsid w:val="00F2254B"/>
    <w:rsid w:val="00F3022F"/>
    <w:rsid w:val="00F44619"/>
    <w:rsid w:val="00F45A68"/>
    <w:rsid w:val="00F57CB5"/>
    <w:rsid w:val="00F71B40"/>
    <w:rsid w:val="00F749C2"/>
    <w:rsid w:val="00F76143"/>
    <w:rsid w:val="00F7731B"/>
    <w:rsid w:val="00F82E4F"/>
    <w:rsid w:val="00F84992"/>
    <w:rsid w:val="00F87F43"/>
    <w:rsid w:val="00F923EC"/>
    <w:rsid w:val="00F94D53"/>
    <w:rsid w:val="00F966CE"/>
    <w:rsid w:val="00F97AF2"/>
    <w:rsid w:val="00FA5D7B"/>
    <w:rsid w:val="00FA7116"/>
    <w:rsid w:val="00FB22D2"/>
    <w:rsid w:val="00FB6F64"/>
    <w:rsid w:val="00FB7845"/>
    <w:rsid w:val="00FC053D"/>
    <w:rsid w:val="00FE6099"/>
    <w:rsid w:val="00FE6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69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  <w:style w:type="character" w:styleId="Betoning">
    <w:name w:val="Emphasis"/>
    <w:basedOn w:val="Standardstycketypsnitt"/>
    <w:uiPriority w:val="20"/>
    <w:qFormat/>
    <w:rsid w:val="00DB5D6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  <w:style w:type="character" w:styleId="Betoning">
    <w:name w:val="Emphasis"/>
    <w:basedOn w:val="Standardstycketypsnitt"/>
    <w:uiPriority w:val="20"/>
    <w:qFormat/>
    <w:rsid w:val="00DB5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Volkswagen Group Sverige AB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Internship</dc:creator>
  <cp:lastModifiedBy>Helene Airijoki</cp:lastModifiedBy>
  <cp:revision>6</cp:revision>
  <cp:lastPrinted>2019-05-20T14:39:00Z</cp:lastPrinted>
  <dcterms:created xsi:type="dcterms:W3CDTF">2019-10-22T07:29:00Z</dcterms:created>
  <dcterms:modified xsi:type="dcterms:W3CDTF">2019-10-23T13:37:00Z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-419920405</vt:i4>
  </property>
  <property fmtid="{D5CDD505-2E9C-101B-9397-08002B2CF9AE}" pid="3" name="_NewReviewCycle">
    <vt:lpwstr/>
  </property>
  <property fmtid="{D5CDD505-2E9C-101B-9397-08002B2CF9AE}" pid="4" name="_EmailSubject">
    <vt:lpwstr>Utkast pressmeddelande</vt:lpwstr>
  </property>
  <property fmtid="{D5CDD505-2E9C-101B-9397-08002B2CF9AE}" pid="5" name="_AuthorEmail">
    <vt:lpwstr>Andreas.Strid@porsche-stockholm.se</vt:lpwstr>
  </property>
  <property fmtid="{D5CDD505-2E9C-101B-9397-08002B2CF9AE}" pid="6" name="_AuthorEmailDisplayName">
    <vt:lpwstr>Strid Andreas</vt:lpwstr>
  </property>
</Properties>
</file>