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82A" w:rsidRDefault="00ED782A" w:rsidP="00C84426">
      <w:pPr>
        <w:rPr>
          <w:b/>
          <w:lang w:val="da-DK"/>
        </w:rPr>
      </w:pPr>
    </w:p>
    <w:p w:rsidR="00C84426" w:rsidRPr="00050620" w:rsidRDefault="00C84426" w:rsidP="00C84426">
      <w:pPr>
        <w:rPr>
          <w:b/>
          <w:sz w:val="40"/>
          <w:szCs w:val="40"/>
          <w:lang w:val="da-DK"/>
        </w:rPr>
      </w:pPr>
      <w:r w:rsidRPr="00050620">
        <w:rPr>
          <w:b/>
          <w:sz w:val="40"/>
          <w:szCs w:val="40"/>
          <w:lang w:val="da-DK"/>
        </w:rPr>
        <w:t>Elgiganten for</w:t>
      </w:r>
      <w:r w:rsidR="00BB0172" w:rsidRPr="00050620">
        <w:rPr>
          <w:b/>
          <w:sz w:val="40"/>
          <w:szCs w:val="40"/>
          <w:lang w:val="da-DK"/>
        </w:rPr>
        <w:t>bereder sig på den største handelsdag nogensinde</w:t>
      </w:r>
    </w:p>
    <w:p w:rsidR="00C84426" w:rsidRPr="0074572C" w:rsidRDefault="00C84426" w:rsidP="00C84426">
      <w:pPr>
        <w:rPr>
          <w:b/>
          <w:lang w:val="da-DK"/>
        </w:rPr>
      </w:pPr>
      <w:proofErr w:type="spellStart"/>
      <w:r w:rsidRPr="0074572C">
        <w:rPr>
          <w:b/>
          <w:lang w:val="da-DK"/>
        </w:rPr>
        <w:t>Shoppingdagen</w:t>
      </w:r>
      <w:proofErr w:type="spellEnd"/>
      <w:r w:rsidRPr="0074572C">
        <w:rPr>
          <w:b/>
          <w:lang w:val="da-DK"/>
        </w:rPr>
        <w:t xml:space="preserve"> </w:t>
      </w:r>
      <w:r w:rsidRPr="0074572C">
        <w:rPr>
          <w:b/>
        </w:rPr>
        <w:t xml:space="preserve">Black Friday </w:t>
      </w:r>
      <w:r w:rsidR="00576BF5">
        <w:rPr>
          <w:b/>
          <w:lang w:val="da-DK"/>
        </w:rPr>
        <w:t>bliver i</w:t>
      </w:r>
      <w:r w:rsidRPr="0074572C">
        <w:rPr>
          <w:b/>
          <w:lang w:val="da-DK"/>
        </w:rPr>
        <w:t xml:space="preserve"> år større</w:t>
      </w:r>
      <w:r w:rsidRPr="0074572C">
        <w:rPr>
          <w:b/>
        </w:rPr>
        <w:t xml:space="preserve"> end nogensinde</w:t>
      </w:r>
      <w:r w:rsidRPr="0074572C">
        <w:rPr>
          <w:b/>
          <w:lang w:val="da-DK"/>
        </w:rPr>
        <w:t xml:space="preserve"> tidligere</w:t>
      </w:r>
      <w:r w:rsidRPr="0074572C">
        <w:rPr>
          <w:b/>
        </w:rPr>
        <w:t>, spår Elgiganten</w:t>
      </w:r>
      <w:r w:rsidRPr="0074572C">
        <w:rPr>
          <w:b/>
          <w:lang w:val="da-DK"/>
        </w:rPr>
        <w:t xml:space="preserve">. </w:t>
      </w:r>
      <w:r w:rsidR="00576BF5">
        <w:rPr>
          <w:b/>
          <w:lang w:val="da-DK"/>
        </w:rPr>
        <w:t xml:space="preserve">Alt mandskab er kaldt ind og </w:t>
      </w:r>
      <w:r w:rsidR="00A108DD">
        <w:rPr>
          <w:b/>
          <w:lang w:val="da-DK"/>
        </w:rPr>
        <w:t>it-</w:t>
      </w:r>
      <w:r w:rsidR="00576BF5">
        <w:rPr>
          <w:b/>
          <w:lang w:val="da-DK"/>
        </w:rPr>
        <w:t xml:space="preserve">systemerne er stress-testet i månedsvis. </w:t>
      </w:r>
    </w:p>
    <w:p w:rsidR="0074572C" w:rsidRDefault="0074572C" w:rsidP="00C84426"/>
    <w:p w:rsidR="00C84426" w:rsidRDefault="00C84426" w:rsidP="00C84426">
      <w:r>
        <w:t>Kl. 00.00 natten til fredag går start</w:t>
      </w:r>
      <w:r>
        <w:rPr>
          <w:lang w:val="da-DK"/>
        </w:rPr>
        <w:t>en</w:t>
      </w:r>
      <w:r>
        <w:t xml:space="preserve"> </w:t>
      </w:r>
      <w:r>
        <w:rPr>
          <w:lang w:val="da-DK"/>
        </w:rPr>
        <w:t>på</w:t>
      </w:r>
      <w:r>
        <w:t xml:space="preserve"> det, som Elgiganten forventer </w:t>
      </w:r>
      <w:r>
        <w:rPr>
          <w:lang w:val="da-DK"/>
        </w:rPr>
        <w:t>bliver</w:t>
      </w:r>
      <w:r>
        <w:t xml:space="preserve"> den største</w:t>
      </w:r>
      <w:r>
        <w:rPr>
          <w:lang w:val="da-DK"/>
        </w:rPr>
        <w:t xml:space="preserve"> danske</w:t>
      </w:r>
      <w:r>
        <w:t xml:space="preserve"> Black Friday nogensinde</w:t>
      </w:r>
      <w:r>
        <w:rPr>
          <w:lang w:val="da-DK"/>
        </w:rPr>
        <w:t xml:space="preserve">. Dermed vil dagen endnu engang cementere sig som årets absolut største </w:t>
      </w:r>
      <w:r w:rsidR="009C1962">
        <w:rPr>
          <w:lang w:val="da-DK"/>
        </w:rPr>
        <w:t>handelsdag</w:t>
      </w:r>
      <w:r>
        <w:rPr>
          <w:lang w:val="da-DK"/>
        </w:rPr>
        <w:t>.</w:t>
      </w:r>
    </w:p>
    <w:p w:rsidR="00C84426" w:rsidRDefault="00ED782A" w:rsidP="00C84426">
      <w:r>
        <w:rPr>
          <w:b/>
          <w:noProof/>
          <w:lang w:val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789940</wp:posOffset>
            </wp:positionV>
            <wp:extent cx="3781425" cy="2423160"/>
            <wp:effectExtent l="19050" t="19050" r="28575" b="15240"/>
            <wp:wrapTight wrapText="bothSides">
              <wp:wrapPolygon edited="0">
                <wp:start x="-109" y="-170"/>
                <wp:lineTo x="-109" y="21566"/>
                <wp:lineTo x="21654" y="21566"/>
                <wp:lineTo x="21654" y="-170"/>
                <wp:lineTo x="-109" y="-17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ck friday elgigante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2423160"/>
                    </a:xfrm>
                    <a:prstGeom prst="rect">
                      <a:avLst/>
                    </a:prstGeom>
                    <a:ln w="3175">
                      <a:solidFill>
                        <a:schemeClr val="bg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4426">
        <w:t>”</w:t>
      </w:r>
      <w:r w:rsidR="00BE2DD5">
        <w:rPr>
          <w:lang w:val="da-DK"/>
        </w:rPr>
        <w:t>I</w:t>
      </w:r>
      <w:r w:rsidR="00BE2DD5" w:rsidRPr="00BE2DD5">
        <w:rPr>
          <w:lang w:val="da-DK"/>
        </w:rPr>
        <w:t xml:space="preserve"> løbet af en håndfuld år</w:t>
      </w:r>
      <w:r w:rsidR="00BE2DD5">
        <w:rPr>
          <w:lang w:val="da-DK"/>
        </w:rPr>
        <w:t xml:space="preserve"> er </w:t>
      </w:r>
      <w:r w:rsidR="00C84426">
        <w:t>Black Friday gået fra at være et re</w:t>
      </w:r>
      <w:r w:rsidR="00C84426">
        <w:rPr>
          <w:lang w:val="da-DK"/>
        </w:rPr>
        <w:t>lativt</w:t>
      </w:r>
      <w:r w:rsidR="00C84426">
        <w:t xml:space="preserve"> ukendt fænomen i </w:t>
      </w:r>
      <w:r w:rsidR="00BE2DD5">
        <w:rPr>
          <w:lang w:val="da-DK"/>
        </w:rPr>
        <w:t xml:space="preserve">den danske detailhandel </w:t>
      </w:r>
      <w:r w:rsidR="00C84426">
        <w:t>til at blive landets</w:t>
      </w:r>
      <w:r w:rsidR="00C84426">
        <w:rPr>
          <w:lang w:val="da-DK"/>
        </w:rPr>
        <w:t xml:space="preserve"> </w:t>
      </w:r>
      <w:r w:rsidR="00C84426">
        <w:t xml:space="preserve">største </w:t>
      </w:r>
      <w:r w:rsidR="00C84426">
        <w:rPr>
          <w:lang w:val="da-DK"/>
        </w:rPr>
        <w:t>shopping</w:t>
      </w:r>
      <w:r w:rsidR="00C84426">
        <w:t xml:space="preserve">dag, og </w:t>
      </w:r>
      <w:r w:rsidR="00C84426">
        <w:rPr>
          <w:lang w:val="da-DK"/>
        </w:rPr>
        <w:t>jeg forventer, at det kun bliver endnu større i år</w:t>
      </w:r>
      <w:r w:rsidR="00BE2DD5">
        <w:rPr>
          <w:lang w:val="da-DK"/>
        </w:rPr>
        <w:t>. Vi kan se, at vores kunders interesse for dagen bliver større</w:t>
      </w:r>
      <w:r w:rsidR="00C86595">
        <w:rPr>
          <w:lang w:val="da-DK"/>
        </w:rPr>
        <w:t xml:space="preserve"> år for år</w:t>
      </w:r>
      <w:r w:rsidR="00BE2DD5">
        <w:rPr>
          <w:lang w:val="da-DK"/>
        </w:rPr>
        <w:t>, og mange danskere ser i dag Black Friday som det helt naturlige startskud på julehandlen,”</w:t>
      </w:r>
      <w:r w:rsidR="00F10D40">
        <w:rPr>
          <w:lang w:val="da-DK"/>
        </w:rPr>
        <w:t xml:space="preserve"> siger Peder Stedal, adm. direktør i Elgiganten. </w:t>
      </w:r>
    </w:p>
    <w:p w:rsidR="00C84426" w:rsidRDefault="00C84426" w:rsidP="00C84426">
      <w:r>
        <w:t>”Sidste år blev vi</w:t>
      </w:r>
      <w:r w:rsidR="00F10D40">
        <w:rPr>
          <w:lang w:val="da-DK"/>
        </w:rPr>
        <w:t xml:space="preserve"> fuldstændig </w:t>
      </w:r>
      <w:r w:rsidR="00685C04">
        <w:rPr>
          <w:lang w:val="da-DK"/>
        </w:rPr>
        <w:t>væltet bagover</w:t>
      </w:r>
      <w:r>
        <w:t xml:space="preserve">, da vi startede </w:t>
      </w:r>
      <w:r w:rsidR="00F10D40">
        <w:rPr>
          <w:lang w:val="da-DK"/>
        </w:rPr>
        <w:t>online-</w:t>
      </w:r>
      <w:r>
        <w:t>salget</w:t>
      </w:r>
      <w:r w:rsidR="00F10D40">
        <w:rPr>
          <w:lang w:val="da-DK"/>
        </w:rPr>
        <w:t xml:space="preserve"> </w:t>
      </w:r>
      <w:r>
        <w:t xml:space="preserve">natten til </w:t>
      </w:r>
      <w:r w:rsidR="00200D4D">
        <w:rPr>
          <w:lang w:val="da-DK"/>
        </w:rPr>
        <w:t xml:space="preserve">Black Friday. </w:t>
      </w:r>
      <w:r w:rsidR="00DF09EB" w:rsidRPr="00DF09EB">
        <w:t>Allerede fredag morgen kl. 8 havde der været mere end 300.000 kunder forbi netbutikken</w:t>
      </w:r>
      <w:r w:rsidR="00DF09EB">
        <w:rPr>
          <w:lang w:val="da-DK"/>
        </w:rPr>
        <w:t>, og vi har ganske enkelt aldrig oplevet noget lignende, men jeg tror nu alligevel at det bliver endnu større i år,</w:t>
      </w:r>
      <w:r>
        <w:t>” siger Peder Stedal.</w:t>
      </w:r>
    </w:p>
    <w:p w:rsidR="00851E9C" w:rsidRDefault="00851E9C" w:rsidP="00C84426">
      <w:pPr>
        <w:rPr>
          <w:lang w:val="da-DK"/>
        </w:rPr>
      </w:pPr>
      <w:r>
        <w:rPr>
          <w:lang w:val="da-DK"/>
        </w:rPr>
        <w:t xml:space="preserve">Derfor er så godt som alle medarbejdere kaldt på arbejde, og it-systemerne der driver hjemmesiden Elgiganten.dk er blevet opgraderet og stress-testet i månedsvis. </w:t>
      </w:r>
    </w:p>
    <w:p w:rsidR="00851E9C" w:rsidRPr="00851E9C" w:rsidRDefault="00851E9C" w:rsidP="00C84426">
      <w:pPr>
        <w:rPr>
          <w:lang w:val="da-DK"/>
        </w:rPr>
      </w:pPr>
      <w:r>
        <w:rPr>
          <w:lang w:val="da-DK"/>
        </w:rPr>
        <w:t>”Vi ved, at trykket på it-systemer og servere er helt utroligt til Black Friday, så vi har forberedt os i mange måneder, så vi har de bedst mulige forudsætninger for at afvikle dagen så gnidningsfrit som muligt, men det er en kæmpe opgave</w:t>
      </w:r>
      <w:r w:rsidR="00050620">
        <w:rPr>
          <w:lang w:val="da-DK"/>
        </w:rPr>
        <w:t xml:space="preserve"> at håndtere så mange mennesker på samme tid</w:t>
      </w:r>
      <w:r>
        <w:rPr>
          <w:lang w:val="da-DK"/>
        </w:rPr>
        <w:t xml:space="preserve">,” siger Peder Stedal. </w:t>
      </w:r>
    </w:p>
    <w:p w:rsidR="00C84426" w:rsidRDefault="00C84426" w:rsidP="00C84426">
      <w:r>
        <w:t>Black Friday starter online på elgiganten.dk fra kl. 00.00 natten til fredag, mens det går løs ude i Elgigantens 3</w:t>
      </w:r>
      <w:r w:rsidR="00A46BD0">
        <w:rPr>
          <w:lang w:val="da-DK"/>
        </w:rPr>
        <w:t>8</w:t>
      </w:r>
      <w:r>
        <w:t xml:space="preserve"> varehuse fra kl. 7. fredag morgen.</w:t>
      </w:r>
    </w:p>
    <w:p w:rsidR="0074572C" w:rsidRPr="00851E9C" w:rsidRDefault="00C84426" w:rsidP="005C6B8D">
      <w:r>
        <w:t xml:space="preserve">Tilbuddene afsløres kl. 00.00 natten til fredag på </w:t>
      </w:r>
      <w:hyperlink r:id="rId5" w:history="1">
        <w:r w:rsidR="00BE2DD5" w:rsidRPr="00855E7D">
          <w:rPr>
            <w:rStyle w:val="Hyperlink"/>
          </w:rPr>
          <w:t>www.elgiganten.dk</w:t>
        </w:r>
      </w:hyperlink>
    </w:p>
    <w:p w:rsidR="005C6B8D" w:rsidRPr="0074572C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32"/>
          <w:szCs w:val="32"/>
          <w:lang w:val="sv-SE"/>
        </w:rPr>
      </w:pPr>
      <w:r w:rsidRPr="0074572C">
        <w:rPr>
          <w:b/>
          <w:sz w:val="32"/>
          <w:szCs w:val="32"/>
          <w:lang w:val="sv-SE"/>
        </w:rPr>
        <w:t>FAKTA OM BLACK FRIDAY I ELGIGANTEN 2017</w:t>
      </w:r>
    </w:p>
    <w:p w:rsidR="008D31FE" w:rsidRPr="008D31FE" w:rsidRDefault="008D31FE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 w:rsidRPr="008D31FE">
        <w:rPr>
          <w:b/>
          <w:lang w:val="da-DK"/>
        </w:rPr>
        <w:t xml:space="preserve">Black Friday i Elgigantens 37 varehuse: </w:t>
      </w:r>
    </w:p>
    <w:p w:rsidR="005C6B8D" w:rsidRPr="008D31FE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5C6B8D">
        <w:rPr>
          <w:lang w:val="da-DK"/>
        </w:rPr>
        <w:t xml:space="preserve">Over 200.000 danskere besøgte Elgigantens butikker rundt om i landet på Black Friday sidste år. Det var besøgsrekord, og i forhold til en helt almindelig fredag, så er der tale om mere end en femdobling af besøgsantallet, så der er virkelig travlhed i landets Elgiganten-butikker på en Black Friday. </w:t>
      </w:r>
    </w:p>
    <w:p w:rsidR="005C6B8D" w:rsidRPr="005C6B8D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da-DK"/>
        </w:rPr>
      </w:pPr>
      <w:r w:rsidRPr="005C6B8D">
        <w:rPr>
          <w:b/>
          <w:lang w:val="da-DK"/>
        </w:rPr>
        <w:t xml:space="preserve">Black Friday på Elgigantens hjemmeside: </w:t>
      </w:r>
    </w:p>
    <w:p w:rsidR="005C6B8D" w:rsidRPr="008D31FE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8D31FE">
        <w:rPr>
          <w:lang w:val="da-DK"/>
        </w:rPr>
        <w:t xml:space="preserve">Sidste år slog </w:t>
      </w:r>
      <w:r w:rsidR="008447B0">
        <w:rPr>
          <w:lang w:val="da-DK"/>
        </w:rPr>
        <w:t>Elgiganten.dk</w:t>
      </w:r>
      <w:bookmarkStart w:id="0" w:name="_GoBack"/>
      <w:bookmarkEnd w:id="0"/>
      <w:r w:rsidRPr="008D31FE">
        <w:rPr>
          <w:lang w:val="da-DK"/>
        </w:rPr>
        <w:t xml:space="preserve"> rekord med 65.000 danskere, der på samme tid var inde og handle ved midnat natten til fredag. Det er flere mennesker end der kan være til to udsolgte landskampe i Parken. </w:t>
      </w:r>
    </w:p>
    <w:p w:rsidR="005C6B8D" w:rsidRPr="008D31FE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8D31FE">
        <w:rPr>
          <w:lang w:val="da-DK"/>
        </w:rPr>
        <w:t xml:space="preserve">På en ganske normal dag har Elgiganten.dk lidt over 1.000 samtidige besøgende på hjemmesiden, så der er altså tale om en 65 gange så mange på Black Friday. </w:t>
      </w:r>
    </w:p>
    <w:p w:rsidR="005C6B8D" w:rsidRPr="008D31FE" w:rsidRDefault="005C6B8D" w:rsidP="007457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da-DK"/>
        </w:rPr>
      </w:pPr>
      <w:r w:rsidRPr="008D31FE">
        <w:rPr>
          <w:lang w:val="da-DK"/>
        </w:rPr>
        <w:t>I løbet af hele Black Friday er der over 1 mio. besøgende på Elgigantens hjemmeside.</w:t>
      </w:r>
    </w:p>
    <w:sectPr w:rsidR="005C6B8D" w:rsidRPr="008D31FE" w:rsidSect="00ED78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26"/>
    <w:rsid w:val="00050620"/>
    <w:rsid w:val="00200D4D"/>
    <w:rsid w:val="002710E4"/>
    <w:rsid w:val="00286E8C"/>
    <w:rsid w:val="003F7BC9"/>
    <w:rsid w:val="0041782E"/>
    <w:rsid w:val="00576BF5"/>
    <w:rsid w:val="005C6B8D"/>
    <w:rsid w:val="00685C04"/>
    <w:rsid w:val="006D708D"/>
    <w:rsid w:val="0074572C"/>
    <w:rsid w:val="008447B0"/>
    <w:rsid w:val="00851E9C"/>
    <w:rsid w:val="008D31FE"/>
    <w:rsid w:val="009C1962"/>
    <w:rsid w:val="00A108DD"/>
    <w:rsid w:val="00A46BD0"/>
    <w:rsid w:val="00BB0172"/>
    <w:rsid w:val="00BE2DD5"/>
    <w:rsid w:val="00C84426"/>
    <w:rsid w:val="00C86595"/>
    <w:rsid w:val="00D759D7"/>
    <w:rsid w:val="00DF09EB"/>
    <w:rsid w:val="00ED782A"/>
    <w:rsid w:val="00F1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A36B54"/>
  <w15:chartTrackingRefBased/>
  <w15:docId w15:val="{372FE62A-6026-468C-98AB-2BF71ABD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2D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giganten.d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Danvig</dc:creator>
  <cp:keywords/>
  <dc:description/>
  <cp:lastModifiedBy>Frederik Danvig</cp:lastModifiedBy>
  <cp:revision>9</cp:revision>
  <dcterms:created xsi:type="dcterms:W3CDTF">2018-11-19T08:51:00Z</dcterms:created>
  <dcterms:modified xsi:type="dcterms:W3CDTF">2018-11-19T10:43:00Z</dcterms:modified>
</cp:coreProperties>
</file>