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2C" w:rsidRDefault="00062BDB">
      <w:r>
        <w:t xml:space="preserve">PRESSMEDDELANDE </w:t>
      </w:r>
      <w:r w:rsidR="00CA099F">
        <w:t>1809</w:t>
      </w:r>
      <w:r w:rsidR="009F79F5">
        <w:t>18</w:t>
      </w:r>
    </w:p>
    <w:p w:rsidR="00905447" w:rsidRPr="00905447" w:rsidRDefault="00905447">
      <w:pPr>
        <w:rPr>
          <w:sz w:val="20"/>
          <w:szCs w:val="20"/>
        </w:rPr>
      </w:pPr>
      <w:bookmarkStart w:id="0" w:name="_GoBack"/>
      <w:bookmarkEnd w:id="0"/>
    </w:p>
    <w:p w:rsidR="00E10C2C" w:rsidRPr="00EA68E1" w:rsidRDefault="00E10C2C" w:rsidP="00E10C2C">
      <w:pPr>
        <w:jc w:val="center"/>
        <w:rPr>
          <w:rFonts w:ascii="Baskerville Old Face" w:hAnsi="Baskerville Old Face"/>
        </w:rPr>
      </w:pPr>
      <w:r>
        <w:t>BILD GLÖGGSORTIMENTET</w:t>
      </w:r>
    </w:p>
    <w:p w:rsidR="00E10C2C" w:rsidRPr="00E10C2C" w:rsidRDefault="00E10C2C">
      <w:pPr>
        <w:rPr>
          <w:sz w:val="24"/>
          <w:szCs w:val="24"/>
        </w:rPr>
      </w:pPr>
    </w:p>
    <w:p w:rsidR="00C15749" w:rsidRPr="00C15749" w:rsidRDefault="00C15749" w:rsidP="00C15749">
      <w:pPr>
        <w:rPr>
          <w:rFonts w:ascii="BBodoni-Regular" w:hAnsi="BBodoni-Regular" w:cs="BBodoni-Regular"/>
          <w:color w:val="CC0000"/>
          <w:sz w:val="56"/>
          <w:szCs w:val="60"/>
        </w:rPr>
      </w:pPr>
      <w:r w:rsidRPr="00C15749">
        <w:rPr>
          <w:rFonts w:ascii="BBodoni-Regular" w:hAnsi="BBodoni-Regular" w:cs="BBodoni-Regular"/>
          <w:color w:val="CC0000"/>
          <w:sz w:val="56"/>
          <w:szCs w:val="60"/>
        </w:rPr>
        <w:t>JULSTÄMNING I GLÖGGFABRIKEN</w:t>
      </w:r>
    </w:p>
    <w:p w:rsidR="00D35E48" w:rsidRPr="00C15749" w:rsidRDefault="00D35E48" w:rsidP="00C15749">
      <w:pPr>
        <w:rPr>
          <w:rFonts w:ascii="BBodoni-Medium" w:hAnsi="BBodoni-Medium" w:cs="BBodoni-Regular"/>
          <w:color w:val="FF0000"/>
          <w:sz w:val="56"/>
          <w:szCs w:val="60"/>
        </w:rPr>
      </w:pPr>
      <w:bookmarkStart w:id="1" w:name="_Hlk524002862"/>
      <w:r w:rsidRPr="00C15749">
        <w:rPr>
          <w:rFonts w:ascii="BBodoni-Medium" w:hAnsi="BBodoni-Medium" w:cstheme="minorHAnsi"/>
          <w:b/>
        </w:rPr>
        <w:t xml:space="preserve">För de flesta är glöggen den juligaste av alla drycker. Men faktum är att kopplingen till just julen är förhållandevis ny. I varje fall ur perspektivet att man kryddat vin ända sedan antiken. 1890 började svenska vinhandlare sälja färdigblandad glögg på flaska. I år firar </w:t>
      </w:r>
      <w:proofErr w:type="spellStart"/>
      <w:r w:rsidRPr="00C15749">
        <w:rPr>
          <w:rFonts w:ascii="BBodoni-Medium" w:hAnsi="BBodoni-Medium" w:cstheme="minorHAnsi"/>
          <w:b/>
        </w:rPr>
        <w:t>malmöbaserade</w:t>
      </w:r>
      <w:proofErr w:type="spellEnd"/>
      <w:r w:rsidRPr="00C15749">
        <w:rPr>
          <w:rFonts w:ascii="BBodoni-Medium" w:hAnsi="BBodoni-Medium" w:cstheme="minorHAnsi"/>
          <w:b/>
        </w:rPr>
        <w:t xml:space="preserve"> familjeföretaget Saturnus 125 års-jubileum som glöggtillverkare. Redan första året</w:t>
      </w:r>
      <w:r w:rsidR="000175A1" w:rsidRPr="00C15749">
        <w:rPr>
          <w:rFonts w:ascii="BBodoni-Medium" w:hAnsi="BBodoni-Medium" w:cstheme="minorHAnsi"/>
          <w:b/>
        </w:rPr>
        <w:t xml:space="preserve"> 1893</w:t>
      </w:r>
      <w:r w:rsidRPr="00C15749">
        <w:rPr>
          <w:rFonts w:ascii="BBodoni-Medium" w:hAnsi="BBodoni-Medium" w:cstheme="minorHAnsi"/>
          <w:b/>
        </w:rPr>
        <w:t xml:space="preserve"> gjorde Saturnus </w:t>
      </w:r>
      <w:proofErr w:type="gramStart"/>
      <w:r w:rsidRPr="00C15749">
        <w:rPr>
          <w:rFonts w:ascii="BBodoni-Medium" w:hAnsi="BBodoni-Medium" w:cstheme="minorHAnsi"/>
          <w:b/>
        </w:rPr>
        <w:t>sortiment succé</w:t>
      </w:r>
      <w:proofErr w:type="gramEnd"/>
      <w:r w:rsidRPr="00C15749">
        <w:rPr>
          <w:rFonts w:ascii="BBodoni-Medium" w:hAnsi="BBodoni-Medium" w:cstheme="minorHAnsi"/>
          <w:b/>
        </w:rPr>
        <w:t xml:space="preserve"> och deras glögg har sedan dess vunnit otaliga tester.</w:t>
      </w:r>
    </w:p>
    <w:bookmarkEnd w:id="1"/>
    <w:p w:rsidR="00E10C2C" w:rsidRPr="00905447" w:rsidRDefault="00E10C2C" w:rsidP="00E10C2C">
      <w:pPr>
        <w:pStyle w:val="Standard"/>
        <w:rPr>
          <w:rFonts w:asciiTheme="minorHAnsi" w:hAnsiTheme="minorHAnsi" w:cstheme="minorHAnsi"/>
          <w:sz w:val="16"/>
          <w:szCs w:val="16"/>
        </w:rPr>
      </w:pPr>
    </w:p>
    <w:p w:rsidR="00E10C2C" w:rsidRPr="00C15749" w:rsidRDefault="00E10C2C" w:rsidP="00E10C2C">
      <w:pPr>
        <w:pStyle w:val="Standard"/>
        <w:rPr>
          <w:rFonts w:ascii="BBodoni-Light" w:hAnsi="BBodoni-Light" w:cstheme="minorHAnsi"/>
          <w:sz w:val="22"/>
          <w:szCs w:val="22"/>
        </w:rPr>
      </w:pPr>
      <w:r w:rsidRPr="00C15749">
        <w:rPr>
          <w:rFonts w:ascii="BBodoni-Light" w:hAnsi="BBodoni-Light" w:cstheme="minorHAnsi"/>
          <w:sz w:val="22"/>
          <w:szCs w:val="22"/>
        </w:rPr>
        <w:t>Nejlika, ingefära, kanel, pomerans och kardemumma är de klassiska glöggkryddorna. I sin skånska glöggfabrik lagar Saturnus glögg från grunden. Här tummas inte på kvalitet – varken i råvaror eller i tillverkningen. Genom skickligt hantverk lockas alla de goda smaker som gör glöggen så mustig och välsmakande fram.</w:t>
      </w:r>
    </w:p>
    <w:p w:rsidR="00E10C2C" w:rsidRPr="00C15749" w:rsidRDefault="00E10C2C" w:rsidP="00E10C2C">
      <w:pPr>
        <w:pStyle w:val="Standard"/>
        <w:rPr>
          <w:rFonts w:ascii="BBodoni-Light" w:hAnsi="BBodoni-Light" w:cstheme="minorHAnsi"/>
          <w:sz w:val="16"/>
          <w:szCs w:val="16"/>
        </w:rPr>
      </w:pPr>
    </w:p>
    <w:p w:rsidR="00A520AC" w:rsidRPr="00C15749" w:rsidRDefault="00E10C2C" w:rsidP="00E10C2C">
      <w:pPr>
        <w:pStyle w:val="Standard"/>
        <w:rPr>
          <w:rFonts w:ascii="BBodoni-Light" w:hAnsi="BBodoni-Light" w:cstheme="minorHAnsi"/>
          <w:sz w:val="22"/>
          <w:szCs w:val="22"/>
        </w:rPr>
      </w:pPr>
      <w:r w:rsidRPr="00C15749">
        <w:rPr>
          <w:rFonts w:ascii="BBodoni-Light" w:hAnsi="BBodoni-Light" w:cstheme="minorHAnsi"/>
          <w:sz w:val="22"/>
          <w:szCs w:val="22"/>
        </w:rPr>
        <w:t>I år presenterar Saturnus två spännande nyheter: Edward Bloms eldigt mysiga lättvinsglögg och Svensk Vinter – ett flytande svenskt hantverk.</w:t>
      </w:r>
    </w:p>
    <w:p w:rsidR="005A7BF7" w:rsidRPr="00C15749" w:rsidRDefault="00AF7273" w:rsidP="00E10C2C">
      <w:pPr>
        <w:spacing w:before="240" w:after="0"/>
        <w:rPr>
          <w:rFonts w:ascii="BBodoni-Light" w:hAnsi="BBodoni-Light"/>
          <w:b/>
        </w:rPr>
      </w:pPr>
      <w:r w:rsidRPr="00C15749">
        <w:rPr>
          <w:rFonts w:ascii="BBodoni-Light" w:hAnsi="BBodoni-Light"/>
          <w:b/>
          <w:bCs/>
        </w:rPr>
        <w:t xml:space="preserve">Edward Bloms </w:t>
      </w:r>
      <w:r w:rsidR="00B93042" w:rsidRPr="00C15749">
        <w:rPr>
          <w:rFonts w:ascii="BBodoni-Light" w:hAnsi="BBodoni-Light"/>
          <w:b/>
          <w:bCs/>
        </w:rPr>
        <w:t>maffiga och mysiga glögg</w:t>
      </w:r>
    </w:p>
    <w:p w:rsidR="00E10C2C" w:rsidRPr="00C15749" w:rsidRDefault="00B93042">
      <w:pPr>
        <w:rPr>
          <w:rFonts w:ascii="BBodoni-Light" w:hAnsi="BBodoni-Light"/>
        </w:rPr>
      </w:pPr>
      <w:r w:rsidRPr="00C15749">
        <w:rPr>
          <w:rFonts w:ascii="BBodoni-Light" w:hAnsi="BBodoni-Light"/>
        </w:rPr>
        <w:t xml:space="preserve">I år har Edward </w:t>
      </w:r>
      <w:proofErr w:type="spellStart"/>
      <w:r w:rsidRPr="00C15749">
        <w:rPr>
          <w:rFonts w:ascii="BBodoni-Light" w:hAnsi="BBodoni-Light"/>
        </w:rPr>
        <w:t>Edward</w:t>
      </w:r>
      <w:proofErr w:type="spellEnd"/>
      <w:r w:rsidRPr="00C15749">
        <w:rPr>
          <w:rFonts w:ascii="BBodoni-Light" w:hAnsi="BBodoni-Light"/>
        </w:rPr>
        <w:t xml:space="preserve"> Blom tagit fram en lättvinsglögg</w:t>
      </w:r>
      <w:r w:rsidR="00905447" w:rsidRPr="00C15749">
        <w:rPr>
          <w:rFonts w:ascii="BBodoni-Light" w:hAnsi="BBodoni-Light"/>
        </w:rPr>
        <w:t xml:space="preserve"> med kraftig smak av fylligt rödvin</w:t>
      </w:r>
      <w:r w:rsidR="00515575">
        <w:rPr>
          <w:rFonts w:ascii="BBodoni-Light" w:hAnsi="BBodoni-Light"/>
        </w:rPr>
        <w:t xml:space="preserve"> (</w:t>
      </w:r>
      <w:proofErr w:type="spellStart"/>
      <w:r w:rsidR="00515575" w:rsidRPr="00C15749">
        <w:rPr>
          <w:rFonts w:ascii="BBodoni-Light" w:hAnsi="BBodoni-Light"/>
        </w:rPr>
        <w:t>avalkoholiserat</w:t>
      </w:r>
      <w:proofErr w:type="spellEnd"/>
      <w:r w:rsidR="00515575">
        <w:rPr>
          <w:rFonts w:ascii="BBodoni-Light" w:hAnsi="BBodoni-Light"/>
        </w:rPr>
        <w:t>)</w:t>
      </w:r>
      <w:r w:rsidR="00905447" w:rsidRPr="00C15749">
        <w:rPr>
          <w:rFonts w:ascii="BBodoni-Light" w:hAnsi="BBodoni-Light"/>
        </w:rPr>
        <w:t xml:space="preserve">, torkad frukt, klassiska glöggkryddor och prima konjak. </w:t>
      </w:r>
      <w:r w:rsidR="00905447" w:rsidRPr="00C15749">
        <w:rPr>
          <w:rFonts w:ascii="BBodoni-Light" w:hAnsi="BBodoni-Light" w:cs="MillerDailyThree Roman"/>
        </w:rPr>
        <w:t xml:space="preserve">En glögg som är </w:t>
      </w:r>
      <w:proofErr w:type="spellStart"/>
      <w:r w:rsidR="00905447" w:rsidRPr="00C15749">
        <w:rPr>
          <w:rFonts w:ascii="BBodoni-Light" w:hAnsi="BBodoni-Light" w:cs="MillerDailyThree Roman"/>
        </w:rPr>
        <w:t>vinig</w:t>
      </w:r>
      <w:proofErr w:type="spellEnd"/>
      <w:r w:rsidR="00905447" w:rsidRPr="00C15749">
        <w:rPr>
          <w:rFonts w:ascii="BBodoni-Light" w:hAnsi="BBodoni-Light" w:cs="MillerDailyThree Roman"/>
        </w:rPr>
        <w:t>, eldig maffig och mysig.</w:t>
      </w:r>
    </w:p>
    <w:p w:rsidR="005A7BF7" w:rsidRPr="00C15749" w:rsidRDefault="00D621DF" w:rsidP="00644E85">
      <w:pPr>
        <w:spacing w:after="0"/>
        <w:rPr>
          <w:rFonts w:ascii="BBodoni-Light" w:hAnsi="BBodoni-Light"/>
        </w:rPr>
      </w:pPr>
      <w:r w:rsidRPr="00C15749">
        <w:rPr>
          <w:rFonts w:ascii="BBodoni-Light" w:hAnsi="BBodoni-Light"/>
          <w:b/>
        </w:rPr>
        <w:t>Svensk Vinter</w:t>
      </w:r>
      <w:r w:rsidRPr="00C15749">
        <w:rPr>
          <w:rFonts w:ascii="BBodoni-Light" w:hAnsi="BBodoni-Light"/>
        </w:rPr>
        <w:t xml:space="preserve"> </w:t>
      </w:r>
    </w:p>
    <w:p w:rsidR="00E10C2C" w:rsidRPr="00C15749" w:rsidRDefault="00E10C2C" w:rsidP="00E10C2C">
      <w:pPr>
        <w:pStyle w:val="Standard"/>
        <w:rPr>
          <w:rFonts w:ascii="BBodoni-Light" w:hAnsi="BBodoni-Light" w:cstheme="minorHAnsi"/>
          <w:sz w:val="22"/>
          <w:szCs w:val="22"/>
        </w:rPr>
      </w:pPr>
      <w:r w:rsidRPr="00C15749">
        <w:rPr>
          <w:rFonts w:ascii="BBodoni-Light" w:hAnsi="BBodoni-Light" w:cstheme="minorHAnsi"/>
          <w:sz w:val="22"/>
          <w:szCs w:val="22"/>
        </w:rPr>
        <w:t xml:space="preserve">En särpräglad blandning av Saturnus glögg och Mackmyra whisky. En varm och kryddig kärleksaffär som förenas i vårt svenska ursprung och en stolt hantverkstradition. Tillsammans har man gjort en glögg som passar perfekt framför en sprakande brasa efter en kall gnistrande skiddag. Med smaken av friskt, fruktigt vitt vin, ingefära, pomerans, kanel och äkta vanilj. Allt toppat med en </w:t>
      </w:r>
      <w:proofErr w:type="spellStart"/>
      <w:r w:rsidRPr="00C15749">
        <w:rPr>
          <w:rFonts w:ascii="BBodoni-Light" w:hAnsi="BBodoni-Light" w:cstheme="minorHAnsi"/>
          <w:sz w:val="22"/>
          <w:szCs w:val="22"/>
        </w:rPr>
        <w:t>ekig</w:t>
      </w:r>
      <w:proofErr w:type="spellEnd"/>
      <w:r w:rsidRPr="00C15749">
        <w:rPr>
          <w:rFonts w:ascii="BBodoni-Light" w:hAnsi="BBodoni-Light" w:cstheme="minorHAnsi"/>
          <w:sz w:val="22"/>
          <w:szCs w:val="22"/>
        </w:rPr>
        <w:t xml:space="preserve"> maltwhisky. Svensk vinter när den är som bäst.</w:t>
      </w:r>
    </w:p>
    <w:p w:rsidR="00E10C2C" w:rsidRPr="00C15749" w:rsidRDefault="00E10C2C" w:rsidP="00644E85">
      <w:pPr>
        <w:spacing w:after="0"/>
        <w:rPr>
          <w:rFonts w:ascii="BBodoni-Light" w:hAnsi="BBodoni-Light"/>
          <w:b/>
          <w:sz w:val="16"/>
          <w:szCs w:val="16"/>
        </w:rPr>
      </w:pPr>
    </w:p>
    <w:p w:rsidR="00667DDA" w:rsidRPr="00C15749" w:rsidRDefault="00CC7C0E" w:rsidP="00644E85">
      <w:pPr>
        <w:spacing w:after="0"/>
        <w:rPr>
          <w:rFonts w:ascii="BBodoni-Light" w:hAnsi="BBodoni-Light"/>
          <w:b/>
        </w:rPr>
      </w:pPr>
      <w:r w:rsidRPr="00C15749">
        <w:rPr>
          <w:rFonts w:ascii="BBodoni-Light" w:hAnsi="BBodoni-Light"/>
          <w:b/>
        </w:rPr>
        <w:t>Glögg som gör skillnad</w:t>
      </w:r>
    </w:p>
    <w:p w:rsidR="00E10C2C" w:rsidRPr="00C15749" w:rsidRDefault="00CC7C0E" w:rsidP="00E10C2C">
      <w:pPr>
        <w:rPr>
          <w:rFonts w:ascii="BBodoni-Light" w:hAnsi="BBodoni-Light"/>
        </w:rPr>
      </w:pPr>
      <w:r w:rsidRPr="00C15749">
        <w:rPr>
          <w:rFonts w:ascii="BBodoni-Light" w:hAnsi="BBodoni-Light"/>
        </w:rPr>
        <w:t>Genom samarbete med Radiohjälpens kampanj Världens Barn bidrar Saturnus med 1 krona per såld flaska av sin storsäljare God Jul Glögg. Hittills har Saturnus skänkt över 4 145 000 kronor till behövande barn runt om i världen!</w:t>
      </w:r>
    </w:p>
    <w:p w:rsidR="00920CD5" w:rsidRPr="00C15749" w:rsidRDefault="00920CD5" w:rsidP="00644E85">
      <w:pPr>
        <w:spacing w:after="0"/>
        <w:rPr>
          <w:rFonts w:ascii="BBodoni-Light" w:hAnsi="BBodoni-Light"/>
          <w:b/>
        </w:rPr>
      </w:pPr>
      <w:r w:rsidRPr="00C15749">
        <w:rPr>
          <w:rFonts w:ascii="BBodoni-Light" w:hAnsi="BBodoni-Light"/>
          <w:b/>
        </w:rPr>
        <w:t>Glöm inte Glöggens dag 1 december!</w:t>
      </w:r>
    </w:p>
    <w:p w:rsidR="00D53263" w:rsidRPr="00C15749" w:rsidRDefault="00E10C2C" w:rsidP="009526FA">
      <w:pPr>
        <w:pStyle w:val="Standard"/>
        <w:rPr>
          <w:rFonts w:ascii="BBodoni-Light" w:hAnsi="BBodoni-Light" w:cstheme="minorHAnsi"/>
          <w:sz w:val="22"/>
          <w:szCs w:val="22"/>
        </w:rPr>
      </w:pPr>
      <w:r w:rsidRPr="00C15749">
        <w:rPr>
          <w:rFonts w:ascii="BBodoni-Light" w:hAnsi="BBodoni-Light" w:cstheme="minorHAnsi"/>
          <w:sz w:val="22"/>
          <w:szCs w:val="22"/>
        </w:rPr>
        <w:t xml:space="preserve">Saturnus står bakom initiativet att utropa den </w:t>
      </w:r>
      <w:proofErr w:type="gramStart"/>
      <w:r w:rsidRPr="00C15749">
        <w:rPr>
          <w:rFonts w:ascii="BBodoni-Light" w:hAnsi="BBodoni-Light" w:cstheme="minorHAnsi"/>
          <w:sz w:val="22"/>
          <w:szCs w:val="22"/>
        </w:rPr>
        <w:t>1:a</w:t>
      </w:r>
      <w:proofErr w:type="gramEnd"/>
      <w:r w:rsidRPr="00C15749">
        <w:rPr>
          <w:rFonts w:ascii="BBodoni-Light" w:hAnsi="BBodoni-Light" w:cstheme="minorHAnsi"/>
          <w:sz w:val="22"/>
          <w:szCs w:val="22"/>
        </w:rPr>
        <w:t xml:space="preserve"> december till Glöggens dag. En tradition som nu återkommer för tredje året.</w:t>
      </w:r>
    </w:p>
    <w:p w:rsidR="009526FA" w:rsidRPr="009526FA" w:rsidRDefault="009526FA" w:rsidP="009526FA">
      <w:pPr>
        <w:pStyle w:val="Standard"/>
        <w:rPr>
          <w:rFonts w:asciiTheme="minorHAnsi" w:hAnsiTheme="minorHAnsi" w:cstheme="minorHAnsi"/>
          <w:sz w:val="16"/>
          <w:szCs w:val="16"/>
        </w:rPr>
      </w:pPr>
    </w:p>
    <w:p w:rsidR="00EA68E1" w:rsidRPr="00C15749" w:rsidRDefault="0005181D" w:rsidP="00DB328F">
      <w:pPr>
        <w:spacing w:after="0"/>
        <w:rPr>
          <w:rFonts w:ascii="BBodoni-Light" w:hAnsi="BBodoni-Light"/>
          <w:b/>
          <w:sz w:val="18"/>
          <w:szCs w:val="18"/>
        </w:rPr>
      </w:pPr>
      <w:r w:rsidRPr="00C15749">
        <w:rPr>
          <w:rFonts w:ascii="BBodoni-Light" w:hAnsi="BBodoni-Light"/>
          <w:b/>
          <w:sz w:val="18"/>
          <w:szCs w:val="18"/>
        </w:rPr>
        <w:t>Å</w:t>
      </w:r>
      <w:r w:rsidR="002E1B10" w:rsidRPr="00C15749">
        <w:rPr>
          <w:rFonts w:ascii="BBodoni-Light" w:hAnsi="BBodoni-Light"/>
          <w:b/>
          <w:sz w:val="18"/>
          <w:szCs w:val="18"/>
        </w:rPr>
        <w:t>rets glöggsor</w:t>
      </w:r>
      <w:r w:rsidR="00CC7C0E" w:rsidRPr="00C15749">
        <w:rPr>
          <w:rFonts w:ascii="BBodoni-Light" w:hAnsi="BBodoni-Light"/>
          <w:b/>
          <w:sz w:val="18"/>
          <w:szCs w:val="18"/>
        </w:rPr>
        <w:t>timent</w:t>
      </w:r>
      <w:r w:rsidR="002E1B10" w:rsidRPr="00C15749">
        <w:rPr>
          <w:rFonts w:ascii="BBodoni-Light" w:hAnsi="BBodoni-Light"/>
          <w:b/>
          <w:sz w:val="18"/>
          <w:szCs w:val="18"/>
        </w:rPr>
        <w:t xml:space="preserve"> från Saturnus</w:t>
      </w:r>
    </w:p>
    <w:p w:rsidR="00D53263" w:rsidRPr="00C15749" w:rsidRDefault="00D53263" w:rsidP="00733881">
      <w:pPr>
        <w:rPr>
          <w:rFonts w:ascii="BBodoni-Light" w:hAnsi="BBodoni-Light"/>
          <w:b/>
          <w:sz w:val="18"/>
          <w:szCs w:val="18"/>
        </w:rPr>
        <w:sectPr w:rsidR="00D53263" w:rsidRPr="00C15749" w:rsidSect="00A520AC">
          <w:pgSz w:w="11906" w:h="16838"/>
          <w:pgMar w:top="720" w:right="720" w:bottom="720" w:left="720" w:header="708" w:footer="708" w:gutter="0"/>
          <w:cols w:space="708"/>
          <w:docGrid w:linePitch="360"/>
        </w:sectPr>
      </w:pPr>
    </w:p>
    <w:p w:rsidR="00DB328F" w:rsidRPr="00C15749" w:rsidRDefault="00DB328F" w:rsidP="00D53263">
      <w:pPr>
        <w:spacing w:after="0"/>
        <w:rPr>
          <w:rFonts w:ascii="BBodoni-Light" w:hAnsi="BBodoni-Light"/>
          <w:b/>
          <w:sz w:val="8"/>
          <w:szCs w:val="8"/>
        </w:rPr>
      </w:pPr>
    </w:p>
    <w:p w:rsidR="0005181D" w:rsidRPr="00C15749" w:rsidRDefault="0005181D" w:rsidP="00D53263">
      <w:pPr>
        <w:spacing w:after="0"/>
        <w:rPr>
          <w:rFonts w:ascii="BBodoni-Light" w:hAnsi="BBodoni-Light"/>
          <w:sz w:val="18"/>
          <w:szCs w:val="18"/>
        </w:rPr>
      </w:pPr>
      <w:r w:rsidRPr="00C15749">
        <w:rPr>
          <w:rFonts w:ascii="BBodoni-Light" w:hAnsi="BBodoni-Light"/>
          <w:b/>
          <w:sz w:val="18"/>
          <w:szCs w:val="18"/>
        </w:rPr>
        <w:t>God Jul glögg</w:t>
      </w:r>
      <w:r w:rsidRPr="00C15749">
        <w:rPr>
          <w:rFonts w:ascii="BBodoni-Light" w:hAnsi="BBodoni-Light"/>
          <w:sz w:val="18"/>
          <w:szCs w:val="18"/>
        </w:rPr>
        <w:t xml:space="preserve"> </w:t>
      </w:r>
      <w:r w:rsidR="00144DD0" w:rsidRPr="00C15749">
        <w:rPr>
          <w:rFonts w:ascii="BBodoni-Light" w:hAnsi="BBodoni-Light"/>
          <w:sz w:val="18"/>
          <w:szCs w:val="18"/>
        </w:rPr>
        <w:t xml:space="preserve">en alkoholfri klassiker </w:t>
      </w:r>
      <w:r w:rsidR="008F7A63" w:rsidRPr="00C15749">
        <w:rPr>
          <w:rFonts w:ascii="BBodoni-Light" w:hAnsi="BBodoni-Light"/>
          <w:sz w:val="18"/>
          <w:szCs w:val="18"/>
        </w:rPr>
        <w:t xml:space="preserve">med </w:t>
      </w:r>
      <w:r w:rsidR="00144DD0" w:rsidRPr="00C15749">
        <w:rPr>
          <w:rFonts w:ascii="BBodoni-Light" w:hAnsi="BBodoni-Light"/>
          <w:sz w:val="18"/>
          <w:szCs w:val="18"/>
        </w:rPr>
        <w:t>glögg</w:t>
      </w:r>
      <w:r w:rsidR="008F7A63" w:rsidRPr="00C15749">
        <w:rPr>
          <w:rFonts w:ascii="BBodoni-Light" w:hAnsi="BBodoni-Light"/>
          <w:sz w:val="18"/>
          <w:szCs w:val="18"/>
        </w:rPr>
        <w:t>kryddorna</w:t>
      </w:r>
      <w:r w:rsidR="00C15749">
        <w:rPr>
          <w:rFonts w:ascii="BBodoni-Light" w:hAnsi="BBodoni-Light"/>
          <w:sz w:val="18"/>
          <w:szCs w:val="18"/>
        </w:rPr>
        <w:t xml:space="preserve"> </w:t>
      </w:r>
      <w:r w:rsidR="00986B1B" w:rsidRPr="00C15749">
        <w:rPr>
          <w:rFonts w:ascii="BBodoni-Light" w:hAnsi="BBodoni-Light"/>
          <w:sz w:val="18"/>
          <w:szCs w:val="18"/>
        </w:rPr>
        <w:t>kryddnejlika, kanel</w:t>
      </w:r>
      <w:r w:rsidR="008F7A63" w:rsidRPr="00C15749">
        <w:rPr>
          <w:rFonts w:ascii="BBodoni-Light" w:hAnsi="BBodoni-Light"/>
          <w:sz w:val="18"/>
          <w:szCs w:val="18"/>
        </w:rPr>
        <w:t xml:space="preserve"> i lagom balanserad</w:t>
      </w:r>
      <w:r w:rsidR="00986B1B" w:rsidRPr="00C15749">
        <w:rPr>
          <w:rFonts w:ascii="BBodoni-Light" w:hAnsi="BBodoni-Light"/>
          <w:sz w:val="18"/>
          <w:szCs w:val="18"/>
        </w:rPr>
        <w:t xml:space="preserve"> sötma.</w:t>
      </w:r>
    </w:p>
    <w:p w:rsidR="0005181D" w:rsidRPr="00C15749" w:rsidRDefault="0005181D" w:rsidP="0082612B">
      <w:pPr>
        <w:autoSpaceDE w:val="0"/>
        <w:autoSpaceDN w:val="0"/>
        <w:adjustRightInd w:val="0"/>
        <w:spacing w:after="0" w:line="240" w:lineRule="auto"/>
        <w:rPr>
          <w:rFonts w:ascii="BBodoni-Light" w:hAnsi="BBodoni-Light" w:cs="WhitneyHTF-Book"/>
          <w:sz w:val="18"/>
          <w:szCs w:val="18"/>
        </w:rPr>
      </w:pPr>
      <w:r w:rsidRPr="00C15749">
        <w:rPr>
          <w:rFonts w:ascii="BBodoni-Light" w:hAnsi="BBodoni-Light"/>
          <w:b/>
          <w:sz w:val="18"/>
          <w:szCs w:val="18"/>
        </w:rPr>
        <w:t xml:space="preserve">God Jul glögg </w:t>
      </w:r>
      <w:r w:rsidR="00F56A8F" w:rsidRPr="00F56A8F">
        <w:rPr>
          <w:rFonts w:ascii="BBodoni-Light" w:hAnsi="BBodoni-Light"/>
          <w:b/>
          <w:color w:val="2C7625"/>
          <w:sz w:val="18"/>
          <w:szCs w:val="18"/>
        </w:rPr>
        <w:t>E</w:t>
      </w:r>
      <w:r w:rsidR="000D620A" w:rsidRPr="00F56A8F">
        <w:rPr>
          <w:rFonts w:ascii="BBodoni-Light" w:hAnsi="BBodoni-Light"/>
          <w:b/>
          <w:color w:val="2C7625"/>
          <w:sz w:val="18"/>
          <w:szCs w:val="18"/>
        </w:rPr>
        <w:t>kologisk</w:t>
      </w:r>
      <w:r w:rsidR="0082612B" w:rsidRPr="00C15749">
        <w:rPr>
          <w:rFonts w:ascii="BBodoni-Light" w:hAnsi="BBodoni-Light"/>
          <w:b/>
          <w:sz w:val="18"/>
          <w:szCs w:val="18"/>
        </w:rPr>
        <w:t xml:space="preserve"> </w:t>
      </w:r>
      <w:r w:rsidR="000D620A" w:rsidRPr="00C15749">
        <w:rPr>
          <w:rFonts w:ascii="BBodoni-Light" w:hAnsi="BBodoni-Light"/>
          <w:sz w:val="18"/>
          <w:szCs w:val="18"/>
        </w:rPr>
        <w:t>med</w:t>
      </w:r>
      <w:r w:rsidR="0082612B" w:rsidRPr="00C15749">
        <w:rPr>
          <w:rFonts w:ascii="BBodoni-Light" w:hAnsi="BBodoni-Light" w:cs="WhitneyHTF-Book"/>
          <w:sz w:val="18"/>
          <w:szCs w:val="18"/>
        </w:rPr>
        <w:t xml:space="preserve"> klassisk glöggsmak</w:t>
      </w:r>
      <w:r w:rsidR="000D620A" w:rsidRPr="00C15749">
        <w:rPr>
          <w:rFonts w:ascii="BBodoni-Light" w:hAnsi="BBodoni-Light" w:cs="WhitneyHTF-Book"/>
          <w:sz w:val="18"/>
          <w:szCs w:val="18"/>
        </w:rPr>
        <w:t xml:space="preserve"> </w:t>
      </w:r>
      <w:r w:rsidR="0082612B" w:rsidRPr="00C15749">
        <w:rPr>
          <w:rFonts w:ascii="BBodoni-Light" w:hAnsi="BBodoni-Light" w:cs="WhitneyHTF-Book"/>
          <w:sz w:val="18"/>
          <w:szCs w:val="18"/>
        </w:rPr>
        <w:t xml:space="preserve">samtidigt som den är både </w:t>
      </w:r>
      <w:r w:rsidR="000D620A" w:rsidRPr="00C15749">
        <w:rPr>
          <w:rFonts w:ascii="BBodoni-Light" w:hAnsi="BBodoni-Light" w:cs="WhitneyHTF-Book"/>
          <w:sz w:val="18"/>
          <w:szCs w:val="18"/>
        </w:rPr>
        <w:t>KRAV märkt</w:t>
      </w:r>
      <w:r w:rsidR="0082612B" w:rsidRPr="00C15749">
        <w:rPr>
          <w:rFonts w:ascii="BBodoni-Light" w:hAnsi="BBodoni-Light" w:cs="WhitneyHTF-Book"/>
          <w:sz w:val="18"/>
          <w:szCs w:val="18"/>
        </w:rPr>
        <w:t xml:space="preserve"> och</w:t>
      </w:r>
      <w:r w:rsidR="00D53263" w:rsidRPr="00C15749">
        <w:rPr>
          <w:rFonts w:ascii="BBodoni-Light" w:hAnsi="BBodoni-Light" w:cs="WhitneyHTF-Book"/>
          <w:sz w:val="18"/>
          <w:szCs w:val="18"/>
        </w:rPr>
        <w:t xml:space="preserve"> </w:t>
      </w:r>
      <w:r w:rsidR="00C15749">
        <w:rPr>
          <w:rFonts w:ascii="BBodoni-Light" w:hAnsi="BBodoni-Light" w:cs="WhitneyHTF-Book"/>
          <w:sz w:val="18"/>
          <w:szCs w:val="18"/>
        </w:rPr>
        <w:t>alkoholfri</w:t>
      </w:r>
      <w:r w:rsidR="0082612B" w:rsidRPr="00C15749">
        <w:rPr>
          <w:rFonts w:ascii="BBodoni-Light" w:hAnsi="BBodoni-Light" w:cs="WhitneyHTF-Book"/>
          <w:sz w:val="18"/>
          <w:szCs w:val="18"/>
        </w:rPr>
        <w:t>.</w:t>
      </w:r>
    </w:p>
    <w:p w:rsidR="0005181D" w:rsidRPr="00C15749" w:rsidRDefault="0005181D" w:rsidP="0005181D">
      <w:pPr>
        <w:spacing w:after="0" w:line="240" w:lineRule="auto"/>
        <w:rPr>
          <w:rFonts w:ascii="BBodoni-Light" w:hAnsi="BBodoni-Light"/>
          <w:sz w:val="18"/>
          <w:szCs w:val="18"/>
        </w:rPr>
      </w:pPr>
      <w:r w:rsidRPr="00C15749">
        <w:rPr>
          <w:rFonts w:ascii="BBodoni-Light" w:hAnsi="BBodoni-Light"/>
          <w:b/>
          <w:sz w:val="18"/>
          <w:szCs w:val="18"/>
        </w:rPr>
        <w:t>Glögg utan tillsatt socker</w:t>
      </w:r>
      <w:r w:rsidRPr="00C15749">
        <w:rPr>
          <w:rFonts w:ascii="BBodoni-Light" w:hAnsi="BBodoni-Light"/>
          <w:sz w:val="18"/>
          <w:szCs w:val="18"/>
        </w:rPr>
        <w:t xml:space="preserve"> 2,2% </w:t>
      </w:r>
      <w:r w:rsidR="0082612B" w:rsidRPr="00C15749">
        <w:rPr>
          <w:rFonts w:ascii="BBodoni-Light" w:hAnsi="BBodoni-Light"/>
          <w:sz w:val="18"/>
          <w:szCs w:val="18"/>
        </w:rPr>
        <w:t xml:space="preserve">är lika god som traditionell glögg men med mindre socker. </w:t>
      </w:r>
      <w:r w:rsidR="00E727D4" w:rsidRPr="00C15749">
        <w:rPr>
          <w:rFonts w:ascii="BBodoni-Light" w:hAnsi="BBodoni-Light"/>
          <w:sz w:val="18"/>
          <w:szCs w:val="18"/>
        </w:rPr>
        <w:t>Rekommenderas till Sveriges diabetiker.</w:t>
      </w:r>
    </w:p>
    <w:p w:rsidR="0005181D" w:rsidRPr="00F56A8F" w:rsidRDefault="00F56A8F" w:rsidP="009526FA">
      <w:pPr>
        <w:autoSpaceDE w:val="0"/>
        <w:autoSpaceDN w:val="0"/>
        <w:adjustRightInd w:val="0"/>
        <w:spacing w:after="0" w:line="240" w:lineRule="auto"/>
        <w:rPr>
          <w:rFonts w:ascii="BBodoni-Light" w:eastAsia="Roboto" w:hAnsi="BBodoni-Light" w:cstheme="minorHAnsi"/>
          <w:b/>
          <w:color w:val="92D050"/>
          <w:sz w:val="18"/>
          <w:szCs w:val="18"/>
        </w:rPr>
      </w:pPr>
      <w:r>
        <w:rPr>
          <w:rFonts w:ascii="BBodoni-Light" w:hAnsi="BBodoni-Light"/>
          <w:b/>
          <w:sz w:val="18"/>
          <w:szCs w:val="18"/>
        </w:rPr>
        <w:t>L</w:t>
      </w:r>
      <w:r w:rsidR="0005181D" w:rsidRPr="00C15749">
        <w:rPr>
          <w:rFonts w:ascii="BBodoni-Light" w:hAnsi="BBodoni-Light"/>
          <w:b/>
          <w:sz w:val="18"/>
          <w:szCs w:val="18"/>
        </w:rPr>
        <w:t>ätt vinglögg</w:t>
      </w:r>
      <w:r>
        <w:rPr>
          <w:rFonts w:ascii="BBodoni-Light" w:hAnsi="BBodoni-Light"/>
          <w:b/>
          <w:sz w:val="18"/>
          <w:szCs w:val="18"/>
        </w:rPr>
        <w:t xml:space="preserve"> </w:t>
      </w:r>
      <w:r w:rsidRPr="00F56A8F">
        <w:rPr>
          <w:rFonts w:ascii="BBodoni-Light" w:hAnsi="BBodoni-Light"/>
          <w:b/>
          <w:color w:val="2C7625"/>
          <w:sz w:val="18"/>
          <w:szCs w:val="18"/>
        </w:rPr>
        <w:t>Ekologisk</w:t>
      </w:r>
      <w:r w:rsidR="0005181D" w:rsidRPr="00C15749">
        <w:rPr>
          <w:rFonts w:ascii="BBodoni-Light" w:hAnsi="BBodoni-Light"/>
          <w:sz w:val="18"/>
          <w:szCs w:val="18"/>
        </w:rPr>
        <w:t xml:space="preserve"> </w:t>
      </w:r>
      <w:r w:rsidR="0005181D" w:rsidRPr="00002E78">
        <w:rPr>
          <w:rFonts w:ascii="BBodoni-Light" w:hAnsi="BBodoni-Light"/>
          <w:b/>
          <w:sz w:val="18"/>
          <w:szCs w:val="18"/>
        </w:rPr>
        <w:t>2,2%</w:t>
      </w:r>
      <w:r w:rsidR="00960AD2" w:rsidRPr="00C15749">
        <w:rPr>
          <w:rFonts w:ascii="BBodoni-Light" w:hAnsi="BBodoni-Light"/>
          <w:sz w:val="18"/>
          <w:szCs w:val="18"/>
        </w:rPr>
        <w:t xml:space="preserve"> </w:t>
      </w:r>
      <w:r w:rsidR="0005181D" w:rsidRPr="00C15749">
        <w:rPr>
          <w:rFonts w:ascii="BBodoni-Light" w:hAnsi="BBodoni-Light"/>
          <w:sz w:val="18"/>
          <w:szCs w:val="18"/>
        </w:rPr>
        <w:t xml:space="preserve">KRAV </w:t>
      </w:r>
      <w:r w:rsidR="00960AD2" w:rsidRPr="00C15749">
        <w:rPr>
          <w:rFonts w:ascii="BBodoni-Light" w:hAnsi="BBodoni-Light"/>
          <w:sz w:val="18"/>
          <w:szCs w:val="18"/>
        </w:rPr>
        <w:t>märkt glögg</w:t>
      </w:r>
      <w:r w:rsidR="009406E2" w:rsidRPr="00C15749">
        <w:rPr>
          <w:rFonts w:ascii="BBodoni-Light" w:hAnsi="BBodoni-Light"/>
          <w:sz w:val="18"/>
          <w:szCs w:val="18"/>
        </w:rPr>
        <w:t xml:space="preserve"> som</w:t>
      </w:r>
      <w:r w:rsidR="00960AD2" w:rsidRPr="00C15749">
        <w:rPr>
          <w:rFonts w:ascii="BBodoni-Light" w:hAnsi="BBodoni-Light"/>
          <w:sz w:val="18"/>
          <w:szCs w:val="18"/>
        </w:rPr>
        <w:t xml:space="preserve"> </w:t>
      </w:r>
      <w:r w:rsidR="009406E2" w:rsidRPr="00C15749">
        <w:rPr>
          <w:rFonts w:ascii="BBodoni-Light" w:hAnsi="BBodoni-Light"/>
          <w:sz w:val="18"/>
          <w:szCs w:val="18"/>
        </w:rPr>
        <w:t>smaksatts</w:t>
      </w:r>
      <w:r w:rsidR="00960AD2" w:rsidRPr="00C15749">
        <w:rPr>
          <w:rFonts w:ascii="BBodoni-Light" w:hAnsi="BBodoni-Light"/>
          <w:sz w:val="18"/>
          <w:szCs w:val="18"/>
        </w:rPr>
        <w:t xml:space="preserve"> med kryddnejlika, kanel</w:t>
      </w:r>
      <w:r w:rsidR="009406E2" w:rsidRPr="00C15749">
        <w:rPr>
          <w:rFonts w:ascii="BBodoni-Light" w:hAnsi="BBodoni-Light"/>
          <w:sz w:val="18"/>
          <w:szCs w:val="18"/>
        </w:rPr>
        <w:t>,</w:t>
      </w:r>
      <w:r w:rsidR="00960AD2" w:rsidRPr="00C15749">
        <w:rPr>
          <w:rFonts w:ascii="BBodoni-Light" w:hAnsi="BBodoni-Light"/>
          <w:sz w:val="18"/>
          <w:szCs w:val="18"/>
        </w:rPr>
        <w:t xml:space="preserve"> kardemumma</w:t>
      </w:r>
      <w:r w:rsidR="009406E2" w:rsidRPr="00C15749">
        <w:rPr>
          <w:rFonts w:ascii="BBodoni-Light" w:hAnsi="BBodoni-Light"/>
          <w:sz w:val="18"/>
          <w:szCs w:val="18"/>
        </w:rPr>
        <w:t>, fikon och russin som ger glöggen extra fyllighet</w:t>
      </w:r>
      <w:r w:rsidR="00960AD2" w:rsidRPr="00C15749">
        <w:rPr>
          <w:rFonts w:ascii="BBodoni-Light" w:hAnsi="BBodoni-Light"/>
          <w:sz w:val="18"/>
          <w:szCs w:val="18"/>
        </w:rPr>
        <w:t xml:space="preserve">. </w:t>
      </w:r>
    </w:p>
    <w:p w:rsidR="00986B1B" w:rsidRPr="00C15749" w:rsidRDefault="00986B1B" w:rsidP="0005181D">
      <w:pPr>
        <w:spacing w:after="0" w:line="240" w:lineRule="auto"/>
        <w:rPr>
          <w:rFonts w:ascii="BBodoni-Light" w:hAnsi="BBodoni-Light"/>
          <w:sz w:val="18"/>
          <w:szCs w:val="18"/>
        </w:rPr>
      </w:pPr>
      <w:r w:rsidRPr="00C15749">
        <w:rPr>
          <w:rFonts w:ascii="BBodoni-Light" w:hAnsi="BBodoni-Light"/>
          <w:b/>
          <w:sz w:val="18"/>
          <w:szCs w:val="18"/>
        </w:rPr>
        <w:t>Glöggkoncentrat</w:t>
      </w:r>
      <w:r w:rsidRPr="00C15749">
        <w:rPr>
          <w:rFonts w:ascii="BBodoni-Light" w:hAnsi="BBodoni-Light"/>
          <w:sz w:val="18"/>
          <w:szCs w:val="18"/>
        </w:rPr>
        <w:t xml:space="preserve"> en älskad alkoholfri klassiker.</w:t>
      </w:r>
      <w:r w:rsidR="009406E2" w:rsidRPr="00C15749">
        <w:rPr>
          <w:rFonts w:ascii="BBodoni-Light" w:hAnsi="BBodoni-Light"/>
          <w:sz w:val="18"/>
          <w:szCs w:val="18"/>
        </w:rPr>
        <w:t xml:space="preserve"> Blanda med vatten eller vin.</w:t>
      </w:r>
    </w:p>
    <w:p w:rsidR="0005181D" w:rsidRPr="00C15749" w:rsidRDefault="0005181D" w:rsidP="0005181D">
      <w:pPr>
        <w:spacing w:after="0" w:line="240" w:lineRule="auto"/>
        <w:rPr>
          <w:rFonts w:ascii="BBodoni-Light" w:hAnsi="BBodoni-Light"/>
          <w:sz w:val="18"/>
          <w:szCs w:val="18"/>
        </w:rPr>
      </w:pPr>
      <w:r w:rsidRPr="00C15749">
        <w:rPr>
          <w:rFonts w:ascii="BBodoni-Light" w:hAnsi="BBodoni-Light"/>
          <w:b/>
          <w:sz w:val="18"/>
          <w:szCs w:val="18"/>
        </w:rPr>
        <w:t>Hallon &amp; Lakrits</w:t>
      </w:r>
      <w:r w:rsidRPr="00002E78">
        <w:rPr>
          <w:rFonts w:ascii="BBodoni-Light" w:hAnsi="BBodoni-Light"/>
          <w:b/>
          <w:sz w:val="18"/>
          <w:szCs w:val="18"/>
        </w:rPr>
        <w:t xml:space="preserve"> </w:t>
      </w:r>
      <w:r w:rsidR="00002E78" w:rsidRPr="00002E78">
        <w:rPr>
          <w:rFonts w:ascii="BBodoni-Light" w:hAnsi="BBodoni-Light"/>
          <w:b/>
          <w:sz w:val="18"/>
          <w:szCs w:val="18"/>
        </w:rPr>
        <w:t>Glögg</w:t>
      </w:r>
      <w:r w:rsidR="00002E78">
        <w:rPr>
          <w:rFonts w:ascii="BBodoni-Light" w:hAnsi="BBodoni-Light"/>
          <w:sz w:val="18"/>
          <w:szCs w:val="18"/>
        </w:rPr>
        <w:t xml:space="preserve"> </w:t>
      </w:r>
      <w:r w:rsidRPr="00C15749">
        <w:rPr>
          <w:rFonts w:ascii="BBodoni-Light" w:hAnsi="BBodoni-Light"/>
          <w:sz w:val="18"/>
          <w:szCs w:val="18"/>
        </w:rPr>
        <w:t xml:space="preserve">alkoholfri </w:t>
      </w:r>
      <w:r w:rsidR="00E727D4" w:rsidRPr="00C15749">
        <w:rPr>
          <w:rFonts w:ascii="BBodoni-Light" w:hAnsi="BBodoni-Light"/>
          <w:sz w:val="18"/>
          <w:szCs w:val="18"/>
        </w:rPr>
        <w:t xml:space="preserve">med </w:t>
      </w:r>
      <w:proofErr w:type="spellStart"/>
      <w:r w:rsidR="00E727D4" w:rsidRPr="00C15749">
        <w:rPr>
          <w:rFonts w:ascii="BBodoni-Light" w:hAnsi="BBodoni-Light"/>
          <w:sz w:val="18"/>
          <w:szCs w:val="18"/>
        </w:rPr>
        <w:t>sötsalt</w:t>
      </w:r>
      <w:proofErr w:type="spellEnd"/>
      <w:r w:rsidR="00E727D4" w:rsidRPr="00C15749">
        <w:rPr>
          <w:rFonts w:ascii="BBodoni-Light" w:hAnsi="BBodoni-Light"/>
          <w:sz w:val="18"/>
          <w:szCs w:val="18"/>
        </w:rPr>
        <w:t xml:space="preserve"> smak av godisbiten Hallonlakritsskalle.</w:t>
      </w:r>
    </w:p>
    <w:p w:rsidR="0005181D" w:rsidRPr="00C15749" w:rsidRDefault="0005181D" w:rsidP="0005181D">
      <w:pPr>
        <w:spacing w:after="0" w:line="240" w:lineRule="auto"/>
        <w:rPr>
          <w:rFonts w:ascii="BBodoni-Light" w:hAnsi="BBodoni-Light"/>
          <w:sz w:val="18"/>
          <w:szCs w:val="18"/>
        </w:rPr>
      </w:pPr>
      <w:r w:rsidRPr="00C15749">
        <w:rPr>
          <w:rFonts w:ascii="BBodoni-Light" w:hAnsi="BBodoni-Light"/>
          <w:b/>
          <w:sz w:val="18"/>
          <w:szCs w:val="18"/>
        </w:rPr>
        <w:t>Polkagris</w:t>
      </w:r>
      <w:r w:rsidR="00A71AF5">
        <w:rPr>
          <w:rFonts w:ascii="BBodoni-Light" w:hAnsi="BBodoni-Light"/>
          <w:b/>
          <w:sz w:val="18"/>
          <w:szCs w:val="18"/>
        </w:rPr>
        <w:t>glögg</w:t>
      </w:r>
      <w:r w:rsidRPr="00C15749">
        <w:rPr>
          <w:rFonts w:ascii="BBodoni-Light" w:hAnsi="BBodoni-Light"/>
          <w:sz w:val="18"/>
          <w:szCs w:val="18"/>
        </w:rPr>
        <w:t xml:space="preserve"> </w:t>
      </w:r>
      <w:r w:rsidR="00E727D4" w:rsidRPr="00C15749">
        <w:rPr>
          <w:rFonts w:ascii="BBodoni-Light" w:hAnsi="BBodoni-Light"/>
          <w:sz w:val="18"/>
          <w:szCs w:val="18"/>
        </w:rPr>
        <w:t>alkoholfri med smak av polkagrisränder. Avnjut rykande varm eller kall med en isbit.</w:t>
      </w:r>
    </w:p>
    <w:p w:rsidR="0005181D" w:rsidRPr="00C15749" w:rsidRDefault="0005181D" w:rsidP="0005181D">
      <w:pPr>
        <w:spacing w:after="0" w:line="240" w:lineRule="auto"/>
        <w:rPr>
          <w:rFonts w:ascii="BBodoni-Light" w:hAnsi="BBodoni-Light"/>
          <w:sz w:val="18"/>
          <w:szCs w:val="18"/>
        </w:rPr>
      </w:pPr>
      <w:r w:rsidRPr="00C15749">
        <w:rPr>
          <w:rFonts w:ascii="BBodoni-Light" w:hAnsi="BBodoni-Light"/>
          <w:b/>
          <w:sz w:val="18"/>
          <w:szCs w:val="18"/>
        </w:rPr>
        <w:t>Choklad &amp; Hjortron</w:t>
      </w:r>
      <w:r w:rsidR="00A71AF5">
        <w:rPr>
          <w:rFonts w:ascii="BBodoni-Light" w:hAnsi="BBodoni-Light"/>
          <w:b/>
          <w:sz w:val="18"/>
          <w:szCs w:val="18"/>
        </w:rPr>
        <w:t xml:space="preserve"> Glögg</w:t>
      </w:r>
      <w:r w:rsidRPr="00A71AF5">
        <w:rPr>
          <w:rFonts w:ascii="BBodoni-Light" w:hAnsi="BBodoni-Light"/>
          <w:sz w:val="18"/>
          <w:szCs w:val="18"/>
        </w:rPr>
        <w:t xml:space="preserve"> alkoholfri</w:t>
      </w:r>
      <w:r w:rsidRPr="00C15749">
        <w:rPr>
          <w:rFonts w:ascii="BBodoni-Light" w:hAnsi="BBodoni-Light"/>
          <w:b/>
          <w:sz w:val="18"/>
          <w:szCs w:val="18"/>
        </w:rPr>
        <w:t xml:space="preserve"> </w:t>
      </w:r>
      <w:r w:rsidR="006F07CA" w:rsidRPr="00C15749">
        <w:rPr>
          <w:rFonts w:ascii="BBodoni-Light" w:hAnsi="BBodoni-Light" w:cstheme="minorHAnsi"/>
          <w:sz w:val="18"/>
          <w:szCs w:val="18"/>
        </w:rPr>
        <w:t xml:space="preserve">mustig choklad med </w:t>
      </w:r>
      <w:r w:rsidR="00E727D4" w:rsidRPr="00C15749">
        <w:rPr>
          <w:rFonts w:ascii="BBodoni-Light" w:hAnsi="BBodoni-Light" w:cstheme="minorHAnsi"/>
          <w:sz w:val="18"/>
          <w:szCs w:val="18"/>
        </w:rPr>
        <w:t>mild</w:t>
      </w:r>
      <w:r w:rsidR="006F07CA" w:rsidRPr="00C15749">
        <w:rPr>
          <w:rFonts w:ascii="BBodoni-Light" w:hAnsi="BBodoni-Light" w:cstheme="minorHAnsi"/>
          <w:sz w:val="18"/>
          <w:szCs w:val="18"/>
        </w:rPr>
        <w:t xml:space="preserve"> ton av hjortron</w:t>
      </w:r>
      <w:r w:rsidR="00A71AF5">
        <w:rPr>
          <w:rFonts w:ascii="BBodoni-Light" w:hAnsi="BBodoni-Light" w:cstheme="minorHAnsi"/>
          <w:sz w:val="18"/>
          <w:szCs w:val="18"/>
        </w:rPr>
        <w:t xml:space="preserve"> i samarbete med Åre Chokladfabrik.</w:t>
      </w:r>
    </w:p>
    <w:p w:rsidR="00062BDB" w:rsidRPr="00C15749" w:rsidRDefault="00062BDB" w:rsidP="008F7A63">
      <w:pPr>
        <w:autoSpaceDE w:val="0"/>
        <w:autoSpaceDN w:val="0"/>
        <w:adjustRightInd w:val="0"/>
        <w:spacing w:after="0" w:line="240" w:lineRule="auto"/>
        <w:rPr>
          <w:rFonts w:ascii="BBodoni-Light" w:hAnsi="BBodoni-Light" w:cstheme="minorHAnsi"/>
          <w:color w:val="92D050"/>
          <w:sz w:val="18"/>
          <w:szCs w:val="18"/>
        </w:rPr>
      </w:pPr>
      <w:r w:rsidRPr="00C15749">
        <w:rPr>
          <w:rFonts w:ascii="BBodoni-Light" w:hAnsi="BBodoni-Light"/>
          <w:b/>
          <w:sz w:val="18"/>
          <w:szCs w:val="18"/>
        </w:rPr>
        <w:t>Ernst Kirchsteiger Glögg</w:t>
      </w:r>
      <w:r w:rsidRPr="00C15749">
        <w:rPr>
          <w:rFonts w:ascii="BBodoni-Light" w:hAnsi="BBodoni-Light"/>
          <w:sz w:val="18"/>
          <w:szCs w:val="18"/>
        </w:rPr>
        <w:t xml:space="preserve"> </w:t>
      </w:r>
      <w:r w:rsidR="008F7A63" w:rsidRPr="00C15749">
        <w:rPr>
          <w:rFonts w:ascii="BBodoni-Light" w:hAnsi="BBodoni-Light" w:cstheme="minorHAnsi"/>
          <w:sz w:val="18"/>
          <w:szCs w:val="18"/>
        </w:rPr>
        <w:t xml:space="preserve">en trevlig, lättgillad alkoholfri glögg i </w:t>
      </w:r>
      <w:r w:rsidR="00960AD2" w:rsidRPr="00C15749">
        <w:rPr>
          <w:rFonts w:ascii="BBodoni-Light" w:hAnsi="BBodoni-Light" w:cstheme="minorHAnsi"/>
          <w:sz w:val="18"/>
          <w:szCs w:val="18"/>
        </w:rPr>
        <w:t xml:space="preserve">en </w:t>
      </w:r>
      <w:r w:rsidR="008F7A63" w:rsidRPr="00C15749">
        <w:rPr>
          <w:rFonts w:ascii="BBodoni-Light" w:hAnsi="BBodoni-Light" w:cstheme="minorHAnsi"/>
          <w:sz w:val="18"/>
          <w:szCs w:val="18"/>
        </w:rPr>
        <w:t>frisk</w:t>
      </w:r>
      <w:r w:rsidR="00960AD2" w:rsidRPr="00C15749">
        <w:rPr>
          <w:rFonts w:ascii="BBodoni-Light" w:hAnsi="BBodoni-Light" w:cstheme="minorHAnsi"/>
          <w:sz w:val="18"/>
          <w:szCs w:val="18"/>
        </w:rPr>
        <w:t>,</w:t>
      </w:r>
      <w:r w:rsidR="008F7A63" w:rsidRPr="00C15749">
        <w:rPr>
          <w:rFonts w:ascii="BBodoni-Light" w:hAnsi="BBodoni-Light" w:cstheme="minorHAnsi"/>
          <w:sz w:val="18"/>
          <w:szCs w:val="18"/>
        </w:rPr>
        <w:t xml:space="preserve"> stil med de traditionella glöggkryddorna</w:t>
      </w:r>
      <w:r w:rsidR="00826ACD" w:rsidRPr="00C15749">
        <w:rPr>
          <w:rFonts w:ascii="BBodoni-Light" w:hAnsi="BBodoni-Light" w:cstheme="minorHAnsi"/>
          <w:sz w:val="18"/>
          <w:szCs w:val="18"/>
        </w:rPr>
        <w:t>.</w:t>
      </w:r>
    </w:p>
    <w:p w:rsidR="00062BDB" w:rsidRPr="00C15749" w:rsidRDefault="00515575" w:rsidP="0005181D">
      <w:pPr>
        <w:spacing w:after="0" w:line="240" w:lineRule="auto"/>
        <w:rPr>
          <w:rFonts w:ascii="BBodoni-Light" w:hAnsi="BBodoni-Light"/>
          <w:sz w:val="18"/>
          <w:szCs w:val="18"/>
        </w:rPr>
      </w:pPr>
      <w:r w:rsidRPr="00F56A8F">
        <w:rPr>
          <w:rFonts w:ascii="BBodoni-Medium" w:hAnsi="BBodoni-Medium" w:cs="BBodoni-Medium"/>
          <w:color w:val="CC0000"/>
          <w:sz w:val="20"/>
          <w:szCs w:val="20"/>
        </w:rPr>
        <w:t xml:space="preserve">NYHET </w:t>
      </w:r>
      <w:r w:rsidR="00062BDB" w:rsidRPr="00C15749">
        <w:rPr>
          <w:rFonts w:ascii="BBodoni-Light" w:hAnsi="BBodoni-Light"/>
          <w:b/>
          <w:sz w:val="18"/>
          <w:szCs w:val="18"/>
        </w:rPr>
        <w:t>Edward Bloms</w:t>
      </w:r>
      <w:r w:rsidR="00A71AF5">
        <w:rPr>
          <w:rFonts w:ascii="BBodoni-Light" w:hAnsi="BBodoni-Light"/>
          <w:b/>
          <w:sz w:val="18"/>
          <w:szCs w:val="18"/>
        </w:rPr>
        <w:t xml:space="preserve"> 1,2%</w:t>
      </w:r>
      <w:r w:rsidR="00062BDB" w:rsidRPr="00C15749">
        <w:rPr>
          <w:rFonts w:ascii="BBodoni-Light" w:hAnsi="BBodoni-Light"/>
          <w:sz w:val="18"/>
          <w:szCs w:val="18"/>
        </w:rPr>
        <w:t xml:space="preserve"> </w:t>
      </w:r>
      <w:r w:rsidR="00986B1B" w:rsidRPr="00C15749">
        <w:rPr>
          <w:rFonts w:ascii="BBodoni-Light" w:hAnsi="BBodoni-Light"/>
          <w:sz w:val="18"/>
          <w:szCs w:val="18"/>
        </w:rPr>
        <w:t>m</w:t>
      </w:r>
      <w:r w:rsidR="008F7A63" w:rsidRPr="00C15749">
        <w:rPr>
          <w:rFonts w:ascii="BBodoni-Light" w:hAnsi="BBodoni-Light" w:cs="MillerDailyThree Roman"/>
          <w:sz w:val="18"/>
          <w:szCs w:val="18"/>
        </w:rPr>
        <w:t>affig</w:t>
      </w:r>
      <w:r w:rsidR="00986B1B" w:rsidRPr="00C15749">
        <w:rPr>
          <w:rFonts w:ascii="BBodoni-Light" w:hAnsi="BBodoni-Light" w:cs="MillerDailyThree Roman"/>
          <w:sz w:val="18"/>
          <w:szCs w:val="18"/>
        </w:rPr>
        <w:t>a</w:t>
      </w:r>
      <w:r w:rsidR="008F7A63" w:rsidRPr="00C15749">
        <w:rPr>
          <w:rFonts w:ascii="BBodoni-Light" w:hAnsi="BBodoni-Light" w:cs="MillerDailyThree Roman"/>
          <w:sz w:val="18"/>
          <w:szCs w:val="18"/>
        </w:rPr>
        <w:t xml:space="preserve"> och</w:t>
      </w:r>
      <w:r w:rsidR="00986B1B" w:rsidRPr="00C15749">
        <w:rPr>
          <w:rFonts w:ascii="BBodoni-Light" w:hAnsi="BBodoni-Light" w:cs="MillerDailyThree Roman"/>
          <w:sz w:val="18"/>
          <w:szCs w:val="18"/>
        </w:rPr>
        <w:t xml:space="preserve"> mysiga </w:t>
      </w:r>
      <w:r w:rsidR="00960AD2" w:rsidRPr="00C15749">
        <w:rPr>
          <w:rFonts w:ascii="BBodoni-Light" w:hAnsi="BBodoni-Light" w:cs="MillerDailyThree Roman"/>
          <w:sz w:val="18"/>
          <w:szCs w:val="18"/>
        </w:rPr>
        <w:t>lättvins</w:t>
      </w:r>
      <w:r w:rsidR="00986B1B" w:rsidRPr="00C15749">
        <w:rPr>
          <w:rFonts w:ascii="BBodoni-Light" w:hAnsi="BBodoni-Light" w:cs="MillerDailyThree Roman"/>
          <w:sz w:val="18"/>
          <w:szCs w:val="18"/>
        </w:rPr>
        <w:t>glögg</w:t>
      </w:r>
      <w:r w:rsidR="009406E2" w:rsidRPr="00C15749">
        <w:rPr>
          <w:rFonts w:ascii="BBodoni-Light" w:hAnsi="BBodoni-Light" w:cs="MillerDailyThree Roman"/>
          <w:sz w:val="18"/>
          <w:szCs w:val="18"/>
        </w:rPr>
        <w:t xml:space="preserve">. Klassiska glöggkryddor, </w:t>
      </w:r>
      <w:r w:rsidR="0082612B" w:rsidRPr="00C15749">
        <w:rPr>
          <w:rFonts w:ascii="BBodoni-Light" w:hAnsi="BBodoni-Light" w:cs="MillerDailyThree Roman"/>
          <w:sz w:val="18"/>
          <w:szCs w:val="18"/>
        </w:rPr>
        <w:t>russin och fikon och skvätt prima konjak.</w:t>
      </w:r>
    </w:p>
    <w:p w:rsidR="00062BDB" w:rsidRPr="00C15749" w:rsidRDefault="00062BDB" w:rsidP="00757E0D">
      <w:pPr>
        <w:autoSpaceDE w:val="0"/>
        <w:autoSpaceDN w:val="0"/>
        <w:adjustRightInd w:val="0"/>
        <w:spacing w:after="0" w:line="240" w:lineRule="auto"/>
        <w:rPr>
          <w:rFonts w:ascii="BBodoni-Light" w:hAnsi="BBodoni-Light"/>
          <w:sz w:val="18"/>
          <w:szCs w:val="18"/>
        </w:rPr>
      </w:pPr>
      <w:r w:rsidRPr="00C15749">
        <w:rPr>
          <w:rFonts w:ascii="BBodoni-Light" w:hAnsi="BBodoni-Light"/>
          <w:b/>
          <w:sz w:val="18"/>
          <w:szCs w:val="18"/>
        </w:rPr>
        <w:t xml:space="preserve">Edward </w:t>
      </w:r>
      <w:r w:rsidRPr="00A71AF5">
        <w:rPr>
          <w:rFonts w:ascii="BBodoni-Light" w:hAnsi="BBodoni-Light"/>
          <w:b/>
          <w:sz w:val="18"/>
          <w:szCs w:val="18"/>
        </w:rPr>
        <w:t>Bloms</w:t>
      </w:r>
      <w:r w:rsidR="00960AD2" w:rsidRPr="00A71AF5">
        <w:rPr>
          <w:rFonts w:ascii="BBodoni-Light" w:hAnsi="BBodoni-Light"/>
          <w:b/>
          <w:sz w:val="18"/>
          <w:szCs w:val="18"/>
        </w:rPr>
        <w:t xml:space="preserve"> </w:t>
      </w:r>
      <w:r w:rsidRPr="00A71AF5">
        <w:rPr>
          <w:rFonts w:ascii="BBodoni-Light" w:hAnsi="BBodoni-Light"/>
          <w:b/>
          <w:sz w:val="18"/>
          <w:szCs w:val="18"/>
        </w:rPr>
        <w:t>15%</w:t>
      </w:r>
      <w:r w:rsidRPr="00C15749">
        <w:rPr>
          <w:rFonts w:ascii="BBodoni-Light" w:hAnsi="BBodoni-Light"/>
          <w:sz w:val="18"/>
          <w:szCs w:val="18"/>
        </w:rPr>
        <w:t xml:space="preserve"> </w:t>
      </w:r>
      <w:r w:rsidR="00A71AF5">
        <w:rPr>
          <w:rFonts w:ascii="BBodoni-Light" w:hAnsi="BBodoni-Light"/>
          <w:sz w:val="18"/>
          <w:szCs w:val="18"/>
        </w:rPr>
        <w:t>s</w:t>
      </w:r>
      <w:r w:rsidR="00A71AF5" w:rsidRPr="00A71AF5">
        <w:rPr>
          <w:rFonts w:ascii="BBodoni-Light" w:hAnsi="BBodoni-Light"/>
          <w:sz w:val="18"/>
          <w:szCs w:val="18"/>
        </w:rPr>
        <w:t xml:space="preserve">tarkvinsglögg </w:t>
      </w:r>
      <w:r w:rsidR="00757E0D" w:rsidRPr="00C15749">
        <w:rPr>
          <w:rFonts w:ascii="BBodoni-Light" w:hAnsi="BBodoni-Light" w:cs="ITCAvantGardeStd-Md"/>
          <w:sz w:val="18"/>
          <w:szCs w:val="18"/>
        </w:rPr>
        <w:t>spetsa</w:t>
      </w:r>
      <w:r w:rsidR="00960AD2" w:rsidRPr="00C15749">
        <w:rPr>
          <w:rFonts w:ascii="BBodoni-Light" w:hAnsi="BBodoni-Light" w:cs="ITCAvantGardeStd-Md"/>
          <w:sz w:val="18"/>
          <w:szCs w:val="18"/>
        </w:rPr>
        <w:t>d</w:t>
      </w:r>
      <w:r w:rsidR="00757E0D" w:rsidRPr="00C15749">
        <w:rPr>
          <w:rFonts w:ascii="BBodoni-Light" w:hAnsi="BBodoni-Light" w:cs="ITCAvantGardeStd-Md"/>
          <w:sz w:val="18"/>
          <w:szCs w:val="18"/>
        </w:rPr>
        <w:t xml:space="preserve"> med konjak och smaksatts med </w:t>
      </w:r>
      <w:r w:rsidR="00960AD2" w:rsidRPr="00C15749">
        <w:rPr>
          <w:rFonts w:ascii="BBodoni-Light" w:hAnsi="BBodoni-Light" w:cs="ITCAvantGardeStd-Md"/>
          <w:sz w:val="18"/>
          <w:szCs w:val="18"/>
        </w:rPr>
        <w:t>klassiska</w:t>
      </w:r>
      <w:r w:rsidR="00757E0D" w:rsidRPr="00C15749">
        <w:rPr>
          <w:rFonts w:ascii="BBodoni-Light" w:hAnsi="BBodoni-Light" w:cs="ITCAvantGardeStd-Md"/>
          <w:sz w:val="18"/>
          <w:szCs w:val="18"/>
        </w:rPr>
        <w:t xml:space="preserve"> </w:t>
      </w:r>
      <w:r w:rsidR="00960AD2" w:rsidRPr="00C15749">
        <w:rPr>
          <w:rFonts w:ascii="BBodoni-Light" w:hAnsi="BBodoni-Light" w:cs="ITCAvantGardeStd-Md"/>
          <w:sz w:val="18"/>
          <w:szCs w:val="18"/>
        </w:rPr>
        <w:t>glögg</w:t>
      </w:r>
      <w:r w:rsidR="00757E0D" w:rsidRPr="00C15749">
        <w:rPr>
          <w:rFonts w:ascii="BBodoni-Light" w:hAnsi="BBodoni-Light" w:cs="ITCAvantGardeStd-Md"/>
          <w:sz w:val="18"/>
          <w:szCs w:val="18"/>
        </w:rPr>
        <w:t>kryddor</w:t>
      </w:r>
      <w:r w:rsidR="00960AD2" w:rsidRPr="00C15749">
        <w:rPr>
          <w:rFonts w:ascii="BBodoni-Light" w:hAnsi="BBodoni-Light" w:cs="ITCAvantGardeStd-Md"/>
          <w:sz w:val="18"/>
          <w:szCs w:val="18"/>
        </w:rPr>
        <w:t xml:space="preserve"> och torkade frukter</w:t>
      </w:r>
      <w:r w:rsidR="00757E0D" w:rsidRPr="00C15749">
        <w:rPr>
          <w:rFonts w:ascii="BBodoni-Light" w:hAnsi="BBodoni-Light" w:cs="ITCAvantGardeStd-Md"/>
          <w:sz w:val="18"/>
          <w:szCs w:val="18"/>
        </w:rPr>
        <w:t>.</w:t>
      </w:r>
      <w:r w:rsidR="00986B1B" w:rsidRPr="00C15749">
        <w:rPr>
          <w:rFonts w:ascii="BBodoni-Light" w:hAnsi="BBodoni-Light" w:cs="MillerDailyThree Roman"/>
          <w:sz w:val="18"/>
          <w:szCs w:val="18"/>
        </w:rPr>
        <w:t xml:space="preserve"> </w:t>
      </w:r>
      <w:r w:rsidR="00960AD2" w:rsidRPr="00C15749">
        <w:rPr>
          <w:rFonts w:ascii="BBodoni-Light" w:hAnsi="BBodoni-Light" w:cs="MillerDailyThree Roman"/>
          <w:sz w:val="18"/>
          <w:szCs w:val="18"/>
        </w:rPr>
        <w:t>G</w:t>
      </w:r>
      <w:r w:rsidR="00986B1B" w:rsidRPr="00C15749">
        <w:rPr>
          <w:rFonts w:ascii="BBodoni-Light" w:hAnsi="BBodoni-Light" w:cs="MillerDailyThree Roman"/>
          <w:sz w:val="18"/>
          <w:szCs w:val="18"/>
        </w:rPr>
        <w:t>enerös</w:t>
      </w:r>
      <w:r w:rsidR="00960AD2" w:rsidRPr="00C15749">
        <w:rPr>
          <w:rFonts w:ascii="BBodoni-Light" w:hAnsi="BBodoni-Light" w:cs="MillerDailyThree Roman"/>
          <w:sz w:val="18"/>
          <w:szCs w:val="18"/>
        </w:rPr>
        <w:t xml:space="preserve"> glögg</w:t>
      </w:r>
      <w:r w:rsidR="00986B1B" w:rsidRPr="00C15749">
        <w:rPr>
          <w:rFonts w:ascii="BBodoni-Light" w:hAnsi="BBodoni-Light" w:cs="MillerDailyThree Roman"/>
          <w:sz w:val="18"/>
          <w:szCs w:val="18"/>
        </w:rPr>
        <w:t xml:space="preserve"> med extra allt.</w:t>
      </w:r>
    </w:p>
    <w:p w:rsidR="000D620A" w:rsidRPr="00C15749" w:rsidRDefault="00F56A8F" w:rsidP="0005181D">
      <w:pPr>
        <w:spacing w:after="0" w:line="240" w:lineRule="auto"/>
        <w:rPr>
          <w:rFonts w:ascii="BBodoni-Light" w:hAnsi="BBodoni-Light"/>
          <w:sz w:val="18"/>
          <w:szCs w:val="18"/>
        </w:rPr>
      </w:pPr>
      <w:r w:rsidRPr="00F56A8F">
        <w:rPr>
          <w:rFonts w:ascii="BBodoni-Medium" w:hAnsi="BBodoni-Medium" w:cs="BBodoni-Medium"/>
          <w:color w:val="CC0000"/>
          <w:sz w:val="20"/>
          <w:szCs w:val="20"/>
        </w:rPr>
        <w:t>NYHET</w:t>
      </w:r>
      <w:r>
        <w:rPr>
          <w:rFonts w:ascii="BBodoni-Medium" w:hAnsi="BBodoni-Medium" w:cs="BBodoni-Medium"/>
          <w:color w:val="CF7A11"/>
          <w:sz w:val="20"/>
          <w:szCs w:val="20"/>
        </w:rPr>
        <w:t xml:space="preserve"> </w:t>
      </w:r>
      <w:r w:rsidR="00062BDB" w:rsidRPr="00C15749">
        <w:rPr>
          <w:rFonts w:ascii="BBodoni-Light" w:hAnsi="BBodoni-Light"/>
          <w:b/>
          <w:sz w:val="18"/>
          <w:szCs w:val="18"/>
        </w:rPr>
        <w:t xml:space="preserve">Svensk </w:t>
      </w:r>
      <w:r w:rsidR="00062BDB" w:rsidRPr="00A71AF5">
        <w:rPr>
          <w:rFonts w:ascii="BBodoni-Light" w:hAnsi="BBodoni-Light"/>
          <w:b/>
          <w:sz w:val="18"/>
          <w:szCs w:val="18"/>
        </w:rPr>
        <w:t>Vinter 20%</w:t>
      </w:r>
      <w:r w:rsidR="000D620A" w:rsidRPr="00C15749">
        <w:rPr>
          <w:rFonts w:ascii="BBodoni-Light" w:hAnsi="BBodoni-Light"/>
          <w:b/>
          <w:sz w:val="18"/>
          <w:szCs w:val="18"/>
        </w:rPr>
        <w:t xml:space="preserve"> </w:t>
      </w:r>
      <w:r w:rsidR="000D620A" w:rsidRPr="00C15749">
        <w:rPr>
          <w:rFonts w:ascii="BBodoni-Light" w:hAnsi="BBodoni-Light"/>
          <w:sz w:val="18"/>
          <w:szCs w:val="18"/>
        </w:rPr>
        <w:t>e</w:t>
      </w:r>
      <w:r w:rsidR="002E5714" w:rsidRPr="00C15749">
        <w:rPr>
          <w:rFonts w:ascii="BBodoni-Light" w:hAnsi="BBodoni-Light"/>
          <w:sz w:val="18"/>
          <w:szCs w:val="18"/>
        </w:rPr>
        <w:t>tt flytande hantverk</w:t>
      </w:r>
      <w:r w:rsidR="000D620A" w:rsidRPr="00C15749">
        <w:rPr>
          <w:rFonts w:ascii="BBodoni-Light" w:hAnsi="BBodoni-Light"/>
          <w:sz w:val="18"/>
          <w:szCs w:val="18"/>
        </w:rPr>
        <w:t xml:space="preserve"> av Saturnus </w:t>
      </w:r>
      <w:r w:rsidR="002E5714" w:rsidRPr="00C15749">
        <w:rPr>
          <w:rFonts w:ascii="BBodoni-Light" w:hAnsi="BBodoni-Light"/>
          <w:sz w:val="18"/>
          <w:szCs w:val="18"/>
        </w:rPr>
        <w:t>vitvins</w:t>
      </w:r>
      <w:r w:rsidR="000D620A" w:rsidRPr="00C15749">
        <w:rPr>
          <w:rFonts w:ascii="BBodoni-Light" w:hAnsi="BBodoni-Light"/>
          <w:sz w:val="18"/>
          <w:szCs w:val="18"/>
        </w:rPr>
        <w:t xml:space="preserve">glögg </w:t>
      </w:r>
      <w:r w:rsidR="00826ACD" w:rsidRPr="00C15749">
        <w:rPr>
          <w:rFonts w:ascii="BBodoni-Light" w:hAnsi="BBodoni-Light"/>
          <w:sz w:val="18"/>
          <w:szCs w:val="18"/>
        </w:rPr>
        <w:t>med</w:t>
      </w:r>
      <w:r w:rsidR="000D620A" w:rsidRPr="00C15749">
        <w:rPr>
          <w:rFonts w:ascii="BBodoni-Light" w:hAnsi="BBodoni-Light"/>
          <w:sz w:val="18"/>
          <w:szCs w:val="18"/>
        </w:rPr>
        <w:t xml:space="preserve"> Mackmyra whisky.</w:t>
      </w:r>
    </w:p>
    <w:p w:rsidR="006D3B76" w:rsidRDefault="006D3B76" w:rsidP="0005181D">
      <w:pPr>
        <w:spacing w:after="0" w:line="240" w:lineRule="auto"/>
        <w:rPr>
          <w:sz w:val="18"/>
          <w:szCs w:val="18"/>
        </w:rPr>
      </w:pPr>
    </w:p>
    <w:p w:rsidR="006D3B76" w:rsidRDefault="006D3B76" w:rsidP="0005181D">
      <w:pPr>
        <w:spacing w:after="0" w:line="240" w:lineRule="auto"/>
        <w:rPr>
          <w:sz w:val="18"/>
          <w:szCs w:val="18"/>
        </w:rPr>
      </w:pPr>
    </w:p>
    <w:p w:rsidR="00A71AF5" w:rsidRDefault="00A71AF5" w:rsidP="0005181D">
      <w:pPr>
        <w:spacing w:after="0" w:line="240" w:lineRule="auto"/>
        <w:rPr>
          <w:sz w:val="18"/>
          <w:szCs w:val="18"/>
        </w:rPr>
      </w:pPr>
    </w:p>
    <w:p w:rsidR="006D3B76" w:rsidRDefault="006D3B76" w:rsidP="0005181D">
      <w:pPr>
        <w:spacing w:after="0" w:line="240" w:lineRule="auto"/>
        <w:rPr>
          <w:sz w:val="18"/>
          <w:szCs w:val="18"/>
        </w:rPr>
      </w:pPr>
    </w:p>
    <w:p w:rsidR="006D3B76" w:rsidRDefault="006D3B76" w:rsidP="0005181D">
      <w:pPr>
        <w:spacing w:after="0" w:line="240" w:lineRule="auto"/>
        <w:rPr>
          <w:sz w:val="18"/>
          <w:szCs w:val="18"/>
        </w:rPr>
      </w:pPr>
    </w:p>
    <w:p w:rsidR="006D3B76" w:rsidRDefault="006D3B76" w:rsidP="0005181D">
      <w:pPr>
        <w:spacing w:after="0" w:line="240" w:lineRule="auto"/>
        <w:rPr>
          <w:sz w:val="18"/>
          <w:szCs w:val="18"/>
        </w:rPr>
      </w:pPr>
    </w:p>
    <w:p w:rsidR="006D3B76" w:rsidRDefault="006D3B76" w:rsidP="0005181D">
      <w:pPr>
        <w:spacing w:after="0" w:line="240" w:lineRule="auto"/>
        <w:rPr>
          <w:sz w:val="18"/>
          <w:szCs w:val="18"/>
        </w:rPr>
      </w:pPr>
    </w:p>
    <w:p w:rsidR="006D3B76" w:rsidRDefault="006D3B76" w:rsidP="0005181D">
      <w:pPr>
        <w:spacing w:after="0" w:line="240" w:lineRule="auto"/>
        <w:rPr>
          <w:sz w:val="18"/>
          <w:szCs w:val="18"/>
        </w:rPr>
      </w:pPr>
    </w:p>
    <w:p w:rsidR="006D3B76" w:rsidRPr="000D620A" w:rsidRDefault="006D3B76" w:rsidP="0005181D">
      <w:pPr>
        <w:spacing w:after="0" w:line="240" w:lineRule="auto"/>
        <w:rPr>
          <w:sz w:val="18"/>
          <w:szCs w:val="18"/>
        </w:rPr>
        <w:sectPr w:rsidR="006D3B76" w:rsidRPr="000D620A" w:rsidSect="00D53263">
          <w:type w:val="continuous"/>
          <w:pgSz w:w="11906" w:h="16838"/>
          <w:pgMar w:top="720" w:right="720" w:bottom="720" w:left="720" w:header="708" w:footer="708" w:gutter="0"/>
          <w:cols w:num="2" w:space="708"/>
          <w:docGrid w:linePitch="360"/>
        </w:sectPr>
      </w:pPr>
    </w:p>
    <w:p w:rsidR="009F511E" w:rsidRDefault="00644E85" w:rsidP="0005181D">
      <w:pPr>
        <w:spacing w:after="0" w:line="240" w:lineRule="auto"/>
      </w:pPr>
      <w:r w:rsidRPr="00644E85">
        <w:rPr>
          <w:noProof/>
          <w:sz w:val="18"/>
          <w:szCs w:val="18"/>
        </w:rPr>
        <w:lastRenderedPageBreak/>
        <w:drawing>
          <wp:anchor distT="0" distB="0" distL="114300" distR="114300" simplePos="0" relativeHeight="251658240" behindDoc="1" locked="0" layoutInCell="1" allowOverlap="1">
            <wp:simplePos x="0" y="0"/>
            <wp:positionH relativeFrom="column">
              <wp:posOffset>4224655</wp:posOffset>
            </wp:positionH>
            <wp:positionV relativeFrom="paragraph">
              <wp:posOffset>52705</wp:posOffset>
            </wp:positionV>
            <wp:extent cx="752475" cy="568960"/>
            <wp:effectExtent l="0" t="0" r="9525"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CD5" w:rsidRPr="00C15749" w:rsidRDefault="00920CD5" w:rsidP="00D53263">
      <w:pPr>
        <w:spacing w:after="0" w:line="240" w:lineRule="auto"/>
        <w:jc w:val="both"/>
        <w:rPr>
          <w:rFonts w:ascii="BBodoni-Light" w:hAnsi="BBodoni-Light"/>
          <w:i/>
          <w:sz w:val="18"/>
          <w:szCs w:val="18"/>
        </w:rPr>
      </w:pPr>
      <w:r w:rsidRPr="00C15749">
        <w:rPr>
          <w:rFonts w:ascii="BBodoni-Light" w:hAnsi="BBodoni-Light"/>
          <w:i/>
          <w:sz w:val="18"/>
          <w:szCs w:val="18"/>
        </w:rPr>
        <w:t>För mer information, produktprover och högupplösta bilder, vänligen kontakta:</w:t>
      </w:r>
      <w:r w:rsidR="00644E85" w:rsidRPr="00C15749">
        <w:rPr>
          <w:rFonts w:ascii="BBodoni-Light" w:hAnsi="BBodoni-Light"/>
          <w:i/>
          <w:sz w:val="18"/>
          <w:szCs w:val="18"/>
        </w:rPr>
        <w:t xml:space="preserve"> </w:t>
      </w:r>
    </w:p>
    <w:p w:rsidR="002E5714" w:rsidRPr="00C15749" w:rsidRDefault="002E5714" w:rsidP="00D53263">
      <w:pPr>
        <w:spacing w:after="0" w:line="240" w:lineRule="auto"/>
        <w:jc w:val="both"/>
        <w:rPr>
          <w:rFonts w:ascii="BBodoni-Light" w:hAnsi="BBodoni-Light"/>
          <w:sz w:val="4"/>
          <w:szCs w:val="4"/>
        </w:rPr>
      </w:pPr>
    </w:p>
    <w:p w:rsidR="00920CD5" w:rsidRPr="00C15749" w:rsidRDefault="00920CD5" w:rsidP="00D53263">
      <w:pPr>
        <w:spacing w:after="0" w:line="240" w:lineRule="auto"/>
        <w:jc w:val="both"/>
        <w:rPr>
          <w:rFonts w:ascii="BBodoni-Light" w:hAnsi="BBodoni-Light"/>
          <w:sz w:val="18"/>
          <w:szCs w:val="18"/>
        </w:rPr>
      </w:pPr>
      <w:r w:rsidRPr="00C15749">
        <w:rPr>
          <w:rFonts w:ascii="BBodoni-Light" w:hAnsi="BBodoni-Light"/>
          <w:sz w:val="18"/>
          <w:szCs w:val="18"/>
        </w:rPr>
        <w:t>LAJLA AF TROLLE</w:t>
      </w:r>
    </w:p>
    <w:p w:rsidR="00920CD5" w:rsidRPr="00C15749" w:rsidRDefault="00920CD5" w:rsidP="00D53263">
      <w:pPr>
        <w:spacing w:after="0" w:line="240" w:lineRule="auto"/>
        <w:jc w:val="both"/>
        <w:rPr>
          <w:rFonts w:ascii="BBodoni-Light" w:hAnsi="BBodoni-Light"/>
          <w:sz w:val="18"/>
          <w:szCs w:val="18"/>
        </w:rPr>
      </w:pPr>
      <w:r w:rsidRPr="00C15749">
        <w:rPr>
          <w:rFonts w:ascii="BBodoni-Light" w:hAnsi="BBodoni-Light"/>
          <w:sz w:val="18"/>
          <w:szCs w:val="18"/>
        </w:rPr>
        <w:t xml:space="preserve">Produktchef, Saturnus </w:t>
      </w:r>
      <w:r w:rsidRPr="00C15749">
        <w:rPr>
          <w:rFonts w:cstheme="minorHAnsi"/>
          <w:sz w:val="18"/>
          <w:szCs w:val="18"/>
        </w:rPr>
        <w:t>I</w:t>
      </w:r>
      <w:r w:rsidRPr="00C15749">
        <w:rPr>
          <w:rFonts w:ascii="BBodoni-Light" w:hAnsi="BBodoni-Light"/>
          <w:sz w:val="18"/>
          <w:szCs w:val="18"/>
        </w:rPr>
        <w:t xml:space="preserve"> Tel: 0708 84 90 10 </w:t>
      </w:r>
      <w:r w:rsidR="002E5714" w:rsidRPr="00C15749">
        <w:rPr>
          <w:rFonts w:ascii="BBodoni-Light" w:hAnsi="BBodoni-Light" w:cstheme="minorHAnsi"/>
          <w:sz w:val="18"/>
          <w:szCs w:val="18"/>
        </w:rPr>
        <w:t xml:space="preserve"> </w:t>
      </w:r>
      <w:hyperlink r:id="rId5" w:history="1">
        <w:r w:rsidR="002E5714" w:rsidRPr="00C15749">
          <w:rPr>
            <w:rStyle w:val="Hyperlnk"/>
            <w:rFonts w:ascii="BBodoni-Light" w:hAnsi="BBodoni-Light" w:cstheme="minorHAnsi"/>
            <w:sz w:val="18"/>
            <w:szCs w:val="18"/>
          </w:rPr>
          <w:t>lajla.aftrolle@saturnus.se</w:t>
        </w:r>
      </w:hyperlink>
    </w:p>
    <w:p w:rsidR="009F511E" w:rsidRPr="00C15749" w:rsidRDefault="009F511E" w:rsidP="0005181D">
      <w:pPr>
        <w:spacing w:after="0" w:line="240" w:lineRule="auto"/>
        <w:rPr>
          <w:rFonts w:ascii="BBodoni-Light" w:hAnsi="BBodoni-Light"/>
        </w:rPr>
      </w:pPr>
    </w:p>
    <w:p w:rsidR="009F511E" w:rsidRPr="00C15749" w:rsidRDefault="009F511E" w:rsidP="009F511E">
      <w:pPr>
        <w:spacing w:after="0" w:line="240" w:lineRule="auto"/>
        <w:jc w:val="center"/>
        <w:rPr>
          <w:rFonts w:ascii="BBodoni-Light" w:hAnsi="BBodoni-Light"/>
          <w:sz w:val="16"/>
          <w:szCs w:val="16"/>
        </w:rPr>
      </w:pPr>
      <w:r w:rsidRPr="00C15749">
        <w:rPr>
          <w:rFonts w:ascii="BBodoni-Light" w:hAnsi="BBodoni-Light"/>
          <w:sz w:val="16"/>
          <w:szCs w:val="16"/>
        </w:rPr>
        <w:t xml:space="preserve">I familjeföretaget Saturnus glöggfabrik har vi tillverkat glögg sedan 1893. All vår glögg tillverkas i Sverige av väl utvalda råvaror. </w:t>
      </w:r>
    </w:p>
    <w:p w:rsidR="009F511E" w:rsidRPr="00C15749" w:rsidRDefault="009F511E" w:rsidP="009F511E">
      <w:pPr>
        <w:spacing w:after="0" w:line="240" w:lineRule="auto"/>
        <w:jc w:val="center"/>
        <w:rPr>
          <w:rFonts w:ascii="BBodoni-Light" w:hAnsi="BBodoni-Light"/>
          <w:sz w:val="16"/>
          <w:szCs w:val="16"/>
        </w:rPr>
      </w:pPr>
      <w:r w:rsidRPr="00C15749">
        <w:rPr>
          <w:rFonts w:ascii="BBodoni-Light" w:hAnsi="BBodoni-Light"/>
          <w:sz w:val="16"/>
          <w:szCs w:val="16"/>
        </w:rPr>
        <w:t xml:space="preserve">Låt dig väl smaka och besök oss gärna på </w:t>
      </w:r>
      <w:hyperlink r:id="rId6" w:history="1">
        <w:r w:rsidRPr="00C15749">
          <w:rPr>
            <w:rStyle w:val="Hyperlnk"/>
            <w:rFonts w:ascii="BBodoni-Light" w:hAnsi="BBodoni-Light"/>
            <w:sz w:val="16"/>
            <w:szCs w:val="16"/>
          </w:rPr>
          <w:t>www.saturnus.se</w:t>
        </w:r>
      </w:hyperlink>
      <w:r w:rsidRPr="00C15749">
        <w:rPr>
          <w:rFonts w:ascii="BBodoni-Light" w:hAnsi="BBodoni-Light"/>
          <w:sz w:val="16"/>
          <w:szCs w:val="16"/>
        </w:rPr>
        <w:t xml:space="preserve"> I www.facebok.com/Saturnus1893</w:t>
      </w:r>
    </w:p>
    <w:sectPr w:rsidR="009F511E" w:rsidRPr="00C15749" w:rsidSect="00D5326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illerDailyThree Roman">
    <w:altName w:val="Cambria"/>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Bodoni-Regular">
    <w:altName w:val="Cambria"/>
    <w:panose1 w:val="00000000000000000000"/>
    <w:charset w:val="00"/>
    <w:family w:val="roman"/>
    <w:notTrueType/>
    <w:pitch w:val="default"/>
    <w:sig w:usb0="00000003" w:usb1="00000000" w:usb2="00000000" w:usb3="00000000" w:csb0="00000001" w:csb1="00000000"/>
  </w:font>
  <w:font w:name="BBodoni-Medium">
    <w:altName w:val="Cambria"/>
    <w:panose1 w:val="00000000000000000000"/>
    <w:charset w:val="00"/>
    <w:family w:val="roman"/>
    <w:notTrueType/>
    <w:pitch w:val="default"/>
    <w:sig w:usb0="00000003" w:usb1="00000000" w:usb2="00000000" w:usb3="00000000" w:csb0="00000001" w:csb1="00000000"/>
  </w:font>
  <w:font w:name="BBodoni-Light">
    <w:altName w:val="Cambria"/>
    <w:panose1 w:val="00000000000000000000"/>
    <w:charset w:val="00"/>
    <w:family w:val="roman"/>
    <w:notTrueType/>
    <w:pitch w:val="default"/>
    <w:sig w:usb0="00000003" w:usb1="00000000" w:usb2="00000000" w:usb3="00000000" w:csb0="00000001" w:csb1="00000000"/>
  </w:font>
  <w:font w:name="WhitneyHTF-Book">
    <w:altName w:val="Calibri"/>
    <w:panose1 w:val="00000000000000000000"/>
    <w:charset w:val="00"/>
    <w:family w:val="auto"/>
    <w:notTrueType/>
    <w:pitch w:val="default"/>
    <w:sig w:usb0="00000003" w:usb1="00000000" w:usb2="00000000" w:usb3="00000000" w:csb0="00000001" w:csb1="00000000"/>
  </w:font>
  <w:font w:name="Roboto">
    <w:altName w:val="Yu Gothic"/>
    <w:panose1 w:val="00000000000000000000"/>
    <w:charset w:val="80"/>
    <w:family w:val="auto"/>
    <w:notTrueType/>
    <w:pitch w:val="default"/>
    <w:sig w:usb0="00000001" w:usb1="08070000" w:usb2="00000010" w:usb3="00000000" w:csb0="00020000" w:csb1="00000000"/>
  </w:font>
  <w:font w:name="ITCAvantGardeStd-M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60"/>
    <w:rsid w:val="00002E78"/>
    <w:rsid w:val="000175A1"/>
    <w:rsid w:val="0005181D"/>
    <w:rsid w:val="00061089"/>
    <w:rsid w:val="00062BDB"/>
    <w:rsid w:val="000D620A"/>
    <w:rsid w:val="00144DD0"/>
    <w:rsid w:val="00204ED8"/>
    <w:rsid w:val="00280D42"/>
    <w:rsid w:val="002E1B10"/>
    <w:rsid w:val="002E5714"/>
    <w:rsid w:val="00304165"/>
    <w:rsid w:val="003A1B5C"/>
    <w:rsid w:val="004B4436"/>
    <w:rsid w:val="00515575"/>
    <w:rsid w:val="00566E55"/>
    <w:rsid w:val="005A7BF7"/>
    <w:rsid w:val="00644E85"/>
    <w:rsid w:val="00667DDA"/>
    <w:rsid w:val="006D3B76"/>
    <w:rsid w:val="006F07CA"/>
    <w:rsid w:val="00733881"/>
    <w:rsid w:val="00757E0D"/>
    <w:rsid w:val="007D7510"/>
    <w:rsid w:val="00823E2A"/>
    <w:rsid w:val="0082612B"/>
    <w:rsid w:val="00826ACD"/>
    <w:rsid w:val="008E20AD"/>
    <w:rsid w:val="008F7A63"/>
    <w:rsid w:val="00902F9B"/>
    <w:rsid w:val="00905447"/>
    <w:rsid w:val="00920CD5"/>
    <w:rsid w:val="009406E2"/>
    <w:rsid w:val="009526FA"/>
    <w:rsid w:val="00960AD2"/>
    <w:rsid w:val="00986B1B"/>
    <w:rsid w:val="009901DC"/>
    <w:rsid w:val="009F511E"/>
    <w:rsid w:val="009F79F5"/>
    <w:rsid w:val="00A21864"/>
    <w:rsid w:val="00A520AC"/>
    <w:rsid w:val="00A71AF5"/>
    <w:rsid w:val="00AF7273"/>
    <w:rsid w:val="00B93042"/>
    <w:rsid w:val="00C15749"/>
    <w:rsid w:val="00CA099F"/>
    <w:rsid w:val="00CC040A"/>
    <w:rsid w:val="00CC7C0E"/>
    <w:rsid w:val="00D35E48"/>
    <w:rsid w:val="00D53263"/>
    <w:rsid w:val="00D621DF"/>
    <w:rsid w:val="00D8030D"/>
    <w:rsid w:val="00DB328F"/>
    <w:rsid w:val="00E10C2C"/>
    <w:rsid w:val="00E727D4"/>
    <w:rsid w:val="00EA68E1"/>
    <w:rsid w:val="00EC6660"/>
    <w:rsid w:val="00F56A8F"/>
    <w:rsid w:val="00FA1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D77A"/>
  <w15:chartTrackingRefBased/>
  <w15:docId w15:val="{CF86B5E2-9A84-4032-93C5-B5CB55AB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3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F511E"/>
    <w:rPr>
      <w:color w:val="0563C1" w:themeColor="hyperlink"/>
      <w:u w:val="single"/>
    </w:rPr>
  </w:style>
  <w:style w:type="character" w:styleId="Olstomnmnande">
    <w:name w:val="Unresolved Mention"/>
    <w:basedOn w:val="Standardstycketeckensnitt"/>
    <w:uiPriority w:val="99"/>
    <w:semiHidden/>
    <w:unhideWhenUsed/>
    <w:rsid w:val="009F511E"/>
    <w:rPr>
      <w:color w:val="605E5C"/>
      <w:shd w:val="clear" w:color="auto" w:fill="E1DFDD"/>
    </w:rPr>
  </w:style>
  <w:style w:type="paragraph" w:styleId="Normalwebb">
    <w:name w:val="Normal (Web)"/>
    <w:basedOn w:val="Normal"/>
    <w:uiPriority w:val="99"/>
    <w:semiHidden/>
    <w:unhideWhenUsed/>
    <w:rsid w:val="00AF72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andard">
    <w:name w:val="Standard"/>
    <w:rsid w:val="00D35E48"/>
    <w:pPr>
      <w:suppressAutoHyphens/>
      <w:autoSpaceDN w:val="0"/>
      <w:spacing w:after="0" w:line="240" w:lineRule="auto"/>
    </w:pPr>
    <w:rPr>
      <w:rFonts w:ascii="Liberation Serif" w:eastAsia="Arial Unicode MS" w:hAnsi="Liberation Serif" w:cs="Arial Unicode MS"/>
      <w:kern w:val="3"/>
      <w:sz w:val="24"/>
      <w:szCs w:val="24"/>
      <w:lang w:eastAsia="zh-CN" w:bidi="hi-IN"/>
    </w:rPr>
  </w:style>
  <w:style w:type="paragraph" w:customStyle="1" w:styleId="Default">
    <w:name w:val="Default"/>
    <w:rsid w:val="008F7A63"/>
    <w:pPr>
      <w:autoSpaceDE w:val="0"/>
      <w:autoSpaceDN w:val="0"/>
      <w:adjustRightInd w:val="0"/>
      <w:spacing w:after="0" w:line="240" w:lineRule="auto"/>
    </w:pPr>
    <w:rPr>
      <w:rFonts w:ascii="MillerDailyThree Roman" w:hAnsi="MillerDailyThree Roman" w:cs="MillerDailyThree Roman"/>
      <w:color w:val="000000"/>
      <w:sz w:val="24"/>
      <w:szCs w:val="24"/>
    </w:rPr>
  </w:style>
  <w:style w:type="character" w:customStyle="1" w:styleId="Rubrik1Char">
    <w:name w:val="Rubrik 1 Char"/>
    <w:basedOn w:val="Standardstycketeckensnitt"/>
    <w:link w:val="Rubrik1"/>
    <w:uiPriority w:val="9"/>
    <w:rsid w:val="00D532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221019447">
      <w:bodyDiv w:val="1"/>
      <w:marLeft w:val="0"/>
      <w:marRight w:val="0"/>
      <w:marTop w:val="0"/>
      <w:marBottom w:val="0"/>
      <w:divBdr>
        <w:top w:val="none" w:sz="0" w:space="0" w:color="auto"/>
        <w:left w:val="none" w:sz="0" w:space="0" w:color="auto"/>
        <w:bottom w:val="none" w:sz="0" w:space="0" w:color="auto"/>
        <w:right w:val="none" w:sz="0" w:space="0" w:color="auto"/>
      </w:divBdr>
    </w:div>
    <w:div w:id="313528823">
      <w:bodyDiv w:val="1"/>
      <w:marLeft w:val="0"/>
      <w:marRight w:val="0"/>
      <w:marTop w:val="0"/>
      <w:marBottom w:val="0"/>
      <w:divBdr>
        <w:top w:val="none" w:sz="0" w:space="0" w:color="auto"/>
        <w:left w:val="none" w:sz="0" w:space="0" w:color="auto"/>
        <w:bottom w:val="none" w:sz="0" w:space="0" w:color="auto"/>
        <w:right w:val="none" w:sz="0" w:space="0" w:color="auto"/>
      </w:divBdr>
    </w:div>
    <w:div w:id="459038448">
      <w:bodyDiv w:val="1"/>
      <w:marLeft w:val="0"/>
      <w:marRight w:val="0"/>
      <w:marTop w:val="0"/>
      <w:marBottom w:val="0"/>
      <w:divBdr>
        <w:top w:val="none" w:sz="0" w:space="0" w:color="auto"/>
        <w:left w:val="none" w:sz="0" w:space="0" w:color="auto"/>
        <w:bottom w:val="none" w:sz="0" w:space="0" w:color="auto"/>
        <w:right w:val="none" w:sz="0" w:space="0" w:color="auto"/>
      </w:divBdr>
    </w:div>
    <w:div w:id="509832446">
      <w:bodyDiv w:val="1"/>
      <w:marLeft w:val="0"/>
      <w:marRight w:val="0"/>
      <w:marTop w:val="0"/>
      <w:marBottom w:val="0"/>
      <w:divBdr>
        <w:top w:val="none" w:sz="0" w:space="0" w:color="auto"/>
        <w:left w:val="none" w:sz="0" w:space="0" w:color="auto"/>
        <w:bottom w:val="none" w:sz="0" w:space="0" w:color="auto"/>
        <w:right w:val="none" w:sz="0" w:space="0" w:color="auto"/>
      </w:divBdr>
    </w:div>
    <w:div w:id="1195457560">
      <w:bodyDiv w:val="1"/>
      <w:marLeft w:val="0"/>
      <w:marRight w:val="0"/>
      <w:marTop w:val="0"/>
      <w:marBottom w:val="0"/>
      <w:divBdr>
        <w:top w:val="none" w:sz="0" w:space="0" w:color="auto"/>
        <w:left w:val="none" w:sz="0" w:space="0" w:color="auto"/>
        <w:bottom w:val="none" w:sz="0" w:space="0" w:color="auto"/>
        <w:right w:val="none" w:sz="0" w:space="0" w:color="auto"/>
      </w:divBdr>
    </w:div>
    <w:div w:id="1527871070">
      <w:bodyDiv w:val="1"/>
      <w:marLeft w:val="0"/>
      <w:marRight w:val="0"/>
      <w:marTop w:val="0"/>
      <w:marBottom w:val="0"/>
      <w:divBdr>
        <w:top w:val="none" w:sz="0" w:space="0" w:color="auto"/>
        <w:left w:val="none" w:sz="0" w:space="0" w:color="auto"/>
        <w:bottom w:val="none" w:sz="0" w:space="0" w:color="auto"/>
        <w:right w:val="none" w:sz="0" w:space="0" w:color="auto"/>
      </w:divBdr>
    </w:div>
    <w:div w:id="1861315941">
      <w:bodyDiv w:val="1"/>
      <w:marLeft w:val="0"/>
      <w:marRight w:val="0"/>
      <w:marTop w:val="0"/>
      <w:marBottom w:val="0"/>
      <w:divBdr>
        <w:top w:val="none" w:sz="0" w:space="0" w:color="auto"/>
        <w:left w:val="none" w:sz="0" w:space="0" w:color="auto"/>
        <w:bottom w:val="none" w:sz="0" w:space="0" w:color="auto"/>
        <w:right w:val="none" w:sz="0" w:space="0" w:color="auto"/>
      </w:divBdr>
    </w:div>
    <w:div w:id="18907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nus.se" TargetMode="External"/><Relationship Id="rId5" Type="http://schemas.openxmlformats.org/officeDocument/2006/relationships/hyperlink" Target="mailto:lajla.aftrolle@saturnus.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629</Words>
  <Characters>3337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Lajla af Trolle</dc:creator>
  <cp:keywords/>
  <dc:description/>
  <cp:lastModifiedBy>Lajla af Trolle</cp:lastModifiedBy>
  <cp:revision>21</cp:revision>
  <cp:lastPrinted>2018-09-06T09:27:00Z</cp:lastPrinted>
  <dcterms:created xsi:type="dcterms:W3CDTF">2018-09-04T19:07:00Z</dcterms:created>
  <dcterms:modified xsi:type="dcterms:W3CDTF">2018-09-12T12:24:00Z</dcterms:modified>
</cp:coreProperties>
</file>