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A9" w:rsidRDefault="00FA7FA9">
      <w:r>
        <w:t>Pre</w:t>
      </w:r>
      <w:r w:rsidR="00D5179D">
        <w:t>ssrelease</w:t>
      </w:r>
      <w:r w:rsidR="00D5179D">
        <w:tab/>
      </w:r>
      <w:r w:rsidR="00D5179D">
        <w:tab/>
      </w:r>
      <w:r w:rsidR="00D5179D">
        <w:tab/>
      </w:r>
      <w:r w:rsidR="00D5179D">
        <w:tab/>
      </w:r>
      <w:r w:rsidR="00D5179D">
        <w:tab/>
        <w:t>Stenkullen 2018-06</w:t>
      </w:r>
      <w:r>
        <w:t>-</w:t>
      </w:r>
      <w:r w:rsidR="00C5533E">
        <w:t>14</w:t>
      </w:r>
    </w:p>
    <w:p w:rsidR="00FA7FA9" w:rsidRDefault="00FA7FA9"/>
    <w:p w:rsidR="00FA7FA9" w:rsidRPr="00FA7FA9" w:rsidRDefault="000F72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STIHL </w:t>
      </w:r>
      <w:proofErr w:type="spellStart"/>
      <w:r>
        <w:rPr>
          <w:b/>
          <w:sz w:val="40"/>
          <w:szCs w:val="40"/>
        </w:rPr>
        <w:t>HSA</w:t>
      </w:r>
      <w:proofErr w:type="spellEnd"/>
      <w:r>
        <w:rPr>
          <w:b/>
          <w:sz w:val="40"/>
          <w:szCs w:val="40"/>
        </w:rPr>
        <w:t xml:space="preserve"> 56 bäst i test bland batteridrivna häcksaxar</w:t>
      </w:r>
    </w:p>
    <w:p w:rsidR="00FA7FA9" w:rsidRDefault="00FA7FA9"/>
    <w:p w:rsidR="00FA7FA9" w:rsidRPr="00FA7197" w:rsidRDefault="00D975BF">
      <w:pPr>
        <w:rPr>
          <w:b/>
        </w:rPr>
      </w:pPr>
      <w:r>
        <w:rPr>
          <w:b/>
        </w:rPr>
        <w:t xml:space="preserve">Tidningen Gör Det Själv har nyligen utfört </w:t>
      </w:r>
      <w:r w:rsidR="00AB211C">
        <w:rPr>
          <w:b/>
        </w:rPr>
        <w:t xml:space="preserve">ett </w:t>
      </w:r>
      <w:r>
        <w:rPr>
          <w:b/>
        </w:rPr>
        <w:t xml:space="preserve">test av batteridrivna häcksaxar. </w:t>
      </w:r>
      <w:r w:rsidR="00AB211C">
        <w:rPr>
          <w:b/>
        </w:rPr>
        <w:t>Segrade gjorde</w:t>
      </w:r>
      <w:r>
        <w:rPr>
          <w:b/>
        </w:rPr>
        <w:t xml:space="preserve"> </w:t>
      </w:r>
      <w:r w:rsidR="00DC0922">
        <w:rPr>
          <w:b/>
        </w:rPr>
        <w:t>STIHL</w:t>
      </w:r>
      <w:r>
        <w:rPr>
          <w:b/>
        </w:rPr>
        <w:t xml:space="preserve">s </w:t>
      </w:r>
      <w:proofErr w:type="spellStart"/>
      <w:r>
        <w:rPr>
          <w:b/>
        </w:rPr>
        <w:t>HSA</w:t>
      </w:r>
      <w:proofErr w:type="spellEnd"/>
      <w:r>
        <w:rPr>
          <w:b/>
        </w:rPr>
        <w:t xml:space="preserve"> 56, </w:t>
      </w:r>
      <w:r w:rsidR="00AB211C">
        <w:rPr>
          <w:b/>
        </w:rPr>
        <w:t>en</w:t>
      </w:r>
      <w:r>
        <w:rPr>
          <w:b/>
        </w:rPr>
        <w:t xml:space="preserve"> </w:t>
      </w:r>
      <w:r w:rsidR="00A623DE">
        <w:rPr>
          <w:b/>
        </w:rPr>
        <w:t>av flera trädgårdsprodukter</w:t>
      </w:r>
      <w:r w:rsidR="008C0EA4">
        <w:rPr>
          <w:b/>
        </w:rPr>
        <w:t xml:space="preserve"> i</w:t>
      </w:r>
      <w:r>
        <w:rPr>
          <w:b/>
        </w:rPr>
        <w:t xml:space="preserve"> batteriserien </w:t>
      </w:r>
      <w:proofErr w:type="spellStart"/>
      <w:r>
        <w:rPr>
          <w:b/>
        </w:rPr>
        <w:t>Compact</w:t>
      </w:r>
      <w:proofErr w:type="spellEnd"/>
      <w:r>
        <w:rPr>
          <w:b/>
        </w:rPr>
        <w:t xml:space="preserve"> System</w:t>
      </w:r>
      <w:r w:rsidR="00A623DE">
        <w:rPr>
          <w:b/>
        </w:rPr>
        <w:t>. D</w:t>
      </w:r>
      <w:r>
        <w:rPr>
          <w:b/>
        </w:rPr>
        <w:t xml:space="preserve">en </w:t>
      </w:r>
      <w:r w:rsidR="00AF5510">
        <w:rPr>
          <w:b/>
        </w:rPr>
        <w:t>fick minst sagt fina lovord efter testet.</w:t>
      </w:r>
    </w:p>
    <w:p w:rsidR="00FA7197" w:rsidRDefault="00FA7197"/>
    <w:p w:rsidR="00067619" w:rsidRDefault="001D72C7" w:rsidP="00991EA9">
      <w:r>
        <w:t>Det kräv</w:t>
      </w:r>
      <w:r w:rsidR="00AB211C">
        <w:t xml:space="preserve">s bra fysik </w:t>
      </w:r>
      <w:r>
        <w:t>av utövaren när man trimmar häcken</w:t>
      </w:r>
      <w:r w:rsidR="00AF5510">
        <w:t xml:space="preserve">. Att stå med händerna rakt upp i 10 minuter är tufft och därför behövs en </w:t>
      </w:r>
      <w:r w:rsidR="0005426F">
        <w:t xml:space="preserve">ergonomiskt utformad </w:t>
      </w:r>
      <w:r w:rsidR="00AF5510">
        <w:t xml:space="preserve">häcksax som underlättar arbetet. </w:t>
      </w:r>
      <w:r w:rsidR="00714DFA">
        <w:t xml:space="preserve">Tidningen Gör Det Själv genomförde nyligen ett test av batteridrivna häcksaxar. Totalt testades åtta häcksaxar </w:t>
      </w:r>
      <w:r w:rsidR="00266C50">
        <w:t>i bland annat</w:t>
      </w:r>
      <w:r w:rsidR="00714DFA">
        <w:t xml:space="preserve"> ergonomi, säkerhet, kvalitet och h</w:t>
      </w:r>
      <w:bookmarkStart w:id="0" w:name="_GoBack"/>
      <w:bookmarkEnd w:id="0"/>
      <w:r w:rsidR="00714DFA">
        <w:t xml:space="preserve">ållbarhet samt vikt och balans. </w:t>
      </w:r>
      <w:r w:rsidR="00AF5510">
        <w:t xml:space="preserve"> </w:t>
      </w:r>
    </w:p>
    <w:p w:rsidR="00986FCD" w:rsidRDefault="00986FCD" w:rsidP="00991EA9"/>
    <w:p w:rsidR="009D61BE" w:rsidRDefault="00DC0922" w:rsidP="00991EA9">
      <w:r>
        <w:t xml:space="preserve">STIHLs häcksax i modellen </w:t>
      </w:r>
      <w:proofErr w:type="spellStart"/>
      <w:r>
        <w:t>HSA</w:t>
      </w:r>
      <w:proofErr w:type="spellEnd"/>
      <w:r>
        <w:t xml:space="preserve"> 56 utsågs till testvinnare med toppbetyget 5 av 5</w:t>
      </w:r>
      <w:r w:rsidR="0005426F">
        <w:t xml:space="preserve"> möjliga</w:t>
      </w:r>
      <w:r>
        <w:t xml:space="preserve"> </w:t>
      </w:r>
      <w:r w:rsidR="0005426F">
        <w:t>efter summering av</w:t>
      </w:r>
      <w:r>
        <w:t xml:space="preserve"> testresultat, kvalitet och pris. Häcksaxen visade sig vara </w:t>
      </w:r>
      <w:r w:rsidR="0005426F">
        <w:t xml:space="preserve">i </w:t>
      </w:r>
      <w:r>
        <w:t xml:space="preserve">en klass för sig redan vid ett tryck på startknappen. Egenskaper som ett kraftfullt batteri på hela 36 volt och mellanrummet mellan </w:t>
      </w:r>
      <w:r w:rsidR="00C5533E">
        <w:t xml:space="preserve">knivens </w:t>
      </w:r>
      <w:r>
        <w:t xml:space="preserve">tänder på 30 mm </w:t>
      </w:r>
      <w:r w:rsidR="00C5533E">
        <w:t>visade</w:t>
      </w:r>
      <w:r w:rsidR="009E0D7E">
        <w:t xml:space="preserve"> för tidningen att det är en </w:t>
      </w:r>
      <w:r w:rsidR="0005426F">
        <w:t xml:space="preserve">kapabel </w:t>
      </w:r>
      <w:r w:rsidR="009E0D7E">
        <w:t xml:space="preserve">maskin. </w:t>
      </w:r>
      <w:r w:rsidR="00932C64">
        <w:t xml:space="preserve">Häcksaxen </w:t>
      </w:r>
      <w:r w:rsidR="00C5533E">
        <w:t>klarade enkelt</w:t>
      </w:r>
      <w:r w:rsidR="00932C64">
        <w:t xml:space="preserve"> av tjockare grenar och besvärliga gamla häckar. </w:t>
      </w:r>
      <w:r w:rsidR="00495FE9">
        <w:t>Motivering</w:t>
      </w:r>
      <w:r w:rsidR="000E0537">
        <w:t>en</w:t>
      </w:r>
      <w:r w:rsidR="00495FE9">
        <w:t xml:space="preserve"> var </w:t>
      </w:r>
      <w:r w:rsidR="00C5533E">
        <w:t>också</w:t>
      </w:r>
      <w:r w:rsidR="00495FE9">
        <w:t xml:space="preserve"> att </w:t>
      </w:r>
      <w:proofErr w:type="spellStart"/>
      <w:r w:rsidR="00495FE9">
        <w:t>HSA</w:t>
      </w:r>
      <w:proofErr w:type="spellEnd"/>
      <w:r w:rsidR="00495FE9">
        <w:t xml:space="preserve"> 56 är enkel att jobba med i alla tänkbara vinklar, att konstruktionen är robust och att batteriets placering mellan de två handtagen ger en bra balans. </w:t>
      </w:r>
    </w:p>
    <w:p w:rsidR="00970B84" w:rsidRDefault="00970B84"/>
    <w:p w:rsidR="000E0537" w:rsidRPr="00A33B79" w:rsidRDefault="000E0537"/>
    <w:p w:rsidR="002F78FD" w:rsidRDefault="002F78FD">
      <w:r>
        <w:rPr>
          <w:b/>
        </w:rPr>
        <w:t>Testresultat</w:t>
      </w:r>
    </w:p>
    <w:p w:rsidR="00DB6BA7" w:rsidRDefault="000F7219" w:rsidP="00D63ADB">
      <w:pPr>
        <w:pStyle w:val="Liststycke"/>
        <w:numPr>
          <w:ilvl w:val="0"/>
          <w:numId w:val="4"/>
        </w:numPr>
      </w:pPr>
      <w:r>
        <w:t xml:space="preserve">STIHL </w:t>
      </w:r>
      <w:proofErr w:type="spellStart"/>
      <w:r>
        <w:t>HSA</w:t>
      </w:r>
      <w:proofErr w:type="spellEnd"/>
      <w:r>
        <w:t xml:space="preserve"> 56, 5 av 5.</w:t>
      </w:r>
    </w:p>
    <w:p w:rsidR="00DB6BA7" w:rsidRDefault="000F7219" w:rsidP="00D63ADB">
      <w:pPr>
        <w:pStyle w:val="Liststycke"/>
        <w:numPr>
          <w:ilvl w:val="0"/>
          <w:numId w:val="4"/>
        </w:numPr>
      </w:pPr>
      <w:proofErr w:type="spellStart"/>
      <w:r>
        <w:t>MAKITA</w:t>
      </w:r>
      <w:proofErr w:type="spellEnd"/>
      <w:r>
        <w:t xml:space="preserve"> DUH523Z, 4,5 av 5.</w:t>
      </w:r>
    </w:p>
    <w:p w:rsidR="00DB6BA7" w:rsidRDefault="000F7219" w:rsidP="00D63ADB">
      <w:pPr>
        <w:pStyle w:val="Liststycke"/>
        <w:numPr>
          <w:ilvl w:val="0"/>
          <w:numId w:val="4"/>
        </w:numPr>
      </w:pPr>
      <w:r>
        <w:t>STIGA SHT 24 AE, 4 av 5.</w:t>
      </w:r>
    </w:p>
    <w:p w:rsidR="00DB6BA7" w:rsidRDefault="000F7219" w:rsidP="00D63ADB">
      <w:pPr>
        <w:pStyle w:val="Liststycke"/>
        <w:numPr>
          <w:ilvl w:val="0"/>
          <w:numId w:val="4"/>
        </w:numPr>
      </w:pPr>
      <w:r>
        <w:t xml:space="preserve">BOSCH AHS </w:t>
      </w:r>
      <w:r w:rsidR="000E0537">
        <w:t>50–20</w:t>
      </w:r>
      <w:r>
        <w:t xml:space="preserve"> LI, 3,5 av 5.</w:t>
      </w:r>
    </w:p>
    <w:p w:rsidR="00DB6BA7" w:rsidRDefault="000F7219" w:rsidP="00D63ADB">
      <w:pPr>
        <w:pStyle w:val="Liststycke"/>
        <w:numPr>
          <w:ilvl w:val="0"/>
          <w:numId w:val="4"/>
        </w:numPr>
      </w:pPr>
      <w:r>
        <w:t xml:space="preserve">GARDENA </w:t>
      </w:r>
      <w:proofErr w:type="spellStart"/>
      <w:r>
        <w:t>EASYCUT</w:t>
      </w:r>
      <w:proofErr w:type="spellEnd"/>
      <w:r>
        <w:t xml:space="preserve"> LI-18/50, 3,5 av 5.</w:t>
      </w:r>
    </w:p>
    <w:p w:rsidR="00DB6BA7" w:rsidRDefault="000F7219" w:rsidP="00D63ADB">
      <w:pPr>
        <w:pStyle w:val="Liststycke"/>
        <w:numPr>
          <w:ilvl w:val="0"/>
          <w:numId w:val="4"/>
        </w:numPr>
      </w:pPr>
      <w:proofErr w:type="spellStart"/>
      <w:r>
        <w:t>BLACK+DECKER</w:t>
      </w:r>
      <w:proofErr w:type="spellEnd"/>
      <w:r>
        <w:t xml:space="preserve"> GTC18502PST, 3 av 5.</w:t>
      </w:r>
    </w:p>
    <w:p w:rsidR="00DB6BA7" w:rsidRDefault="000F7219" w:rsidP="00D63ADB">
      <w:pPr>
        <w:pStyle w:val="Liststycke"/>
        <w:numPr>
          <w:ilvl w:val="0"/>
          <w:numId w:val="4"/>
        </w:numPr>
      </w:pPr>
      <w:proofErr w:type="spellStart"/>
      <w:r>
        <w:t>WORX</w:t>
      </w:r>
      <w:proofErr w:type="spellEnd"/>
      <w:r>
        <w:t xml:space="preserve"> WG259E, 3 av 5.</w:t>
      </w:r>
    </w:p>
    <w:p w:rsidR="000F7219" w:rsidRPr="002F4372" w:rsidRDefault="000F7219" w:rsidP="00D63ADB">
      <w:pPr>
        <w:pStyle w:val="Liststycke"/>
        <w:numPr>
          <w:ilvl w:val="0"/>
          <w:numId w:val="4"/>
        </w:numPr>
      </w:pPr>
      <w:proofErr w:type="spellStart"/>
      <w:r>
        <w:t>WOLF-GARTEN</w:t>
      </w:r>
      <w:proofErr w:type="spellEnd"/>
      <w:r>
        <w:t xml:space="preserve"> </w:t>
      </w:r>
      <w:proofErr w:type="spellStart"/>
      <w:r>
        <w:t>HTA</w:t>
      </w:r>
      <w:proofErr w:type="spellEnd"/>
      <w:r>
        <w:t xml:space="preserve"> 700, 2,5 av 5.</w:t>
      </w:r>
    </w:p>
    <w:p w:rsidR="003E3E11" w:rsidRDefault="003E3E11"/>
    <w:p w:rsidR="000E0537" w:rsidRPr="00DB6BA7" w:rsidRDefault="0005426F">
      <w:pPr>
        <w:rPr>
          <w:b/>
        </w:rPr>
      </w:pPr>
      <w:r w:rsidRPr="00DB6BA7">
        <w:rPr>
          <w:b/>
        </w:rPr>
        <w:t xml:space="preserve">Bildtext: </w:t>
      </w:r>
      <w:r w:rsidR="00DB6BA7">
        <w:rPr>
          <w:b/>
        </w:rPr>
        <w:t xml:space="preserve">STIHLs häcksax </w:t>
      </w:r>
      <w:proofErr w:type="spellStart"/>
      <w:r w:rsidR="00DB6BA7">
        <w:rPr>
          <w:b/>
        </w:rPr>
        <w:t>HSA</w:t>
      </w:r>
      <w:proofErr w:type="spellEnd"/>
      <w:r w:rsidR="00DB6BA7">
        <w:rPr>
          <w:b/>
        </w:rPr>
        <w:t xml:space="preserve"> 56 fick toppbetyg av Gör Det Själv i nyligen genomfört test av batteridrivna häcksaxar. Foto: STIHL. </w:t>
      </w:r>
    </w:p>
    <w:p w:rsidR="000E0537" w:rsidRDefault="000E0537"/>
    <w:p w:rsidR="00FA7FA9" w:rsidRPr="00C97B28" w:rsidRDefault="00FA7FA9" w:rsidP="00FA7FA9">
      <w:r w:rsidRPr="00C97B28">
        <w:t>För ytterligare information, vänligen kontakta:</w:t>
      </w:r>
    </w:p>
    <w:p w:rsidR="00FA7FA9" w:rsidRPr="00C97B28" w:rsidRDefault="00FA7FA9" w:rsidP="00FA7FA9">
      <w:r>
        <w:t>Niclas Zetterberg</w:t>
      </w:r>
      <w:r w:rsidRPr="00C97B28">
        <w:t xml:space="preserve">, produktchef för </w:t>
      </w:r>
      <w:r>
        <w:t>STIHL</w:t>
      </w:r>
      <w:r w:rsidRPr="00C97B28">
        <w:t xml:space="preserve">, </w:t>
      </w:r>
    </w:p>
    <w:p w:rsidR="003E3E11" w:rsidRDefault="00FA7FA9" w:rsidP="00275C09">
      <w:r w:rsidRPr="00C97B28">
        <w:t xml:space="preserve">0302-248 00, </w:t>
      </w:r>
      <w:hyperlink r:id="rId5" w:history="1">
        <w:r w:rsidRPr="00281405">
          <w:rPr>
            <w:rStyle w:val="Hyperlnk"/>
          </w:rPr>
          <w:t>niclas.zetterberg@stihl.se</w:t>
        </w:r>
      </w:hyperlink>
      <w:r w:rsidRPr="00C97B28">
        <w:t>.</w:t>
      </w:r>
    </w:p>
    <w:p w:rsidR="00275C09" w:rsidRDefault="00275C09" w:rsidP="00275C09">
      <w:r>
        <w:t>___________________________________________________________________________</w:t>
      </w:r>
    </w:p>
    <w:p w:rsidR="00FA7FA9" w:rsidRDefault="00275C09">
      <w:r>
        <w:t>STIHL</w:t>
      </w:r>
      <w:r w:rsidRPr="006F6311">
        <w:t xml:space="preserve"> utvecklar och tillverkar verktyg till trädgård, skogsbruk och landskapsunderhåll. Produkterna säljs endast via den servande fackhandeln med över 400 specialiserade butiker i Sverige. Det nordiska huvudkontoret ligger i S</w:t>
      </w:r>
      <w:r>
        <w:t>tenkullen utanför Göteborg. 2016</w:t>
      </w:r>
      <w:r w:rsidRPr="006F6311">
        <w:t xml:space="preserve"> omsatte STIHL 3,</w:t>
      </w:r>
      <w:r>
        <w:t>46</w:t>
      </w:r>
      <w:r w:rsidRPr="006F6311">
        <w:t xml:space="preserve"> miljarder euro. Koncernen har </w:t>
      </w:r>
      <w:r>
        <w:t>närmare 15</w:t>
      </w:r>
      <w:r w:rsidRPr="006F6311">
        <w:t xml:space="preserve"> 000 medarbetare i ca 140 länder. Läs mer på </w:t>
      </w:r>
      <w:hyperlink r:id="rId6" w:history="1">
        <w:r w:rsidRPr="006F6311">
          <w:rPr>
            <w:rStyle w:val="Hyperlnk"/>
          </w:rPr>
          <w:t>www.stihl.se</w:t>
        </w:r>
      </w:hyperlink>
      <w:r w:rsidRPr="006F6311">
        <w:t>.</w:t>
      </w:r>
    </w:p>
    <w:sectPr w:rsidR="00FA7FA9" w:rsidSect="00AD5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3B0"/>
    <w:multiLevelType w:val="hybridMultilevel"/>
    <w:tmpl w:val="D6343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D44"/>
    <w:multiLevelType w:val="hybridMultilevel"/>
    <w:tmpl w:val="9872C0EA"/>
    <w:lvl w:ilvl="0" w:tplc="B7CA4C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16B3"/>
    <w:multiLevelType w:val="hybridMultilevel"/>
    <w:tmpl w:val="0F0453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417A2"/>
    <w:multiLevelType w:val="hybridMultilevel"/>
    <w:tmpl w:val="8592B4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1304"/>
  <w:hyphenationZone w:val="425"/>
  <w:characterSpacingControl w:val="doNotCompress"/>
  <w:compat/>
  <w:rsids>
    <w:rsidRoot w:val="00A46AA8"/>
    <w:rsid w:val="00001689"/>
    <w:rsid w:val="00051B00"/>
    <w:rsid w:val="0005426F"/>
    <w:rsid w:val="00054DB2"/>
    <w:rsid w:val="00065749"/>
    <w:rsid w:val="00067619"/>
    <w:rsid w:val="00070EC8"/>
    <w:rsid w:val="000A20E5"/>
    <w:rsid w:val="000E0537"/>
    <w:rsid w:val="000F7219"/>
    <w:rsid w:val="00134DDF"/>
    <w:rsid w:val="001456EA"/>
    <w:rsid w:val="00153E3D"/>
    <w:rsid w:val="00157117"/>
    <w:rsid w:val="00180C8E"/>
    <w:rsid w:val="00184FCA"/>
    <w:rsid w:val="001A4A7F"/>
    <w:rsid w:val="001B02DB"/>
    <w:rsid w:val="001B33BA"/>
    <w:rsid w:val="001D72C7"/>
    <w:rsid w:val="001E5418"/>
    <w:rsid w:val="00215196"/>
    <w:rsid w:val="00232B5C"/>
    <w:rsid w:val="002338DE"/>
    <w:rsid w:val="00235324"/>
    <w:rsid w:val="0024653F"/>
    <w:rsid w:val="00266C50"/>
    <w:rsid w:val="00275C09"/>
    <w:rsid w:val="002A6403"/>
    <w:rsid w:val="002C3810"/>
    <w:rsid w:val="002E63DC"/>
    <w:rsid w:val="002F4372"/>
    <w:rsid w:val="002F6CD0"/>
    <w:rsid w:val="002F78FD"/>
    <w:rsid w:val="003061DA"/>
    <w:rsid w:val="00310B05"/>
    <w:rsid w:val="0032522F"/>
    <w:rsid w:val="00331C2A"/>
    <w:rsid w:val="0033659F"/>
    <w:rsid w:val="00346BC4"/>
    <w:rsid w:val="003670D8"/>
    <w:rsid w:val="003754E6"/>
    <w:rsid w:val="00380203"/>
    <w:rsid w:val="00384B2F"/>
    <w:rsid w:val="003A2D0B"/>
    <w:rsid w:val="003D5E75"/>
    <w:rsid w:val="003E0E93"/>
    <w:rsid w:val="003E3E11"/>
    <w:rsid w:val="00417EA2"/>
    <w:rsid w:val="00434BFF"/>
    <w:rsid w:val="00436F40"/>
    <w:rsid w:val="004611D2"/>
    <w:rsid w:val="004612C0"/>
    <w:rsid w:val="004671B5"/>
    <w:rsid w:val="00474DB8"/>
    <w:rsid w:val="00495FE9"/>
    <w:rsid w:val="004B5E90"/>
    <w:rsid w:val="004C5ED0"/>
    <w:rsid w:val="004E176A"/>
    <w:rsid w:val="004E4F63"/>
    <w:rsid w:val="005023A3"/>
    <w:rsid w:val="00503A28"/>
    <w:rsid w:val="00507A7D"/>
    <w:rsid w:val="00512AEF"/>
    <w:rsid w:val="00522EB4"/>
    <w:rsid w:val="00532D1C"/>
    <w:rsid w:val="005407FA"/>
    <w:rsid w:val="00545385"/>
    <w:rsid w:val="00546232"/>
    <w:rsid w:val="00553A17"/>
    <w:rsid w:val="0059067B"/>
    <w:rsid w:val="005A5125"/>
    <w:rsid w:val="005C5AE1"/>
    <w:rsid w:val="005D44AF"/>
    <w:rsid w:val="005F75E1"/>
    <w:rsid w:val="00614FCB"/>
    <w:rsid w:val="00656A36"/>
    <w:rsid w:val="006630CD"/>
    <w:rsid w:val="00691A88"/>
    <w:rsid w:val="00692203"/>
    <w:rsid w:val="006A18D6"/>
    <w:rsid w:val="006B35F8"/>
    <w:rsid w:val="006B5CC0"/>
    <w:rsid w:val="006E2A79"/>
    <w:rsid w:val="00714DFA"/>
    <w:rsid w:val="007461DC"/>
    <w:rsid w:val="00753A15"/>
    <w:rsid w:val="007D67DE"/>
    <w:rsid w:val="008015A6"/>
    <w:rsid w:val="00817A6D"/>
    <w:rsid w:val="00826386"/>
    <w:rsid w:val="00836371"/>
    <w:rsid w:val="00840087"/>
    <w:rsid w:val="00842B75"/>
    <w:rsid w:val="0084481C"/>
    <w:rsid w:val="00864AC2"/>
    <w:rsid w:val="008746C6"/>
    <w:rsid w:val="008825F0"/>
    <w:rsid w:val="0088463E"/>
    <w:rsid w:val="008C0EA4"/>
    <w:rsid w:val="008C1253"/>
    <w:rsid w:val="008C7A2A"/>
    <w:rsid w:val="0090544D"/>
    <w:rsid w:val="00932C64"/>
    <w:rsid w:val="00966DAD"/>
    <w:rsid w:val="00970B84"/>
    <w:rsid w:val="00981F8C"/>
    <w:rsid w:val="00985E7E"/>
    <w:rsid w:val="00986FCD"/>
    <w:rsid w:val="00991EA9"/>
    <w:rsid w:val="00995239"/>
    <w:rsid w:val="009B0AD2"/>
    <w:rsid w:val="009D61BE"/>
    <w:rsid w:val="009E0D7E"/>
    <w:rsid w:val="00A33B79"/>
    <w:rsid w:val="00A34683"/>
    <w:rsid w:val="00A46AA8"/>
    <w:rsid w:val="00A51C87"/>
    <w:rsid w:val="00A575ED"/>
    <w:rsid w:val="00A623DE"/>
    <w:rsid w:val="00A713B1"/>
    <w:rsid w:val="00A74CD7"/>
    <w:rsid w:val="00A771E4"/>
    <w:rsid w:val="00A82E42"/>
    <w:rsid w:val="00AB211C"/>
    <w:rsid w:val="00AC6B97"/>
    <w:rsid w:val="00AD2790"/>
    <w:rsid w:val="00AD52BC"/>
    <w:rsid w:val="00AD71E9"/>
    <w:rsid w:val="00AF5510"/>
    <w:rsid w:val="00B04C5D"/>
    <w:rsid w:val="00B305DD"/>
    <w:rsid w:val="00B744E2"/>
    <w:rsid w:val="00B750CE"/>
    <w:rsid w:val="00B80F16"/>
    <w:rsid w:val="00B8660F"/>
    <w:rsid w:val="00B87B68"/>
    <w:rsid w:val="00B948B4"/>
    <w:rsid w:val="00BE417D"/>
    <w:rsid w:val="00C11434"/>
    <w:rsid w:val="00C13530"/>
    <w:rsid w:val="00C166F8"/>
    <w:rsid w:val="00C21D33"/>
    <w:rsid w:val="00C43B7B"/>
    <w:rsid w:val="00C5191E"/>
    <w:rsid w:val="00C5533E"/>
    <w:rsid w:val="00C61E20"/>
    <w:rsid w:val="00C659BC"/>
    <w:rsid w:val="00C70B68"/>
    <w:rsid w:val="00CC1CDC"/>
    <w:rsid w:val="00CC4606"/>
    <w:rsid w:val="00CF6861"/>
    <w:rsid w:val="00D07C03"/>
    <w:rsid w:val="00D5179D"/>
    <w:rsid w:val="00D55297"/>
    <w:rsid w:val="00D63ADB"/>
    <w:rsid w:val="00D804A8"/>
    <w:rsid w:val="00D975BF"/>
    <w:rsid w:val="00DB6BA7"/>
    <w:rsid w:val="00DC0922"/>
    <w:rsid w:val="00DE6D77"/>
    <w:rsid w:val="00DF05C9"/>
    <w:rsid w:val="00E061DF"/>
    <w:rsid w:val="00E074A5"/>
    <w:rsid w:val="00E305ED"/>
    <w:rsid w:val="00E42BC7"/>
    <w:rsid w:val="00E47B44"/>
    <w:rsid w:val="00E666B2"/>
    <w:rsid w:val="00E943DF"/>
    <w:rsid w:val="00EA2D5B"/>
    <w:rsid w:val="00EB09C9"/>
    <w:rsid w:val="00EB44AC"/>
    <w:rsid w:val="00EC47A1"/>
    <w:rsid w:val="00EE6D30"/>
    <w:rsid w:val="00EF1F56"/>
    <w:rsid w:val="00F04AAA"/>
    <w:rsid w:val="00F21CB4"/>
    <w:rsid w:val="00F36D3C"/>
    <w:rsid w:val="00F506F5"/>
    <w:rsid w:val="00F65E73"/>
    <w:rsid w:val="00FA0211"/>
    <w:rsid w:val="00FA5967"/>
    <w:rsid w:val="00FA7197"/>
    <w:rsid w:val="00FA7FA9"/>
    <w:rsid w:val="00FE6B86"/>
  </w:rsids>
  <m:mathPr>
    <m:mathFont m:val="96 Helvetica Black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7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uiPriority w:val="99"/>
    <w:unhideWhenUsed/>
    <w:rsid w:val="00FA7FA9"/>
    <w:rPr>
      <w:color w:val="0000FF"/>
      <w:u w:val="single"/>
      <w:lang w:val="sv-SE" w:eastAsia="sv-SE"/>
    </w:rPr>
  </w:style>
  <w:style w:type="paragraph" w:styleId="Liststycke">
    <w:name w:val="List Paragraph"/>
    <w:basedOn w:val="Normal"/>
    <w:uiPriority w:val="34"/>
    <w:qFormat/>
    <w:rsid w:val="00F21CB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F6861"/>
    <w:rPr>
      <w:rFonts w:ascii="Times New Roman" w:hAnsi="Times New Roman" w:cs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68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las.zetterberg@stihl.se" TargetMode="External"/><Relationship Id="rId6" Type="http://schemas.openxmlformats.org/officeDocument/2006/relationships/hyperlink" Target="http://www.stihl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Gunilla Eriksson</cp:lastModifiedBy>
  <cp:revision>3</cp:revision>
  <dcterms:created xsi:type="dcterms:W3CDTF">2018-06-11T12:26:00Z</dcterms:created>
  <dcterms:modified xsi:type="dcterms:W3CDTF">2018-06-13T13:32:00Z</dcterms:modified>
</cp:coreProperties>
</file>