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3D" w:rsidRDefault="00062AFE">
      <w:r>
        <w:br/>
      </w:r>
      <w:r>
        <w:br/>
      </w:r>
      <w:r w:rsidR="0075351C">
        <w:rPr>
          <w:noProof/>
          <w:lang w:eastAsia="sv-SE"/>
        </w:rPr>
        <w:drawing>
          <wp:inline distT="0" distB="0" distL="0" distR="0">
            <wp:extent cx="5153025" cy="1637589"/>
            <wp:effectExtent l="0" t="0" r="0" b="1270"/>
            <wp:docPr id="1" name="Bildobjekt 1" descr="http://www.salmalax.se/multimedia/images/back_loi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malax.se/multimedia/images/back_loin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404" cy="163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33A">
        <w:rPr>
          <w:b/>
        </w:rPr>
        <w:br/>
      </w:r>
      <w:bookmarkStart w:id="0" w:name="_GoBack"/>
      <w:bookmarkEnd w:id="0"/>
      <w:r w:rsidR="008C733A">
        <w:rPr>
          <w:b/>
        </w:rPr>
        <w:br/>
      </w:r>
      <w:r w:rsidR="007D1FB4">
        <w:rPr>
          <w:b/>
        </w:rPr>
        <w:t>Salmalax</w:t>
      </w:r>
      <w:r w:rsidRPr="00A647EC">
        <w:rPr>
          <w:b/>
        </w:rPr>
        <w:t xml:space="preserve"> satsar </w:t>
      </w:r>
      <w:r w:rsidR="0059047A">
        <w:rPr>
          <w:b/>
        </w:rPr>
        <w:t>på svenska restauranger</w:t>
      </w:r>
      <w:r>
        <w:br/>
      </w:r>
      <w:r w:rsidR="00E95A11">
        <w:t xml:space="preserve">Gourmet Food har tecknat avtal med </w:t>
      </w:r>
      <w:r w:rsidR="00557F78">
        <w:t xml:space="preserve">Norska </w:t>
      </w:r>
      <w:r w:rsidR="0059047A">
        <w:t>SA</w:t>
      </w:r>
      <w:r>
        <w:t>L</w:t>
      </w:r>
      <w:r w:rsidR="0059047A">
        <w:t>M</w:t>
      </w:r>
      <w:r>
        <w:t>A –</w:t>
      </w:r>
      <w:r w:rsidR="0059047A">
        <w:t xml:space="preserve"> </w:t>
      </w:r>
      <w:r>
        <w:t xml:space="preserve">kanske </w:t>
      </w:r>
      <w:r w:rsidR="00CB0F3D">
        <w:t xml:space="preserve">världens </w:t>
      </w:r>
      <w:r>
        <w:t>bästa lax</w:t>
      </w:r>
      <w:r w:rsidR="00E95A11">
        <w:t xml:space="preserve">. </w:t>
      </w:r>
      <w:r w:rsidR="00391ABB">
        <w:br/>
      </w:r>
      <w:r w:rsidR="00E95A11">
        <w:t xml:space="preserve">Tillsammans </w:t>
      </w:r>
      <w:r w:rsidR="00C70DF1">
        <w:t>kommer</w:t>
      </w:r>
      <w:r w:rsidR="00A635B0">
        <w:t xml:space="preserve"> man </w:t>
      </w:r>
      <w:r w:rsidR="00C70DF1">
        <w:t>öka spridningen av den populära laxen</w:t>
      </w:r>
      <w:r w:rsidR="00B1792D">
        <w:t xml:space="preserve"> till </w:t>
      </w:r>
      <w:r w:rsidR="00364646">
        <w:t>svenska restauranger,</w:t>
      </w:r>
      <w:r w:rsidR="00DC51FF">
        <w:t xml:space="preserve"> framförallt i Stockholm och Mälardalen.</w:t>
      </w:r>
      <w:r w:rsidR="0094473D">
        <w:t xml:space="preserve"> </w:t>
      </w:r>
      <w:r w:rsidR="00021795">
        <w:br/>
      </w:r>
      <w:r w:rsidR="00021795">
        <w:br/>
        <w:t>SALMA</w:t>
      </w:r>
      <w:r w:rsidR="00AA39B4">
        <w:t xml:space="preserve"> är färdiga skinn- </w:t>
      </w:r>
      <w:r w:rsidR="00AA39B4" w:rsidRPr="00021795">
        <w:t xml:space="preserve">och benfria </w:t>
      </w:r>
      <w:proofErr w:type="spellStart"/>
      <w:r w:rsidR="00AA39B4" w:rsidRPr="00021795">
        <w:t>loin</w:t>
      </w:r>
      <w:r w:rsidR="00021795" w:rsidRPr="00021795">
        <w:t>s</w:t>
      </w:r>
      <w:proofErr w:type="spellEnd"/>
      <w:r w:rsidR="00021795" w:rsidRPr="00021795">
        <w:t xml:space="preserve"> av laxfiléns rygg- och </w:t>
      </w:r>
      <w:proofErr w:type="spellStart"/>
      <w:r w:rsidR="00021795" w:rsidRPr="00021795">
        <w:t>bukdel</w:t>
      </w:r>
      <w:proofErr w:type="spellEnd"/>
      <w:r w:rsidR="00021795" w:rsidRPr="00021795">
        <w:t>. F</w:t>
      </w:r>
      <w:r w:rsidR="00AA39B4" w:rsidRPr="00021795">
        <w:t>isken</w:t>
      </w:r>
      <w:r w:rsidR="00364646" w:rsidRPr="00021795">
        <w:t xml:space="preserve"> </w:t>
      </w:r>
      <w:r w:rsidR="00364646">
        <w:t>som används är alltid</w:t>
      </w:r>
      <w:r w:rsidR="00F1246B">
        <w:t xml:space="preserve"> av</w:t>
      </w:r>
      <w:r w:rsidR="00364646">
        <w:t xml:space="preserve"> yttersta </w:t>
      </w:r>
      <w:proofErr w:type="spellStart"/>
      <w:r w:rsidR="00364646">
        <w:t>Superiorkvalitet</w:t>
      </w:r>
      <w:proofErr w:type="spellEnd"/>
      <w:r w:rsidR="00364646">
        <w:t>.</w:t>
      </w:r>
      <w:r w:rsidR="005572E7">
        <w:t xml:space="preserve"> </w:t>
      </w:r>
      <w:r w:rsidR="00021795">
        <w:t xml:space="preserve">De starkaste fördelarna för restaurangen jämfört med vanlig lax är att </w:t>
      </w:r>
      <w:r w:rsidR="00021795">
        <w:t>SALMA</w:t>
      </w:r>
      <w:r w:rsidR="00021795">
        <w:t xml:space="preserve"> garanterar samma höga kvalitet under hela hållbarhetstiden, det blir inte heller något svinn och hanteringen </w:t>
      </w:r>
      <w:r w:rsidR="00021795">
        <w:t>är</w:t>
      </w:r>
      <w:r w:rsidR="00021795">
        <w:t xml:space="preserve"> enkel och snabb.</w:t>
      </w:r>
    </w:p>
    <w:p w:rsidR="00FB712D" w:rsidRDefault="0094473D">
      <w:r>
        <w:t>”</w:t>
      </w:r>
      <w:r w:rsidR="00364646">
        <w:t>Valet</w:t>
      </w:r>
      <w:r>
        <w:t xml:space="preserve"> föll tillslut på Gourmet Food, de har ett mycket gott rykte bland svenska restauranger och är duktiga på segmentet </w:t>
      </w:r>
      <w:proofErr w:type="spellStart"/>
      <w:r>
        <w:t>premiumvaror</w:t>
      </w:r>
      <w:proofErr w:type="spellEnd"/>
      <w:r>
        <w:t xml:space="preserve">”, säger Kjetil </w:t>
      </w:r>
      <w:r w:rsidR="00364646">
        <w:t>Ribe,</w:t>
      </w:r>
      <w:r>
        <w:t xml:space="preserve"> </w:t>
      </w:r>
      <w:r w:rsidR="007D1FB4">
        <w:t>Salmon Brands AS</w:t>
      </w:r>
      <w:r w:rsidR="00645A3A">
        <w:t>.</w:t>
      </w:r>
      <w:r w:rsidR="003E2116">
        <w:br/>
      </w:r>
      <w:r w:rsidR="008C733A">
        <w:br/>
      </w:r>
      <w:r w:rsidR="00A93841" w:rsidRPr="006A0F4B">
        <w:t xml:space="preserve">”Vi </w:t>
      </w:r>
      <w:r w:rsidR="001D4280" w:rsidRPr="006A0F4B">
        <w:t xml:space="preserve">är glada </w:t>
      </w:r>
      <w:r w:rsidR="007C1EC6" w:rsidRPr="006A0F4B">
        <w:t xml:space="preserve">över att </w:t>
      </w:r>
      <w:r w:rsidR="006A0F4B" w:rsidRPr="006A0F4B">
        <w:t>kunna</w:t>
      </w:r>
      <w:r w:rsidR="00021795" w:rsidRPr="006A0F4B">
        <w:t xml:space="preserve"> </w:t>
      </w:r>
      <w:r w:rsidR="007C1EC6" w:rsidRPr="006A0F4B">
        <w:t>erbjuda</w:t>
      </w:r>
      <w:r w:rsidR="001D4280" w:rsidRPr="006A0F4B">
        <w:t xml:space="preserve"> </w:t>
      </w:r>
      <w:r w:rsidR="007C1EC6" w:rsidRPr="006A0F4B">
        <w:t>våra kunder Salmalax</w:t>
      </w:r>
      <w:r w:rsidR="00A93841" w:rsidRPr="006A0F4B">
        <w:t xml:space="preserve">, </w:t>
      </w:r>
      <w:r w:rsidR="007C1EC6" w:rsidRPr="006A0F4B">
        <w:t xml:space="preserve">att </w:t>
      </w:r>
      <w:r w:rsidR="00021795" w:rsidRPr="006A0F4B">
        <w:t>SALMA</w:t>
      </w:r>
      <w:r w:rsidR="007C1EC6" w:rsidRPr="006A0F4B">
        <w:t xml:space="preserve"> </w:t>
      </w:r>
      <w:r w:rsidR="007C1EC6">
        <w:t xml:space="preserve">valt Gourmet Food känns som </w:t>
      </w:r>
      <w:r w:rsidR="00A93841">
        <w:t>ett kvitto på att vi gör ett bra jobb” säger Roger Emilsson,</w:t>
      </w:r>
      <w:r w:rsidR="00F1246B">
        <w:t xml:space="preserve"> kategoriansvarig, </w:t>
      </w:r>
      <w:r w:rsidR="00A93841">
        <w:t xml:space="preserve">Gourmet Food. </w:t>
      </w:r>
      <w:r w:rsidR="00391ABB">
        <w:t xml:space="preserve">”Vår strategi </w:t>
      </w:r>
      <w:r w:rsidR="00C70DF1">
        <w:t>är</w:t>
      </w:r>
      <w:r w:rsidR="00391ABB">
        <w:t xml:space="preserve"> att satsa på starka varumärken och produkter med hög och jämn kvalitet, Salmalax passar </w:t>
      </w:r>
      <w:r w:rsidR="00D56050">
        <w:t xml:space="preserve">in </w:t>
      </w:r>
      <w:r w:rsidR="00391ABB">
        <w:t>perfekt”, fortsätter Roger.</w:t>
      </w:r>
      <w:r w:rsidR="0075351C">
        <w:br/>
      </w:r>
      <w:r w:rsidR="008C733A">
        <w:br/>
      </w:r>
      <w:r w:rsidR="00391ABB" w:rsidRPr="00391ABB">
        <w:rPr>
          <w:b/>
        </w:rPr>
        <w:t xml:space="preserve">Mer om </w:t>
      </w:r>
      <w:r w:rsidR="00021795">
        <w:rPr>
          <w:b/>
        </w:rPr>
        <w:t>SALMA</w:t>
      </w:r>
      <w:r w:rsidR="00391ABB">
        <w:br/>
      </w:r>
      <w:proofErr w:type="spellStart"/>
      <w:r w:rsidR="00021795">
        <w:t>SALMA</w:t>
      </w:r>
      <w:proofErr w:type="spellEnd"/>
      <w:r w:rsidR="0059047A">
        <w:t xml:space="preserve"> anses av många kända kockar vara världens bästa lax. Hårda krav </w:t>
      </w:r>
      <w:r w:rsidR="00E07E00">
        <w:t xml:space="preserve">tillsammans med stor noggrannhet </w:t>
      </w:r>
      <w:r w:rsidR="0059047A">
        <w:t>ställs på produktionen, här lämnas inget åt slumpen</w:t>
      </w:r>
      <w:r w:rsidR="00E07E00">
        <w:t xml:space="preserve">, företaget kontrollerar hela kedjan från </w:t>
      </w:r>
      <w:r w:rsidR="00F1246B">
        <w:t>rom</w:t>
      </w:r>
      <w:r w:rsidR="00E07E00">
        <w:t xml:space="preserve"> till </w:t>
      </w:r>
      <w:r w:rsidR="00CB0F3D">
        <w:t>kyldisk</w:t>
      </w:r>
      <w:r w:rsidR="00E07E00">
        <w:t xml:space="preserve">. Det unika med laxen är färskhetsgarantin, </w:t>
      </w:r>
      <w:r w:rsidR="00021795">
        <w:t>man</w:t>
      </w:r>
      <w:r w:rsidR="00E07E00">
        <w:t xml:space="preserve"> garanterar att laxen går att äta</w:t>
      </w:r>
      <w:r w:rsidR="00CB0F3D">
        <w:t xml:space="preserve"> rå</w:t>
      </w:r>
      <w:r w:rsidR="00E07E00">
        <w:t xml:space="preserve"> upp till 10 dagar efter produktion. </w:t>
      </w:r>
      <w:r w:rsidR="00FB712D">
        <w:t>Från att</w:t>
      </w:r>
      <w:r w:rsidR="00E07E00">
        <w:t xml:space="preserve"> fisken simmar i vattnet </w:t>
      </w:r>
      <w:r w:rsidR="00FB712D">
        <w:t>tar det aldrig längre tid än fyra timmar till</w:t>
      </w:r>
      <w:r w:rsidR="00E07E00">
        <w:t xml:space="preserve"> </w:t>
      </w:r>
      <w:r w:rsidR="00FB712D">
        <w:t xml:space="preserve">det är </w:t>
      </w:r>
      <w:r w:rsidR="00E07E00">
        <w:t xml:space="preserve">en färdigpaketerad </w:t>
      </w:r>
      <w:proofErr w:type="spellStart"/>
      <w:r w:rsidR="00E07E00">
        <w:t>laxloin</w:t>
      </w:r>
      <w:proofErr w:type="spellEnd"/>
      <w:r w:rsidR="00E07E00">
        <w:t xml:space="preserve"> av bästa </w:t>
      </w:r>
      <w:proofErr w:type="spellStart"/>
      <w:r w:rsidR="00E07E00">
        <w:t>sashimikvalitet</w:t>
      </w:r>
      <w:proofErr w:type="spellEnd"/>
      <w:r w:rsidR="00E07E00">
        <w:t>. Den snabba behandlingen leder till att laxen får en mycket fast och</w:t>
      </w:r>
      <w:r w:rsidR="00557F78">
        <w:t xml:space="preserve"> fi</w:t>
      </w:r>
      <w:r w:rsidR="00C8562C">
        <w:t xml:space="preserve">n konsistens och underbar </w:t>
      </w:r>
      <w:r w:rsidR="00C8562C" w:rsidRPr="006A0F4B">
        <w:t>smak</w:t>
      </w:r>
      <w:r w:rsidR="00C8562C">
        <w:t>.</w:t>
      </w:r>
    </w:p>
    <w:sectPr w:rsidR="00FB712D" w:rsidSect="008C733A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33" w:rsidRDefault="00A15B33" w:rsidP="0075351C">
      <w:pPr>
        <w:spacing w:after="0" w:line="240" w:lineRule="auto"/>
      </w:pPr>
      <w:r>
        <w:separator/>
      </w:r>
    </w:p>
  </w:endnote>
  <w:endnote w:type="continuationSeparator" w:id="0">
    <w:p w:rsidR="00A15B33" w:rsidRDefault="00A15B33" w:rsidP="0075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3A" w:rsidRPr="008C733A" w:rsidRDefault="008C733A" w:rsidP="00E509D3">
    <w:pPr>
      <w:pStyle w:val="Normalwebb"/>
      <w:shd w:val="clear" w:color="auto" w:fill="FFFFFF"/>
      <w:spacing w:line="270" w:lineRule="atLeast"/>
      <w:rPr>
        <w:rFonts w:ascii="Helvetica" w:hAnsi="Helvetica" w:cs="Helvetica"/>
        <w:i/>
        <w:color w:val="808080" w:themeColor="background1" w:themeShade="80"/>
        <w:sz w:val="18"/>
        <w:szCs w:val="18"/>
      </w:rPr>
    </w:pPr>
    <w:hyperlink r:id="rId1" w:tgtFrame="_blank" w:tooltip="Till vår hemsida" w:history="1">
      <w:r w:rsidRPr="008C733A">
        <w:rPr>
          <w:rStyle w:val="Hyperlnk"/>
          <w:rFonts w:ascii="Helvetica" w:hAnsi="Helvetica" w:cs="Helvetica"/>
          <w:i/>
          <w:color w:val="808080" w:themeColor="background1" w:themeShade="80"/>
          <w:sz w:val="18"/>
          <w:szCs w:val="18"/>
        </w:rPr>
        <w:t>Gourmet Food</w:t>
      </w:r>
    </w:hyperlink>
    <w:r w:rsidRPr="008C733A">
      <w:rPr>
        <w:rFonts w:ascii="Helvetica" w:hAnsi="Helvetica" w:cs="Helvetica"/>
        <w:i/>
        <w:color w:val="808080" w:themeColor="background1" w:themeShade="80"/>
        <w:sz w:val="18"/>
        <w:szCs w:val="18"/>
      </w:rPr>
      <w:t xml:space="preserve"> är livsmedelsimportör och restauranggrossist. Vi förser Sverige med mat från hela världen. </w:t>
    </w:r>
    <w:r>
      <w:rPr>
        <w:rFonts w:ascii="Helvetica" w:hAnsi="Helvetica" w:cs="Helvetica"/>
        <w:i/>
        <w:color w:val="808080" w:themeColor="background1" w:themeShade="80"/>
        <w:sz w:val="18"/>
        <w:szCs w:val="18"/>
      </w:rPr>
      <w:br/>
    </w:r>
    <w:r w:rsidRPr="008C733A">
      <w:rPr>
        <w:rFonts w:ascii="Helvetica" w:hAnsi="Helvetica" w:cs="Helvetica"/>
        <w:i/>
        <w:color w:val="808080" w:themeColor="background1" w:themeShade="80"/>
        <w:sz w:val="18"/>
        <w:szCs w:val="18"/>
      </w:rPr>
      <w:t xml:space="preserve">Det som kännetecknar Gourmet Food är en bred kunskap och stort engagemang, vi är en samling </w:t>
    </w:r>
    <w:proofErr w:type="spellStart"/>
    <w:r w:rsidRPr="008C733A">
      <w:rPr>
        <w:rFonts w:ascii="Helvetica" w:hAnsi="Helvetica" w:cs="Helvetica"/>
        <w:i/>
        <w:color w:val="808080" w:themeColor="background1" w:themeShade="80"/>
        <w:sz w:val="18"/>
        <w:szCs w:val="18"/>
      </w:rPr>
      <w:t>mat</w:t>
    </w:r>
    <w:r w:rsidR="006B0FB2">
      <w:rPr>
        <w:rFonts w:ascii="Helvetica" w:hAnsi="Helvetica" w:cs="Helvetica"/>
        <w:i/>
        <w:color w:val="808080" w:themeColor="background1" w:themeShade="80"/>
        <w:sz w:val="18"/>
        <w:szCs w:val="18"/>
      </w:rPr>
      <w:t>entusiaster</w:t>
    </w:r>
    <w:proofErr w:type="spellEnd"/>
    <w:r w:rsidRPr="008C733A">
      <w:rPr>
        <w:rFonts w:ascii="Helvetica" w:hAnsi="Helvetica" w:cs="Helvetica"/>
        <w:i/>
        <w:color w:val="808080" w:themeColor="background1" w:themeShade="80"/>
        <w:sz w:val="18"/>
        <w:szCs w:val="18"/>
      </w:rPr>
      <w:t xml:space="preserve"> </w:t>
    </w:r>
    <w:r>
      <w:rPr>
        <w:rFonts w:ascii="Helvetica" w:hAnsi="Helvetica" w:cs="Helvetica"/>
        <w:i/>
        <w:color w:val="808080" w:themeColor="background1" w:themeShade="80"/>
        <w:sz w:val="18"/>
        <w:szCs w:val="18"/>
      </w:rPr>
      <w:br/>
    </w:r>
    <w:r w:rsidRPr="008C733A">
      <w:rPr>
        <w:rFonts w:ascii="Helvetica" w:hAnsi="Helvetica" w:cs="Helvetica"/>
        <w:i/>
        <w:color w:val="808080" w:themeColor="background1" w:themeShade="80"/>
        <w:sz w:val="18"/>
        <w:szCs w:val="18"/>
      </w:rPr>
      <w:t>och tidigare kock</w:t>
    </w:r>
    <w:r w:rsidR="00E509D3">
      <w:rPr>
        <w:rFonts w:ascii="Helvetica" w:hAnsi="Helvetica" w:cs="Helvetica"/>
        <w:i/>
        <w:color w:val="808080" w:themeColor="background1" w:themeShade="80"/>
        <w:sz w:val="18"/>
        <w:szCs w:val="18"/>
      </w:rPr>
      <w:t xml:space="preserve">ar som brinner för det vi gör. </w:t>
    </w:r>
    <w:r w:rsidRPr="008C733A">
      <w:rPr>
        <w:rFonts w:ascii="Helvetica" w:hAnsi="Helvetica" w:cs="Helvetica"/>
        <w:i/>
        <w:color w:val="808080" w:themeColor="background1" w:themeShade="80"/>
        <w:sz w:val="18"/>
        <w:szCs w:val="18"/>
      </w:rPr>
      <w:t>Gourmet Food finns nära marknaden och kan känna av nya influenser och inspirerar till nya trender inom restaurangbranschen. Gourmet Food har kontor och lager centralt placerat i Johanneshov, Stockholm.</w:t>
    </w:r>
  </w:p>
  <w:p w:rsidR="008C733A" w:rsidRDefault="008C733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33" w:rsidRDefault="00A15B33" w:rsidP="0075351C">
      <w:pPr>
        <w:spacing w:after="0" w:line="240" w:lineRule="auto"/>
      </w:pPr>
      <w:r>
        <w:separator/>
      </w:r>
    </w:p>
  </w:footnote>
  <w:footnote w:type="continuationSeparator" w:id="0">
    <w:p w:rsidR="00A15B33" w:rsidRDefault="00A15B33" w:rsidP="0075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1C" w:rsidRDefault="0075351C" w:rsidP="0075351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5D354557" wp14:editId="5FB20FA4">
          <wp:extent cx="1546578" cy="97411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urmetFood logoRGB_07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566" cy="97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FE"/>
    <w:rsid w:val="00021795"/>
    <w:rsid w:val="00062AFE"/>
    <w:rsid w:val="000E2A1C"/>
    <w:rsid w:val="001D4280"/>
    <w:rsid w:val="00273C30"/>
    <w:rsid w:val="002767C8"/>
    <w:rsid w:val="002A428C"/>
    <w:rsid w:val="00302073"/>
    <w:rsid w:val="00364646"/>
    <w:rsid w:val="00391ABB"/>
    <w:rsid w:val="003E2116"/>
    <w:rsid w:val="00431B7D"/>
    <w:rsid w:val="004C50E8"/>
    <w:rsid w:val="005572E7"/>
    <w:rsid w:val="00557F78"/>
    <w:rsid w:val="00581A06"/>
    <w:rsid w:val="0059047A"/>
    <w:rsid w:val="005E3B13"/>
    <w:rsid w:val="00645A3A"/>
    <w:rsid w:val="00690134"/>
    <w:rsid w:val="006A0F4B"/>
    <w:rsid w:val="006B0FB2"/>
    <w:rsid w:val="0075351C"/>
    <w:rsid w:val="007A341E"/>
    <w:rsid w:val="007C1EC6"/>
    <w:rsid w:val="007D1FB4"/>
    <w:rsid w:val="008B02E4"/>
    <w:rsid w:val="008C733A"/>
    <w:rsid w:val="0094473D"/>
    <w:rsid w:val="009650B1"/>
    <w:rsid w:val="00A15B33"/>
    <w:rsid w:val="00A635B0"/>
    <w:rsid w:val="00A647EC"/>
    <w:rsid w:val="00A93841"/>
    <w:rsid w:val="00AA39B4"/>
    <w:rsid w:val="00B040C4"/>
    <w:rsid w:val="00B1792D"/>
    <w:rsid w:val="00BA777D"/>
    <w:rsid w:val="00BC0EB0"/>
    <w:rsid w:val="00C2447E"/>
    <w:rsid w:val="00C70DF1"/>
    <w:rsid w:val="00C8562C"/>
    <w:rsid w:val="00CB0F3D"/>
    <w:rsid w:val="00CE39D5"/>
    <w:rsid w:val="00D56050"/>
    <w:rsid w:val="00DC51FF"/>
    <w:rsid w:val="00E07E00"/>
    <w:rsid w:val="00E509D3"/>
    <w:rsid w:val="00E8279C"/>
    <w:rsid w:val="00E95A11"/>
    <w:rsid w:val="00ED2DC3"/>
    <w:rsid w:val="00F1246B"/>
    <w:rsid w:val="00F45064"/>
    <w:rsid w:val="00F61647"/>
    <w:rsid w:val="00FB712D"/>
    <w:rsid w:val="00FC4EC9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5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351C"/>
  </w:style>
  <w:style w:type="paragraph" w:styleId="Sidfot">
    <w:name w:val="footer"/>
    <w:basedOn w:val="Normal"/>
    <w:link w:val="SidfotChar"/>
    <w:uiPriority w:val="99"/>
    <w:unhideWhenUsed/>
    <w:rsid w:val="0075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351C"/>
  </w:style>
  <w:style w:type="character" w:styleId="Hyperlnk">
    <w:name w:val="Hyperlink"/>
    <w:basedOn w:val="Standardstycketeckensnitt"/>
    <w:uiPriority w:val="99"/>
    <w:semiHidden/>
    <w:unhideWhenUsed/>
    <w:rsid w:val="008C733A"/>
    <w:rPr>
      <w:strike w:val="0"/>
      <w:dstrike w:val="0"/>
      <w:color w:val="3D9BB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8C733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5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351C"/>
  </w:style>
  <w:style w:type="paragraph" w:styleId="Sidfot">
    <w:name w:val="footer"/>
    <w:basedOn w:val="Normal"/>
    <w:link w:val="SidfotChar"/>
    <w:uiPriority w:val="99"/>
    <w:unhideWhenUsed/>
    <w:rsid w:val="0075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351C"/>
  </w:style>
  <w:style w:type="character" w:styleId="Hyperlnk">
    <w:name w:val="Hyperlink"/>
    <w:basedOn w:val="Standardstycketeckensnitt"/>
    <w:uiPriority w:val="99"/>
    <w:semiHidden/>
    <w:unhideWhenUsed/>
    <w:rsid w:val="008C733A"/>
    <w:rPr>
      <w:strike w:val="0"/>
      <w:dstrike w:val="0"/>
      <w:color w:val="3D9BB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8C733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570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459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358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1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415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urmetfood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Dyjée</dc:creator>
  <cp:lastModifiedBy>Christian Dyjée</cp:lastModifiedBy>
  <cp:revision>9</cp:revision>
  <cp:lastPrinted>2013-02-11T08:05:00Z</cp:lastPrinted>
  <dcterms:created xsi:type="dcterms:W3CDTF">2013-02-13T09:34:00Z</dcterms:created>
  <dcterms:modified xsi:type="dcterms:W3CDTF">2013-02-13T11:04:00Z</dcterms:modified>
</cp:coreProperties>
</file>