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AC" w:rsidRPr="00721BAC" w:rsidRDefault="00721BAC" w:rsidP="00721BAC">
      <w:pPr>
        <w:pStyle w:val="Tittel"/>
        <w:rPr>
          <w:sz w:val="36"/>
        </w:rPr>
      </w:pPr>
      <w:r w:rsidRPr="00721BAC">
        <w:rPr>
          <w:sz w:val="36"/>
        </w:rPr>
        <w:t>07.03.2019</w:t>
      </w:r>
    </w:p>
    <w:p w:rsidR="00721BAC" w:rsidRDefault="00FC4F34" w:rsidP="00721BAC">
      <w:pPr>
        <w:pStyle w:val="Tittel"/>
        <w:rPr>
          <w:sz w:val="52"/>
        </w:rPr>
      </w:pPr>
      <w:r w:rsidRPr="00721BAC">
        <w:rPr>
          <w:sz w:val="52"/>
        </w:rPr>
        <w:t>Supersesong spås for det norske triatlonlandslaget</w:t>
      </w:r>
    </w:p>
    <w:p w:rsidR="004B5412" w:rsidRPr="00721BAC" w:rsidRDefault="00FC4F34" w:rsidP="00721BAC">
      <w:pPr>
        <w:pStyle w:val="Tittel"/>
        <w:rPr>
          <w:sz w:val="52"/>
        </w:rPr>
      </w:pPr>
      <w:r w:rsidRPr="00721BAC">
        <w:rPr>
          <w:sz w:val="36"/>
        </w:rPr>
        <w:t>Sesong</w:t>
      </w:r>
      <w:r w:rsidR="00721BAC" w:rsidRPr="00721BAC">
        <w:rPr>
          <w:sz w:val="36"/>
        </w:rPr>
        <w:t xml:space="preserve">premieren </w:t>
      </w:r>
      <w:r w:rsidR="0020712F">
        <w:rPr>
          <w:sz w:val="36"/>
        </w:rPr>
        <w:t xml:space="preserve">i verdensserien (WTS) </w:t>
      </w:r>
      <w:r w:rsidR="00721BAC" w:rsidRPr="00721BAC">
        <w:rPr>
          <w:sz w:val="36"/>
        </w:rPr>
        <w:t>er</w:t>
      </w:r>
      <w:r w:rsidRPr="00721BAC">
        <w:rPr>
          <w:sz w:val="36"/>
        </w:rPr>
        <w:t xml:space="preserve"> i morgen!</w:t>
      </w:r>
    </w:p>
    <w:p w:rsidR="00721BAC" w:rsidRPr="00721BAC" w:rsidRDefault="00721BAC" w:rsidP="00721BAC"/>
    <w:p w:rsidR="0020712F" w:rsidRDefault="004B5412">
      <w:r>
        <w:t>Norge har vært ranket blant de aller beste triatlonnasjonene de siste par årene</w:t>
      </w:r>
      <w:r w:rsidR="00FC4F34">
        <w:t>. Det er Kristian Blummenfelt som har stått for de mest spektakulære resultatene. Nå er et helt lag med unge utøvere i ferd med å etablere seg i verdenstoppen. Det er store sjanser for at vi får to-tre – minst – forskjellige norske utøvere på toppen av pallen i løpet av sesongen. Derfor er sesongåpningen i Abu Dhabi fredag 8. mars ekstra spennende for oss nordmenn.</w:t>
      </w:r>
      <w:r w:rsidR="0020712F">
        <w:t xml:space="preserve"> </w:t>
      </w:r>
    </w:p>
    <w:p w:rsidR="004B5412" w:rsidRDefault="0020712F">
      <w:r>
        <w:t>WTS er toppserien i internasjonal triatlon. Utøveren som sanker flest poeng gjennom de åtte løpene i serien gjennom sesongen blir kronet verdensmester.</w:t>
      </w:r>
    </w:p>
    <w:p w:rsidR="00FC4F34" w:rsidRDefault="00FC4F34">
      <w:r>
        <w:t xml:space="preserve">Sportssjef </w:t>
      </w:r>
      <w:r w:rsidR="0020712F">
        <w:t xml:space="preserve">i Norges Triatlonforbund, </w:t>
      </w:r>
      <w:r>
        <w:t>Arild Tveiten</w:t>
      </w:r>
      <w:r w:rsidR="0020712F">
        <w:t>,</w:t>
      </w:r>
      <w:r w:rsidR="00084106">
        <w:t xml:space="preserve"> har store forhåpninger til 2019-sesongen, og mener det norske landslaget vi</w:t>
      </w:r>
      <w:r w:rsidR="00A61D2E">
        <w:t>l løfte seg enda et hakk fra den gode sesongen de hadde i 2018.</w:t>
      </w:r>
    </w:p>
    <w:p w:rsidR="00100776" w:rsidRDefault="00084106">
      <w:r>
        <w:t>«</w:t>
      </w:r>
      <w:r w:rsidR="009D7C11" w:rsidRPr="0020712F">
        <w:rPr>
          <w:b/>
        </w:rPr>
        <w:t>Det er alltid spennende å se hvilket nivå utøverne er på, og om vi har klart å trene bedre gjennom vinteren enn våre konkurrenter</w:t>
      </w:r>
      <w:r w:rsidR="00A61D2E" w:rsidRPr="0020712F">
        <w:rPr>
          <w:b/>
        </w:rPr>
        <w:t>. Som trener så har du en hvis tro på at det du gjør er riktig og bra. Samtidig er det en frykt der, i positiv forstand, at du ikke gjør en bedre jobb enn andre trene</w:t>
      </w:r>
      <w:r w:rsidR="00A61D2E" w:rsidRPr="00FE4BE4">
        <w:rPr>
          <w:b/>
        </w:rPr>
        <w:t>re</w:t>
      </w:r>
      <w:r w:rsidR="00FE4BE4" w:rsidRPr="00FE4BE4">
        <w:rPr>
          <w:b/>
        </w:rPr>
        <w:t>. Det er en spenning som både trenere og utøvere føler veldig på i forkant av den første konkurransen i sesongen</w:t>
      </w:r>
      <w:r w:rsidR="00A61D2E">
        <w:t>», forteller han</w:t>
      </w:r>
      <w:r w:rsidR="009D7C11">
        <w:t xml:space="preserve">. </w:t>
      </w:r>
    </w:p>
    <w:p w:rsidR="00100776" w:rsidRDefault="00A61D2E">
      <w:r>
        <w:t xml:space="preserve">Om forventningene til </w:t>
      </w:r>
      <w:r w:rsidR="00E74BAC">
        <w:t>resultater</w:t>
      </w:r>
      <w:r>
        <w:t xml:space="preserve"> i sesongåpn</w:t>
      </w:r>
      <w:r w:rsidR="00E74BAC">
        <w:t>eren</w:t>
      </w:r>
      <w:r>
        <w:t xml:space="preserve"> i Abu Dhabi forteller han videre:</w:t>
      </w:r>
    </w:p>
    <w:p w:rsidR="00A61D2E" w:rsidRDefault="003B687C">
      <w:r>
        <w:t>«</w:t>
      </w:r>
      <w:r w:rsidR="00D15D86" w:rsidRPr="0020712F">
        <w:rPr>
          <w:b/>
        </w:rPr>
        <w:t>I Abu Dhabi er det et kjempesterkt startfelt. Dersom du er ranket</w:t>
      </w:r>
      <w:r w:rsidR="00E74BAC" w:rsidRPr="0020712F">
        <w:rPr>
          <w:b/>
        </w:rPr>
        <w:t xml:space="preserve"> over</w:t>
      </w:r>
      <w:r w:rsidR="00D15D86" w:rsidRPr="0020712F">
        <w:rPr>
          <w:b/>
        </w:rPr>
        <w:t xml:space="preserve"> 60</w:t>
      </w:r>
      <w:r w:rsidR="00E74BAC" w:rsidRPr="0020712F">
        <w:rPr>
          <w:b/>
        </w:rPr>
        <w:t>.</w:t>
      </w:r>
      <w:r w:rsidR="00D15D86" w:rsidRPr="0020712F">
        <w:rPr>
          <w:b/>
        </w:rPr>
        <w:t xml:space="preserve"> i verden, så </w:t>
      </w:r>
      <w:r w:rsidR="00A61D2E" w:rsidRPr="0020712F">
        <w:rPr>
          <w:b/>
        </w:rPr>
        <w:t xml:space="preserve">har du ikke </w:t>
      </w:r>
      <w:r w:rsidR="0045707A" w:rsidRPr="0020712F">
        <w:rPr>
          <w:b/>
        </w:rPr>
        <w:t xml:space="preserve">fått </w:t>
      </w:r>
      <w:r w:rsidR="00A61D2E" w:rsidRPr="0020712F">
        <w:rPr>
          <w:b/>
        </w:rPr>
        <w:t>startplass</w:t>
      </w:r>
      <w:r w:rsidR="00D15D86" w:rsidRPr="0020712F">
        <w:rPr>
          <w:b/>
        </w:rPr>
        <w:t xml:space="preserve">. </w:t>
      </w:r>
      <w:r w:rsidR="0045707A" w:rsidRPr="0020712F">
        <w:rPr>
          <w:b/>
        </w:rPr>
        <w:t>Våre har tatt nye steg, spesielt på løpingen vil jeg si. Så det skal bli veldig spennende. Det handler om hvem som har dagen</w:t>
      </w:r>
      <w:r w:rsidR="00A61D2E" w:rsidRPr="0020712F">
        <w:rPr>
          <w:b/>
        </w:rPr>
        <w:t>.</w:t>
      </w:r>
      <w:r w:rsidR="00E74BAC">
        <w:t>»</w:t>
      </w:r>
      <w:r w:rsidR="00A61D2E">
        <w:t xml:space="preserve"> </w:t>
      </w:r>
    </w:p>
    <w:p w:rsidR="00FE4BE4" w:rsidRDefault="00FE4BE4" w:rsidP="00FE4BE4">
      <w:r>
        <w:t>Det norske triatlonlandslaget har nettopp gjennomført en treningsleir i Thailand, hvor målet har vært å teste utstyr og kropp i varme og luftfuktighet tilnærmet lik klimaet som forventes i Tokyo-OL. Utøverne reiste rett fra camp til sesongåpningen i Abu Dhabi, så varmen på rundt 20</w:t>
      </w:r>
      <w:r>
        <w:rPr>
          <w:rFonts w:cstheme="minorHAnsi"/>
        </w:rPr>
        <w:t>°</w:t>
      </w:r>
      <w:r>
        <w:t>C i Abu Dhabi vil ikke by på utfordringer.</w:t>
      </w:r>
      <w:r w:rsidR="00A97250">
        <w:t xml:space="preserve"> De norske som skal delta i Abu Dhabi er Kristian Blummenfelt, Gustav Iden, Casper Stornes og Lotte Miller.</w:t>
      </w:r>
    </w:p>
    <w:p w:rsidR="0045707A" w:rsidRDefault="0045707A" w:rsidP="00A61D2E">
      <w:r>
        <w:t>Av konkurrenter på herresiden peker Tveiten på at de gamle traverne, som Mario Mola, vinneren av verdensserien de siste årene, fortsatt er sterke, men d</w:t>
      </w:r>
      <w:r w:rsidR="00A61D2E">
        <w:t xml:space="preserve">et er også muligens et generasjonsskifte på herresiden. </w:t>
      </w:r>
    </w:p>
    <w:p w:rsidR="00A61D2E" w:rsidRDefault="0045707A" w:rsidP="00A61D2E">
      <w:r>
        <w:t>«</w:t>
      </w:r>
      <w:r w:rsidR="00A61D2E" w:rsidRPr="0020712F">
        <w:rPr>
          <w:b/>
        </w:rPr>
        <w:t xml:space="preserve">Det er flere unge spennende utøvere. Alex </w:t>
      </w:r>
      <w:proofErr w:type="spellStart"/>
      <w:r w:rsidR="00A61D2E" w:rsidRPr="0020712F">
        <w:rPr>
          <w:b/>
        </w:rPr>
        <w:t>Yee</w:t>
      </w:r>
      <w:proofErr w:type="spellEnd"/>
      <w:r w:rsidRPr="0020712F">
        <w:rPr>
          <w:b/>
        </w:rPr>
        <w:t xml:space="preserve">, for eksempel, skal vi </w:t>
      </w:r>
      <w:r w:rsidR="00A61D2E" w:rsidRPr="0020712F">
        <w:rPr>
          <w:b/>
        </w:rPr>
        <w:t>følge med på. Han er en sterk løper, men faller han gjennom på svømming og sykling? Gustav har løpt fra ham i fjor, vil han klare det i år?</w:t>
      </w:r>
      <w:r w:rsidRPr="0020712F">
        <w:rPr>
          <w:b/>
        </w:rPr>
        <w:t>»</w:t>
      </w:r>
    </w:p>
    <w:p w:rsidR="0045707A" w:rsidRDefault="0045707A" w:rsidP="00A61D2E">
      <w:r>
        <w:t xml:space="preserve">Alex </w:t>
      </w:r>
      <w:proofErr w:type="spellStart"/>
      <w:r>
        <w:t>Yee</w:t>
      </w:r>
      <w:proofErr w:type="spellEnd"/>
      <w:r>
        <w:t xml:space="preserve"> </w:t>
      </w:r>
      <w:r w:rsidR="0020712F">
        <w:t xml:space="preserve">fra Storbritannia </w:t>
      </w:r>
      <w:r>
        <w:t xml:space="preserve">løper 5 km på under 14 minutter og ble britisk mester på 10 000 m i 2018. Han representerte også Storbritannia i EM i friidrett i fjor. 20-åringen vant </w:t>
      </w:r>
      <w:r w:rsidR="0020712F">
        <w:t xml:space="preserve">worldcup-konkurransen i Sør-Afrika i februar, foran blant andre Henri </w:t>
      </w:r>
      <w:proofErr w:type="spellStart"/>
      <w:r w:rsidR="0020712F">
        <w:t>Schoeman</w:t>
      </w:r>
      <w:proofErr w:type="spellEnd"/>
      <w:r w:rsidR="0020712F">
        <w:t xml:space="preserve">, vinneren av </w:t>
      </w:r>
      <w:r w:rsidR="00A97250">
        <w:t xml:space="preserve">fjorårets </w:t>
      </w:r>
      <w:r w:rsidR="0020712F">
        <w:t xml:space="preserve">WTS </w:t>
      </w:r>
      <w:r w:rsidR="00A97250">
        <w:t xml:space="preserve">i </w:t>
      </w:r>
      <w:r w:rsidR="0020712F">
        <w:t xml:space="preserve">Abu Dhabi. </w:t>
      </w:r>
    </w:p>
    <w:p w:rsidR="004961D4" w:rsidRDefault="004961D4">
      <w:r>
        <w:lastRenderedPageBreak/>
        <w:t xml:space="preserve">På jentesiden er det mange som har vært med i </w:t>
      </w:r>
      <w:r w:rsidR="00A97250">
        <w:t>flere</w:t>
      </w:r>
      <w:r>
        <w:t xml:space="preserve"> år som </w:t>
      </w:r>
      <w:r w:rsidR="00C429DE">
        <w:t>også denne sesongen kommer til å prege toppen av resultatlisten, spår Tveiten</w:t>
      </w:r>
      <w:r>
        <w:t>.</w:t>
      </w:r>
      <w:r w:rsidR="00C429DE">
        <w:t xml:space="preserve"> </w:t>
      </w:r>
      <w:r>
        <w:t xml:space="preserve"> </w:t>
      </w:r>
    </w:p>
    <w:p w:rsidR="004961D4" w:rsidRPr="00C429DE" w:rsidRDefault="00CC1661">
      <w:pPr>
        <w:rPr>
          <w:b/>
        </w:rPr>
      </w:pPr>
      <w:r w:rsidRPr="00C429DE">
        <w:rPr>
          <w:b/>
        </w:rPr>
        <w:t>«</w:t>
      </w:r>
      <w:r w:rsidR="00C429DE" w:rsidRPr="00C429DE">
        <w:rPr>
          <w:b/>
        </w:rPr>
        <w:t xml:space="preserve">Vi tror at Lotte vil gjøre det </w:t>
      </w:r>
      <w:r w:rsidR="00A97250">
        <w:rPr>
          <w:b/>
        </w:rPr>
        <w:t xml:space="preserve">enda </w:t>
      </w:r>
      <w:r w:rsidR="00C429DE" w:rsidRPr="00C429DE">
        <w:rPr>
          <w:b/>
        </w:rPr>
        <w:t>bedre enn i fjor</w:t>
      </w:r>
      <w:r w:rsidR="00A97250">
        <w:rPr>
          <w:b/>
        </w:rPr>
        <w:t xml:space="preserve"> og være regelmessig inne blant topp 10</w:t>
      </w:r>
      <w:r w:rsidR="00C429DE" w:rsidRPr="00C429DE">
        <w:rPr>
          <w:b/>
        </w:rPr>
        <w:t xml:space="preserve">. Det kan bli pallen, særlig på sprintløpene. </w:t>
      </w:r>
      <w:r w:rsidR="00A97250">
        <w:rPr>
          <w:b/>
        </w:rPr>
        <w:t xml:space="preserve">Av andre unge utøvere tenker jeg tyske Laura Lindemann kan bli spennende. </w:t>
      </w:r>
      <w:r w:rsidR="004961D4" w:rsidRPr="00C429DE">
        <w:rPr>
          <w:b/>
        </w:rPr>
        <w:t xml:space="preserve">Vi har hatt med oss Julia Hauser </w:t>
      </w:r>
      <w:r w:rsidRPr="00C429DE">
        <w:rPr>
          <w:b/>
        </w:rPr>
        <w:t xml:space="preserve">fra Østerrike </w:t>
      </w:r>
      <w:r w:rsidR="004961D4" w:rsidRPr="00C429DE">
        <w:rPr>
          <w:b/>
        </w:rPr>
        <w:t>på trening</w:t>
      </w:r>
      <w:r w:rsidRPr="00C429DE">
        <w:rPr>
          <w:b/>
        </w:rPr>
        <w:t>sleir</w:t>
      </w:r>
      <w:r w:rsidR="004961D4" w:rsidRPr="00C429DE">
        <w:rPr>
          <w:b/>
        </w:rPr>
        <w:t xml:space="preserve">, og hun har løftet seg veldig mange steg siden i fjor sommer. Det blir spennende å se hvilke resultater hun oppnår </w:t>
      </w:r>
      <w:r w:rsidR="00C429DE" w:rsidRPr="00C429DE">
        <w:rPr>
          <w:b/>
        </w:rPr>
        <w:t>også»</w:t>
      </w:r>
      <w:r w:rsidR="004961D4" w:rsidRPr="00C429DE">
        <w:rPr>
          <w:b/>
        </w:rPr>
        <w:t>.</w:t>
      </w:r>
    </w:p>
    <w:p w:rsidR="00C429DE" w:rsidRDefault="00E258C6">
      <w:bookmarkStart w:id="0" w:name="_GoBack"/>
      <w:bookmarkEnd w:id="0"/>
      <w:r>
        <w:t xml:space="preserve">Verdensserien vises på Triathlon Live: </w:t>
      </w:r>
      <w:hyperlink r:id="rId4" w:history="1">
        <w:r w:rsidR="006704A6" w:rsidRPr="00A86644">
          <w:rPr>
            <w:rStyle w:val="Hyperkobling"/>
          </w:rPr>
          <w:t>http://www.triathlonlive.tv/</w:t>
        </w:r>
      </w:hyperlink>
    </w:p>
    <w:p w:rsidR="006704A6" w:rsidRDefault="006704A6">
      <w:r>
        <w:t xml:space="preserve">Herrenes konkurranse starter </w:t>
      </w:r>
      <w:proofErr w:type="spellStart"/>
      <w:r>
        <w:t>kl</w:t>
      </w:r>
      <w:proofErr w:type="spellEnd"/>
      <w:r>
        <w:t xml:space="preserve"> 11.06 og kvinnenes konkurranse starter </w:t>
      </w:r>
      <w:proofErr w:type="spellStart"/>
      <w:r>
        <w:t>kl</w:t>
      </w:r>
      <w:proofErr w:type="spellEnd"/>
      <w:r>
        <w:t xml:space="preserve"> 13.06 norsk tid.</w:t>
      </w:r>
    </w:p>
    <w:p w:rsidR="00556F29" w:rsidRDefault="00556F29"/>
    <w:sectPr w:rsidR="0055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A3"/>
    <w:rsid w:val="00084106"/>
    <w:rsid w:val="00096604"/>
    <w:rsid w:val="000B784A"/>
    <w:rsid w:val="00100776"/>
    <w:rsid w:val="0020712F"/>
    <w:rsid w:val="003B687C"/>
    <w:rsid w:val="004036CB"/>
    <w:rsid w:val="0045707A"/>
    <w:rsid w:val="004961D4"/>
    <w:rsid w:val="004B5412"/>
    <w:rsid w:val="00556F29"/>
    <w:rsid w:val="006704A6"/>
    <w:rsid w:val="006E00A3"/>
    <w:rsid w:val="00721BAC"/>
    <w:rsid w:val="008F74DB"/>
    <w:rsid w:val="009A2B2D"/>
    <w:rsid w:val="009D7C11"/>
    <w:rsid w:val="00A61D2E"/>
    <w:rsid w:val="00A97250"/>
    <w:rsid w:val="00C429DE"/>
    <w:rsid w:val="00CC1661"/>
    <w:rsid w:val="00CC6257"/>
    <w:rsid w:val="00CD0847"/>
    <w:rsid w:val="00D15D86"/>
    <w:rsid w:val="00E258C6"/>
    <w:rsid w:val="00E37238"/>
    <w:rsid w:val="00E55161"/>
    <w:rsid w:val="00E74BAC"/>
    <w:rsid w:val="00ED1561"/>
    <w:rsid w:val="00F94A34"/>
    <w:rsid w:val="00FC4F3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1F7E"/>
  <w15:chartTrackingRefBased/>
  <w15:docId w15:val="{7765543F-3BE0-49CC-B9C7-B6E6D17A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21B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21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6704A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athlonlive.tv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Bjørnstad-Northern, Gabrielle</dc:creator>
  <cp:keywords/>
  <dc:description/>
  <cp:lastModifiedBy>Bjørnstad-Northern, Gabrielle</cp:lastModifiedBy>
  <cp:revision>11</cp:revision>
  <dcterms:created xsi:type="dcterms:W3CDTF">2019-03-07T09:52:00Z</dcterms:created>
  <dcterms:modified xsi:type="dcterms:W3CDTF">2019-03-07T15:33:00Z</dcterms:modified>
</cp:coreProperties>
</file>