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4E" w:rsidRDefault="00410B4E">
      <w:r>
        <w:t xml:space="preserve">Pressemelding </w:t>
      </w:r>
      <w:r w:rsidR="00C3067D">
        <w:t xml:space="preserve">1. februar </w:t>
      </w:r>
      <w:r>
        <w:t>2013</w:t>
      </w:r>
    </w:p>
    <w:p w:rsidR="00410B4E" w:rsidRPr="00635DC0" w:rsidRDefault="00410B4E">
      <w:pPr>
        <w:rPr>
          <w:sz w:val="28"/>
          <w:szCs w:val="32"/>
        </w:rPr>
      </w:pPr>
      <w:r w:rsidRPr="00635DC0">
        <w:rPr>
          <w:sz w:val="28"/>
          <w:szCs w:val="32"/>
        </w:rPr>
        <w:t>NYHET!</w:t>
      </w:r>
    </w:p>
    <w:p w:rsidR="00410B4E" w:rsidRPr="00635DC0" w:rsidRDefault="00410B4E">
      <w:pPr>
        <w:rPr>
          <w:b/>
          <w:sz w:val="28"/>
          <w:szCs w:val="32"/>
        </w:rPr>
      </w:pPr>
      <w:r w:rsidRPr="00635DC0">
        <w:rPr>
          <w:b/>
          <w:sz w:val="28"/>
          <w:szCs w:val="32"/>
        </w:rPr>
        <w:t xml:space="preserve">Sprø og fettfattig panering i ovn – Nestlé lanserer MAGGI Crispy til kylling og fisk </w:t>
      </w:r>
    </w:p>
    <w:p w:rsidR="00410B4E" w:rsidRPr="00635DC0" w:rsidRDefault="00410B4E">
      <w:pPr>
        <w:rPr>
          <w:b/>
          <w:szCs w:val="24"/>
        </w:rPr>
      </w:pPr>
      <w:r w:rsidRPr="00635DC0">
        <w:rPr>
          <w:b/>
          <w:szCs w:val="24"/>
        </w:rPr>
        <w:t xml:space="preserve">En spesial rasp med </w:t>
      </w:r>
      <w:r w:rsidR="00DB57D1">
        <w:rPr>
          <w:b/>
          <w:szCs w:val="24"/>
        </w:rPr>
        <w:t xml:space="preserve">ditt </w:t>
      </w:r>
      <w:r w:rsidRPr="00635DC0">
        <w:rPr>
          <w:b/>
          <w:szCs w:val="24"/>
        </w:rPr>
        <w:t xml:space="preserve">favorittkrydder er grunnlaget for det nye konseptet MAGGI Crispy. Kjøttet eller fisken blir sprø </w:t>
      </w:r>
      <w:r w:rsidR="009360FF" w:rsidRPr="00635DC0">
        <w:rPr>
          <w:b/>
          <w:szCs w:val="24"/>
        </w:rPr>
        <w:t>utenpå,</w:t>
      </w:r>
      <w:r w:rsidRPr="00635DC0">
        <w:rPr>
          <w:b/>
          <w:szCs w:val="24"/>
        </w:rPr>
        <w:t xml:space="preserve"> men bevarer saften inni og det skal ikke brukes noen form for fett når MAGGI Crispy tilbredes i ovnen. Det </w:t>
      </w:r>
      <w:r w:rsidR="00B72D5A" w:rsidRPr="00635DC0">
        <w:rPr>
          <w:b/>
          <w:szCs w:val="24"/>
        </w:rPr>
        <w:t>hele gjøres i tre enkle steg og tar bare</w:t>
      </w:r>
      <w:r w:rsidR="009360FF" w:rsidRPr="00635DC0">
        <w:rPr>
          <w:b/>
          <w:szCs w:val="24"/>
        </w:rPr>
        <w:t xml:space="preserve"> mellom 10 – 15 minutter, litt avhengig av hvilken type kjøtt </w:t>
      </w:r>
      <w:r w:rsidR="00FD0C0B" w:rsidRPr="00635DC0">
        <w:rPr>
          <w:b/>
          <w:szCs w:val="24"/>
        </w:rPr>
        <w:t>du velger. Resultatet er en sunn</w:t>
      </w:r>
      <w:r w:rsidR="009360FF" w:rsidRPr="00635DC0">
        <w:rPr>
          <w:b/>
          <w:szCs w:val="24"/>
        </w:rPr>
        <w:t xml:space="preserve"> og lekker mat</w:t>
      </w:r>
      <w:r w:rsidR="00054140">
        <w:rPr>
          <w:b/>
          <w:szCs w:val="24"/>
        </w:rPr>
        <w:t>opplevelse på en enkel måte, som er sprø utenfor og saftig inni.</w:t>
      </w:r>
    </w:p>
    <w:p w:rsidR="009360FF" w:rsidRPr="00635DC0" w:rsidRDefault="009360FF">
      <w:pPr>
        <w:rPr>
          <w:szCs w:val="24"/>
        </w:rPr>
      </w:pPr>
      <w:r w:rsidRPr="00635DC0">
        <w:rPr>
          <w:szCs w:val="24"/>
        </w:rPr>
        <w:t>MAGG</w:t>
      </w:r>
      <w:r w:rsidR="00B72D5A" w:rsidRPr="00635DC0">
        <w:rPr>
          <w:szCs w:val="24"/>
        </w:rPr>
        <w:t>I Juicy konseptet</w:t>
      </w:r>
      <w:r w:rsidR="00DB57D1">
        <w:rPr>
          <w:szCs w:val="24"/>
        </w:rPr>
        <w:t>, som ble lansert i 2011, har blitt meget godt mottatt av Norske forbrukere som ønsker enkle og smakfulle middagsløsninger. Nå</w:t>
      </w:r>
      <w:r w:rsidRPr="00635DC0">
        <w:rPr>
          <w:szCs w:val="24"/>
        </w:rPr>
        <w:t xml:space="preserve"> er tiden inne for å komme med et nytt konsept, MAGGI Crispy. Vi lanserer tre varianter som utfyller hverandre:</w:t>
      </w:r>
    </w:p>
    <w:p w:rsidR="009360FF" w:rsidRPr="00635DC0" w:rsidRDefault="009360FF">
      <w:pPr>
        <w:rPr>
          <w:szCs w:val="24"/>
        </w:rPr>
      </w:pPr>
      <w:r w:rsidRPr="00635DC0">
        <w:rPr>
          <w:szCs w:val="24"/>
        </w:rPr>
        <w:t>MAGGI Crispy Chicken Chili, MAGGI Crispy Chicken Garlic og MAGGI Crispy Fish Classic.</w:t>
      </w:r>
    </w:p>
    <w:p w:rsidR="009360FF" w:rsidRPr="00635DC0" w:rsidRDefault="009360FF">
      <w:pPr>
        <w:rPr>
          <w:szCs w:val="24"/>
        </w:rPr>
      </w:pPr>
      <w:r w:rsidRPr="00635DC0">
        <w:rPr>
          <w:szCs w:val="24"/>
        </w:rPr>
        <w:t>A</w:t>
      </w:r>
      <w:r w:rsidR="00B72D5A" w:rsidRPr="00635DC0">
        <w:rPr>
          <w:szCs w:val="24"/>
        </w:rPr>
        <w:t>lle variantene er uten kunstige</w:t>
      </w:r>
      <w:r w:rsidR="00054140">
        <w:rPr>
          <w:szCs w:val="24"/>
        </w:rPr>
        <w:t xml:space="preserve"> smaksforsterkere, og smakssammensetningen er tilpasset norske smakspreferanser.</w:t>
      </w:r>
    </w:p>
    <w:p w:rsidR="009360FF" w:rsidRPr="00635DC0" w:rsidRDefault="009360FF">
      <w:pPr>
        <w:rPr>
          <w:szCs w:val="24"/>
        </w:rPr>
      </w:pPr>
      <w:r w:rsidRPr="00635DC0">
        <w:rPr>
          <w:szCs w:val="24"/>
        </w:rPr>
        <w:t xml:space="preserve">Nordmenn spiser mye kylling og vi vet at forbrukeren </w:t>
      </w:r>
      <w:r w:rsidR="00F7777A" w:rsidRPr="00635DC0">
        <w:rPr>
          <w:szCs w:val="24"/>
        </w:rPr>
        <w:t>hele tiden savner inspirasjon for å tilberede hverdagsmåltidet. Med MAGGI Crispy får du i tillegg til MAGGI Juicy nye mu</w:t>
      </w:r>
      <w:r w:rsidR="00FD0C0B" w:rsidRPr="00635DC0">
        <w:rPr>
          <w:szCs w:val="24"/>
        </w:rPr>
        <w:t>ligheter for å tilberede et sun</w:t>
      </w:r>
      <w:r w:rsidR="00F7777A" w:rsidRPr="00635DC0">
        <w:rPr>
          <w:szCs w:val="24"/>
        </w:rPr>
        <w:t>t og lekkert hverdagsmåltid som hele familien vil like. Vi vet også fra forskjellige studier at forbrukerne</w:t>
      </w:r>
      <w:r w:rsidR="00DB57D1">
        <w:rPr>
          <w:szCs w:val="24"/>
        </w:rPr>
        <w:t xml:space="preserve"> ønsker å få fisk på menyen</w:t>
      </w:r>
      <w:r w:rsidR="00F7777A" w:rsidRPr="00635DC0">
        <w:rPr>
          <w:szCs w:val="24"/>
        </w:rPr>
        <w:t xml:space="preserve"> oftere. Det er en anbefaling fra helsedepartementet å spise fisk minst to ganger i uka – men </w:t>
      </w:r>
      <w:r w:rsidR="009F2D8B" w:rsidRPr="00635DC0">
        <w:rPr>
          <w:szCs w:val="24"/>
        </w:rPr>
        <w:t>forbrukeren savner enkel tilberedning og inspirasjon når det gjelder fisk. Med MAGGI Crispy</w:t>
      </w:r>
      <w:r w:rsidR="00FD0C0B" w:rsidRPr="00635DC0">
        <w:rPr>
          <w:szCs w:val="24"/>
        </w:rPr>
        <w:t xml:space="preserve"> Fish så har du en enkel og sunn</w:t>
      </w:r>
      <w:r w:rsidR="009F2D8B" w:rsidRPr="00635DC0">
        <w:rPr>
          <w:szCs w:val="24"/>
        </w:rPr>
        <w:t xml:space="preserve"> løsning som både barn og voksne liker.</w:t>
      </w:r>
    </w:p>
    <w:p w:rsidR="009F2D8B" w:rsidRPr="00B833B1" w:rsidRDefault="009F2D8B">
      <w:pPr>
        <w:rPr>
          <w:szCs w:val="24"/>
        </w:rPr>
      </w:pPr>
      <w:r w:rsidRPr="00635DC0">
        <w:rPr>
          <w:szCs w:val="24"/>
        </w:rPr>
        <w:t>MAGGI Crispy består av t</w:t>
      </w:r>
      <w:r w:rsidR="00FD0C0B" w:rsidRPr="00635DC0">
        <w:rPr>
          <w:szCs w:val="24"/>
        </w:rPr>
        <w:t>re enkle trinn. Visp et egg og vend</w:t>
      </w:r>
      <w:r w:rsidR="00B72D5A" w:rsidRPr="00635DC0">
        <w:rPr>
          <w:szCs w:val="24"/>
        </w:rPr>
        <w:t xml:space="preserve"> kjøttet eller fisken i egget og</w:t>
      </w:r>
      <w:r w:rsidRPr="00635DC0">
        <w:rPr>
          <w:szCs w:val="24"/>
        </w:rPr>
        <w:t xml:space="preserve"> deretter i </w:t>
      </w:r>
      <w:r w:rsidRPr="00B833B1">
        <w:rPr>
          <w:szCs w:val="24"/>
        </w:rPr>
        <w:t xml:space="preserve">krydderraspen. Legg det på en </w:t>
      </w:r>
      <w:r w:rsidR="00DB57D1" w:rsidRPr="00B833B1">
        <w:rPr>
          <w:szCs w:val="24"/>
        </w:rPr>
        <w:t>steke</w:t>
      </w:r>
      <w:r w:rsidRPr="00B833B1">
        <w:rPr>
          <w:szCs w:val="24"/>
        </w:rPr>
        <w:t xml:space="preserve">plate med bakepapir og stek i ovnen med 200C i ca 15 minutter. Husk at kjøttet eller fisken skal være gjennomstekt, </w:t>
      </w:r>
      <w:r w:rsidR="006748A3" w:rsidRPr="00B833B1">
        <w:rPr>
          <w:szCs w:val="24"/>
        </w:rPr>
        <w:t>steketiden varierer fra ovn til ovn, og avhengig av tykkelse på kjøttet/fisken</w:t>
      </w:r>
      <w:r w:rsidRPr="00B833B1">
        <w:rPr>
          <w:szCs w:val="24"/>
        </w:rPr>
        <w:t>. Med MAGGI Crispy kan du tilberede hele f</w:t>
      </w:r>
      <w:r w:rsidR="009879AA" w:rsidRPr="00B833B1">
        <w:rPr>
          <w:szCs w:val="24"/>
        </w:rPr>
        <w:t>ilet</w:t>
      </w:r>
      <w:r w:rsidRPr="00B833B1">
        <w:rPr>
          <w:szCs w:val="24"/>
        </w:rPr>
        <w:t xml:space="preserve"> eller du kan panere</w:t>
      </w:r>
      <w:r w:rsidR="00054140" w:rsidRPr="00B833B1">
        <w:rPr>
          <w:szCs w:val="24"/>
        </w:rPr>
        <w:t xml:space="preserve"> </w:t>
      </w:r>
      <w:r w:rsidRPr="00B833B1">
        <w:rPr>
          <w:szCs w:val="24"/>
        </w:rPr>
        <w:t>mindre</w:t>
      </w:r>
      <w:r w:rsidR="0058481A" w:rsidRPr="00B833B1">
        <w:rPr>
          <w:szCs w:val="24"/>
        </w:rPr>
        <w:t xml:space="preserve"> stykke</w:t>
      </w:r>
      <w:r w:rsidR="00054140" w:rsidRPr="00B833B1">
        <w:rPr>
          <w:szCs w:val="24"/>
        </w:rPr>
        <w:t>r</w:t>
      </w:r>
      <w:r w:rsidR="0058481A" w:rsidRPr="00B833B1">
        <w:rPr>
          <w:szCs w:val="24"/>
        </w:rPr>
        <w:t xml:space="preserve"> kjøtt</w:t>
      </w:r>
      <w:r w:rsidR="00054140" w:rsidRPr="00B833B1">
        <w:rPr>
          <w:szCs w:val="24"/>
        </w:rPr>
        <w:t xml:space="preserve"> og lage blant annet Chicken Nuggets eller fiskepinner</w:t>
      </w:r>
      <w:r w:rsidR="0058481A" w:rsidRPr="00B833B1">
        <w:rPr>
          <w:szCs w:val="24"/>
        </w:rPr>
        <w:t xml:space="preserve">. </w:t>
      </w:r>
      <w:r w:rsidR="00B833B1" w:rsidRPr="00B833B1">
        <w:rPr>
          <w:szCs w:val="24"/>
        </w:rPr>
        <w:t>Server gjerne</w:t>
      </w:r>
      <w:r w:rsidR="009879AA" w:rsidRPr="00B833B1">
        <w:rPr>
          <w:szCs w:val="24"/>
        </w:rPr>
        <w:t xml:space="preserve"> en lekker salat til eller dampe grønnsaker og poteter – så har du et godt </w:t>
      </w:r>
      <w:r w:rsidR="006748A3" w:rsidRPr="00B833B1">
        <w:rPr>
          <w:szCs w:val="24"/>
        </w:rPr>
        <w:t xml:space="preserve">og sunt </w:t>
      </w:r>
      <w:r w:rsidR="009879AA" w:rsidRPr="00B833B1">
        <w:rPr>
          <w:szCs w:val="24"/>
        </w:rPr>
        <w:t>sammensatt måltid på 1-2-3!</w:t>
      </w:r>
    </w:p>
    <w:p w:rsidR="009879AA" w:rsidRPr="00635DC0" w:rsidRDefault="009879AA">
      <w:pPr>
        <w:rPr>
          <w:szCs w:val="24"/>
        </w:rPr>
      </w:pPr>
      <w:r w:rsidRPr="00B833B1">
        <w:rPr>
          <w:szCs w:val="24"/>
        </w:rPr>
        <w:t>Dette er et konsept som passer perfekt inn i forbrukerens travle</w:t>
      </w:r>
      <w:r w:rsidRPr="00635DC0">
        <w:rPr>
          <w:szCs w:val="24"/>
        </w:rPr>
        <w:t xml:space="preserve"> hverdag og løser det daglige dilemma: Hva skal vi ha til middag i dag?</w:t>
      </w:r>
    </w:p>
    <w:p w:rsidR="009879AA" w:rsidRPr="00635DC0" w:rsidRDefault="009879AA">
      <w:pPr>
        <w:rPr>
          <w:szCs w:val="24"/>
        </w:rPr>
      </w:pPr>
      <w:r w:rsidRPr="00635DC0">
        <w:rPr>
          <w:szCs w:val="24"/>
        </w:rPr>
        <w:t>MAGGI Crispy kan kjøpes i butikkene fra uke 5. Veil pris kr.</w:t>
      </w:r>
      <w:r w:rsidR="00FD0C0B" w:rsidRPr="00635DC0">
        <w:rPr>
          <w:szCs w:val="24"/>
        </w:rPr>
        <w:t xml:space="preserve"> </w:t>
      </w:r>
      <w:r w:rsidR="00054140">
        <w:rPr>
          <w:szCs w:val="24"/>
        </w:rPr>
        <w:t>17,90 i lavprisbutikker.</w:t>
      </w:r>
    </w:p>
    <w:p w:rsidR="009879AA" w:rsidRPr="00635DC0" w:rsidRDefault="009879AA">
      <w:pPr>
        <w:rPr>
          <w:szCs w:val="24"/>
        </w:rPr>
      </w:pPr>
      <w:r w:rsidRPr="00635DC0">
        <w:rPr>
          <w:szCs w:val="24"/>
        </w:rPr>
        <w:t>For mer informasjon kontakt:</w:t>
      </w:r>
    </w:p>
    <w:p w:rsidR="003C7C7C" w:rsidRPr="00C86BD0" w:rsidRDefault="003C7C7C" w:rsidP="003C7C7C">
      <w:pPr>
        <w:spacing w:line="240" w:lineRule="auto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Kategorisjef Maggi</w:t>
      </w:r>
      <w:r w:rsidRPr="00C86BD0">
        <w:rPr>
          <w:rFonts w:ascii="Calibri" w:eastAsia="Calibri" w:hAnsi="Calibri" w:cs="Arial"/>
          <w:bCs/>
          <w:sz w:val="20"/>
          <w:szCs w:val="20"/>
        </w:rPr>
        <w:t xml:space="preserve"> Christer Mikalsen, Tlf 67 81 74 00 </w:t>
      </w:r>
      <w:r w:rsidRPr="00C86BD0">
        <w:rPr>
          <w:rFonts w:ascii="Calibri" w:eastAsia="Calibri" w:hAnsi="Calibri" w:cs="Arial"/>
          <w:sz w:val="20"/>
          <w:szCs w:val="20"/>
        </w:rPr>
        <w:t xml:space="preserve"> e-mail: christer.mikalsen@no.nestle.com  </w:t>
      </w:r>
    </w:p>
    <w:p w:rsidR="009360FF" w:rsidRPr="00635DC0" w:rsidRDefault="003C7C7C" w:rsidP="00635DC0">
      <w:pPr>
        <w:spacing w:line="240" w:lineRule="auto"/>
        <w:contextualSpacing/>
        <w:rPr>
          <w:rFonts w:ascii="Calibri" w:eastAsia="Calibri" w:hAnsi="Calibri" w:cs="Arial"/>
          <w:sz w:val="20"/>
          <w:szCs w:val="20"/>
        </w:rPr>
      </w:pPr>
      <w:r w:rsidRPr="00C86BD0">
        <w:rPr>
          <w:rFonts w:ascii="Calibri" w:eastAsia="Calibri" w:hAnsi="Calibri" w:cs="Arial"/>
          <w:bCs/>
          <w:sz w:val="20"/>
          <w:szCs w:val="20"/>
        </w:rPr>
        <w:t>Kommunikasjonssjef Nestlé Norge, Marianne H. Aaberg</w:t>
      </w:r>
      <w:r w:rsidR="00635DC0">
        <w:rPr>
          <w:rFonts w:ascii="Calibri" w:eastAsia="Calibri" w:hAnsi="Calibri" w:cs="Arial"/>
          <w:sz w:val="20"/>
          <w:szCs w:val="20"/>
        </w:rPr>
        <w:t xml:space="preserve">, tlf.: 67 81 73 64  e-mail: </w:t>
      </w:r>
      <w:r w:rsidRPr="00C86BD0">
        <w:rPr>
          <w:rFonts w:ascii="Calibri" w:eastAsia="Calibri" w:hAnsi="Calibri" w:cs="Arial"/>
          <w:sz w:val="20"/>
          <w:szCs w:val="20"/>
        </w:rPr>
        <w:t xml:space="preserve">marianne.aaberg@no.nestle.com </w:t>
      </w:r>
    </w:p>
    <w:sectPr w:rsidR="009360FF" w:rsidRPr="00635DC0" w:rsidSect="00635DC0">
      <w:headerReference w:type="default" r:id="rId6"/>
      <w:footerReference w:type="default" r:id="rId7"/>
      <w:pgSz w:w="11906" w:h="16838"/>
      <w:pgMar w:top="127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DA" w:rsidRDefault="00ED18DA" w:rsidP="00635DC0">
      <w:pPr>
        <w:spacing w:after="0" w:line="240" w:lineRule="auto"/>
      </w:pPr>
      <w:r>
        <w:separator/>
      </w:r>
    </w:p>
  </w:endnote>
  <w:endnote w:type="continuationSeparator" w:id="0">
    <w:p w:rsidR="00ED18DA" w:rsidRDefault="00ED18DA" w:rsidP="006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C0" w:rsidRPr="00635DC0" w:rsidRDefault="00635DC0" w:rsidP="00635DC0">
    <w:pPr>
      <w:pStyle w:val="Footer"/>
      <w:rPr>
        <w:sz w:val="16"/>
        <w:szCs w:val="18"/>
        <w:lang w:val="nb-NO"/>
      </w:rPr>
    </w:pPr>
    <w:r w:rsidRPr="00B833B1">
      <w:rPr>
        <w:rStyle w:val="Emphasis"/>
        <w:sz w:val="16"/>
        <w:szCs w:val="18"/>
        <w:lang w:val="nb-NO"/>
      </w:rPr>
      <w:t xml:space="preserve">Nestlé SA er verdens førende virksomhet innen ernæring, sunnhet og wellness. Virksomheten har mer enn </w:t>
    </w:r>
    <w:r w:rsidR="006748A3" w:rsidRPr="00B833B1">
      <w:rPr>
        <w:rStyle w:val="Emphasis"/>
        <w:sz w:val="16"/>
        <w:szCs w:val="18"/>
        <w:lang w:val="nb-NO"/>
      </w:rPr>
      <w:t>328</w:t>
    </w:r>
    <w:r w:rsidRPr="00B833B1">
      <w:rPr>
        <w:rStyle w:val="Emphasis"/>
        <w:sz w:val="16"/>
        <w:szCs w:val="18"/>
        <w:lang w:val="nb-NO"/>
      </w:rPr>
      <w:t>.000 ansatte og 449 fabrikker over hele verden. Virksomheten har en meget stor bredde av  brands  innen  for en rekke mat- og drikkevarer som spedbarnsernæring, ernæring for eldre og sykehu</w:t>
    </w:r>
    <w:r w:rsidR="006748A3" w:rsidRPr="00B833B1">
      <w:rPr>
        <w:rStyle w:val="Emphasis"/>
        <w:sz w:val="16"/>
        <w:szCs w:val="18"/>
        <w:lang w:val="nb-NO"/>
      </w:rPr>
      <w:t>s</w:t>
    </w:r>
    <w:r w:rsidRPr="00B833B1">
      <w:rPr>
        <w:rStyle w:val="Emphasis"/>
        <w:sz w:val="16"/>
        <w:szCs w:val="18"/>
        <w:lang w:val="nb-NO"/>
      </w:rPr>
      <w:t xml:space="preserve">kost, kaffe, meieriprodukter, </w:t>
    </w:r>
    <w:r w:rsidR="006748A3" w:rsidRPr="00B833B1">
      <w:rPr>
        <w:rStyle w:val="Emphasis"/>
        <w:sz w:val="16"/>
        <w:szCs w:val="18"/>
        <w:lang w:val="nb-NO"/>
      </w:rPr>
      <w:t>tørrvarer</w:t>
    </w:r>
    <w:r w:rsidRPr="00B833B1">
      <w:rPr>
        <w:rStyle w:val="Emphasis"/>
        <w:sz w:val="16"/>
        <w:szCs w:val="18"/>
        <w:lang w:val="nb-NO"/>
      </w:rPr>
      <w:t xml:space="preserve">, frokostblandinger, is, vann, dyremat og </w:t>
    </w:r>
    <w:r w:rsidR="006748A3" w:rsidRPr="00B833B1">
      <w:rPr>
        <w:rStyle w:val="Emphasis"/>
        <w:sz w:val="16"/>
        <w:szCs w:val="18"/>
        <w:lang w:val="nb-NO"/>
      </w:rPr>
      <w:t>sjokolade</w:t>
    </w:r>
    <w:r w:rsidRPr="00B833B1">
      <w:rPr>
        <w:rStyle w:val="Emphasis"/>
        <w:sz w:val="16"/>
        <w:szCs w:val="18"/>
        <w:lang w:val="nb-NO"/>
      </w:rPr>
      <w:t>. Nestlés hovedkontor ligger i Vevey i S</w:t>
    </w:r>
    <w:r w:rsidR="006748A3" w:rsidRPr="00B833B1">
      <w:rPr>
        <w:rStyle w:val="Emphasis"/>
        <w:sz w:val="16"/>
        <w:szCs w:val="18"/>
        <w:lang w:val="nb-NO"/>
      </w:rPr>
      <w:t>veit</w:t>
    </w:r>
    <w:r w:rsidRPr="00B833B1">
      <w:rPr>
        <w:rStyle w:val="Emphasis"/>
        <w:sz w:val="16"/>
        <w:szCs w:val="18"/>
        <w:lang w:val="nb-NO"/>
      </w:rPr>
      <w:t xml:space="preserve">, og Nestlé </w:t>
    </w:r>
    <w:r w:rsidR="006748A3" w:rsidRPr="00B833B1">
      <w:rPr>
        <w:rStyle w:val="Emphasis"/>
        <w:sz w:val="16"/>
        <w:szCs w:val="18"/>
        <w:lang w:val="nb-NO"/>
      </w:rPr>
      <w:t>Norge holder til i Oslo.</w:t>
    </w:r>
    <w:r w:rsidRPr="00B833B1">
      <w:rPr>
        <w:rStyle w:val="Emphasis"/>
        <w:sz w:val="16"/>
        <w:szCs w:val="18"/>
        <w:lang w:val="nb-NO"/>
      </w:rPr>
      <w:t>. Nestlé i Danmark, Finland, Norge og Sverige arbeider  sammen som én operativ enhet - Nestlé Norden.</w:t>
    </w:r>
    <w:r w:rsidRPr="00635DC0">
      <w:rPr>
        <w:sz w:val="16"/>
        <w:szCs w:val="18"/>
        <w:lang w:val="nb-NO"/>
      </w:rPr>
      <w:t> </w:t>
    </w:r>
  </w:p>
  <w:p w:rsidR="00635DC0" w:rsidRDefault="00635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DA" w:rsidRDefault="00ED18DA" w:rsidP="00635DC0">
      <w:pPr>
        <w:spacing w:after="0" w:line="240" w:lineRule="auto"/>
      </w:pPr>
      <w:r>
        <w:separator/>
      </w:r>
    </w:p>
  </w:footnote>
  <w:footnote w:type="continuationSeparator" w:id="0">
    <w:p w:rsidR="00ED18DA" w:rsidRDefault="00ED18DA" w:rsidP="0063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C0" w:rsidRDefault="00635DC0" w:rsidP="00635DC0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920327" cy="756458"/>
          <wp:effectExtent l="19050" t="0" r="0" b="0"/>
          <wp:docPr id="1" name="Picture 1" descr="\\NOSVKW0002\Users\NOMikalsCh\Category\01_CONFOO\Culinary\CRISPY\MAGGI_Cris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SVKW0002\Users\NOMikalsCh\Category\01_CONFOO\Culinary\CRISPY\MAGGI_Crisp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43" cy="75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B4E"/>
    <w:rsid w:val="00054140"/>
    <w:rsid w:val="002C3DE5"/>
    <w:rsid w:val="00314FBE"/>
    <w:rsid w:val="003C7C7C"/>
    <w:rsid w:val="00410B4E"/>
    <w:rsid w:val="0058481A"/>
    <w:rsid w:val="005F4696"/>
    <w:rsid w:val="00635DC0"/>
    <w:rsid w:val="006748A3"/>
    <w:rsid w:val="00726992"/>
    <w:rsid w:val="008F7903"/>
    <w:rsid w:val="009360FF"/>
    <w:rsid w:val="009879AA"/>
    <w:rsid w:val="00992542"/>
    <w:rsid w:val="009D74E9"/>
    <w:rsid w:val="009F2D8B"/>
    <w:rsid w:val="00B6224A"/>
    <w:rsid w:val="00B72D5A"/>
    <w:rsid w:val="00B833B1"/>
    <w:rsid w:val="00B944C4"/>
    <w:rsid w:val="00BE0C2C"/>
    <w:rsid w:val="00C3067D"/>
    <w:rsid w:val="00DB57D1"/>
    <w:rsid w:val="00ED18DA"/>
    <w:rsid w:val="00F7777A"/>
    <w:rsid w:val="00FD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2542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da-D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542"/>
    <w:rPr>
      <w:rFonts w:ascii="Calibri" w:eastAsia="Calibri" w:hAnsi="Calibri" w:cs="Times New Roman"/>
      <w:lang w:val="da-DK"/>
    </w:rPr>
  </w:style>
  <w:style w:type="character" w:styleId="Emphasis">
    <w:name w:val="Emphasis"/>
    <w:basedOn w:val="DefaultParagraphFont"/>
    <w:uiPriority w:val="20"/>
    <w:qFormat/>
    <w:rsid w:val="0099254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3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DC0"/>
  </w:style>
  <w:style w:type="paragraph" w:styleId="BalloonText">
    <w:name w:val="Balloon Text"/>
    <w:basedOn w:val="Normal"/>
    <w:link w:val="BalloonTextChar"/>
    <w:uiPriority w:val="99"/>
    <w:semiHidden/>
    <w:unhideWhenUsed/>
    <w:rsid w:val="0063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NOAabergM</cp:lastModifiedBy>
  <cp:revision>2</cp:revision>
  <dcterms:created xsi:type="dcterms:W3CDTF">2013-01-31T15:46:00Z</dcterms:created>
  <dcterms:modified xsi:type="dcterms:W3CDTF">2013-01-31T15:46:00Z</dcterms:modified>
</cp:coreProperties>
</file>