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C" w:rsidRPr="00756B13" w:rsidRDefault="000E6D5B" w:rsidP="00EC1B7C">
      <w:pPr>
        <w:rPr>
          <w:b/>
          <w:sz w:val="44"/>
          <w:szCs w:val="44"/>
        </w:rPr>
      </w:pPr>
      <w:bookmarkStart w:id="0" w:name="_MailEndCompose"/>
      <w:r w:rsidRPr="00756B13">
        <w:rPr>
          <w:b/>
          <w:sz w:val="44"/>
          <w:szCs w:val="44"/>
        </w:rPr>
        <w:t>Der gode råd ikke er dyre</w:t>
      </w:r>
      <w:r w:rsidR="00385631" w:rsidRPr="00756B13">
        <w:rPr>
          <w:b/>
          <w:sz w:val="44"/>
          <w:szCs w:val="44"/>
        </w:rPr>
        <w:t xml:space="preserve"> </w:t>
      </w:r>
    </w:p>
    <w:p w:rsidR="00756B13" w:rsidRPr="0099670D" w:rsidRDefault="00756B13" w:rsidP="00EC1B7C">
      <w:pPr>
        <w:rPr>
          <w:b/>
          <w:i/>
        </w:rPr>
      </w:pPr>
    </w:p>
    <w:bookmarkEnd w:id="0"/>
    <w:p w:rsidR="0099670D" w:rsidRPr="0099670D" w:rsidRDefault="0099670D" w:rsidP="00EC1B7C">
      <w:pPr>
        <w:rPr>
          <w:b/>
        </w:rPr>
      </w:pPr>
      <w:r w:rsidRPr="0099670D">
        <w:rPr>
          <w:b/>
        </w:rPr>
        <w:t xml:space="preserve">I 60 år har Lilleborgs dyktige vaskeeksperter lyttet, oppmuntret og gitt verdifulle vaskeråd til opprådde nordmenn fra hele landet. </w:t>
      </w:r>
      <w:r>
        <w:rPr>
          <w:b/>
        </w:rPr>
        <w:t xml:space="preserve"> </w:t>
      </w:r>
      <w:r w:rsidR="003A7D18">
        <w:rPr>
          <w:b/>
        </w:rPr>
        <w:t xml:space="preserve">Mange </w:t>
      </w:r>
      <w:r>
        <w:rPr>
          <w:b/>
        </w:rPr>
        <w:t>har fått hjelp gjennom årene</w:t>
      </w:r>
      <w:r w:rsidR="005622FD">
        <w:rPr>
          <w:b/>
        </w:rPr>
        <w:t xml:space="preserve">, og </w:t>
      </w:r>
      <w:r>
        <w:rPr>
          <w:b/>
        </w:rPr>
        <w:t>behovet er ikke blitt mindre</w:t>
      </w:r>
      <w:r w:rsidR="005622FD">
        <w:rPr>
          <w:b/>
        </w:rPr>
        <w:t xml:space="preserve">. </w:t>
      </w:r>
      <w:r w:rsidR="003A7D18">
        <w:rPr>
          <w:b/>
        </w:rPr>
        <w:t>I år feirer Lilleborg Forbrukerservice 60 år, og j</w:t>
      </w:r>
      <w:r w:rsidR="002709A9">
        <w:rPr>
          <w:b/>
        </w:rPr>
        <w:t>ubilanten</w:t>
      </w:r>
      <w:r>
        <w:rPr>
          <w:b/>
        </w:rPr>
        <w:t xml:space="preserve"> har hendene fulle. </w:t>
      </w:r>
    </w:p>
    <w:p w:rsidR="0099670D" w:rsidRDefault="0099670D" w:rsidP="00EC1B7C"/>
    <w:p w:rsidR="00756B13" w:rsidRPr="00756B13" w:rsidRDefault="00756B13" w:rsidP="00EC1B7C">
      <w:pPr>
        <w:rPr>
          <w:b/>
        </w:rPr>
      </w:pPr>
      <w:r w:rsidRPr="00756B13">
        <w:rPr>
          <w:b/>
        </w:rPr>
        <w:t>Blenda-bussene</w:t>
      </w:r>
    </w:p>
    <w:p w:rsidR="003A7D18" w:rsidRDefault="0099670D" w:rsidP="00EC1B7C">
      <w:r>
        <w:t>Allerede tidlig i forrige århundre ble kontakten med forbrukerne høyt prioritert i Lilleborg</w:t>
      </w:r>
      <w:r w:rsidR="003A7D18">
        <w:t xml:space="preserve">. </w:t>
      </w:r>
      <w:r w:rsidR="001D3744">
        <w:t>Et eksempel på dette er v</w:t>
      </w:r>
      <w:r w:rsidR="003A7D18">
        <w:t>a</w:t>
      </w:r>
      <w:r w:rsidR="00414A26">
        <w:t>s</w:t>
      </w:r>
      <w:r w:rsidR="003A7D18">
        <w:t>kekonsulente</w:t>
      </w:r>
      <w:r w:rsidR="001D3744">
        <w:t xml:space="preserve">ne som </w:t>
      </w:r>
      <w:r w:rsidR="003A7D18">
        <w:t>reiste land og strand rundt i egne Blenda-busser og inviterte til demonstrasjon og opplæring</w:t>
      </w:r>
      <w:r w:rsidR="000616BE">
        <w:t xml:space="preserve"> i vask med det nye vaskepulveret</w:t>
      </w:r>
      <w:r w:rsidR="000D7EB2">
        <w:t xml:space="preserve">, Blenda, </w:t>
      </w:r>
      <w:r w:rsidR="000616BE">
        <w:t xml:space="preserve">som gjorde vaskebrettet overflødig. Forsamlingslokalene varierte fra bedehus til losje, og alltid var det fulle hus. </w:t>
      </w:r>
    </w:p>
    <w:p w:rsidR="003A7D18" w:rsidRDefault="003A7D18" w:rsidP="00EC1B7C"/>
    <w:p w:rsidR="003A7D18" w:rsidRDefault="003A7D18" w:rsidP="00EC1B7C">
      <w:r>
        <w:t>I</w:t>
      </w:r>
      <w:r w:rsidR="005622FD">
        <w:t xml:space="preserve"> </w:t>
      </w:r>
      <w:r w:rsidR="0099670D">
        <w:t>1955 ble forbrukerkontakten organisert i en egen avdeling, Lilleborg Forbrukerservice</w:t>
      </w:r>
      <w:r>
        <w:t xml:space="preserve">, og </w:t>
      </w:r>
      <w:r w:rsidR="000E6D5B">
        <w:t xml:space="preserve">siden da har </w:t>
      </w:r>
      <w:r>
        <w:t>engasjerte og dyktige konsulenter gitt krisehjelp til flekkfjerning og andre nyttige råd og tips om vask og rengjø</w:t>
      </w:r>
      <w:r w:rsidR="00414A26">
        <w:t>r</w:t>
      </w:r>
      <w:r>
        <w:t xml:space="preserve">ing. At </w:t>
      </w:r>
      <w:r w:rsidR="001D3744">
        <w:t>dette</w:t>
      </w:r>
      <w:r w:rsidR="00BB3ACD">
        <w:t xml:space="preserve"> blir satt pris på</w:t>
      </w:r>
      <w:r>
        <w:t xml:space="preserve">, vitner de mange takkekort, -brev og e-poster om. </w:t>
      </w:r>
      <w:r w:rsidR="00C03967" w:rsidRPr="00C03967">
        <w:rPr>
          <w:color w:val="FF0000"/>
        </w:rPr>
        <w:t>Eksempel</w:t>
      </w:r>
      <w:r w:rsidR="00C03967">
        <w:t xml:space="preserve">: </w:t>
      </w:r>
      <w:r>
        <w:t xml:space="preserve">Det er liten tvil om at mange har opplevd </w:t>
      </w:r>
      <w:r w:rsidR="00BB3ACD">
        <w:t>Lilleborgs rådgivere s</w:t>
      </w:r>
      <w:r>
        <w:t xml:space="preserve">om reddende engler i en hektisk hverdag. </w:t>
      </w:r>
    </w:p>
    <w:p w:rsidR="0099670D" w:rsidRDefault="0099670D" w:rsidP="00EC1B7C"/>
    <w:p w:rsidR="001D3744" w:rsidRDefault="001D3744" w:rsidP="00EC1B7C">
      <w:pPr>
        <w:rPr>
          <w:b/>
        </w:rPr>
      </w:pPr>
      <w:r w:rsidRPr="001D3744">
        <w:rPr>
          <w:b/>
        </w:rPr>
        <w:t>Tidløse utfordringer</w:t>
      </w:r>
    </w:p>
    <w:p w:rsidR="00C4620D" w:rsidRDefault="00C03967" w:rsidP="00EC1B7C">
      <w:r>
        <w:t xml:space="preserve">De fem erfarne konsulentene mottar hele 15.000 </w:t>
      </w:r>
      <w:r w:rsidR="000D7EB2">
        <w:t xml:space="preserve">henvendelser </w:t>
      </w:r>
      <w:r>
        <w:t xml:space="preserve">per år via </w:t>
      </w:r>
      <w:proofErr w:type="spellStart"/>
      <w:r>
        <w:t>Facebook</w:t>
      </w:r>
      <w:proofErr w:type="spellEnd"/>
      <w:r>
        <w:t xml:space="preserve">, telefon og e-post. </w:t>
      </w:r>
      <w:r w:rsidR="00C4620D">
        <w:t xml:space="preserve">Selv om både tekstiler, </w:t>
      </w:r>
      <w:r w:rsidR="00385631">
        <w:t xml:space="preserve">materialer, </w:t>
      </w:r>
      <w:r w:rsidR="00C4620D">
        <w:t>maskiner</w:t>
      </w:r>
      <w:r w:rsidR="00385631">
        <w:t>,</w:t>
      </w:r>
      <w:r w:rsidR="00C4620D">
        <w:t xml:space="preserve"> vaskemidler</w:t>
      </w:r>
      <w:r w:rsidR="00385631">
        <w:t xml:space="preserve"> og metoder </w:t>
      </w:r>
      <w:r w:rsidR="00C4620D">
        <w:t xml:space="preserve">har endret seg gjennom 60 år, er utfordringene på hjemmefronten ganske uendret. </w:t>
      </w:r>
    </w:p>
    <w:p w:rsidR="005622FD" w:rsidRDefault="00385631" w:rsidP="00EC1B7C">
      <w:r>
        <w:t xml:space="preserve">Malin Skaar er leder for Lilleborg Forbrukerservice. Hun </w:t>
      </w:r>
      <w:r w:rsidR="005622FD">
        <w:t>forteller at de fleste henvendelsene dreier seg om konkrete vasketips som flekkfjerning</w:t>
      </w:r>
      <w:r w:rsidR="00C4620D">
        <w:t>,</w:t>
      </w:r>
      <w:r w:rsidR="005622FD">
        <w:t xml:space="preserve"> vask av vinduer, </w:t>
      </w:r>
      <w:r w:rsidR="00C4620D">
        <w:t xml:space="preserve">rengjøring av sofa og tepper, </w:t>
      </w:r>
      <w:r w:rsidR="005622FD">
        <w:t xml:space="preserve">hvordan få oppvasken blank og fin, hvordan vaske parkettgulv osv. </w:t>
      </w:r>
    </w:p>
    <w:p w:rsidR="00244C96" w:rsidRDefault="00244C96" w:rsidP="00EC1B7C"/>
    <w:p w:rsidR="00244C96" w:rsidRDefault="00C03967" w:rsidP="00C03967">
      <w:r>
        <w:t xml:space="preserve">- </w:t>
      </w:r>
      <w:r w:rsidR="00244C96">
        <w:t>Vi mottar naturligvis også noen klager, og det er en viktig del av jobben å fange opp feil og mangler, og ikke minst forstå hva forbr</w:t>
      </w:r>
      <w:r w:rsidR="001D3744">
        <w:t>u</w:t>
      </w:r>
      <w:r w:rsidR="00244C96">
        <w:t>kerne er misfornøyd med, eller øn</w:t>
      </w:r>
      <w:r w:rsidR="001D3744">
        <w:t>s</w:t>
      </w:r>
      <w:r w:rsidR="00244C96">
        <w:t xml:space="preserve">ker seg annerledes. Det er stort engasjement der ute, og mange har </w:t>
      </w:r>
      <w:r w:rsidR="001D3744">
        <w:t xml:space="preserve">synspunktet og </w:t>
      </w:r>
      <w:r w:rsidR="00244C96">
        <w:t>ideer om produktforbedringer og nye løsninger. Alt dette bringer vi videre til våre produ</w:t>
      </w:r>
      <w:r w:rsidR="001D3744">
        <w:t>ktutviklere som tar denne innsikten med seg i sitt innovasjonsarbeid</w:t>
      </w:r>
      <w:r w:rsidR="000D7EB2">
        <w:t>, forteller Malin Skaar</w:t>
      </w:r>
      <w:r w:rsidR="001D3744">
        <w:t xml:space="preserve">. </w:t>
      </w:r>
      <w:r w:rsidR="00244C96">
        <w:t xml:space="preserve">    </w:t>
      </w:r>
    </w:p>
    <w:p w:rsidR="005622FD" w:rsidRDefault="005622FD" w:rsidP="00EC1B7C"/>
    <w:p w:rsidR="001D3744" w:rsidRPr="001D3744" w:rsidRDefault="001D3744" w:rsidP="00EC1B7C">
      <w:pPr>
        <w:rPr>
          <w:b/>
        </w:rPr>
      </w:pPr>
      <w:r w:rsidRPr="001D3744">
        <w:rPr>
          <w:b/>
        </w:rPr>
        <w:t>Fra hele landet</w:t>
      </w:r>
    </w:p>
    <w:p w:rsidR="001D3744" w:rsidRDefault="005622FD" w:rsidP="001D3744">
      <w:r>
        <w:t xml:space="preserve">De som tar kontakt er alt fra studenter som akkurat er flyttet hjemmefra, enkemenn eller nyskilte menn – som selv i dag nok har overlatt mesteparten av klesvask og husstell til fruen i huset. </w:t>
      </w:r>
      <w:r w:rsidR="00C03967">
        <w:t>Og d</w:t>
      </w:r>
      <w:r>
        <w:t xml:space="preserve">et er småbarnsforeldre som vil forsikre seg om at de gjør alt riktig for den </w:t>
      </w:r>
      <w:r w:rsidR="001D3744">
        <w:t xml:space="preserve">lille. </w:t>
      </w:r>
    </w:p>
    <w:p w:rsidR="001D3744" w:rsidRDefault="001D3744" w:rsidP="001D3744"/>
    <w:p w:rsidR="00C4620D" w:rsidRDefault="00C03967" w:rsidP="00C03967">
      <w:r>
        <w:t xml:space="preserve">- </w:t>
      </w:r>
      <w:r w:rsidR="001D3744">
        <w:t>Det e</w:t>
      </w:r>
      <w:r w:rsidR="00C4620D">
        <w:t xml:space="preserve">r i det hele tatt veldig stor spredning, men kvinner rundt 30 år utgjør nok den største gruppen, </w:t>
      </w:r>
      <w:r w:rsidR="000D7EB2">
        <w:t>opplyser</w:t>
      </w:r>
      <w:r w:rsidR="00C4620D">
        <w:t xml:space="preserve"> Malin Skaar. </w:t>
      </w:r>
    </w:p>
    <w:p w:rsidR="00C4620D" w:rsidRDefault="00C4620D" w:rsidP="00C4620D"/>
    <w:p w:rsidR="00C03967" w:rsidRPr="00C03967" w:rsidRDefault="00C03967" w:rsidP="00C4620D">
      <w:pPr>
        <w:rPr>
          <w:b/>
        </w:rPr>
      </w:pPr>
      <w:r w:rsidRPr="00C03967">
        <w:rPr>
          <w:b/>
        </w:rPr>
        <w:t>Personlig service</w:t>
      </w:r>
    </w:p>
    <w:p w:rsidR="00C4620D" w:rsidRDefault="00C4620D" w:rsidP="00C4620D">
      <w:r>
        <w:t xml:space="preserve">Lilleborg gir mye informasjon om vask og rengjøring </w:t>
      </w:r>
      <w:r w:rsidR="001D3744">
        <w:t>også p</w:t>
      </w:r>
      <w:r>
        <w:t xml:space="preserve">å sine nettsider, men likevel velger </w:t>
      </w:r>
      <w:r w:rsidR="002709A9">
        <w:t xml:space="preserve">så </w:t>
      </w:r>
      <w:r>
        <w:t xml:space="preserve">mange </w:t>
      </w:r>
      <w:r w:rsidR="00C03967">
        <w:t xml:space="preserve">å </w:t>
      </w:r>
      <w:r>
        <w:t>he</w:t>
      </w:r>
      <w:r w:rsidR="00244C96">
        <w:t xml:space="preserve">nvende seg til Forbrukerservice. </w:t>
      </w:r>
    </w:p>
    <w:p w:rsidR="00C4620D" w:rsidRDefault="00C4620D" w:rsidP="007B7510">
      <w:pPr>
        <w:pStyle w:val="Listeavsnitt"/>
      </w:pPr>
    </w:p>
    <w:p w:rsidR="00C03967" w:rsidRDefault="00C03967" w:rsidP="00C03967">
      <w:r>
        <w:t xml:space="preserve">- </w:t>
      </w:r>
      <w:r w:rsidR="00C4620D">
        <w:t>Den personlige kon</w:t>
      </w:r>
      <w:r w:rsidR="00244C96">
        <w:t xml:space="preserve">takten er nok viktig for mange, og vi setter </w:t>
      </w:r>
      <w:r w:rsidR="000D7EB2">
        <w:t xml:space="preserve">også </w:t>
      </w:r>
      <w:r w:rsidR="00244C96">
        <w:t xml:space="preserve">stor pris på </w:t>
      </w:r>
      <w:r w:rsidR="000616BE">
        <w:t xml:space="preserve">den. </w:t>
      </w:r>
      <w:r w:rsidR="007B7510">
        <w:t>Det</w:t>
      </w:r>
      <w:r w:rsidR="000D7EB2">
        <w:t xml:space="preserve"> er </w:t>
      </w:r>
      <w:r w:rsidR="007B7510">
        <w:t xml:space="preserve">dessuten best å drive rådgivning i telefonen, og vi </w:t>
      </w:r>
      <w:r w:rsidR="00244C96">
        <w:t>liker</w:t>
      </w:r>
      <w:r w:rsidR="007B7510">
        <w:t xml:space="preserve"> å</w:t>
      </w:r>
      <w:r w:rsidR="001D3744">
        <w:t xml:space="preserve"> snakke med folk og høre hva de er opptatt av. Mye handler om å h</w:t>
      </w:r>
      <w:r w:rsidR="00244C96">
        <w:t xml:space="preserve">jelpe </w:t>
      </w:r>
      <w:r>
        <w:t xml:space="preserve">folk til </w:t>
      </w:r>
      <w:r w:rsidR="00244C96">
        <w:t xml:space="preserve">å finne smarte løsninger som letter hverdagen deres, </w:t>
      </w:r>
      <w:r w:rsidR="001D3744">
        <w:t>sier</w:t>
      </w:r>
      <w:bookmarkStart w:id="1" w:name="_GoBack"/>
      <w:bookmarkEnd w:id="1"/>
      <w:r w:rsidR="001D3744">
        <w:t xml:space="preserve"> Malin</w:t>
      </w:r>
      <w:r>
        <w:t>.</w:t>
      </w:r>
    </w:p>
    <w:p w:rsidR="00C03967" w:rsidRDefault="00C03967" w:rsidP="00C03967"/>
    <w:p w:rsidR="00CC257D" w:rsidRDefault="00C03967" w:rsidP="00CC257D">
      <w:r>
        <w:t xml:space="preserve">Konsulentene i Lilleborg Forbrukerservice </w:t>
      </w:r>
      <w:r w:rsidR="007B7510">
        <w:t>må ha bred kompetanse innen blant annet vaskemiddelkjemi, tekstiler og fibre, og ikke minst må de ha god produktkunnskap. Ved behov bistår Lilleborgs utvikl</w:t>
      </w:r>
      <w:r w:rsidR="00D1719D">
        <w:t xml:space="preserve">ingsavdeling </w:t>
      </w:r>
      <w:r w:rsidR="00CF39C8">
        <w:t xml:space="preserve">og laboratorium </w:t>
      </w:r>
      <w:r w:rsidR="00CC257D">
        <w:t xml:space="preserve">med sin kompetanse. </w:t>
      </w:r>
    </w:p>
    <w:p w:rsidR="00CC257D" w:rsidRDefault="00CC257D" w:rsidP="00CC257D">
      <w:r>
        <w:lastRenderedPageBreak/>
        <w:t>- Det er viktig for oss å ha så mye faglig kompetanse å støtte oss på. Det kommer også forbrukerne til gode, avslutter Malin</w:t>
      </w:r>
      <w:r w:rsidR="000D7EB2">
        <w:t xml:space="preserve"> Skaar</w:t>
      </w:r>
      <w:r>
        <w:t>.</w:t>
      </w:r>
    </w:p>
    <w:p w:rsidR="00CC257D" w:rsidRDefault="00CC257D" w:rsidP="00C03967"/>
    <w:sectPr w:rsidR="00CC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7CE"/>
    <w:multiLevelType w:val="hybridMultilevel"/>
    <w:tmpl w:val="81226CEC"/>
    <w:lvl w:ilvl="0" w:tplc="E16C69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54"/>
    <w:multiLevelType w:val="hybridMultilevel"/>
    <w:tmpl w:val="1DA6B2CC"/>
    <w:lvl w:ilvl="0" w:tplc="5526FC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7967"/>
    <w:multiLevelType w:val="hybridMultilevel"/>
    <w:tmpl w:val="1D72EDFE"/>
    <w:lvl w:ilvl="0" w:tplc="C6D0C320">
      <w:start w:val="19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6DAA"/>
    <w:multiLevelType w:val="hybridMultilevel"/>
    <w:tmpl w:val="37F2C848"/>
    <w:lvl w:ilvl="0" w:tplc="AA088EC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C"/>
    <w:rsid w:val="000616BE"/>
    <w:rsid w:val="00092DA4"/>
    <w:rsid w:val="000D7EB2"/>
    <w:rsid w:val="000E6D5B"/>
    <w:rsid w:val="001D3744"/>
    <w:rsid w:val="00244C96"/>
    <w:rsid w:val="002709A9"/>
    <w:rsid w:val="00385631"/>
    <w:rsid w:val="003A7D18"/>
    <w:rsid w:val="00414A26"/>
    <w:rsid w:val="005622FD"/>
    <w:rsid w:val="00756B13"/>
    <w:rsid w:val="007B7510"/>
    <w:rsid w:val="00895C60"/>
    <w:rsid w:val="0099670D"/>
    <w:rsid w:val="00A40E85"/>
    <w:rsid w:val="00A92958"/>
    <w:rsid w:val="00B87DA2"/>
    <w:rsid w:val="00BB3ACD"/>
    <w:rsid w:val="00C03967"/>
    <w:rsid w:val="00C4620D"/>
    <w:rsid w:val="00CC257D"/>
    <w:rsid w:val="00CF39C8"/>
    <w:rsid w:val="00D1719D"/>
    <w:rsid w:val="00E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207D-FAB1-46EB-89DD-1385EEC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7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B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Gjemdal</dc:creator>
  <cp:keywords/>
  <dc:description/>
  <cp:lastModifiedBy>Anne Gjemdal</cp:lastModifiedBy>
  <cp:revision>7</cp:revision>
  <dcterms:created xsi:type="dcterms:W3CDTF">2015-09-29T14:21:00Z</dcterms:created>
  <dcterms:modified xsi:type="dcterms:W3CDTF">2015-09-30T07:03:00Z</dcterms:modified>
</cp:coreProperties>
</file>