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15" w:rsidRPr="00477915" w:rsidRDefault="00477915" w:rsidP="00477915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72"/>
          <w:szCs w:val="72"/>
        </w:rPr>
      </w:pPr>
      <w:r w:rsidRPr="00477915">
        <w:rPr>
          <w:rStyle w:val="Strong"/>
          <w:rFonts w:asciiTheme="minorHAnsi" w:hAnsiTheme="minorHAnsi" w:cs="Helvetica"/>
          <w:color w:val="555555"/>
          <w:sz w:val="72"/>
          <w:szCs w:val="72"/>
        </w:rPr>
        <w:t xml:space="preserve">Dette gir oss </w:t>
      </w:r>
      <w:proofErr w:type="spellStart"/>
      <w:r w:rsidRPr="00477915">
        <w:rPr>
          <w:rStyle w:val="Strong"/>
          <w:rFonts w:asciiTheme="minorHAnsi" w:hAnsiTheme="minorHAnsi" w:cs="Helvetica"/>
          <w:color w:val="555555"/>
          <w:sz w:val="72"/>
          <w:szCs w:val="72"/>
        </w:rPr>
        <w:t>teknotrøbbel</w:t>
      </w:r>
      <w:proofErr w:type="spellEnd"/>
    </w:p>
    <w:p w:rsidR="00477915" w:rsidRPr="00477915" w:rsidRDefault="00477915" w:rsidP="00477915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731510" cy="3552825"/>
            <wp:effectExtent l="19050" t="0" r="2540" b="0"/>
            <wp:docPr id="1" name="Picture 0" descr="Mobil_by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_by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15" w:rsidRDefault="00477915" w:rsidP="00477915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</w:rPr>
      </w:pP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77915">
        <w:rPr>
          <w:rStyle w:val="Strong"/>
          <w:rFonts w:asciiTheme="minorHAnsi" w:hAnsiTheme="minorHAnsi" w:cs="Helvetica"/>
          <w:color w:val="555555"/>
        </w:rPr>
        <w:t xml:space="preserve">Nesten annenhver nordmann synes det er vanskelig å overføre innholdet fra den gamle mobilen til den nye, viser en undersøkelse </w:t>
      </w:r>
      <w:proofErr w:type="spellStart"/>
      <w:r w:rsidRPr="00477915">
        <w:rPr>
          <w:rStyle w:val="Strong"/>
          <w:rFonts w:asciiTheme="minorHAnsi" w:hAnsiTheme="minorHAnsi" w:cs="Helvetica"/>
          <w:color w:val="555555"/>
        </w:rPr>
        <w:t>YouGov</w:t>
      </w:r>
      <w:proofErr w:type="spellEnd"/>
      <w:r w:rsidRPr="00477915">
        <w:rPr>
          <w:rStyle w:val="Strong"/>
          <w:rFonts w:asciiTheme="minorHAnsi" w:hAnsiTheme="minorHAnsi" w:cs="Helvetica"/>
          <w:color w:val="555555"/>
        </w:rPr>
        <w:t xml:space="preserve"> har gjort for Elkjøp. 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br/>
        <w:t xml:space="preserve">– For ti år siden var telefonnumre det eneste man trengte å overføre til en ny telefon. Det var en enkel sak, siden de lå på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SIM-kortet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, og ikke på mobilen. Nå for tiden lagrer vi i både dokumenter, bilder, musikk og kontakter i internminnet på telefonen, og da er det plutselig mer komplisert å bytte mobil, sier Torfinn Halvorsrud, som er nordisk salgsdirektør for </w:t>
      </w:r>
      <w:hyperlink r:id="rId5" w:history="1">
        <w:r w:rsidRPr="00477915">
          <w:rPr>
            <w:rStyle w:val="Hyperlink"/>
            <w:rFonts w:asciiTheme="minorHAnsi" w:hAnsiTheme="minorHAnsi" w:cs="Helvetica"/>
            <w:sz w:val="20"/>
            <w:szCs w:val="20"/>
          </w:rPr>
          <w:t>​Elkjøp</w:t>
        </w:r>
      </w:hyperlink>
      <w:r w:rsidRPr="00477915">
        <w:rPr>
          <w:rFonts w:asciiTheme="minorHAnsi" w:hAnsiTheme="minorHAnsi" w:cs="Helvetica"/>
          <w:color w:val="555555"/>
          <w:sz w:val="20"/>
          <w:szCs w:val="20"/>
        </w:rPr>
        <w:t>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Nordmenn kjøper ny mobil i gjennomsnitt annet hvert år. Men å få med seg alt innhold fra gammel mobil over til ny, er en operasjon hele 44 prosent av oss sliter med, viser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Teknotrøbbel-undersøkelsen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som </w:t>
      </w:r>
      <w:hyperlink r:id="rId6" w:history="1">
        <w:r w:rsidRPr="00477915">
          <w:rPr>
            <w:rStyle w:val="Hyperlink"/>
            <w:rFonts w:asciiTheme="minorHAnsi" w:hAnsiTheme="minorHAnsi" w:cs="Helvetica"/>
            <w:sz w:val="20"/>
            <w:szCs w:val="20"/>
          </w:rPr>
          <w:t>​</w:t>
        </w:r>
        <w:proofErr w:type="spellStart"/>
        <w:r w:rsidRPr="00477915">
          <w:rPr>
            <w:rStyle w:val="Hyperlink"/>
            <w:rFonts w:asciiTheme="minorHAnsi" w:hAnsiTheme="minorHAnsi" w:cs="Helvetica"/>
            <w:sz w:val="20"/>
            <w:szCs w:val="20"/>
          </w:rPr>
          <w:t>YouGov</w:t>
        </w:r>
        <w:proofErr w:type="spellEnd"/>
      </w:hyperlink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har utført for Elkjøp.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– Å flytte data er vanskelig for folk som ikke er spesielt teknisk interessert – altså svært mange av oss. Normalkunden trenger kyndig hjelp, sier Halvorsrud.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Undersøkelsen kartlegger hva folk sliter med innen forbruksteknologi. Den viser blant annet at hver tredje nordmann synes det er vanskelig å koble sammen TV og lydanlegg og å installere og ta i bruk en ny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laptop-</w:t>
      </w:r>
      <w:proofErr w:type="gramStart"/>
      <w:r w:rsidRPr="00477915">
        <w:rPr>
          <w:rFonts w:asciiTheme="minorHAnsi" w:hAnsiTheme="minorHAnsi" w:cs="Helvetica"/>
          <w:color w:val="555555"/>
          <w:sz w:val="20"/>
          <w:szCs w:val="20"/>
        </w:rPr>
        <w:t>PC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.</w:t>
      </w:r>
      <w:proofErr w:type="gramEnd"/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52 prosent mener at forbruksteknologi er blitt så komplisert at det er vanskelig å henge med.</w:t>
      </w:r>
      <w:r w:rsidRPr="00477915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477915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477915">
        <w:rPr>
          <w:rStyle w:val="Strong"/>
          <w:rFonts w:asciiTheme="minorHAnsi" w:hAnsiTheme="minorHAnsi" w:cs="Helvetica"/>
          <w:color w:val="555555"/>
          <w:sz w:val="22"/>
          <w:szCs w:val="22"/>
        </w:rPr>
        <w:t>Flere ber om hjelp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Elektrokjedene merker folks frustrasjon i form av en økende pågang av kunder som trenger hjelp med de digitale enhetene sine.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– Stadig flere kommer til kundeservice med produkter de ikke forstår hvordan virker eller skal installeres, sier Halvorsrud.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lastRenderedPageBreak/>
        <w:t xml:space="preserve">Derfor hjelper Elkjøp kundene med klargjøring og installering av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duppedittene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de kjøper.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– Allerede nå velger én av ti som kjøper ny telefon hos oss å inngå en supportavtale. Da får de blant annet hjelp med å flytte over innholdet og en sikker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backup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av dataene. Om man skulle være så uheldig å miste eller ødelegge telefonen er fortsatt alt som var på telefonen ivaretatt i skytjenesten. Stadig flere ser fordelen med en slik avtale, og i løpet av året kommer det til å være dobbelt så mange som takker ja til hjelp, sier Halvorsrud.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Facebook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tas også aktivt i bruk i som kanal for veiledning og opplæring av kunder.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– Det er typisk for utviklingen at betjeningen av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Facebook-siden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vår med over 230 000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følgere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er flyttet fra markedsavdelingen til kundeservice. Spørsmålene blir betjent av produktspesialister, sier Halvorsrud.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477915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477915">
        <w:rPr>
          <w:rStyle w:val="Strong"/>
          <w:rFonts w:asciiTheme="minorHAnsi" w:hAnsiTheme="minorHAnsi" w:cs="Helvetica"/>
          <w:color w:val="555555"/>
          <w:sz w:val="22"/>
          <w:szCs w:val="22"/>
        </w:rPr>
        <w:t>Slik bytter du mobil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Espen Swang i </w:t>
      </w:r>
      <w:hyperlink r:id="rId7" w:history="1">
        <w:r w:rsidRPr="00477915">
          <w:rPr>
            <w:rStyle w:val="Hyperlink"/>
            <w:rFonts w:asciiTheme="minorHAnsi" w:hAnsiTheme="minorHAnsi" w:cs="Helvetica"/>
            <w:sz w:val="20"/>
            <w:szCs w:val="20"/>
          </w:rPr>
          <w:t>​</w:t>
        </w:r>
        <w:proofErr w:type="spellStart"/>
        <w:r w:rsidRPr="00477915">
          <w:rPr>
            <w:rStyle w:val="Hyperlink"/>
            <w:rFonts w:asciiTheme="minorHAnsi" w:hAnsiTheme="minorHAnsi" w:cs="Helvetica"/>
            <w:sz w:val="20"/>
            <w:szCs w:val="20"/>
          </w:rPr>
          <w:t>Tek.no</w:t>
        </w:r>
        <w:proofErr w:type="spellEnd"/>
      </w:hyperlink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er trolig den journalisten i Norge som har testet flest mobiltelefoner. Han har oppskriften på hvordan man selv kan flytte innhold fra en mobiltelefon til en annen.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– Den enkleste løsningen for å sikre og overføre innholdet er å registrere telefonen din mot en tjeneste som tar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backup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>. Denne muligheten finnes på alle moderne telefoner, sier Swang.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Bruker du en slik tjeneste, vil en kopi av telefonen din bli lagret på en skytjeneste.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– Når du tar i bruk din nye telefon kan du laste inn igjen denne filen, og pakke den ut. Da blir innholdet fra den gamle telefonen lagret på den nye, Swang.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Metoden gjør det ikke bare enklere å bytte mobil, men det sørger også for at du ikke mister bilder eller viktige meldinger selv om telefonen skulle bli borte eller ødelagt.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– Ikke alle er fortrolige med å bruke skytjenester. Men det finnes også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apper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som kan hjelpe deg med overføringen, sier Espen Swang.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Dersom du skal bytte til en mobiltelefon av et annet merke kan du likevel få trøbbel. Det er for eksempel mye enklere å bytte mellom to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iPhone-er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eller to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Android-mobiler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, enn det er å bytte fra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Android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til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iPhone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eller Windows Mobile.</w:t>
      </w:r>
    </w:p>
    <w:p w:rsidR="00477915" w:rsidRDefault="00477915" w:rsidP="00477915">
      <w:pPr>
        <w:pStyle w:val="NormalWeb"/>
        <w:spacing w:line="270" w:lineRule="atLeast"/>
        <w:rPr>
          <w:rStyle w:val="Emphasis"/>
          <w:rFonts w:asciiTheme="minorHAnsi" w:hAnsiTheme="minorHAnsi" w:cs="Helvetica"/>
          <w:b/>
          <w:bCs/>
          <w:color w:val="555555"/>
          <w:u w:val="single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– Bytter du operativsystem blir operasjonen plutselig litt mer komplisert. I disse tilfellene er det større sjanse for at du trenger hjelp, sier Torfinn Halvorsrud i Elkjøp.</w:t>
      </w:r>
      <w:r w:rsidRPr="00477915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477915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Style w:val="Emphasis"/>
          <w:rFonts w:asciiTheme="minorHAnsi" w:hAnsiTheme="minorHAnsi" w:cs="Helvetica"/>
          <w:b/>
          <w:bCs/>
          <w:color w:val="555555"/>
          <w:u w:val="single"/>
        </w:rPr>
        <w:t>Dette synes folk er vanskelig: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Overføre innholdet fra den forrige mobiltelefonen til den neste: 44 %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Koble sammen TV og lydanlegg: 34 %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Installere og ta i bruk en ny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laptop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>: 33 %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Legge inn musikk på mobiltelefon eller nettbrett: 31 %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Synkronisere innholdet på telefon og nettbrett: 31 %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Ta godt vare på mine data (bilder/film/annet): 31 %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Bruke </w:t>
      </w:r>
      <w:proofErr w:type="spellStart"/>
      <w:r w:rsidRPr="00477915">
        <w:rPr>
          <w:rFonts w:asciiTheme="minorHAnsi" w:hAnsiTheme="minorHAnsi" w:cs="Helvetica"/>
          <w:color w:val="555555"/>
          <w:sz w:val="20"/>
          <w:szCs w:val="20"/>
        </w:rPr>
        <w:t>smartfunksjonenen</w:t>
      </w:r>
      <w:proofErr w:type="spellEnd"/>
      <w:r w:rsidRPr="00477915">
        <w:rPr>
          <w:rFonts w:asciiTheme="minorHAnsi" w:hAnsiTheme="minorHAnsi" w:cs="Helvetica"/>
          <w:color w:val="555555"/>
          <w:sz w:val="20"/>
          <w:szCs w:val="20"/>
        </w:rPr>
        <w:t xml:space="preserve"> på min smart-TV: 30 %</w:t>
      </w:r>
    </w:p>
    <w:p w:rsidR="00477915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Strømme musikk fra mobiltelefonen/nettbrett til lydanlegget: 30 %</w:t>
      </w:r>
    </w:p>
    <w:p w:rsidR="00EA620F" w:rsidRPr="00477915" w:rsidRDefault="00477915" w:rsidP="0047791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477915">
        <w:rPr>
          <w:rFonts w:asciiTheme="minorHAnsi" w:hAnsiTheme="minorHAnsi" w:cs="Helvetica"/>
          <w:color w:val="555555"/>
          <w:sz w:val="20"/>
          <w:szCs w:val="20"/>
        </w:rPr>
        <w:t>Installere og ta i bruk et nytt nettbrett: 28 %</w:t>
      </w:r>
    </w:p>
    <w:sectPr w:rsidR="00EA620F" w:rsidRPr="00477915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915"/>
    <w:rsid w:val="0020774F"/>
    <w:rsid w:val="003C26E1"/>
    <w:rsid w:val="00477915"/>
    <w:rsid w:val="00483F35"/>
    <w:rsid w:val="004A55D2"/>
    <w:rsid w:val="0067044B"/>
    <w:rsid w:val="007A3D47"/>
    <w:rsid w:val="009150A4"/>
    <w:rsid w:val="00946AC2"/>
    <w:rsid w:val="009B06FE"/>
    <w:rsid w:val="009C2F38"/>
    <w:rsid w:val="00D50274"/>
    <w:rsid w:val="00D77A50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915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77915"/>
    <w:rPr>
      <w:i/>
      <w:iCs/>
    </w:rPr>
  </w:style>
  <w:style w:type="character" w:styleId="Strong">
    <w:name w:val="Strong"/>
    <w:basedOn w:val="DefaultParagraphFont"/>
    <w:uiPriority w:val="22"/>
    <w:qFormat/>
    <w:rsid w:val="00477915"/>
    <w:rPr>
      <w:b/>
      <w:bCs/>
    </w:rPr>
  </w:style>
  <w:style w:type="paragraph" w:styleId="NormalWeb">
    <w:name w:val="Normal (Web)"/>
    <w:basedOn w:val="Normal"/>
    <w:uiPriority w:val="99"/>
    <w:unhideWhenUsed/>
    <w:rsid w:val="0047791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9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54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45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k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gov.no/" TargetMode="External"/><Relationship Id="rId5" Type="http://schemas.openxmlformats.org/officeDocument/2006/relationships/hyperlink" Target="http://www.elkjop.n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3643</Characters>
  <Application>Microsoft Office Word</Application>
  <DocSecurity>0</DocSecurity>
  <Lines>30</Lines>
  <Paragraphs>8</Paragraphs>
  <ScaleCrop>false</ScaleCrop>
  <Company>Elkjøp Nordic AS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2015-08-10T13:22:00Z</dcterms:created>
  <dcterms:modified xsi:type="dcterms:W3CDTF">2015-08-10T13:25:00Z</dcterms:modified>
</cp:coreProperties>
</file>