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1E" w:rsidRDefault="008F691E" w:rsidP="008F69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4211320</wp:posOffset>
            </wp:positionH>
            <wp:positionV relativeFrom="margin">
              <wp:posOffset>24130</wp:posOffset>
            </wp:positionV>
            <wp:extent cx="1498600" cy="1905000"/>
            <wp:effectExtent l="19050" t="0" r="6350" b="0"/>
            <wp:wrapSquare wrapText="bothSides"/>
            <wp:docPr id="1" name="Bild 1" descr="jeremy-w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remy-wy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109855</wp:posOffset>
            </wp:positionV>
            <wp:extent cx="2686050" cy="866775"/>
            <wp:effectExtent l="19050" t="0" r="0" b="0"/>
            <wp:wrapSquare wrapText="bothSides"/>
            <wp:docPr id="5" name="Bildobjekt 4" descr="ArtClinic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Clinic_logo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91E" w:rsidRDefault="008F691E" w:rsidP="008F69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</w:p>
    <w:p w:rsidR="008F691E" w:rsidRDefault="008F691E" w:rsidP="008F69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</w:p>
    <w:p w:rsidR="008F691E" w:rsidRDefault="008F691E" w:rsidP="008F69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</w:p>
    <w:p w:rsidR="008F691E" w:rsidRDefault="008F691E" w:rsidP="008F69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</w:p>
    <w:p w:rsidR="008F691E" w:rsidRDefault="008F691E" w:rsidP="008F69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</w:p>
    <w:p w:rsidR="008F691E" w:rsidRPr="008F691E" w:rsidRDefault="008F691E" w:rsidP="008F691E">
      <w:pPr>
        <w:spacing w:before="100" w:beforeAutospacing="1" w:after="100" w:afterAutospacing="1" w:line="240" w:lineRule="auto"/>
        <w:outlineLvl w:val="2"/>
      </w:pPr>
    </w:p>
    <w:p w:rsidR="008F691E" w:rsidRPr="008F691E" w:rsidRDefault="008F691E" w:rsidP="008F691E">
      <w:pPr>
        <w:spacing w:before="100" w:beforeAutospacing="1" w:after="100" w:afterAutospacing="1" w:line="240" w:lineRule="auto"/>
        <w:outlineLvl w:val="2"/>
        <w:rPr>
          <w:b/>
          <w:sz w:val="28"/>
        </w:rPr>
      </w:pPr>
      <w:r w:rsidRPr="008F691E">
        <w:rPr>
          <w:b/>
          <w:sz w:val="28"/>
        </w:rPr>
        <w:t>Klinikchef i Jönköping</w:t>
      </w:r>
    </w:p>
    <w:p w:rsidR="008F691E" w:rsidRPr="008F691E" w:rsidRDefault="008F691E" w:rsidP="008F691E">
      <w:pPr>
        <w:spacing w:before="100" w:beforeAutospacing="1" w:after="100" w:afterAutospacing="1" w:line="240" w:lineRule="auto"/>
      </w:pPr>
      <w:r w:rsidRPr="008F691E">
        <w:t xml:space="preserve">Till klinikchef i Jönköping har utsetts Dr. Jeremy </w:t>
      </w:r>
      <w:proofErr w:type="spellStart"/>
      <w:r w:rsidRPr="008F691E">
        <w:t>Wyon</w:t>
      </w:r>
      <w:proofErr w:type="spellEnd"/>
      <w:r w:rsidRPr="008F691E">
        <w:t xml:space="preserve"> som är en av Sveriges ledande ortoped och spinalkirurger, han har bl.a. tidigare arbetat på Länssjukhuset </w:t>
      </w:r>
      <w:proofErr w:type="spellStart"/>
      <w:r w:rsidRPr="008F691E">
        <w:t>Ryhov</w:t>
      </w:r>
      <w:proofErr w:type="spellEnd"/>
      <w:r w:rsidRPr="008F691E">
        <w:t xml:space="preserve">, Center för ryggkirurgi i Köpenhamn och Odense, Frikliniken i </w:t>
      </w:r>
      <w:proofErr w:type="spellStart"/>
      <w:r w:rsidRPr="008F691E">
        <w:t>Give</w:t>
      </w:r>
      <w:proofErr w:type="spellEnd"/>
      <w:r w:rsidRPr="008F691E">
        <w:t xml:space="preserve"> (Jylland) samt på Karlanderska sjukhuset i Göteborg. “Vi är oerhört glada för att vi har knutit till oss en av </w:t>
      </w:r>
      <w:proofErr w:type="spellStart"/>
      <w:r w:rsidRPr="008F691E">
        <w:t>sveriges</w:t>
      </w:r>
      <w:proofErr w:type="spellEnd"/>
      <w:r w:rsidRPr="008F691E">
        <w:t xml:space="preserve"> ledande specialister inom ortopedi och spinalkirurgi till vår etablering i Jönköping” - säger Ronnie Pettersson grundare och koncernchef i Art </w:t>
      </w:r>
      <w:proofErr w:type="spellStart"/>
      <w:r w:rsidRPr="008F691E">
        <w:t>Clinic</w:t>
      </w:r>
      <w:proofErr w:type="spellEnd"/>
      <w:r w:rsidRPr="008F691E">
        <w:t xml:space="preserve">. Dr. Jeremy </w:t>
      </w:r>
      <w:proofErr w:type="spellStart"/>
      <w:r w:rsidRPr="008F691E">
        <w:t>Wyon</w:t>
      </w:r>
      <w:proofErr w:type="spellEnd"/>
      <w:r w:rsidRPr="008F691E">
        <w:t xml:space="preserve"> är inte bara en framstående läkare utan också en drivande entreprenör med nytänkande inom vården. Han har varit en av de drivande </w:t>
      </w:r>
      <w:proofErr w:type="spellStart"/>
      <w:r w:rsidRPr="008F691E">
        <w:t>faktorena</w:t>
      </w:r>
      <w:proofErr w:type="spellEnd"/>
      <w:r w:rsidRPr="008F691E">
        <w:t xml:space="preserve"> till att Art </w:t>
      </w:r>
      <w:proofErr w:type="spellStart"/>
      <w:r w:rsidRPr="008F691E">
        <w:t>Clinic</w:t>
      </w:r>
      <w:proofErr w:type="spellEnd"/>
      <w:r w:rsidRPr="008F691E">
        <w:t xml:space="preserve"> nu etablerar sig i Jönköping. Vid eventuella frågor om vår etablering i Jönköping kontakta klinikchef: Dr Jeremy </w:t>
      </w:r>
      <w:proofErr w:type="spellStart"/>
      <w:r w:rsidRPr="008F691E">
        <w:t>Wyon</w:t>
      </w:r>
      <w:proofErr w:type="spellEnd"/>
      <w:r w:rsidRPr="008F691E">
        <w:t xml:space="preserve"> på telefon:</w:t>
      </w:r>
      <w:proofErr w:type="gramStart"/>
      <w:r w:rsidRPr="008F691E">
        <w:t xml:space="preserve"> 0761-414140</w:t>
      </w:r>
      <w:proofErr w:type="gramEnd"/>
    </w:p>
    <w:p w:rsidR="00FD749A" w:rsidRDefault="00FD749A"/>
    <w:sectPr w:rsidR="00FD749A" w:rsidSect="00FD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F691E"/>
    <w:rsid w:val="008F691E"/>
    <w:rsid w:val="00FD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9A"/>
  </w:style>
  <w:style w:type="paragraph" w:styleId="Rubrik3">
    <w:name w:val="heading 3"/>
    <w:basedOn w:val="Normal"/>
    <w:link w:val="Rubrik3Char"/>
    <w:uiPriority w:val="9"/>
    <w:qFormat/>
    <w:rsid w:val="008F6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8F691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F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8F691E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mikael.nordberg</dc:creator>
  <cp:lastModifiedBy>mikael.nordberg</cp:lastModifiedBy>
  <cp:revision>1</cp:revision>
  <dcterms:created xsi:type="dcterms:W3CDTF">2010-10-05T08:35:00Z</dcterms:created>
  <dcterms:modified xsi:type="dcterms:W3CDTF">2010-10-05T08:38:00Z</dcterms:modified>
</cp:coreProperties>
</file>