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D44E" w14:textId="77777777" w:rsidR="00566687" w:rsidRDefault="00C74139" w:rsidP="00FF4979">
      <w:pPr>
        <w:pStyle w:val="Rubrik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14C99273" w14:textId="534F499F" w:rsidR="00AC4529" w:rsidRPr="00293C90" w:rsidRDefault="003D0C5E" w:rsidP="00293C90">
      <w:pPr>
        <w:pStyle w:val="Rubrik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</w:t>
      </w:r>
      <w:r w:rsidR="00802F30">
        <w:rPr>
          <w:rFonts w:ascii="Arial" w:hAnsi="Arial" w:cs="Arial"/>
          <w:b w:val="0"/>
          <w:bCs w:val="0"/>
          <w:color w:val="1F1F1F"/>
          <w:sz w:val="20"/>
          <w:szCs w:val="20"/>
        </w:rPr>
        <w:t>21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-0</w:t>
      </w:r>
      <w:r w:rsidR="00802F30">
        <w:rPr>
          <w:rFonts w:ascii="Arial" w:hAnsi="Arial" w:cs="Arial"/>
          <w:b w:val="0"/>
          <w:bCs w:val="0"/>
          <w:color w:val="1F1F1F"/>
          <w:sz w:val="20"/>
          <w:szCs w:val="20"/>
        </w:rPr>
        <w:t>2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4B64A5">
        <w:rPr>
          <w:rFonts w:ascii="Arial" w:hAnsi="Arial" w:cs="Arial"/>
          <w:b w:val="0"/>
          <w:bCs w:val="0"/>
          <w:color w:val="1F1F1F"/>
          <w:sz w:val="20"/>
          <w:szCs w:val="20"/>
        </w:rPr>
        <w:t>04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1403FEA7" w14:textId="77777777" w:rsidR="00C75490" w:rsidRDefault="00C75490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784CFAF8" w14:textId="33A6BF90" w:rsidR="00566687" w:rsidRDefault="00441972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Mångfalt prisad</w:t>
      </w:r>
    </w:p>
    <w:p w14:paraId="3C45060A" w14:textId="77777777" w:rsidR="00566687" w:rsidRDefault="00566687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3F05708B" w14:textId="373F3A71" w:rsidR="00566687" w:rsidRPr="00713C07" w:rsidRDefault="004A3A19">
      <w:pPr>
        <w:pStyle w:val="Brd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 xml:space="preserve">I </w:t>
      </w:r>
      <w:r w:rsidR="004857A6">
        <w:rPr>
          <w:b/>
          <w:bCs/>
          <w:color w:val="000000"/>
          <w:sz w:val="24"/>
          <w:szCs w:val="16"/>
        </w:rPr>
        <w:t xml:space="preserve">tuff </w:t>
      </w:r>
      <w:r>
        <w:rPr>
          <w:b/>
          <w:bCs/>
          <w:color w:val="000000"/>
          <w:sz w:val="24"/>
          <w:szCs w:val="16"/>
        </w:rPr>
        <w:t xml:space="preserve">konkurrens med </w:t>
      </w:r>
      <w:r w:rsidR="004857A6">
        <w:rPr>
          <w:b/>
          <w:bCs/>
          <w:color w:val="000000"/>
          <w:sz w:val="24"/>
          <w:szCs w:val="16"/>
        </w:rPr>
        <w:t>marknadens</w:t>
      </w:r>
      <w:r>
        <w:rPr>
          <w:b/>
          <w:bCs/>
          <w:color w:val="000000"/>
          <w:sz w:val="24"/>
          <w:szCs w:val="16"/>
        </w:rPr>
        <w:t xml:space="preserve"> </w:t>
      </w:r>
      <w:r w:rsidR="00432C3A">
        <w:rPr>
          <w:b/>
          <w:bCs/>
          <w:color w:val="000000"/>
          <w:sz w:val="24"/>
          <w:szCs w:val="16"/>
        </w:rPr>
        <w:t xml:space="preserve">andra </w:t>
      </w:r>
      <w:r>
        <w:rPr>
          <w:b/>
          <w:bCs/>
          <w:color w:val="000000"/>
          <w:sz w:val="24"/>
          <w:szCs w:val="16"/>
        </w:rPr>
        <w:t xml:space="preserve">pickup-märken </w:t>
      </w:r>
      <w:r w:rsidR="00EB1BD3">
        <w:rPr>
          <w:b/>
          <w:bCs/>
          <w:color w:val="000000"/>
          <w:sz w:val="24"/>
          <w:szCs w:val="16"/>
        </w:rPr>
        <w:t>har Isuzu</w:t>
      </w:r>
      <w:r w:rsidR="00432C3A">
        <w:rPr>
          <w:b/>
          <w:bCs/>
          <w:color w:val="000000"/>
          <w:sz w:val="24"/>
          <w:szCs w:val="16"/>
        </w:rPr>
        <w:t xml:space="preserve"> tagit hem två tunga titlar</w:t>
      </w:r>
      <w:r>
        <w:rPr>
          <w:b/>
          <w:bCs/>
          <w:color w:val="000000"/>
          <w:sz w:val="24"/>
          <w:szCs w:val="16"/>
        </w:rPr>
        <w:t>.</w:t>
      </w:r>
    </w:p>
    <w:p w14:paraId="4EBB6634" w14:textId="77777777" w:rsidR="00566687" w:rsidRDefault="00566687"/>
    <w:p w14:paraId="46A28AEB" w14:textId="1417991D" w:rsidR="00E51A85" w:rsidRDefault="00166233" w:rsidP="003D335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Ansedda engelska 4x4 Magazine har </w:t>
      </w:r>
      <w:r w:rsidR="003F0439">
        <w:rPr>
          <w:rFonts w:ascii="Arial" w:hAnsi="Arial" w:cs="Arial"/>
          <w:color w:val="000000"/>
        </w:rPr>
        <w:t>utsett nya Isuzu D-</w:t>
      </w:r>
      <w:r w:rsidR="003D335D">
        <w:rPr>
          <w:rFonts w:ascii="Arial" w:hAnsi="Arial" w:cs="Arial"/>
          <w:color w:val="000000"/>
        </w:rPr>
        <w:t>Max</w:t>
      </w:r>
      <w:r w:rsidR="003F0439">
        <w:rPr>
          <w:rFonts w:ascii="Arial" w:hAnsi="Arial" w:cs="Arial"/>
          <w:color w:val="000000"/>
        </w:rPr>
        <w:t xml:space="preserve"> till ”Pickup of the Year 2021”</w:t>
      </w:r>
      <w:r w:rsidR="004A3A19">
        <w:rPr>
          <w:rFonts w:ascii="Arial" w:hAnsi="Arial" w:cs="Arial"/>
          <w:color w:val="000000"/>
        </w:rPr>
        <w:t>.</w:t>
      </w:r>
    </w:p>
    <w:p w14:paraId="6859AF52" w14:textId="51401C8B" w:rsidR="009D4E32" w:rsidRDefault="009D4E32" w:rsidP="003D335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5208F63" wp14:editId="37486473">
            <wp:extent cx="1828800" cy="150623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830083" cy="150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320A">
        <w:rPr>
          <w:rFonts w:ascii="Arial" w:hAnsi="Arial" w:cs="Arial"/>
          <w:color w:val="000000"/>
        </w:rPr>
        <w:t xml:space="preserve"> </w:t>
      </w:r>
      <w:r w:rsidR="00AD320A">
        <w:rPr>
          <w:rFonts w:ascii="Arial" w:hAnsi="Arial" w:cs="Arial"/>
          <w:noProof/>
          <w:color w:val="000000"/>
        </w:rPr>
        <w:drawing>
          <wp:inline distT="0" distB="0" distL="0" distR="0" wp14:anchorId="60F7C169" wp14:editId="2824FC17">
            <wp:extent cx="3686175" cy="1498931"/>
            <wp:effectExtent l="0" t="0" r="0" b="6350"/>
            <wp:docPr id="3" name="Bildobjekt 3" descr="En bild som visar text, bil, trä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bil, träd, utomhus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371" cy="151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F452" w14:textId="77777777" w:rsidR="009D2230" w:rsidRDefault="009D2230" w:rsidP="003D335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709C397C" w14:textId="5F41C551" w:rsidR="00CF774A" w:rsidRPr="008E4735" w:rsidRDefault="00D96AA4" w:rsidP="00AD320A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 w:rsidRPr="004B64A5">
        <w:rPr>
          <w:rFonts w:ascii="Arial" w:hAnsi="Arial" w:cs="Arial"/>
          <w:color w:val="000000"/>
        </w:rPr>
        <w:t>I Australien</w:t>
      </w:r>
      <w:r w:rsidR="009D2230" w:rsidRPr="004B64A5">
        <w:rPr>
          <w:rFonts w:ascii="Arial" w:hAnsi="Arial" w:cs="Arial"/>
          <w:color w:val="000000"/>
        </w:rPr>
        <w:t xml:space="preserve"> har </w:t>
      </w:r>
      <w:r w:rsidR="00F8702B" w:rsidRPr="004B64A5">
        <w:rPr>
          <w:rFonts w:ascii="Arial" w:hAnsi="Arial" w:cs="Arial"/>
          <w:color w:val="000000"/>
        </w:rPr>
        <w:t>The West Australian</w:t>
      </w:r>
      <w:r w:rsidR="0006402D" w:rsidRPr="004B64A5">
        <w:rPr>
          <w:rFonts w:ascii="Arial" w:hAnsi="Arial" w:cs="Arial"/>
          <w:color w:val="000000"/>
        </w:rPr>
        <w:t xml:space="preserve"> korat nya D-Max till</w:t>
      </w:r>
      <w:r w:rsidR="00DE04FF" w:rsidRPr="004B64A5">
        <w:rPr>
          <w:rFonts w:ascii="Arial" w:hAnsi="Arial" w:cs="Arial"/>
          <w:color w:val="000000"/>
        </w:rPr>
        <w:t xml:space="preserve"> ”Ute of the Year 2020”</w:t>
      </w:r>
      <w:r w:rsidR="00DA329A" w:rsidRPr="004B64A5">
        <w:rPr>
          <w:rFonts w:ascii="Arial" w:hAnsi="Arial" w:cs="Arial"/>
          <w:color w:val="000000"/>
        </w:rPr>
        <w:t>.</w:t>
      </w:r>
      <w:r w:rsidR="00B92E98" w:rsidRPr="004B64A5">
        <w:rPr>
          <w:rFonts w:ascii="Arial" w:hAnsi="Arial" w:cs="Arial"/>
          <w:color w:val="000000"/>
        </w:rPr>
        <w:t xml:space="preserve"> </w:t>
      </w:r>
      <w:r w:rsidR="00B92E98" w:rsidRPr="008E4735">
        <w:rPr>
          <w:rFonts w:ascii="Arial" w:hAnsi="Arial" w:cs="Arial"/>
          <w:color w:val="000000"/>
        </w:rPr>
        <w:t xml:space="preserve">Isuzu </w:t>
      </w:r>
      <w:r w:rsidR="00A87911" w:rsidRPr="008E4735">
        <w:rPr>
          <w:rFonts w:ascii="Arial" w:hAnsi="Arial" w:cs="Arial"/>
          <w:color w:val="000000"/>
        </w:rPr>
        <w:t xml:space="preserve">tog </w:t>
      </w:r>
      <w:r w:rsidR="008E4735">
        <w:rPr>
          <w:rFonts w:ascii="Arial" w:hAnsi="Arial" w:cs="Arial"/>
          <w:color w:val="000000"/>
        </w:rPr>
        <w:t xml:space="preserve">också </w:t>
      </w:r>
      <w:r w:rsidR="00A87911" w:rsidRPr="008E4735">
        <w:rPr>
          <w:rFonts w:ascii="Arial" w:hAnsi="Arial" w:cs="Arial"/>
          <w:color w:val="000000"/>
        </w:rPr>
        <w:t xml:space="preserve">snabbt </w:t>
      </w:r>
      <w:r w:rsidR="008E4735" w:rsidRPr="008E4735">
        <w:rPr>
          <w:rFonts w:ascii="Arial" w:hAnsi="Arial" w:cs="Arial"/>
          <w:color w:val="000000"/>
        </w:rPr>
        <w:t>position</w:t>
      </w:r>
      <w:r w:rsidR="008E4735">
        <w:rPr>
          <w:rFonts w:ascii="Arial" w:hAnsi="Arial" w:cs="Arial"/>
          <w:color w:val="000000"/>
        </w:rPr>
        <w:t>en</w:t>
      </w:r>
      <w:r w:rsidR="008E4735" w:rsidRPr="008E4735">
        <w:rPr>
          <w:rFonts w:ascii="Arial" w:hAnsi="Arial" w:cs="Arial"/>
          <w:color w:val="000000"/>
        </w:rPr>
        <w:t xml:space="preserve"> som</w:t>
      </w:r>
      <w:r w:rsidR="00B92E98" w:rsidRPr="008E4735">
        <w:rPr>
          <w:rFonts w:ascii="Arial" w:hAnsi="Arial" w:cs="Arial"/>
          <w:color w:val="000000"/>
        </w:rPr>
        <w:t xml:space="preserve"> bäst säljande pickup </w:t>
      </w:r>
      <w:r w:rsidR="00A87911" w:rsidRPr="008E4735">
        <w:rPr>
          <w:rFonts w:ascii="Arial" w:hAnsi="Arial" w:cs="Arial"/>
          <w:color w:val="000000"/>
        </w:rPr>
        <w:t>på kontinenten</w:t>
      </w:r>
      <w:r w:rsidR="008E4735">
        <w:rPr>
          <w:rFonts w:ascii="Arial" w:hAnsi="Arial" w:cs="Arial"/>
          <w:color w:val="000000"/>
        </w:rPr>
        <w:t>.</w:t>
      </w:r>
    </w:p>
    <w:p w14:paraId="088BB0C2" w14:textId="7208AE4F" w:rsidR="00DA329A" w:rsidRPr="008E4735" w:rsidRDefault="00DA329A" w:rsidP="003D335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75A6AE5F" w14:textId="39EFC82A" w:rsidR="00237D6E" w:rsidRPr="00DA329A" w:rsidRDefault="00DA329A" w:rsidP="000E601F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 w:rsidRPr="00DA329A">
        <w:rPr>
          <w:rFonts w:ascii="Arial" w:hAnsi="Arial" w:cs="Arial"/>
          <w:color w:val="000000"/>
        </w:rPr>
        <w:t xml:space="preserve">Gemensam nämnare </w:t>
      </w:r>
      <w:r w:rsidR="008E4735">
        <w:rPr>
          <w:rFonts w:ascii="Arial" w:hAnsi="Arial" w:cs="Arial"/>
          <w:color w:val="000000"/>
        </w:rPr>
        <w:t>för</w:t>
      </w:r>
      <w:r w:rsidRPr="00DA329A">
        <w:rPr>
          <w:rFonts w:ascii="Arial" w:hAnsi="Arial" w:cs="Arial"/>
          <w:color w:val="000000"/>
        </w:rPr>
        <w:t xml:space="preserve"> bägge d</w:t>
      </w:r>
      <w:r>
        <w:rPr>
          <w:rFonts w:ascii="Arial" w:hAnsi="Arial" w:cs="Arial"/>
          <w:color w:val="000000"/>
        </w:rPr>
        <w:t xml:space="preserve">essa </w:t>
      </w:r>
      <w:r w:rsidR="00ED565D">
        <w:rPr>
          <w:rFonts w:ascii="Arial" w:hAnsi="Arial" w:cs="Arial"/>
          <w:color w:val="000000"/>
        </w:rPr>
        <w:t>erkännanden har varit den höga säkerheten och det avancerade förarassistanssystemet</w:t>
      </w:r>
      <w:r w:rsidR="000E5A3A">
        <w:rPr>
          <w:rFonts w:ascii="Arial" w:hAnsi="Arial" w:cs="Arial"/>
          <w:color w:val="000000"/>
        </w:rPr>
        <w:t xml:space="preserve"> ADAS</w:t>
      </w:r>
      <w:r w:rsidR="004B76FF">
        <w:rPr>
          <w:rFonts w:ascii="Arial" w:hAnsi="Arial" w:cs="Arial"/>
          <w:color w:val="000000"/>
        </w:rPr>
        <w:t xml:space="preserve">. Nya Isuzu D-Max får även </w:t>
      </w:r>
      <w:r w:rsidR="00433148">
        <w:rPr>
          <w:rFonts w:ascii="Arial" w:hAnsi="Arial" w:cs="Arial"/>
          <w:color w:val="000000"/>
        </w:rPr>
        <w:t xml:space="preserve">beröm för </w:t>
      </w:r>
      <w:r w:rsidR="00AC0215">
        <w:rPr>
          <w:rFonts w:ascii="Arial" w:hAnsi="Arial" w:cs="Arial"/>
          <w:color w:val="000000"/>
        </w:rPr>
        <w:t xml:space="preserve">interiör </w:t>
      </w:r>
      <w:r w:rsidR="00433148">
        <w:rPr>
          <w:rFonts w:ascii="Arial" w:hAnsi="Arial" w:cs="Arial"/>
          <w:color w:val="000000"/>
        </w:rPr>
        <w:t>design</w:t>
      </w:r>
      <w:r w:rsidR="00AC0215">
        <w:rPr>
          <w:rFonts w:ascii="Arial" w:hAnsi="Arial" w:cs="Arial"/>
          <w:color w:val="000000"/>
        </w:rPr>
        <w:t xml:space="preserve"> och komfort samt kompetens och kvalitet.</w:t>
      </w:r>
      <w:r w:rsidR="00433148">
        <w:rPr>
          <w:rFonts w:ascii="Arial" w:hAnsi="Arial" w:cs="Arial"/>
          <w:color w:val="000000"/>
        </w:rPr>
        <w:t xml:space="preserve"> </w:t>
      </w:r>
    </w:p>
    <w:p w14:paraId="1EF5EEDD" w14:textId="77777777" w:rsidR="00BC6171" w:rsidRPr="00DA329A" w:rsidRDefault="00BC617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5BD96163" w14:textId="7E26A8E4" w:rsidR="00BC6171" w:rsidRDefault="00BC617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="008A1550">
        <w:rPr>
          <w:rFonts w:ascii="Arial" w:hAnsi="Arial" w:cs="Arial"/>
          <w:color w:val="000000"/>
        </w:rPr>
        <w:t xml:space="preserve">Med bara några veckor kvar tills Sverige-lanseringen är det med stor glädje vi kan konstatera </w:t>
      </w:r>
      <w:r w:rsidR="0050585D">
        <w:rPr>
          <w:rFonts w:ascii="Arial" w:hAnsi="Arial" w:cs="Arial"/>
          <w:color w:val="000000"/>
        </w:rPr>
        <w:t>hur väl mottagen vår nya pickup blivit på marknader som</w:t>
      </w:r>
      <w:r w:rsidR="00CF774A">
        <w:rPr>
          <w:rFonts w:ascii="Arial" w:hAnsi="Arial" w:cs="Arial"/>
          <w:color w:val="000000"/>
        </w:rPr>
        <w:t xml:space="preserve"> redan är igång</w:t>
      </w:r>
      <w:r w:rsidR="0058348A">
        <w:rPr>
          <w:rFonts w:ascii="Arial" w:hAnsi="Arial" w:cs="Arial"/>
          <w:color w:val="000000"/>
        </w:rPr>
        <w:t>,</w:t>
      </w:r>
      <w:r w:rsidR="00751587">
        <w:rPr>
          <w:rFonts w:ascii="Arial" w:hAnsi="Arial" w:cs="Arial"/>
          <w:color w:val="000000"/>
        </w:rPr>
        <w:t xml:space="preserve"> säger </w:t>
      </w:r>
      <w:r w:rsidR="00CF774A">
        <w:rPr>
          <w:rFonts w:ascii="Arial" w:hAnsi="Arial" w:cs="Arial"/>
          <w:color w:val="000000"/>
        </w:rPr>
        <w:t>Per Håkansson</w:t>
      </w:r>
      <w:r w:rsidR="00751587">
        <w:rPr>
          <w:rFonts w:ascii="Arial" w:hAnsi="Arial" w:cs="Arial"/>
          <w:color w:val="000000"/>
        </w:rPr>
        <w:t>, varumärkesdirektör för Isuzu Sverige</w:t>
      </w:r>
      <w:r w:rsidR="00CF774A">
        <w:rPr>
          <w:rFonts w:ascii="Arial" w:hAnsi="Arial" w:cs="Arial"/>
          <w:color w:val="000000"/>
        </w:rPr>
        <w:t>.</w:t>
      </w:r>
    </w:p>
    <w:p w14:paraId="3875DDC6" w14:textId="77777777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65935860" w14:textId="4C5856AD" w:rsidR="007F36A3" w:rsidRDefault="00F92B5F" w:rsidP="003D711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Euro NCAP testade </w:t>
      </w:r>
      <w:r w:rsidR="005805E0">
        <w:rPr>
          <w:rFonts w:ascii="Arial" w:hAnsi="Arial" w:cs="Arial"/>
          <w:color w:val="000000"/>
        </w:rPr>
        <w:t>nya D-Max</w:t>
      </w:r>
      <w:r w:rsidR="000111DF">
        <w:rPr>
          <w:rFonts w:ascii="Arial" w:hAnsi="Arial" w:cs="Arial"/>
          <w:color w:val="000000"/>
        </w:rPr>
        <w:t xml:space="preserve"> förra året och förutom de fem stjärnorna noterade Isuzu institutets högsta betyg någonsin för sitt assistanssystem</w:t>
      </w:r>
      <w:r w:rsidR="00EB673D">
        <w:rPr>
          <w:rFonts w:ascii="Arial" w:hAnsi="Arial" w:cs="Arial"/>
          <w:color w:val="000000"/>
        </w:rPr>
        <w:t xml:space="preserve"> och blev därmed fjolårets säkraste pickup.</w:t>
      </w:r>
    </w:p>
    <w:p w14:paraId="74021385" w14:textId="0EB3CC02" w:rsidR="00EB673D" w:rsidRDefault="00EB673D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22A6116A" w14:textId="77777777" w:rsidR="00EB673D" w:rsidRDefault="00EB673D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18450B7E" w14:textId="77777777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7A393454" w14:textId="56DA859F" w:rsidR="00533FB6" w:rsidRDefault="003D7116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r w:rsidRPr="00533FB6">
        <w:rPr>
          <w:rFonts w:ascii="Arial" w:hAnsi="Arial" w:cs="Arial"/>
          <w:sz w:val="18"/>
          <w:szCs w:val="20"/>
        </w:rPr>
        <w:t xml:space="preserve">Isuzu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6F6B763A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7A4244FC" w14:textId="26849B9D" w:rsidR="00CC3E49" w:rsidRPr="00533FB6" w:rsidRDefault="0029583D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Isuzu</w:t>
      </w:r>
      <w:r w:rsidR="00944568">
        <w:rPr>
          <w:rFonts w:ascii="Arial" w:hAnsi="Arial" w:cs="Arial"/>
          <w:sz w:val="18"/>
          <w:szCs w:val="20"/>
        </w:rPr>
        <w:t xml:space="preserve"> D-Max</w:t>
      </w:r>
      <w:r w:rsidR="003D7116" w:rsidRPr="00533FB6">
        <w:rPr>
          <w:rFonts w:ascii="Arial" w:hAnsi="Arial" w:cs="Arial"/>
          <w:sz w:val="18"/>
          <w:szCs w:val="20"/>
        </w:rPr>
        <w:t xml:space="preserve"> har klassledande dragvikt </w:t>
      </w:r>
      <w:r w:rsidR="00AC4529" w:rsidRPr="00533FB6">
        <w:rPr>
          <w:rFonts w:ascii="Arial" w:hAnsi="Arial" w:cs="Arial"/>
          <w:sz w:val="18"/>
          <w:szCs w:val="20"/>
        </w:rPr>
        <w:t>på</w:t>
      </w:r>
      <w:r w:rsidR="003D7116" w:rsidRPr="00533FB6">
        <w:rPr>
          <w:rFonts w:ascii="Arial" w:hAnsi="Arial" w:cs="Arial"/>
          <w:sz w:val="18"/>
          <w:szCs w:val="20"/>
        </w:rPr>
        <w:t xml:space="preserve"> hela 3.500 kg samt </w:t>
      </w:r>
      <w:r w:rsidR="009204E7" w:rsidRPr="00533FB6">
        <w:rPr>
          <w:rFonts w:ascii="Arial" w:hAnsi="Arial" w:cs="Arial"/>
          <w:sz w:val="18"/>
          <w:szCs w:val="20"/>
        </w:rPr>
        <w:t>en bränsleeffektiv</w:t>
      </w:r>
      <w:r w:rsidR="003D7116" w:rsidRPr="00533FB6">
        <w:rPr>
          <w:rFonts w:ascii="Arial" w:hAnsi="Arial" w:cs="Arial"/>
          <w:sz w:val="18"/>
          <w:szCs w:val="20"/>
        </w:rPr>
        <w:t xml:space="preserve"> motor med låg förbrukning, vilket innebär </w:t>
      </w:r>
      <w:r w:rsidR="009434A7" w:rsidRPr="00533FB6">
        <w:rPr>
          <w:rFonts w:ascii="Arial" w:hAnsi="Arial" w:cs="Arial"/>
          <w:sz w:val="18"/>
          <w:szCs w:val="20"/>
        </w:rPr>
        <w:t xml:space="preserve">låga driftskostnader och </w:t>
      </w:r>
      <w:r w:rsidR="008D3962">
        <w:rPr>
          <w:rFonts w:ascii="Arial" w:hAnsi="Arial" w:cs="Arial"/>
          <w:sz w:val="18"/>
          <w:szCs w:val="20"/>
        </w:rPr>
        <w:t>dito</w:t>
      </w:r>
      <w:r w:rsidR="003D7116" w:rsidRPr="00533FB6">
        <w:rPr>
          <w:rFonts w:ascii="Arial" w:hAnsi="Arial" w:cs="Arial"/>
          <w:sz w:val="18"/>
          <w:szCs w:val="20"/>
        </w:rPr>
        <w:t xml:space="preserve"> vägskatt.</w:t>
      </w:r>
    </w:p>
    <w:p w14:paraId="5B5D62FE" w14:textId="77777777" w:rsidR="00566687" w:rsidRDefault="002F1570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Default="00533FB6">
      <w:pPr>
        <w:rPr>
          <w:rStyle w:val="Stark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ark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59B57EA6" w14:textId="77777777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14:paraId="22C89DF8" w14:textId="77777777"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71F01B68" w14:textId="77777777" w:rsidR="00566687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14:paraId="23585507" w14:textId="77777777"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Default="002F1570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9" w:history="1">
        <w:r w:rsidR="001568CA" w:rsidRPr="006A6938">
          <w:rPr>
            <w:rStyle w:val="Hyperl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Sect="00C75490">
      <w:headerReference w:type="default" r:id="rId10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550C" w14:textId="77777777" w:rsidR="002F1570" w:rsidRDefault="002F1570">
      <w:r>
        <w:separator/>
      </w:r>
    </w:p>
  </w:endnote>
  <w:endnote w:type="continuationSeparator" w:id="0">
    <w:p w14:paraId="2268C694" w14:textId="77777777" w:rsidR="002F1570" w:rsidRDefault="002F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B38C" w14:textId="77777777" w:rsidR="002F1570" w:rsidRDefault="002F1570">
      <w:r>
        <w:separator/>
      </w:r>
    </w:p>
  </w:footnote>
  <w:footnote w:type="continuationSeparator" w:id="0">
    <w:p w14:paraId="44DF20E8" w14:textId="77777777" w:rsidR="002F1570" w:rsidRDefault="002F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E24E" w14:textId="77777777" w:rsidR="00566687" w:rsidRDefault="00F75652">
    <w:pPr>
      <w:pStyle w:val="Sidhuvud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E"/>
    <w:rsid w:val="000111DF"/>
    <w:rsid w:val="000456FC"/>
    <w:rsid w:val="0006402D"/>
    <w:rsid w:val="000D3E49"/>
    <w:rsid w:val="000E5A3A"/>
    <w:rsid w:val="000E601F"/>
    <w:rsid w:val="001568CA"/>
    <w:rsid w:val="001622F6"/>
    <w:rsid w:val="00166233"/>
    <w:rsid w:val="001B1AFE"/>
    <w:rsid w:val="00202D73"/>
    <w:rsid w:val="0021404C"/>
    <w:rsid w:val="00237D6E"/>
    <w:rsid w:val="002404C9"/>
    <w:rsid w:val="00254827"/>
    <w:rsid w:val="00273642"/>
    <w:rsid w:val="00293C90"/>
    <w:rsid w:val="0029583D"/>
    <w:rsid w:val="002F1570"/>
    <w:rsid w:val="0034636C"/>
    <w:rsid w:val="003D0C5E"/>
    <w:rsid w:val="003D335D"/>
    <w:rsid w:val="003D7116"/>
    <w:rsid w:val="003D781D"/>
    <w:rsid w:val="003F0439"/>
    <w:rsid w:val="00432C3A"/>
    <w:rsid w:val="00433148"/>
    <w:rsid w:val="00441972"/>
    <w:rsid w:val="004857A6"/>
    <w:rsid w:val="004A3A19"/>
    <w:rsid w:val="004B64A5"/>
    <w:rsid w:val="004B76FF"/>
    <w:rsid w:val="004D27B3"/>
    <w:rsid w:val="0050391A"/>
    <w:rsid w:val="0050585D"/>
    <w:rsid w:val="00533FB6"/>
    <w:rsid w:val="00566687"/>
    <w:rsid w:val="005805E0"/>
    <w:rsid w:val="0058348A"/>
    <w:rsid w:val="005F649D"/>
    <w:rsid w:val="006421AB"/>
    <w:rsid w:val="00642CAD"/>
    <w:rsid w:val="00713C07"/>
    <w:rsid w:val="00751587"/>
    <w:rsid w:val="007612BC"/>
    <w:rsid w:val="00765448"/>
    <w:rsid w:val="0077373F"/>
    <w:rsid w:val="007B2A69"/>
    <w:rsid w:val="007C65EE"/>
    <w:rsid w:val="007E342A"/>
    <w:rsid w:val="007F36A3"/>
    <w:rsid w:val="00802F30"/>
    <w:rsid w:val="00824ED8"/>
    <w:rsid w:val="008817E1"/>
    <w:rsid w:val="00890FE6"/>
    <w:rsid w:val="008A1550"/>
    <w:rsid w:val="008D3962"/>
    <w:rsid w:val="008E4735"/>
    <w:rsid w:val="008E58B5"/>
    <w:rsid w:val="008F5837"/>
    <w:rsid w:val="00902757"/>
    <w:rsid w:val="009204E7"/>
    <w:rsid w:val="009434A7"/>
    <w:rsid w:val="00944568"/>
    <w:rsid w:val="00953670"/>
    <w:rsid w:val="009855CB"/>
    <w:rsid w:val="009D2230"/>
    <w:rsid w:val="009D4E32"/>
    <w:rsid w:val="00A043DD"/>
    <w:rsid w:val="00A64208"/>
    <w:rsid w:val="00A87911"/>
    <w:rsid w:val="00AA65B9"/>
    <w:rsid w:val="00AC0215"/>
    <w:rsid w:val="00AC4529"/>
    <w:rsid w:val="00AC604D"/>
    <w:rsid w:val="00AD320A"/>
    <w:rsid w:val="00AD5186"/>
    <w:rsid w:val="00AE4ADA"/>
    <w:rsid w:val="00B212F3"/>
    <w:rsid w:val="00B214BC"/>
    <w:rsid w:val="00B92E98"/>
    <w:rsid w:val="00BC56DE"/>
    <w:rsid w:val="00BC6171"/>
    <w:rsid w:val="00BF282C"/>
    <w:rsid w:val="00C74139"/>
    <w:rsid w:val="00C75490"/>
    <w:rsid w:val="00CC3E49"/>
    <w:rsid w:val="00CC5CA6"/>
    <w:rsid w:val="00CF45FA"/>
    <w:rsid w:val="00CF774A"/>
    <w:rsid w:val="00D345ED"/>
    <w:rsid w:val="00D96AA4"/>
    <w:rsid w:val="00DA329A"/>
    <w:rsid w:val="00DB0352"/>
    <w:rsid w:val="00DE04FF"/>
    <w:rsid w:val="00E51A85"/>
    <w:rsid w:val="00E94A3C"/>
    <w:rsid w:val="00EB1BD3"/>
    <w:rsid w:val="00EB673D"/>
    <w:rsid w:val="00ED565D"/>
    <w:rsid w:val="00F149FF"/>
    <w:rsid w:val="00F17E30"/>
    <w:rsid w:val="00F75652"/>
    <w:rsid w:val="00F8702B"/>
    <w:rsid w:val="00F92B5F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333333"/>
      <w:u w:val="single"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Brd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rdtext2">
    <w:name w:val="Body Text 2"/>
    <w:basedOn w:val="Normal"/>
    <w:semiHidden/>
    <w:rPr>
      <w:rFonts w:ascii="Arial" w:hAnsi="Arial" w:cs="Arial"/>
      <w:sz w:val="20"/>
    </w:rPr>
  </w:style>
  <w:style w:type="paragraph" w:styleId="Brdtext3">
    <w:name w:val="Body Text 3"/>
    <w:basedOn w:val="Normal"/>
    <w:semiHidden/>
    <w:rPr>
      <w:rFonts w:ascii="Arial" w:hAnsi="Arial" w:cs="Arial"/>
      <w:sz w:val="28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5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58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58B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5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possling@imnord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1792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39</cp:revision>
  <cp:lastPrinted>2017-02-23T09:43:00Z</cp:lastPrinted>
  <dcterms:created xsi:type="dcterms:W3CDTF">2021-02-03T07:35:00Z</dcterms:created>
  <dcterms:modified xsi:type="dcterms:W3CDTF">2021-02-03T13:11:00Z</dcterms:modified>
</cp:coreProperties>
</file>