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B1" w:rsidRPr="002A256C" w:rsidRDefault="00781E00" w:rsidP="008C1A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OLE_LINK1"/>
      <w:bookmarkStart w:id="1" w:name="OLE_LINK2"/>
      <w:r>
        <w:rPr>
          <w:b/>
          <w:bCs/>
          <w:sz w:val="22"/>
          <w:szCs w:val="22"/>
        </w:rPr>
        <w:t>1</w:t>
      </w:r>
      <w:r w:rsidR="001B55B4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. </w:t>
      </w:r>
      <w:r w:rsidR="00844A52" w:rsidRPr="002A256C">
        <w:rPr>
          <w:b/>
          <w:bCs/>
          <w:sz w:val="22"/>
          <w:szCs w:val="22"/>
        </w:rPr>
        <w:t>Bauschadenstag in Berlin</w:t>
      </w:r>
    </w:p>
    <w:p w:rsidR="001B55B4" w:rsidRPr="001B55B4" w:rsidRDefault="001B55B4" w:rsidP="008C1AB7">
      <w:pPr>
        <w:pStyle w:val="StandardWeb"/>
        <w:spacing w:line="240" w:lineRule="exact"/>
        <w:rPr>
          <w:b/>
          <w:sz w:val="20"/>
          <w:szCs w:val="20"/>
        </w:rPr>
      </w:pPr>
      <w:r w:rsidRPr="001B55B4">
        <w:rPr>
          <w:b/>
          <w:sz w:val="20"/>
          <w:szCs w:val="20"/>
        </w:rPr>
        <w:t xml:space="preserve">Bauwerksdiagnostik: Feuchteschäden – erkennen, untersuchen und bewerten </w:t>
      </w:r>
    </w:p>
    <w:p w:rsidR="001B55B4" w:rsidRPr="001B55B4" w:rsidRDefault="004C55B1" w:rsidP="008C1AB7">
      <w:pPr>
        <w:pStyle w:val="StandardWeb"/>
        <w:spacing w:line="240" w:lineRule="exact"/>
        <w:rPr>
          <w:sz w:val="20"/>
          <w:szCs w:val="20"/>
        </w:rPr>
      </w:pPr>
      <w:r w:rsidRPr="001B55B4">
        <w:rPr>
          <w:sz w:val="20"/>
          <w:szCs w:val="20"/>
        </w:rPr>
        <w:t xml:space="preserve">Köln, </w:t>
      </w:r>
      <w:r w:rsidR="00094E2A">
        <w:rPr>
          <w:sz w:val="20"/>
          <w:szCs w:val="20"/>
        </w:rPr>
        <w:t>7</w:t>
      </w:r>
      <w:r w:rsidRPr="001B55B4">
        <w:rPr>
          <w:sz w:val="20"/>
          <w:szCs w:val="20"/>
        </w:rPr>
        <w:t xml:space="preserve">. </w:t>
      </w:r>
      <w:r w:rsidR="008B4582" w:rsidRPr="001B55B4">
        <w:rPr>
          <w:sz w:val="20"/>
          <w:szCs w:val="20"/>
        </w:rPr>
        <w:t>Ju</w:t>
      </w:r>
      <w:r w:rsidR="000039D6" w:rsidRPr="001B55B4">
        <w:rPr>
          <w:sz w:val="20"/>
          <w:szCs w:val="20"/>
        </w:rPr>
        <w:t>l</w:t>
      </w:r>
      <w:r w:rsidR="008B4582" w:rsidRPr="001B55B4">
        <w:rPr>
          <w:sz w:val="20"/>
          <w:szCs w:val="20"/>
        </w:rPr>
        <w:t>i</w:t>
      </w:r>
      <w:r w:rsidR="003B3125" w:rsidRPr="001B55B4">
        <w:rPr>
          <w:sz w:val="20"/>
          <w:szCs w:val="20"/>
        </w:rPr>
        <w:t xml:space="preserve"> </w:t>
      </w:r>
      <w:r w:rsidRPr="001B55B4">
        <w:rPr>
          <w:sz w:val="20"/>
          <w:szCs w:val="20"/>
        </w:rPr>
        <w:t>201</w:t>
      </w:r>
      <w:r w:rsidR="00AB6CC7" w:rsidRPr="001B55B4">
        <w:rPr>
          <w:sz w:val="20"/>
          <w:szCs w:val="20"/>
        </w:rPr>
        <w:t>5</w:t>
      </w:r>
      <w:r w:rsidR="00FA6C3C" w:rsidRPr="001B55B4">
        <w:rPr>
          <w:sz w:val="20"/>
          <w:szCs w:val="20"/>
        </w:rPr>
        <w:t xml:space="preserve"> </w:t>
      </w:r>
      <w:r w:rsidRPr="001B55B4">
        <w:rPr>
          <w:sz w:val="20"/>
          <w:szCs w:val="20"/>
        </w:rPr>
        <w:t xml:space="preserve">– </w:t>
      </w:r>
      <w:r w:rsidR="007F799F" w:rsidRPr="001B55B4">
        <w:rPr>
          <w:sz w:val="20"/>
          <w:szCs w:val="20"/>
        </w:rPr>
        <w:t xml:space="preserve">Am </w:t>
      </w:r>
      <w:r w:rsidR="001B55B4" w:rsidRPr="001B55B4">
        <w:rPr>
          <w:sz w:val="20"/>
          <w:szCs w:val="20"/>
        </w:rPr>
        <w:t>28</w:t>
      </w:r>
      <w:r w:rsidR="000C1F0F" w:rsidRPr="001B55B4">
        <w:rPr>
          <w:sz w:val="20"/>
          <w:szCs w:val="20"/>
        </w:rPr>
        <w:t xml:space="preserve">. September </w:t>
      </w:r>
      <w:r w:rsidR="008B7DEF" w:rsidRPr="001B55B4">
        <w:rPr>
          <w:sz w:val="20"/>
          <w:szCs w:val="20"/>
        </w:rPr>
        <w:t>veranstaltet</w:t>
      </w:r>
      <w:r w:rsidR="007F799F" w:rsidRPr="001B55B4">
        <w:rPr>
          <w:sz w:val="20"/>
          <w:szCs w:val="20"/>
        </w:rPr>
        <w:t xml:space="preserve"> </w:t>
      </w:r>
      <w:r w:rsidR="008B7DEF" w:rsidRPr="001B55B4">
        <w:rPr>
          <w:sz w:val="20"/>
          <w:szCs w:val="20"/>
        </w:rPr>
        <w:t xml:space="preserve">die Fachzeitschrift </w:t>
      </w:r>
      <w:r w:rsidR="003A6D6A" w:rsidRPr="003A6D6A">
        <w:rPr>
          <w:sz w:val="20"/>
          <w:szCs w:val="20"/>
        </w:rPr>
        <w:t>B+B BAUEN IM BESTAND</w:t>
      </w:r>
      <w:r w:rsidR="005B3D51" w:rsidRPr="001B55B4">
        <w:rPr>
          <w:sz w:val="20"/>
          <w:szCs w:val="20"/>
        </w:rPr>
        <w:t xml:space="preserve"> </w:t>
      </w:r>
      <w:r w:rsidR="007F799F" w:rsidRPr="001B55B4">
        <w:rPr>
          <w:sz w:val="20"/>
          <w:szCs w:val="20"/>
        </w:rPr>
        <w:t xml:space="preserve">den </w:t>
      </w:r>
      <w:r w:rsidR="00457D60" w:rsidRPr="001B55B4">
        <w:rPr>
          <w:sz w:val="20"/>
          <w:szCs w:val="20"/>
        </w:rPr>
        <w:t>1</w:t>
      </w:r>
      <w:r w:rsidR="001B55B4" w:rsidRPr="001B55B4">
        <w:rPr>
          <w:sz w:val="20"/>
          <w:szCs w:val="20"/>
        </w:rPr>
        <w:t>8</w:t>
      </w:r>
      <w:r w:rsidR="00457D60" w:rsidRPr="001B55B4">
        <w:rPr>
          <w:sz w:val="20"/>
          <w:szCs w:val="20"/>
        </w:rPr>
        <w:t xml:space="preserve">. </w:t>
      </w:r>
      <w:r w:rsidR="003A6D6A">
        <w:rPr>
          <w:sz w:val="20"/>
          <w:szCs w:val="20"/>
        </w:rPr>
        <w:t xml:space="preserve">Berliner </w:t>
      </w:r>
      <w:r w:rsidR="00457D60" w:rsidRPr="001B55B4">
        <w:rPr>
          <w:sz w:val="20"/>
          <w:szCs w:val="20"/>
        </w:rPr>
        <w:t>Bauschadenstag</w:t>
      </w:r>
      <w:r w:rsidR="00250AEC" w:rsidRPr="001B55B4">
        <w:rPr>
          <w:sz w:val="20"/>
          <w:szCs w:val="20"/>
        </w:rPr>
        <w:t xml:space="preserve"> </w:t>
      </w:r>
      <w:r w:rsidR="007F799F" w:rsidRPr="001B55B4">
        <w:rPr>
          <w:sz w:val="20"/>
          <w:szCs w:val="20"/>
        </w:rPr>
        <w:t xml:space="preserve">mit dem </w:t>
      </w:r>
      <w:r w:rsidR="00457D60" w:rsidRPr="00094E2A">
        <w:rPr>
          <w:sz w:val="20"/>
          <w:szCs w:val="20"/>
        </w:rPr>
        <w:t>Schwerpunkt</w:t>
      </w:r>
      <w:r w:rsidR="001B55B4" w:rsidRPr="00094E2A">
        <w:rPr>
          <w:sz w:val="20"/>
          <w:szCs w:val="20"/>
        </w:rPr>
        <w:t xml:space="preserve"> </w:t>
      </w:r>
      <w:r w:rsidR="00457D60" w:rsidRPr="00094E2A">
        <w:rPr>
          <w:sz w:val="20"/>
          <w:szCs w:val="20"/>
        </w:rPr>
        <w:t>„</w:t>
      </w:r>
      <w:r w:rsidR="001B55B4" w:rsidRPr="00094E2A">
        <w:rPr>
          <w:sz w:val="20"/>
          <w:szCs w:val="20"/>
        </w:rPr>
        <w:t>Bauwerksdiagnostik: Feuchteschäden – erkennen, untersuchen und bewerten“</w:t>
      </w:r>
      <w:r w:rsidR="00781E00" w:rsidRPr="001B55B4">
        <w:rPr>
          <w:sz w:val="20"/>
          <w:szCs w:val="20"/>
        </w:rPr>
        <w:t>.</w:t>
      </w:r>
      <w:r w:rsidR="00D76CDD" w:rsidRPr="001B55B4">
        <w:rPr>
          <w:sz w:val="20"/>
          <w:szCs w:val="20"/>
        </w:rPr>
        <w:t xml:space="preserve"> Die </w:t>
      </w:r>
      <w:r w:rsidR="008F099B">
        <w:rPr>
          <w:sz w:val="20"/>
          <w:szCs w:val="20"/>
        </w:rPr>
        <w:t xml:space="preserve">bewährte </w:t>
      </w:r>
      <w:r w:rsidR="00D76CDD" w:rsidRPr="001B55B4">
        <w:rPr>
          <w:sz w:val="20"/>
          <w:szCs w:val="20"/>
        </w:rPr>
        <w:t xml:space="preserve">Veranstaltung </w:t>
      </w:r>
      <w:r w:rsidR="001B55B4" w:rsidRPr="001B55B4">
        <w:rPr>
          <w:sz w:val="20"/>
          <w:szCs w:val="20"/>
        </w:rPr>
        <w:t>wendet sich an Architekten</w:t>
      </w:r>
      <w:r w:rsidR="002D2FF0">
        <w:rPr>
          <w:sz w:val="20"/>
          <w:szCs w:val="20"/>
        </w:rPr>
        <w:t>,</w:t>
      </w:r>
      <w:r w:rsidR="001B55B4" w:rsidRPr="001B55B4">
        <w:rPr>
          <w:sz w:val="20"/>
          <w:szCs w:val="20"/>
        </w:rPr>
        <w:t xml:space="preserve"> Ingenieure, Ausführende in Bauunternehmen und Ausbaugewerken, Objekt</w:t>
      </w:r>
      <w:r w:rsidR="00051CF6">
        <w:rPr>
          <w:sz w:val="20"/>
          <w:szCs w:val="20"/>
        </w:rPr>
        <w:t>v</w:t>
      </w:r>
      <w:r w:rsidR="001B55B4" w:rsidRPr="001B55B4">
        <w:rPr>
          <w:sz w:val="20"/>
          <w:szCs w:val="20"/>
        </w:rPr>
        <w:t>e</w:t>
      </w:r>
      <w:r w:rsidR="00051CF6">
        <w:rPr>
          <w:sz w:val="20"/>
          <w:szCs w:val="20"/>
        </w:rPr>
        <w:t>rantwortliche</w:t>
      </w:r>
      <w:r w:rsidR="001B55B4" w:rsidRPr="001B55B4">
        <w:rPr>
          <w:sz w:val="20"/>
          <w:szCs w:val="20"/>
        </w:rPr>
        <w:t xml:space="preserve"> in der Immobilienwirtschaft, Sachverständige</w:t>
      </w:r>
      <w:r w:rsidR="00446761">
        <w:rPr>
          <w:sz w:val="20"/>
          <w:szCs w:val="20"/>
        </w:rPr>
        <w:t xml:space="preserve"> sowie</w:t>
      </w:r>
      <w:r w:rsidR="001B55B4" w:rsidRPr="001B55B4">
        <w:rPr>
          <w:sz w:val="20"/>
          <w:szCs w:val="20"/>
        </w:rPr>
        <w:t xml:space="preserve"> Juristen mit Tätigkeit im Baurecht.</w:t>
      </w:r>
    </w:p>
    <w:p w:rsidR="001B55B4" w:rsidRDefault="001B55B4" w:rsidP="008C1AB7">
      <w:pPr>
        <w:spacing w:before="100" w:beforeAutospacing="1" w:after="100" w:afterAutospacing="1"/>
      </w:pPr>
      <w:r w:rsidRPr="001B55B4">
        <w:t xml:space="preserve">Viele Schäden an Gebäuden </w:t>
      </w:r>
      <w:r>
        <w:t xml:space="preserve">sind auf </w:t>
      </w:r>
      <w:r w:rsidRPr="001B55B4">
        <w:t xml:space="preserve">das Einwirken von Wasser </w:t>
      </w:r>
      <w:r>
        <w:t>zurückzuführen</w:t>
      </w:r>
      <w:r w:rsidRPr="001B55B4">
        <w:t>. Sei es durch Wasser von außen</w:t>
      </w:r>
      <w:r>
        <w:t xml:space="preserve"> </w:t>
      </w:r>
      <w:r w:rsidR="008F099B">
        <w:t xml:space="preserve">(Dach, </w:t>
      </w:r>
      <w:r w:rsidRPr="001B55B4">
        <w:t>Fassade</w:t>
      </w:r>
      <w:r w:rsidR="008F099B">
        <w:t>)</w:t>
      </w:r>
      <w:r>
        <w:t xml:space="preserve">, von unten </w:t>
      </w:r>
      <w:r w:rsidR="008F099B">
        <w:t>(</w:t>
      </w:r>
      <w:r w:rsidRPr="001B55B4">
        <w:t>erdberührte Bauteile</w:t>
      </w:r>
      <w:r w:rsidR="008F099B">
        <w:t>)</w:t>
      </w:r>
      <w:r w:rsidRPr="001B55B4">
        <w:t xml:space="preserve"> oder von innen </w:t>
      </w:r>
      <w:r>
        <w:t>durch Leckagen, Undichtigkeiten oder überhöhte Luftfeuchte</w:t>
      </w:r>
      <w:r w:rsidRPr="001B55B4">
        <w:t xml:space="preserve">. </w:t>
      </w:r>
      <w:r>
        <w:t>In allen Fällen gilt es</w:t>
      </w:r>
      <w:r w:rsidRPr="001B55B4">
        <w:t>, schnell die Ursache zu erkennen</w:t>
      </w:r>
      <w:r w:rsidR="004713B0">
        <w:t>,</w:t>
      </w:r>
      <w:r w:rsidR="008A6750">
        <w:t xml:space="preserve"> </w:t>
      </w:r>
      <w:r w:rsidRPr="001B55B4">
        <w:t>zu b</w:t>
      </w:r>
      <w:r>
        <w:t xml:space="preserve">ewerten </w:t>
      </w:r>
      <w:r w:rsidRPr="001B55B4">
        <w:t>und geeignete Sanierungsmethoden zu entwickeln.</w:t>
      </w:r>
      <w:r>
        <w:t xml:space="preserve"> Der Bauschadenstag liefert </w:t>
      </w:r>
      <w:r w:rsidR="00A25378">
        <w:t>hierzu</w:t>
      </w:r>
      <w:r>
        <w:t xml:space="preserve"> </w:t>
      </w:r>
      <w:r w:rsidR="006663FD">
        <w:t>a</w:t>
      </w:r>
      <w:r w:rsidR="008C1AB7">
        <w:t xml:space="preserve">nschauliche </w:t>
      </w:r>
      <w:r w:rsidR="004713B0">
        <w:t>Beispiele</w:t>
      </w:r>
      <w:r w:rsidR="008C1AB7">
        <w:t>,</w:t>
      </w:r>
      <w:r w:rsidR="002E29BD">
        <w:t xml:space="preserve"> </w:t>
      </w:r>
      <w:r w:rsidRPr="001B55B4">
        <w:t>Problemlösungen und</w:t>
      </w:r>
      <w:r w:rsidR="006663FD">
        <w:t xml:space="preserve"> </w:t>
      </w:r>
      <w:r w:rsidR="008F099B">
        <w:t xml:space="preserve">konkrete </w:t>
      </w:r>
      <w:r w:rsidR="006663FD">
        <w:t xml:space="preserve">Handlungstipps. Die namhaften </w:t>
      </w:r>
      <w:r w:rsidR="006663FD" w:rsidRPr="006663FD">
        <w:t xml:space="preserve">Referenten </w:t>
      </w:r>
      <w:r w:rsidR="006663FD" w:rsidRPr="006663FD">
        <w:rPr>
          <w:bCs/>
        </w:rPr>
        <w:t>Dipl.-Ing. Gunter Hankammer, Dr. rer. nat. Christoph Trautmann, Dipl.-Biol. Dr. rer. nat. Tobias Huckfeldt und RA Dr. Mark von Wietersheim vermitteln Kenntnisse</w:t>
      </w:r>
      <w:r w:rsidR="00007C2E" w:rsidRPr="006663FD">
        <w:t xml:space="preserve"> </w:t>
      </w:r>
      <w:r w:rsidR="006663FD" w:rsidRPr="006663FD">
        <w:t xml:space="preserve">über </w:t>
      </w:r>
      <w:r w:rsidRPr="001B55B4">
        <w:t>die frühzeitige Identifikation eines Schadens</w:t>
      </w:r>
      <w:r w:rsidR="00007C2E" w:rsidRPr="006663FD">
        <w:t xml:space="preserve">, </w:t>
      </w:r>
      <w:r w:rsidRPr="001B55B4">
        <w:t>geeignete Vorgehensweisen</w:t>
      </w:r>
      <w:r w:rsidR="00007C2E">
        <w:t xml:space="preserve">, </w:t>
      </w:r>
      <w:r w:rsidRPr="001B55B4">
        <w:t>Analysemethoden</w:t>
      </w:r>
      <w:r w:rsidR="00007C2E">
        <w:t xml:space="preserve"> </w:t>
      </w:r>
      <w:r w:rsidR="006663FD">
        <w:t>und</w:t>
      </w:r>
      <w:r w:rsidR="00007C2E">
        <w:t xml:space="preserve"> </w:t>
      </w:r>
      <w:r w:rsidRPr="001B55B4">
        <w:t>Beurteilungshilfen</w:t>
      </w:r>
      <w:r w:rsidR="006663FD">
        <w:t xml:space="preserve">. </w:t>
      </w:r>
    </w:p>
    <w:p w:rsidR="006663FD" w:rsidRPr="008F099B" w:rsidRDefault="008C1AB7" w:rsidP="008F099B">
      <w:pPr>
        <w:pStyle w:val="KeinLeerraum"/>
        <w:rPr>
          <w:bCs/>
        </w:rPr>
      </w:pPr>
      <w:r w:rsidRPr="008F099B">
        <w:t>Die</w:t>
      </w:r>
      <w:r w:rsidR="006663FD" w:rsidRPr="008F099B">
        <w:t> Themen des 18. Berliner Bauschadenstages</w:t>
      </w:r>
      <w:r w:rsidRPr="008F099B">
        <w:t xml:space="preserve"> sind</w:t>
      </w:r>
      <w:r w:rsidR="006663FD" w:rsidRPr="008F099B">
        <w:t>:</w:t>
      </w:r>
    </w:p>
    <w:p w:rsidR="006663FD" w:rsidRPr="008F099B" w:rsidRDefault="006663FD" w:rsidP="008F099B">
      <w:pPr>
        <w:pStyle w:val="KeinLeerraum"/>
        <w:numPr>
          <w:ilvl w:val="0"/>
          <w:numId w:val="4"/>
        </w:numPr>
        <w:rPr>
          <w:bCs/>
        </w:rPr>
      </w:pPr>
      <w:r w:rsidRPr="008F099B">
        <w:rPr>
          <w:bCs/>
        </w:rPr>
        <w:t>Bauteil- und baustoffabhängige Bauwerksdiagnostik bei Feuchteschäden</w:t>
      </w:r>
    </w:p>
    <w:p w:rsidR="006663FD" w:rsidRPr="008F099B" w:rsidRDefault="006663FD" w:rsidP="008F099B">
      <w:pPr>
        <w:pStyle w:val="KeinLeerraum"/>
        <w:numPr>
          <w:ilvl w:val="0"/>
          <w:numId w:val="4"/>
        </w:numPr>
        <w:rPr>
          <w:bCs/>
        </w:rPr>
      </w:pPr>
      <w:r w:rsidRPr="008F099B">
        <w:rPr>
          <w:bCs/>
        </w:rPr>
        <w:t>Schimmelpilzanalytik – mit der richtigen Probenahme zum richtigen Sanierungskonzept</w:t>
      </w:r>
    </w:p>
    <w:p w:rsidR="006663FD" w:rsidRPr="008F099B" w:rsidRDefault="006663FD" w:rsidP="008F099B">
      <w:pPr>
        <w:pStyle w:val="KeinLeerraum"/>
        <w:numPr>
          <w:ilvl w:val="0"/>
          <w:numId w:val="4"/>
        </w:numPr>
        <w:rPr>
          <w:bCs/>
        </w:rPr>
      </w:pPr>
      <w:r w:rsidRPr="008F099B">
        <w:rPr>
          <w:bCs/>
        </w:rPr>
        <w:t>Hausschwamm und andere holzzerstörende Pilze – schnell und sicher erkennen</w:t>
      </w:r>
    </w:p>
    <w:p w:rsidR="006663FD" w:rsidRPr="008F099B" w:rsidRDefault="006663FD" w:rsidP="008F099B">
      <w:pPr>
        <w:pStyle w:val="KeinLeerraum"/>
        <w:numPr>
          <w:ilvl w:val="0"/>
          <w:numId w:val="4"/>
        </w:numPr>
        <w:rPr>
          <w:b/>
          <w:bCs/>
        </w:rPr>
      </w:pPr>
      <w:r w:rsidRPr="008F099B">
        <w:rPr>
          <w:bCs/>
        </w:rPr>
        <w:t>Rechtliche Aspekte bei der Sanierung von Feuchteschäden</w:t>
      </w:r>
    </w:p>
    <w:p w:rsidR="006663FD" w:rsidRDefault="003C6FC1" w:rsidP="003C6FC1">
      <w:pPr>
        <w:spacing w:before="100" w:beforeAutospacing="1" w:after="100" w:afterAutospacing="1"/>
      </w:pPr>
      <w:r>
        <w:t xml:space="preserve">Ergänzend können die Teilnehmer </w:t>
      </w:r>
      <w:r w:rsidR="003552C4">
        <w:t>in der Pause</w:t>
      </w:r>
      <w:r w:rsidR="003A6D6A">
        <w:t xml:space="preserve"> </w:t>
      </w:r>
      <w:r w:rsidR="00FF3C0A">
        <w:t xml:space="preserve">das </w:t>
      </w:r>
      <w:r w:rsidRPr="003C6FC1">
        <w:t>Leitfähigkeitsmessverfahren</w:t>
      </w:r>
      <w:r w:rsidR="00FF3C0A">
        <w:t xml:space="preserve">, </w:t>
      </w:r>
      <w:r w:rsidR="00094E2A">
        <w:br/>
      </w:r>
      <w:r w:rsidRPr="003C6FC1">
        <w:t xml:space="preserve">das CM-Verfahren und das Ausgleichsfeuchteverfahren </w:t>
      </w:r>
      <w:r w:rsidR="00FF3C0A">
        <w:t>praktisch er</w:t>
      </w:r>
      <w:r w:rsidR="003552C4">
        <w:t>prob</w:t>
      </w:r>
      <w:r w:rsidR="00FF3C0A">
        <w:t>en.</w:t>
      </w:r>
    </w:p>
    <w:p w:rsidR="00E60F0C" w:rsidRPr="0095375C" w:rsidRDefault="007F799F" w:rsidP="002D2FF0">
      <w:pPr>
        <w:autoSpaceDE w:val="0"/>
        <w:autoSpaceDN w:val="0"/>
        <w:adjustRightInd w:val="0"/>
      </w:pPr>
      <w:r w:rsidRPr="00D53238">
        <w:t>Das Tagungshotel des 1</w:t>
      </w:r>
      <w:r w:rsidR="006663FD">
        <w:t>8</w:t>
      </w:r>
      <w:r w:rsidR="00EE3E3F">
        <w:t xml:space="preserve">. Berliner </w:t>
      </w:r>
      <w:r w:rsidR="00E60F0C" w:rsidRPr="00D53238">
        <w:t>Bauschadenstages ist das</w:t>
      </w:r>
      <w:r w:rsidR="00B73A9C" w:rsidRPr="00D53238">
        <w:t xml:space="preserve"> </w:t>
      </w:r>
      <w:r w:rsidR="006663FD">
        <w:t>Novotel Berlin Am Tiergarten, Straße des 17. Juni 106, 10623 Berlin</w:t>
      </w:r>
      <w:r w:rsidR="003160C1">
        <w:t>.</w:t>
      </w:r>
      <w:r w:rsidR="00FA2A80" w:rsidRPr="00D53238">
        <w:t xml:space="preserve"> </w:t>
      </w:r>
      <w:r w:rsidR="002D2FF0">
        <w:t xml:space="preserve">Die Teilnahmegebühr beträgt für Abonnenten </w:t>
      </w:r>
      <w:r w:rsidR="003F0137">
        <w:t>der</w:t>
      </w:r>
      <w:r w:rsidR="002D2FF0">
        <w:t xml:space="preserve"> Zeitschriften de</w:t>
      </w:r>
      <w:r w:rsidR="008A6750">
        <w:t>r</w:t>
      </w:r>
      <w:r w:rsidR="002D2FF0">
        <w:t xml:space="preserve"> Rudolf Müller</w:t>
      </w:r>
      <w:r w:rsidR="008A6750">
        <w:t xml:space="preserve"> Mediengruppe</w:t>
      </w:r>
      <w:r w:rsidR="002D2FF0">
        <w:t xml:space="preserve">, für Teilnehmer vorheriger Bauschadenstage und für Mitglieder der Baukammer Berlin 549,– EUR zzgl. MwSt. Der Normalpreis beträgt 599,– zzgl. MwSt. </w:t>
      </w:r>
      <w:r w:rsidR="00E60F0C" w:rsidRPr="0095375C">
        <w:t>Weitere Informationen un</w:t>
      </w:r>
      <w:r w:rsidR="0095375C">
        <w:t xml:space="preserve">d Anmeldeunterlagen </w:t>
      </w:r>
      <w:r w:rsidR="00393DBF">
        <w:t xml:space="preserve">sind </w:t>
      </w:r>
      <w:r w:rsidR="00BB1B30">
        <w:t>erhältlich bei</w:t>
      </w:r>
      <w:r w:rsidR="00393DBF">
        <w:t xml:space="preserve"> der</w:t>
      </w:r>
      <w:r w:rsidR="00BB1B30">
        <w:t xml:space="preserve"> Verlagsgesellsch</w:t>
      </w:r>
      <w:r w:rsidR="00EE3E3F">
        <w:t>aft Rudolf Müller</w:t>
      </w:r>
      <w:r w:rsidR="00901288">
        <w:t xml:space="preserve"> GmbH &amp; Co. KG</w:t>
      </w:r>
      <w:r w:rsidR="00EE3E3F">
        <w:t xml:space="preserve">, </w:t>
      </w:r>
      <w:r w:rsidR="0095375C" w:rsidRPr="0095375C">
        <w:t>Telefon: 0221 5497-420, E-Mail:</w:t>
      </w:r>
      <w:r w:rsidR="0095375C">
        <w:t xml:space="preserve"> </w:t>
      </w:r>
      <w:hyperlink r:id="rId8" w:history="1">
        <w:r w:rsidR="00AD31EC" w:rsidRPr="00AD31EC">
          <w:rPr>
            <w:rStyle w:val="Hyperlink"/>
            <w:color w:val="auto"/>
            <w:u w:val="none"/>
          </w:rPr>
          <w:t>veranstaltungen@rudolf-mueller.de</w:t>
        </w:r>
      </w:hyperlink>
      <w:r w:rsidR="00AD31EC">
        <w:t xml:space="preserve"> oder online unter www.bauschadenstag.de.</w:t>
      </w:r>
      <w:bookmarkStart w:id="2" w:name="_GoBack"/>
      <w:bookmarkEnd w:id="2"/>
    </w:p>
    <w:bookmarkEnd w:id="0"/>
    <w:bookmarkEnd w:id="1"/>
    <w:p w:rsidR="00D53238" w:rsidRDefault="00D53238" w:rsidP="008C1AB7">
      <w:pPr>
        <w:autoSpaceDE w:val="0"/>
        <w:autoSpaceDN w:val="0"/>
        <w:adjustRightInd w:val="0"/>
      </w:pPr>
    </w:p>
    <w:p w:rsidR="00D53238" w:rsidRPr="005E02AB" w:rsidRDefault="005B3D51" w:rsidP="008C1AB7">
      <w:pPr>
        <w:autoSpaceDE w:val="0"/>
        <w:autoSpaceDN w:val="0"/>
        <w:adjustRightInd w:val="0"/>
        <w:rPr>
          <w:sz w:val="16"/>
          <w:szCs w:val="16"/>
        </w:rPr>
      </w:pPr>
      <w:r w:rsidRPr="005E02AB">
        <w:rPr>
          <w:sz w:val="16"/>
          <w:szCs w:val="16"/>
        </w:rPr>
        <w:t>B+B BAUEN IM BESTAND</w:t>
      </w:r>
      <w:r w:rsidR="00341D3F" w:rsidRPr="005E02AB">
        <w:rPr>
          <w:sz w:val="16"/>
          <w:szCs w:val="16"/>
        </w:rPr>
        <w:t xml:space="preserve"> </w:t>
      </w:r>
      <w:r w:rsidR="00D53238" w:rsidRPr="005E02AB">
        <w:rPr>
          <w:sz w:val="16"/>
          <w:szCs w:val="16"/>
        </w:rPr>
        <w:t>ist die einzige Fachzeitschrift für die Planung und Ausführung qualifizierter Bauleistungen im Bestand. Im Mittelpunkt der Berichte</w:t>
      </w:r>
      <w:r w:rsidR="0064527A">
        <w:rPr>
          <w:sz w:val="16"/>
          <w:szCs w:val="16"/>
        </w:rPr>
        <w:t>rstattung stehen Verfahren zum Bautens</w:t>
      </w:r>
      <w:r w:rsidR="00D53238" w:rsidRPr="005E02AB">
        <w:rPr>
          <w:sz w:val="16"/>
          <w:szCs w:val="16"/>
        </w:rPr>
        <w:t>chutz, zur Instandhaltung und Instandsetzung der Bausubstanz, für die energetische Sanierung</w:t>
      </w:r>
      <w:r w:rsidR="0064527A">
        <w:rPr>
          <w:sz w:val="16"/>
          <w:szCs w:val="16"/>
        </w:rPr>
        <w:t xml:space="preserve"> </w:t>
      </w:r>
      <w:r w:rsidR="0064527A" w:rsidRPr="005E02AB">
        <w:rPr>
          <w:sz w:val="16"/>
          <w:szCs w:val="16"/>
        </w:rPr>
        <w:t>und zur</w:t>
      </w:r>
      <w:r w:rsidR="0064527A">
        <w:rPr>
          <w:sz w:val="16"/>
          <w:szCs w:val="16"/>
        </w:rPr>
        <w:t xml:space="preserve"> </w:t>
      </w:r>
      <w:r w:rsidR="007739A2" w:rsidRPr="000B4A07">
        <w:rPr>
          <w:sz w:val="16"/>
          <w:szCs w:val="16"/>
        </w:rPr>
        <w:t>Schadstoff- und Schimmelpilzsanierung</w:t>
      </w:r>
      <w:r w:rsidR="00D53238" w:rsidRPr="005E02AB">
        <w:rPr>
          <w:sz w:val="16"/>
          <w:szCs w:val="16"/>
        </w:rPr>
        <w:t>.</w:t>
      </w:r>
      <w:r w:rsidR="00F215F4" w:rsidRPr="005E02AB">
        <w:rPr>
          <w:sz w:val="16"/>
          <w:szCs w:val="16"/>
        </w:rPr>
        <w:t xml:space="preserve"> </w:t>
      </w:r>
      <w:r w:rsidRPr="005E02AB">
        <w:rPr>
          <w:sz w:val="16"/>
          <w:szCs w:val="16"/>
        </w:rPr>
        <w:t>B+B BAUEN IM BESTAND</w:t>
      </w:r>
      <w:r w:rsidR="00F215F4" w:rsidRPr="005E02AB">
        <w:rPr>
          <w:sz w:val="16"/>
          <w:szCs w:val="16"/>
        </w:rPr>
        <w:t xml:space="preserve"> erscheint in der Verlagsgesellschaft Rudolf Müller</w:t>
      </w:r>
      <w:r w:rsidR="00BB1B30" w:rsidRPr="005E02AB">
        <w:rPr>
          <w:sz w:val="16"/>
          <w:szCs w:val="16"/>
        </w:rPr>
        <w:t xml:space="preserve"> GmbH &amp;</w:t>
      </w:r>
      <w:r w:rsidR="002B40EB" w:rsidRPr="005E02AB">
        <w:rPr>
          <w:sz w:val="16"/>
          <w:szCs w:val="16"/>
        </w:rPr>
        <w:t xml:space="preserve"> </w:t>
      </w:r>
      <w:r w:rsidR="00BB1B30" w:rsidRPr="005E02AB">
        <w:rPr>
          <w:sz w:val="16"/>
          <w:szCs w:val="16"/>
        </w:rPr>
        <w:t>Co. KG</w:t>
      </w:r>
      <w:r w:rsidR="00F215F4" w:rsidRPr="005E02AB">
        <w:rPr>
          <w:sz w:val="16"/>
          <w:szCs w:val="16"/>
        </w:rPr>
        <w:t>, Köln.</w:t>
      </w:r>
    </w:p>
    <w:sectPr w:rsidR="00D53238" w:rsidRPr="005E02AB" w:rsidSect="004946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64" w:rsidRDefault="00D67C64">
      <w:r>
        <w:separator/>
      </w:r>
    </w:p>
  </w:endnote>
  <w:endnote w:type="continuationSeparator" w:id="0">
    <w:p w:rsidR="00D67C64" w:rsidRDefault="00D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64" w:rsidRDefault="00D67C64">
      <w:r>
        <w:separator/>
      </w:r>
    </w:p>
  </w:footnote>
  <w:footnote w:type="continuationSeparator" w:id="0">
    <w:p w:rsidR="00D67C64" w:rsidRDefault="00D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3" w:name="OhneErsteSeite"/>
    <w:r>
      <w:instrText>@OhneErsteSeite@5004</w:instrText>
    </w:r>
    <w:bookmarkEnd w:id="3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8F099B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094E2A">
      <w:rPr>
        <w:rStyle w:val="Seitenzahl"/>
        <w:noProof/>
      </w:rPr>
      <w:t>7. Juli 2015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1A5CC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6" w:name="AusgabeArt"/>
    <w:r>
      <w:instrText>@Ausgabeart@1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7" w:name="PrintCode1"/>
    <w:r>
      <w:instrText>@ErsteSeite@5004</w:instrText>
    </w:r>
    <w:bookmarkEnd w:id="7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8" w:name="PrintCode2"/>
    <w:r>
      <w:instrText>@FolgeSeiten@5004</w:instrText>
    </w:r>
    <w:bookmarkEnd w:id="8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300D7"/>
    <w:rsid w:val="00030E40"/>
    <w:rsid w:val="00033BFE"/>
    <w:rsid w:val="00037DB4"/>
    <w:rsid w:val="00043C76"/>
    <w:rsid w:val="000447F7"/>
    <w:rsid w:val="00046583"/>
    <w:rsid w:val="00051CF6"/>
    <w:rsid w:val="00057623"/>
    <w:rsid w:val="00062A1D"/>
    <w:rsid w:val="00062F0D"/>
    <w:rsid w:val="00063805"/>
    <w:rsid w:val="00071DFA"/>
    <w:rsid w:val="000834B1"/>
    <w:rsid w:val="00087E2C"/>
    <w:rsid w:val="000905FC"/>
    <w:rsid w:val="000910FA"/>
    <w:rsid w:val="00092ADE"/>
    <w:rsid w:val="00094E2A"/>
    <w:rsid w:val="0009794B"/>
    <w:rsid w:val="000A1F21"/>
    <w:rsid w:val="000A3F3A"/>
    <w:rsid w:val="000A5500"/>
    <w:rsid w:val="000A642A"/>
    <w:rsid w:val="000B3E12"/>
    <w:rsid w:val="000B4790"/>
    <w:rsid w:val="000B4A07"/>
    <w:rsid w:val="000C1F0F"/>
    <w:rsid w:val="000C5459"/>
    <w:rsid w:val="000C696C"/>
    <w:rsid w:val="000D5E7B"/>
    <w:rsid w:val="000D678A"/>
    <w:rsid w:val="000F6438"/>
    <w:rsid w:val="000F6BF1"/>
    <w:rsid w:val="00105C65"/>
    <w:rsid w:val="00115E63"/>
    <w:rsid w:val="00126C4F"/>
    <w:rsid w:val="0012797F"/>
    <w:rsid w:val="001346B5"/>
    <w:rsid w:val="001477D6"/>
    <w:rsid w:val="00151A66"/>
    <w:rsid w:val="00152B62"/>
    <w:rsid w:val="00163B65"/>
    <w:rsid w:val="00167FCF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4E54"/>
    <w:rsid w:val="001A5CC0"/>
    <w:rsid w:val="001A6FB0"/>
    <w:rsid w:val="001B063A"/>
    <w:rsid w:val="001B55B4"/>
    <w:rsid w:val="001B7FA2"/>
    <w:rsid w:val="001C5F81"/>
    <w:rsid w:val="001C6F23"/>
    <w:rsid w:val="001D0212"/>
    <w:rsid w:val="001D508E"/>
    <w:rsid w:val="001E0B69"/>
    <w:rsid w:val="001E3055"/>
    <w:rsid w:val="001F3D8B"/>
    <w:rsid w:val="001F3EC3"/>
    <w:rsid w:val="001F57F2"/>
    <w:rsid w:val="00204574"/>
    <w:rsid w:val="0020668D"/>
    <w:rsid w:val="0021464A"/>
    <w:rsid w:val="00250AEC"/>
    <w:rsid w:val="0025473B"/>
    <w:rsid w:val="002549E0"/>
    <w:rsid w:val="00261F26"/>
    <w:rsid w:val="00262442"/>
    <w:rsid w:val="0026383B"/>
    <w:rsid w:val="00274A2A"/>
    <w:rsid w:val="0027567B"/>
    <w:rsid w:val="00277780"/>
    <w:rsid w:val="00281BDC"/>
    <w:rsid w:val="00282A8B"/>
    <w:rsid w:val="0028776C"/>
    <w:rsid w:val="00294D58"/>
    <w:rsid w:val="002955C2"/>
    <w:rsid w:val="002A256C"/>
    <w:rsid w:val="002A2685"/>
    <w:rsid w:val="002A57F1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6313"/>
    <w:rsid w:val="00306B8D"/>
    <w:rsid w:val="00310D69"/>
    <w:rsid w:val="003160C1"/>
    <w:rsid w:val="00322303"/>
    <w:rsid w:val="00341D3F"/>
    <w:rsid w:val="00345FF3"/>
    <w:rsid w:val="00346DAC"/>
    <w:rsid w:val="00352852"/>
    <w:rsid w:val="003540AE"/>
    <w:rsid w:val="00354AA1"/>
    <w:rsid w:val="003552C4"/>
    <w:rsid w:val="003565A6"/>
    <w:rsid w:val="003640FE"/>
    <w:rsid w:val="00367D33"/>
    <w:rsid w:val="00375158"/>
    <w:rsid w:val="00376AC3"/>
    <w:rsid w:val="00393947"/>
    <w:rsid w:val="00393DBF"/>
    <w:rsid w:val="003A13CC"/>
    <w:rsid w:val="003A1741"/>
    <w:rsid w:val="003A5068"/>
    <w:rsid w:val="003A6D6A"/>
    <w:rsid w:val="003A773F"/>
    <w:rsid w:val="003B1185"/>
    <w:rsid w:val="003B3125"/>
    <w:rsid w:val="003B50F1"/>
    <w:rsid w:val="003C1F13"/>
    <w:rsid w:val="003C336B"/>
    <w:rsid w:val="003C374B"/>
    <w:rsid w:val="003C6890"/>
    <w:rsid w:val="003C6FC1"/>
    <w:rsid w:val="003D7740"/>
    <w:rsid w:val="003F0137"/>
    <w:rsid w:val="003F2255"/>
    <w:rsid w:val="003F2F81"/>
    <w:rsid w:val="00401691"/>
    <w:rsid w:val="00412F17"/>
    <w:rsid w:val="0041665D"/>
    <w:rsid w:val="0042793A"/>
    <w:rsid w:val="00446761"/>
    <w:rsid w:val="004561DB"/>
    <w:rsid w:val="00457D60"/>
    <w:rsid w:val="004713B0"/>
    <w:rsid w:val="004735CB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721"/>
    <w:rsid w:val="004E7966"/>
    <w:rsid w:val="004F1E73"/>
    <w:rsid w:val="00506FD3"/>
    <w:rsid w:val="00517005"/>
    <w:rsid w:val="00532F65"/>
    <w:rsid w:val="00543540"/>
    <w:rsid w:val="005469B0"/>
    <w:rsid w:val="00547163"/>
    <w:rsid w:val="00550631"/>
    <w:rsid w:val="00565DE0"/>
    <w:rsid w:val="00567576"/>
    <w:rsid w:val="00570498"/>
    <w:rsid w:val="005747B8"/>
    <w:rsid w:val="005826E2"/>
    <w:rsid w:val="005940E2"/>
    <w:rsid w:val="005A7821"/>
    <w:rsid w:val="005B3D51"/>
    <w:rsid w:val="005B4F5E"/>
    <w:rsid w:val="005B7AEB"/>
    <w:rsid w:val="005C1A82"/>
    <w:rsid w:val="005D1F20"/>
    <w:rsid w:val="005E02AB"/>
    <w:rsid w:val="005E584D"/>
    <w:rsid w:val="005F03BE"/>
    <w:rsid w:val="005F58BC"/>
    <w:rsid w:val="00605A23"/>
    <w:rsid w:val="006068D8"/>
    <w:rsid w:val="006120DC"/>
    <w:rsid w:val="00621DEC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2395"/>
    <w:rsid w:val="0068297B"/>
    <w:rsid w:val="0068625E"/>
    <w:rsid w:val="00692976"/>
    <w:rsid w:val="006B7A11"/>
    <w:rsid w:val="006C22BC"/>
    <w:rsid w:val="006C503C"/>
    <w:rsid w:val="006D2467"/>
    <w:rsid w:val="006E4BDE"/>
    <w:rsid w:val="006F37E8"/>
    <w:rsid w:val="0070114C"/>
    <w:rsid w:val="007166F1"/>
    <w:rsid w:val="007253E3"/>
    <w:rsid w:val="00727819"/>
    <w:rsid w:val="007317E8"/>
    <w:rsid w:val="00733BC2"/>
    <w:rsid w:val="00734E40"/>
    <w:rsid w:val="0075216D"/>
    <w:rsid w:val="00767465"/>
    <w:rsid w:val="007739A2"/>
    <w:rsid w:val="00781E00"/>
    <w:rsid w:val="0079480F"/>
    <w:rsid w:val="007A0A68"/>
    <w:rsid w:val="007A18E9"/>
    <w:rsid w:val="007A283C"/>
    <w:rsid w:val="007A2D25"/>
    <w:rsid w:val="007A7525"/>
    <w:rsid w:val="007B047B"/>
    <w:rsid w:val="007B09BF"/>
    <w:rsid w:val="007B09FA"/>
    <w:rsid w:val="007D0A9A"/>
    <w:rsid w:val="007D16F5"/>
    <w:rsid w:val="007E5160"/>
    <w:rsid w:val="007F65D2"/>
    <w:rsid w:val="007F799F"/>
    <w:rsid w:val="00803578"/>
    <w:rsid w:val="008139B9"/>
    <w:rsid w:val="00816A27"/>
    <w:rsid w:val="0082344B"/>
    <w:rsid w:val="00832716"/>
    <w:rsid w:val="0084341A"/>
    <w:rsid w:val="00844605"/>
    <w:rsid w:val="00844A52"/>
    <w:rsid w:val="00852EE7"/>
    <w:rsid w:val="008961FA"/>
    <w:rsid w:val="008A1C5B"/>
    <w:rsid w:val="008A6750"/>
    <w:rsid w:val="008B3C13"/>
    <w:rsid w:val="008B4582"/>
    <w:rsid w:val="008B5052"/>
    <w:rsid w:val="008B7D3B"/>
    <w:rsid w:val="008B7DEF"/>
    <w:rsid w:val="008C1AB7"/>
    <w:rsid w:val="008C505E"/>
    <w:rsid w:val="008D7E1E"/>
    <w:rsid w:val="008E2873"/>
    <w:rsid w:val="008E563F"/>
    <w:rsid w:val="008E6B07"/>
    <w:rsid w:val="008F088D"/>
    <w:rsid w:val="008F099B"/>
    <w:rsid w:val="008F1316"/>
    <w:rsid w:val="008F3691"/>
    <w:rsid w:val="00901288"/>
    <w:rsid w:val="0090143A"/>
    <w:rsid w:val="00904BC9"/>
    <w:rsid w:val="00910905"/>
    <w:rsid w:val="00912F80"/>
    <w:rsid w:val="009134B9"/>
    <w:rsid w:val="00914D14"/>
    <w:rsid w:val="00924636"/>
    <w:rsid w:val="00924694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7005D"/>
    <w:rsid w:val="0098084E"/>
    <w:rsid w:val="009B418F"/>
    <w:rsid w:val="009B4397"/>
    <w:rsid w:val="009C608C"/>
    <w:rsid w:val="009D4F57"/>
    <w:rsid w:val="009E1E8A"/>
    <w:rsid w:val="009E5159"/>
    <w:rsid w:val="009F0C4B"/>
    <w:rsid w:val="009F5707"/>
    <w:rsid w:val="00A03160"/>
    <w:rsid w:val="00A25378"/>
    <w:rsid w:val="00A4190B"/>
    <w:rsid w:val="00A46536"/>
    <w:rsid w:val="00A512FF"/>
    <w:rsid w:val="00A5354D"/>
    <w:rsid w:val="00A537C1"/>
    <w:rsid w:val="00A57DD7"/>
    <w:rsid w:val="00A61D0E"/>
    <w:rsid w:val="00A65BBC"/>
    <w:rsid w:val="00A77551"/>
    <w:rsid w:val="00A862EF"/>
    <w:rsid w:val="00A86773"/>
    <w:rsid w:val="00AA04AB"/>
    <w:rsid w:val="00AA0FB5"/>
    <w:rsid w:val="00AB1756"/>
    <w:rsid w:val="00AB2AA8"/>
    <w:rsid w:val="00AB6CC7"/>
    <w:rsid w:val="00AC3B4E"/>
    <w:rsid w:val="00AD31EC"/>
    <w:rsid w:val="00B06CDC"/>
    <w:rsid w:val="00B14578"/>
    <w:rsid w:val="00B25492"/>
    <w:rsid w:val="00B34EA7"/>
    <w:rsid w:val="00B355F4"/>
    <w:rsid w:val="00B42F8E"/>
    <w:rsid w:val="00B47D6F"/>
    <w:rsid w:val="00B55A33"/>
    <w:rsid w:val="00B62AFE"/>
    <w:rsid w:val="00B73A9C"/>
    <w:rsid w:val="00B7587D"/>
    <w:rsid w:val="00B82A38"/>
    <w:rsid w:val="00B83BCA"/>
    <w:rsid w:val="00B90739"/>
    <w:rsid w:val="00BA4CD6"/>
    <w:rsid w:val="00BA5AF4"/>
    <w:rsid w:val="00BB1B30"/>
    <w:rsid w:val="00BB2661"/>
    <w:rsid w:val="00BC3444"/>
    <w:rsid w:val="00BC4CD5"/>
    <w:rsid w:val="00BE6EBC"/>
    <w:rsid w:val="00C014D3"/>
    <w:rsid w:val="00C02720"/>
    <w:rsid w:val="00C231EF"/>
    <w:rsid w:val="00C34BEE"/>
    <w:rsid w:val="00C45A53"/>
    <w:rsid w:val="00C46658"/>
    <w:rsid w:val="00C53972"/>
    <w:rsid w:val="00C64634"/>
    <w:rsid w:val="00C64DB9"/>
    <w:rsid w:val="00C6798D"/>
    <w:rsid w:val="00C751BD"/>
    <w:rsid w:val="00C76364"/>
    <w:rsid w:val="00C837FB"/>
    <w:rsid w:val="00C95DA3"/>
    <w:rsid w:val="00CA0D94"/>
    <w:rsid w:val="00CA2595"/>
    <w:rsid w:val="00CC12BD"/>
    <w:rsid w:val="00CD641C"/>
    <w:rsid w:val="00CE4010"/>
    <w:rsid w:val="00CE690A"/>
    <w:rsid w:val="00CE7E67"/>
    <w:rsid w:val="00CF2169"/>
    <w:rsid w:val="00D04046"/>
    <w:rsid w:val="00D27148"/>
    <w:rsid w:val="00D30700"/>
    <w:rsid w:val="00D4085A"/>
    <w:rsid w:val="00D5035C"/>
    <w:rsid w:val="00D520B8"/>
    <w:rsid w:val="00D53238"/>
    <w:rsid w:val="00D54509"/>
    <w:rsid w:val="00D65240"/>
    <w:rsid w:val="00D67C64"/>
    <w:rsid w:val="00D71C09"/>
    <w:rsid w:val="00D76CDD"/>
    <w:rsid w:val="00D87882"/>
    <w:rsid w:val="00D91E06"/>
    <w:rsid w:val="00D9705A"/>
    <w:rsid w:val="00DA1EA7"/>
    <w:rsid w:val="00DA308B"/>
    <w:rsid w:val="00DA7952"/>
    <w:rsid w:val="00DB4AFB"/>
    <w:rsid w:val="00DB52E2"/>
    <w:rsid w:val="00DE736D"/>
    <w:rsid w:val="00E01620"/>
    <w:rsid w:val="00E01D72"/>
    <w:rsid w:val="00E04D90"/>
    <w:rsid w:val="00E1456D"/>
    <w:rsid w:val="00E1611B"/>
    <w:rsid w:val="00E209CD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945C1"/>
    <w:rsid w:val="00EA0CA3"/>
    <w:rsid w:val="00EC252C"/>
    <w:rsid w:val="00EC55F2"/>
    <w:rsid w:val="00ED1C78"/>
    <w:rsid w:val="00ED2317"/>
    <w:rsid w:val="00EE3E3F"/>
    <w:rsid w:val="00EE3FF9"/>
    <w:rsid w:val="00EF0D84"/>
    <w:rsid w:val="00F04D6D"/>
    <w:rsid w:val="00F07AF2"/>
    <w:rsid w:val="00F1080A"/>
    <w:rsid w:val="00F215F4"/>
    <w:rsid w:val="00F243F4"/>
    <w:rsid w:val="00F33281"/>
    <w:rsid w:val="00F36B5F"/>
    <w:rsid w:val="00F5512D"/>
    <w:rsid w:val="00F57EB0"/>
    <w:rsid w:val="00F62CF1"/>
    <w:rsid w:val="00F650BE"/>
    <w:rsid w:val="00F73E9A"/>
    <w:rsid w:val="00F966C4"/>
    <w:rsid w:val="00FA2A80"/>
    <w:rsid w:val="00FA5B5E"/>
    <w:rsid w:val="00FA6173"/>
    <w:rsid w:val="00FA6C3C"/>
    <w:rsid w:val="00FC2425"/>
    <w:rsid w:val="00FD4776"/>
    <w:rsid w:val="00FE58F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staltungen@rudolf-mueller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2858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2012-07-31T14:20:00Z</cp:lastPrinted>
  <dcterms:created xsi:type="dcterms:W3CDTF">2015-07-07T07:47:00Z</dcterms:created>
  <dcterms:modified xsi:type="dcterms:W3CDTF">2015-07-07T07:47:00Z</dcterms:modified>
</cp:coreProperties>
</file>