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96E7FC" w14:textId="77777777" w:rsidR="00114F05" w:rsidRDefault="00114F05" w:rsidP="00114F05">
      <w:pPr>
        <w:jc w:val="both"/>
        <w:rPr>
          <w:rFonts w:ascii="Calibri" w:hAnsi="Calibri"/>
          <w:b/>
          <w:bCs/>
          <w:sz w:val="28"/>
          <w:szCs w:val="28"/>
        </w:rPr>
      </w:pPr>
    </w:p>
    <w:p w14:paraId="173BAD70" w14:textId="77777777" w:rsidR="00D62F90" w:rsidRPr="00574405" w:rsidRDefault="00D62F90" w:rsidP="00114F05">
      <w:pPr>
        <w:jc w:val="both"/>
        <w:rPr>
          <w:rFonts w:ascii="Calibri" w:hAnsi="Calibri"/>
          <w:sz w:val="28"/>
          <w:szCs w:val="28"/>
        </w:rPr>
      </w:pPr>
      <w:r w:rsidRPr="00574405">
        <w:rPr>
          <w:rFonts w:ascii="Calibri" w:hAnsi="Calibri"/>
          <w:b/>
          <w:bCs/>
          <w:sz w:val="28"/>
          <w:szCs w:val="28"/>
        </w:rPr>
        <w:t>Pressemitteilung</w:t>
      </w:r>
    </w:p>
    <w:p w14:paraId="67794FEB" w14:textId="77777777" w:rsidR="00E65D38" w:rsidRPr="007F33CB" w:rsidRDefault="00E65D38" w:rsidP="00114F05">
      <w:pPr>
        <w:jc w:val="both"/>
        <w:rPr>
          <w:rFonts w:ascii="Calibri" w:hAnsi="Calibri"/>
          <w:bCs/>
        </w:rPr>
      </w:pPr>
    </w:p>
    <w:p w14:paraId="755D7EB6" w14:textId="77777777" w:rsidR="00C06098" w:rsidRDefault="00C06098" w:rsidP="00114F05">
      <w:pPr>
        <w:jc w:val="both"/>
        <w:rPr>
          <w:rFonts w:ascii="Calibri" w:hAnsi="Calibri"/>
          <w:b/>
          <w:bCs/>
          <w:szCs w:val="26"/>
        </w:rPr>
      </w:pPr>
    </w:p>
    <w:p w14:paraId="33FBC6FC" w14:textId="4E3575C3" w:rsidR="00225955" w:rsidRPr="00114F05" w:rsidRDefault="00522A40" w:rsidP="00114F05">
      <w:pPr>
        <w:jc w:val="both"/>
        <w:rPr>
          <w:rFonts w:ascii="Calibri" w:hAnsi="Calibri"/>
          <w:b/>
          <w:bCs/>
          <w:szCs w:val="26"/>
        </w:rPr>
      </w:pPr>
      <w:r w:rsidRPr="00114F05">
        <w:rPr>
          <w:rFonts w:ascii="Calibri" w:hAnsi="Calibri"/>
          <w:b/>
          <w:bCs/>
          <w:szCs w:val="26"/>
        </w:rPr>
        <w:t>Stadtwerke Eisfest</w:t>
      </w:r>
      <w:r w:rsidR="00020849">
        <w:rPr>
          <w:rFonts w:ascii="Calibri" w:hAnsi="Calibri"/>
          <w:b/>
          <w:bCs/>
          <w:szCs w:val="26"/>
        </w:rPr>
        <w:t>ival</w:t>
      </w:r>
      <w:r w:rsidR="00927307">
        <w:rPr>
          <w:rFonts w:ascii="Calibri" w:hAnsi="Calibri"/>
          <w:b/>
          <w:bCs/>
          <w:szCs w:val="26"/>
        </w:rPr>
        <w:t xml:space="preserve"> auf dem Gelände der Kai-City Kiel direkt an der </w:t>
      </w:r>
      <w:proofErr w:type="spellStart"/>
      <w:r w:rsidR="00927307">
        <w:rPr>
          <w:rFonts w:ascii="Calibri" w:hAnsi="Calibri"/>
          <w:b/>
          <w:bCs/>
          <w:szCs w:val="26"/>
        </w:rPr>
        <w:t>Hörnspitze</w:t>
      </w:r>
      <w:proofErr w:type="spellEnd"/>
    </w:p>
    <w:p w14:paraId="5D0D7881" w14:textId="17CA1ADF" w:rsidR="00E65D38" w:rsidRPr="00114F05" w:rsidRDefault="00E65D38" w:rsidP="00114F05">
      <w:pPr>
        <w:jc w:val="both"/>
        <w:rPr>
          <w:rFonts w:ascii="Calibri" w:hAnsi="Calibri"/>
          <w:b/>
          <w:bCs/>
          <w:szCs w:val="26"/>
        </w:rPr>
      </w:pPr>
      <w:r w:rsidRPr="00114F05">
        <w:rPr>
          <w:rFonts w:ascii="Calibri" w:hAnsi="Calibri"/>
          <w:b/>
          <w:bCs/>
          <w:szCs w:val="26"/>
        </w:rPr>
        <w:t xml:space="preserve">BUCHUNGSSTART </w:t>
      </w:r>
      <w:r w:rsidR="00936980" w:rsidRPr="00114F05">
        <w:rPr>
          <w:rFonts w:ascii="Calibri" w:hAnsi="Calibri"/>
          <w:b/>
          <w:bCs/>
          <w:szCs w:val="26"/>
        </w:rPr>
        <w:t>a</w:t>
      </w:r>
      <w:r w:rsidRPr="00114F05">
        <w:rPr>
          <w:rFonts w:ascii="Calibri" w:hAnsi="Calibri"/>
          <w:b/>
          <w:bCs/>
          <w:szCs w:val="26"/>
        </w:rPr>
        <w:t xml:space="preserve">m </w:t>
      </w:r>
      <w:r w:rsidR="00342413">
        <w:rPr>
          <w:rFonts w:ascii="Calibri" w:hAnsi="Calibri"/>
          <w:b/>
          <w:bCs/>
          <w:szCs w:val="26"/>
        </w:rPr>
        <w:t>2</w:t>
      </w:r>
      <w:r w:rsidRPr="00114F05">
        <w:rPr>
          <w:rFonts w:ascii="Calibri" w:hAnsi="Calibri"/>
          <w:b/>
          <w:bCs/>
          <w:szCs w:val="26"/>
        </w:rPr>
        <w:t>. September 201</w:t>
      </w:r>
      <w:r w:rsidR="00342413">
        <w:rPr>
          <w:rFonts w:ascii="Calibri" w:hAnsi="Calibri"/>
          <w:b/>
          <w:bCs/>
          <w:szCs w:val="26"/>
        </w:rPr>
        <w:t>9</w:t>
      </w:r>
      <w:r w:rsidR="00936980" w:rsidRPr="00114F05">
        <w:rPr>
          <w:rFonts w:ascii="Calibri" w:hAnsi="Calibri"/>
          <w:b/>
          <w:bCs/>
          <w:szCs w:val="26"/>
        </w:rPr>
        <w:t xml:space="preserve"> für Gruppenangebote</w:t>
      </w:r>
    </w:p>
    <w:p w14:paraId="68D4C73A" w14:textId="4FB4C880" w:rsidR="00D62F90" w:rsidRDefault="00D62F90" w:rsidP="00114F05">
      <w:pPr>
        <w:jc w:val="both"/>
        <w:rPr>
          <w:rFonts w:ascii="Calibri" w:hAnsi="Calibri"/>
          <w:b/>
          <w:bCs/>
          <w:sz w:val="21"/>
          <w:szCs w:val="21"/>
        </w:rPr>
      </w:pPr>
    </w:p>
    <w:p w14:paraId="071353C5" w14:textId="53207C67" w:rsidR="00C43324" w:rsidRDefault="00C06098" w:rsidP="00C43324">
      <w:pPr>
        <w:autoSpaceDE w:val="0"/>
        <w:autoSpaceDN w:val="0"/>
        <w:adjustRightInd w:val="0"/>
        <w:jc w:val="both"/>
        <w:rPr>
          <w:rFonts w:ascii="Calibri" w:eastAsia="Calibri" w:hAnsi="Calibri" w:cs="Segoe UI"/>
          <w:color w:val="000000"/>
          <w:sz w:val="21"/>
          <w:szCs w:val="21"/>
          <w:lang w:eastAsia="en-US"/>
        </w:rPr>
      </w:pPr>
      <w:r w:rsidRPr="00927307">
        <w:rPr>
          <w:rFonts w:ascii="Calibri" w:hAnsi="Calibri" w:cs="Calibri"/>
          <w:b/>
          <w:bCs/>
          <w:sz w:val="16"/>
          <w:szCs w:val="16"/>
        </w:rPr>
        <w:t xml:space="preserve">Kiel, </w:t>
      </w:r>
      <w:r w:rsidR="00E7070F" w:rsidRPr="00927307">
        <w:rPr>
          <w:rFonts w:ascii="Calibri" w:hAnsi="Calibri" w:cs="Calibri"/>
          <w:b/>
          <w:bCs/>
          <w:sz w:val="16"/>
          <w:szCs w:val="16"/>
        </w:rPr>
        <w:t>26</w:t>
      </w:r>
      <w:r w:rsidRPr="00927307">
        <w:rPr>
          <w:rFonts w:ascii="Calibri" w:hAnsi="Calibri" w:cs="Calibri"/>
          <w:b/>
          <w:bCs/>
          <w:sz w:val="16"/>
          <w:szCs w:val="16"/>
        </w:rPr>
        <w:t>.08.2019.</w:t>
      </w:r>
      <w:r>
        <w:rPr>
          <w:rFonts w:ascii="Calibri" w:hAnsi="Calibri" w:cs="Calibri"/>
          <w:sz w:val="21"/>
          <w:szCs w:val="21"/>
        </w:rPr>
        <w:t xml:space="preserve"> </w:t>
      </w:r>
      <w:r w:rsidR="00103095" w:rsidRPr="00103095">
        <w:rPr>
          <w:rFonts w:ascii="Calibri" w:hAnsi="Calibri" w:cs="Calibri"/>
          <w:sz w:val="21"/>
          <w:szCs w:val="21"/>
        </w:rPr>
        <w:t>Vom 1</w:t>
      </w:r>
      <w:r w:rsidR="00342413">
        <w:rPr>
          <w:rFonts w:ascii="Calibri" w:hAnsi="Calibri" w:cs="Calibri"/>
          <w:sz w:val="21"/>
          <w:szCs w:val="21"/>
        </w:rPr>
        <w:t>4</w:t>
      </w:r>
      <w:r w:rsidR="00103095" w:rsidRPr="00103095">
        <w:rPr>
          <w:rFonts w:ascii="Calibri" w:hAnsi="Calibri" w:cs="Calibri"/>
          <w:sz w:val="21"/>
          <w:szCs w:val="21"/>
        </w:rPr>
        <w:t>. November 201</w:t>
      </w:r>
      <w:r w:rsidR="00342413">
        <w:rPr>
          <w:rFonts w:ascii="Calibri" w:hAnsi="Calibri" w:cs="Calibri"/>
          <w:sz w:val="21"/>
          <w:szCs w:val="21"/>
        </w:rPr>
        <w:t>9</w:t>
      </w:r>
      <w:r w:rsidR="00103095" w:rsidRPr="00103095">
        <w:rPr>
          <w:rFonts w:ascii="Calibri" w:hAnsi="Calibri" w:cs="Calibri"/>
          <w:sz w:val="21"/>
          <w:szCs w:val="21"/>
        </w:rPr>
        <w:t xml:space="preserve"> bis zum 1</w:t>
      </w:r>
      <w:r w:rsidR="00342413">
        <w:rPr>
          <w:rFonts w:ascii="Calibri" w:hAnsi="Calibri" w:cs="Calibri"/>
          <w:sz w:val="21"/>
          <w:szCs w:val="21"/>
        </w:rPr>
        <w:t>2</w:t>
      </w:r>
      <w:r w:rsidR="00103095" w:rsidRPr="00103095">
        <w:rPr>
          <w:rFonts w:ascii="Calibri" w:hAnsi="Calibri" w:cs="Calibri"/>
          <w:sz w:val="21"/>
          <w:szCs w:val="21"/>
        </w:rPr>
        <w:t>. Januar 20</w:t>
      </w:r>
      <w:r w:rsidR="00342413">
        <w:rPr>
          <w:rFonts w:ascii="Calibri" w:hAnsi="Calibri" w:cs="Calibri"/>
          <w:sz w:val="21"/>
          <w:szCs w:val="21"/>
        </w:rPr>
        <w:t xml:space="preserve">20 </w:t>
      </w:r>
      <w:r w:rsidR="00B22039">
        <w:rPr>
          <w:rFonts w:ascii="Calibri" w:hAnsi="Calibri" w:cs="Calibri"/>
          <w:sz w:val="21"/>
          <w:szCs w:val="21"/>
        </w:rPr>
        <w:t>sorgt das Stadtwerke Eisfestival für großen Eislaufspaß!</w:t>
      </w:r>
      <w:r w:rsidR="00C43324">
        <w:rPr>
          <w:rFonts w:ascii="Calibri" w:hAnsi="Calibri" w:cs="Calibri"/>
          <w:sz w:val="21"/>
          <w:szCs w:val="21"/>
        </w:rPr>
        <w:t xml:space="preserve"> </w:t>
      </w:r>
      <w:r w:rsidR="00C43324">
        <w:rPr>
          <w:rFonts w:ascii="Calibri" w:eastAsia="Calibri" w:hAnsi="Calibri" w:cs="Segoe UI"/>
          <w:color w:val="000000"/>
          <w:sz w:val="21"/>
          <w:szCs w:val="21"/>
          <w:lang w:eastAsia="en-US"/>
        </w:rPr>
        <w:t xml:space="preserve">Der Veranstalter Kiel-Marketing </w:t>
      </w:r>
      <w:r w:rsidR="00C43324" w:rsidRPr="00ED163D">
        <w:rPr>
          <w:rFonts w:ascii="Calibri" w:eastAsia="Calibri" w:hAnsi="Calibri" w:cs="Segoe UI"/>
          <w:color w:val="000000"/>
          <w:sz w:val="21"/>
          <w:szCs w:val="21"/>
          <w:lang w:eastAsia="en-US"/>
        </w:rPr>
        <w:t xml:space="preserve">e.V., die Stadtwerke Kiel und der Eisbahnbetreiber </w:t>
      </w:r>
      <w:proofErr w:type="spellStart"/>
      <w:r w:rsidR="00C43324" w:rsidRPr="00ED163D">
        <w:rPr>
          <w:rFonts w:ascii="Calibri" w:eastAsia="Calibri" w:hAnsi="Calibri" w:cs="Segoe UI"/>
          <w:color w:val="000000"/>
          <w:sz w:val="21"/>
          <w:szCs w:val="21"/>
          <w:lang w:eastAsia="en-US"/>
        </w:rPr>
        <w:t>interevent</w:t>
      </w:r>
      <w:proofErr w:type="spellEnd"/>
      <w:r w:rsidR="00C43324" w:rsidRPr="00ED163D">
        <w:rPr>
          <w:rFonts w:ascii="Calibri" w:eastAsia="Calibri" w:hAnsi="Calibri" w:cs="Segoe UI"/>
          <w:color w:val="000000"/>
          <w:sz w:val="21"/>
          <w:szCs w:val="21"/>
          <w:lang w:eastAsia="en-US"/>
        </w:rPr>
        <w:t xml:space="preserve"> </w:t>
      </w:r>
      <w:r w:rsidR="00C43324">
        <w:rPr>
          <w:rFonts w:ascii="Calibri" w:eastAsia="Calibri" w:hAnsi="Calibri" w:cs="Segoe UI"/>
          <w:color w:val="000000"/>
          <w:sz w:val="21"/>
          <w:szCs w:val="21"/>
          <w:lang w:eastAsia="en-US"/>
        </w:rPr>
        <w:t xml:space="preserve">bieten auch in diesem Jahr </w:t>
      </w:r>
      <w:r w:rsidR="00C43324" w:rsidRPr="00ED163D">
        <w:rPr>
          <w:rFonts w:ascii="Calibri" w:eastAsia="Calibri" w:hAnsi="Calibri" w:cs="Segoe UI"/>
          <w:b/>
          <w:color w:val="000000"/>
          <w:sz w:val="21"/>
          <w:szCs w:val="21"/>
          <w:lang w:eastAsia="en-US"/>
        </w:rPr>
        <w:t>tägliches Eislaufen</w:t>
      </w:r>
      <w:r w:rsidR="00C43324" w:rsidRPr="00ED163D">
        <w:rPr>
          <w:rFonts w:ascii="Calibri" w:eastAsia="Calibri" w:hAnsi="Calibri" w:cs="Segoe UI"/>
          <w:color w:val="000000"/>
          <w:sz w:val="21"/>
          <w:szCs w:val="21"/>
          <w:lang w:eastAsia="en-US"/>
        </w:rPr>
        <w:t xml:space="preserve"> auf der</w:t>
      </w:r>
      <w:r w:rsidR="00927307">
        <w:rPr>
          <w:rFonts w:ascii="Calibri" w:eastAsia="Calibri" w:hAnsi="Calibri" w:cs="Segoe UI"/>
          <w:color w:val="000000"/>
          <w:sz w:val="21"/>
          <w:szCs w:val="21"/>
          <w:lang w:eastAsia="en-US"/>
        </w:rPr>
        <w:t xml:space="preserve"> über</w:t>
      </w:r>
      <w:r w:rsidR="00C43324" w:rsidRPr="00ED163D">
        <w:rPr>
          <w:rFonts w:ascii="Calibri" w:eastAsia="Calibri" w:hAnsi="Calibri" w:cs="Segoe UI"/>
          <w:color w:val="000000"/>
          <w:sz w:val="21"/>
          <w:szCs w:val="21"/>
          <w:lang w:eastAsia="en-US"/>
        </w:rPr>
        <w:t xml:space="preserve"> </w:t>
      </w:r>
      <w:r w:rsidR="00C43324" w:rsidRPr="00ED163D">
        <w:rPr>
          <w:rFonts w:ascii="Calibri" w:eastAsia="Calibri" w:hAnsi="Calibri" w:cs="Segoe UI"/>
          <w:b/>
          <w:color w:val="000000"/>
          <w:sz w:val="21"/>
          <w:szCs w:val="21"/>
          <w:lang w:eastAsia="en-US"/>
        </w:rPr>
        <w:t>700 m</w:t>
      </w:r>
      <w:r w:rsidR="00C43324" w:rsidRPr="00ED163D">
        <w:rPr>
          <w:rFonts w:ascii="Calibri" w:eastAsia="Calibri" w:hAnsi="Calibri" w:cs="Segoe UI"/>
          <w:b/>
          <w:color w:val="000000"/>
          <w:sz w:val="21"/>
          <w:szCs w:val="21"/>
          <w:vertAlign w:val="superscript"/>
          <w:lang w:eastAsia="en-US"/>
        </w:rPr>
        <w:t>2</w:t>
      </w:r>
      <w:r w:rsidR="00C43324" w:rsidRPr="00ED163D">
        <w:rPr>
          <w:rFonts w:ascii="Calibri" w:eastAsia="Calibri" w:hAnsi="Calibri" w:cs="Segoe UI"/>
          <w:b/>
          <w:color w:val="000000"/>
          <w:sz w:val="21"/>
          <w:szCs w:val="21"/>
          <w:lang w:eastAsia="en-US"/>
        </w:rPr>
        <w:t xml:space="preserve"> großen und vollständig überdachten Eisfläche</w:t>
      </w:r>
      <w:r w:rsidR="00C43324">
        <w:rPr>
          <w:rFonts w:ascii="Calibri" w:eastAsia="Calibri" w:hAnsi="Calibri" w:cs="Segoe UI"/>
          <w:color w:val="000000"/>
          <w:sz w:val="21"/>
          <w:szCs w:val="21"/>
          <w:lang w:eastAsia="en-US"/>
        </w:rPr>
        <w:t xml:space="preserve"> an. Für kleine Anfänger</w:t>
      </w:r>
      <w:r w:rsidR="00E7070F">
        <w:rPr>
          <w:rFonts w:ascii="Calibri" w:eastAsia="Calibri" w:hAnsi="Calibri" w:cs="Segoe UI"/>
          <w:color w:val="000000"/>
          <w:sz w:val="21"/>
          <w:szCs w:val="21"/>
          <w:lang w:eastAsia="en-US"/>
        </w:rPr>
        <w:t>*innen</w:t>
      </w:r>
      <w:r w:rsidR="00C43324">
        <w:rPr>
          <w:rFonts w:ascii="Calibri" w:eastAsia="Calibri" w:hAnsi="Calibri" w:cs="Segoe UI"/>
          <w:color w:val="000000"/>
          <w:sz w:val="21"/>
          <w:szCs w:val="21"/>
          <w:lang w:eastAsia="en-US"/>
        </w:rPr>
        <w:t xml:space="preserve"> gibt es niedliche Schlittschuhfahrhilfen in Tierform. Während der Öffnungszeiten sorgt </w:t>
      </w:r>
      <w:r w:rsidR="00927307">
        <w:rPr>
          <w:rFonts w:ascii="Calibri" w:eastAsia="Calibri" w:hAnsi="Calibri" w:cs="Segoe UI"/>
          <w:color w:val="000000"/>
          <w:sz w:val="21"/>
          <w:szCs w:val="21"/>
          <w:lang w:eastAsia="en-US"/>
        </w:rPr>
        <w:t xml:space="preserve">das Gastro-Team von </w:t>
      </w:r>
      <w:r w:rsidR="00C43324">
        <w:rPr>
          <w:rFonts w:ascii="Calibri" w:eastAsia="Calibri" w:hAnsi="Calibri" w:cs="Segoe UI"/>
          <w:color w:val="000000"/>
          <w:sz w:val="21"/>
          <w:szCs w:val="21"/>
          <w:lang w:eastAsia="en-US"/>
        </w:rPr>
        <w:t xml:space="preserve">MOBY Kiel </w:t>
      </w:r>
      <w:r w:rsidR="00214689">
        <w:rPr>
          <w:rFonts w:ascii="Calibri" w:eastAsia="Calibri" w:hAnsi="Calibri" w:cs="Segoe UI"/>
          <w:color w:val="000000"/>
          <w:sz w:val="21"/>
          <w:szCs w:val="21"/>
          <w:lang w:eastAsia="en-US"/>
        </w:rPr>
        <w:t xml:space="preserve">in der </w:t>
      </w:r>
      <w:r w:rsidR="00C43324" w:rsidRPr="00DD6471">
        <w:rPr>
          <w:rFonts w:ascii="Calibri" w:eastAsia="Calibri" w:hAnsi="Calibri" w:cs="Segoe UI"/>
          <w:b/>
          <w:color w:val="000000"/>
          <w:sz w:val="21"/>
          <w:szCs w:val="21"/>
          <w:lang w:eastAsia="en-US"/>
        </w:rPr>
        <w:t>beheizte</w:t>
      </w:r>
      <w:r w:rsidR="00214689">
        <w:rPr>
          <w:rFonts w:ascii="Calibri" w:eastAsia="Calibri" w:hAnsi="Calibri" w:cs="Segoe UI"/>
          <w:b/>
          <w:color w:val="000000"/>
          <w:sz w:val="21"/>
          <w:szCs w:val="21"/>
          <w:lang w:eastAsia="en-US"/>
        </w:rPr>
        <w:t>n</w:t>
      </w:r>
      <w:r w:rsidR="00C43324" w:rsidRPr="00DD6471">
        <w:rPr>
          <w:rFonts w:ascii="Calibri" w:eastAsia="Calibri" w:hAnsi="Calibri" w:cs="Segoe UI"/>
          <w:b/>
          <w:color w:val="000000"/>
          <w:sz w:val="21"/>
          <w:szCs w:val="21"/>
          <w:lang w:eastAsia="en-US"/>
        </w:rPr>
        <w:t xml:space="preserve"> Bar „Kajüte“</w:t>
      </w:r>
      <w:r w:rsidR="00C43324">
        <w:rPr>
          <w:rFonts w:ascii="Calibri" w:eastAsia="Calibri" w:hAnsi="Calibri" w:cs="Segoe UI"/>
          <w:b/>
          <w:color w:val="000000"/>
          <w:sz w:val="21"/>
          <w:szCs w:val="21"/>
          <w:lang w:eastAsia="en-US"/>
        </w:rPr>
        <w:t xml:space="preserve"> </w:t>
      </w:r>
      <w:r w:rsidR="009E1196">
        <w:rPr>
          <w:rFonts w:ascii="Calibri" w:eastAsia="Calibri" w:hAnsi="Calibri" w:cs="Segoe UI"/>
          <w:color w:val="000000"/>
          <w:sz w:val="21"/>
          <w:szCs w:val="21"/>
          <w:lang w:eastAsia="en-US"/>
        </w:rPr>
        <w:t xml:space="preserve">mit </w:t>
      </w:r>
      <w:r w:rsidR="00C43324" w:rsidRPr="00D2273B">
        <w:rPr>
          <w:rFonts w:ascii="Calibri" w:eastAsia="Calibri" w:hAnsi="Calibri" w:cs="Segoe UI"/>
          <w:color w:val="000000"/>
          <w:sz w:val="21"/>
          <w:szCs w:val="21"/>
          <w:lang w:eastAsia="en-US"/>
        </w:rPr>
        <w:t xml:space="preserve">direktem </w:t>
      </w:r>
      <w:proofErr w:type="spellStart"/>
      <w:r w:rsidR="00C43324" w:rsidRPr="00D2273B">
        <w:rPr>
          <w:rFonts w:ascii="Calibri" w:eastAsia="Calibri" w:hAnsi="Calibri" w:cs="Segoe UI"/>
          <w:color w:val="000000"/>
          <w:sz w:val="21"/>
          <w:szCs w:val="21"/>
          <w:lang w:eastAsia="en-US"/>
        </w:rPr>
        <w:t>Fördeblick</w:t>
      </w:r>
      <w:proofErr w:type="spellEnd"/>
      <w:r w:rsidR="00C43324" w:rsidRPr="00D2273B">
        <w:rPr>
          <w:rFonts w:ascii="Calibri" w:eastAsia="Calibri" w:hAnsi="Calibri" w:cs="Segoe UI"/>
          <w:color w:val="000000"/>
          <w:sz w:val="21"/>
          <w:szCs w:val="21"/>
          <w:lang w:eastAsia="en-US"/>
        </w:rPr>
        <w:t xml:space="preserve"> für das leibliche Wohl der Besucher</w:t>
      </w:r>
      <w:r w:rsidR="00B4388C">
        <w:rPr>
          <w:rFonts w:ascii="Calibri" w:eastAsia="Calibri" w:hAnsi="Calibri" w:cs="Segoe UI"/>
          <w:color w:val="000000"/>
          <w:sz w:val="21"/>
          <w:szCs w:val="21"/>
          <w:lang w:eastAsia="en-US"/>
        </w:rPr>
        <w:t>*innen</w:t>
      </w:r>
      <w:r w:rsidR="00C43324" w:rsidRPr="00D2273B">
        <w:rPr>
          <w:rFonts w:ascii="Calibri" w:eastAsia="Calibri" w:hAnsi="Calibri" w:cs="Segoe UI"/>
          <w:color w:val="000000"/>
          <w:sz w:val="21"/>
          <w:szCs w:val="21"/>
          <w:lang w:eastAsia="en-US"/>
        </w:rPr>
        <w:t>.</w:t>
      </w:r>
      <w:r w:rsidR="00C43324">
        <w:rPr>
          <w:rFonts w:ascii="Calibri" w:eastAsia="Calibri" w:hAnsi="Calibri" w:cs="Segoe UI"/>
          <w:color w:val="000000"/>
          <w:sz w:val="21"/>
          <w:szCs w:val="21"/>
          <w:lang w:eastAsia="en-US"/>
        </w:rPr>
        <w:t xml:space="preserve">  </w:t>
      </w:r>
    </w:p>
    <w:p w14:paraId="2FF33684" w14:textId="77777777" w:rsidR="00C43324" w:rsidRDefault="00C43324" w:rsidP="00114F05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1"/>
          <w:szCs w:val="21"/>
        </w:rPr>
      </w:pPr>
    </w:p>
    <w:p w14:paraId="6E476696" w14:textId="1C1987FE" w:rsidR="00171DB7" w:rsidRDefault="00530BD8" w:rsidP="00114F05">
      <w:pPr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</w:rPr>
      </w:pPr>
      <w:r w:rsidRPr="00255C3E">
        <w:rPr>
          <w:rFonts w:ascii="Calibri" w:hAnsi="Calibri" w:cs="Calibri"/>
          <w:b/>
          <w:bCs/>
          <w:sz w:val="21"/>
          <w:szCs w:val="21"/>
          <w:shd w:val="clear" w:color="auto" w:fill="DBE5F1" w:themeFill="accent1" w:themeFillTint="33"/>
        </w:rPr>
        <w:t>NEU!</w:t>
      </w:r>
      <w:r w:rsidR="00B22039">
        <w:rPr>
          <w:rFonts w:ascii="Calibri" w:hAnsi="Calibri" w:cs="Calibri"/>
          <w:sz w:val="21"/>
          <w:szCs w:val="21"/>
        </w:rPr>
        <w:t xml:space="preserve"> Aufgrund der Bauarbeiten am </w:t>
      </w:r>
      <w:proofErr w:type="spellStart"/>
      <w:r w:rsidR="00B22039">
        <w:rPr>
          <w:rFonts w:ascii="Calibri" w:hAnsi="Calibri" w:cs="Calibri"/>
          <w:sz w:val="21"/>
          <w:szCs w:val="21"/>
        </w:rPr>
        <w:t>Ostseekai</w:t>
      </w:r>
      <w:proofErr w:type="spellEnd"/>
      <w:r w:rsidR="00B22039">
        <w:rPr>
          <w:rFonts w:ascii="Calibri" w:hAnsi="Calibri" w:cs="Calibri"/>
          <w:sz w:val="21"/>
          <w:szCs w:val="21"/>
        </w:rPr>
        <w:t xml:space="preserve"> wird die Eisbahn in diesem Jahr an der </w:t>
      </w:r>
      <w:proofErr w:type="spellStart"/>
      <w:r w:rsidR="00B22039" w:rsidRPr="00B4388C">
        <w:rPr>
          <w:rFonts w:ascii="Calibri" w:hAnsi="Calibri" w:cs="Calibri"/>
          <w:b/>
          <w:bCs/>
          <w:sz w:val="21"/>
          <w:szCs w:val="21"/>
        </w:rPr>
        <w:t>Hörnspitze</w:t>
      </w:r>
      <w:proofErr w:type="spellEnd"/>
      <w:r w:rsidR="00B22039">
        <w:rPr>
          <w:rFonts w:ascii="Calibri" w:hAnsi="Calibri" w:cs="Calibri"/>
          <w:sz w:val="21"/>
          <w:szCs w:val="21"/>
        </w:rPr>
        <w:t xml:space="preserve"> auf dem Gelände der Kai-City Kiel aufgebaut.</w:t>
      </w:r>
      <w:r w:rsidR="00171DB7">
        <w:rPr>
          <w:rFonts w:ascii="Calibri" w:hAnsi="Calibri" w:cs="Calibri"/>
          <w:sz w:val="21"/>
          <w:szCs w:val="21"/>
        </w:rPr>
        <w:t xml:space="preserve"> Acht Wochen lang verwandelt sich die </w:t>
      </w:r>
      <w:r w:rsidR="00171DB7" w:rsidRPr="00B4388C">
        <w:rPr>
          <w:rFonts w:ascii="Calibri" w:hAnsi="Calibri" w:cs="Calibri"/>
          <w:b/>
          <w:bCs/>
          <w:sz w:val="21"/>
          <w:szCs w:val="21"/>
        </w:rPr>
        <w:t xml:space="preserve">Fläche neben dem Hörn-Campus an der </w:t>
      </w:r>
      <w:proofErr w:type="spellStart"/>
      <w:r w:rsidR="00171DB7" w:rsidRPr="00B4388C">
        <w:rPr>
          <w:rFonts w:ascii="Calibri" w:hAnsi="Calibri" w:cs="Calibri"/>
          <w:b/>
          <w:bCs/>
          <w:sz w:val="21"/>
          <w:szCs w:val="21"/>
        </w:rPr>
        <w:t>Gablenzbrücke</w:t>
      </w:r>
      <w:proofErr w:type="spellEnd"/>
      <w:r w:rsidR="00171DB7">
        <w:rPr>
          <w:rFonts w:ascii="Calibri" w:hAnsi="Calibri" w:cs="Calibri"/>
          <w:sz w:val="21"/>
          <w:szCs w:val="21"/>
        </w:rPr>
        <w:t xml:space="preserve"> </w:t>
      </w:r>
      <w:r w:rsidR="00B72EDD">
        <w:rPr>
          <w:rFonts w:ascii="Calibri" w:hAnsi="Calibri" w:cs="Calibri"/>
          <w:sz w:val="21"/>
          <w:szCs w:val="21"/>
        </w:rPr>
        <w:t xml:space="preserve">in partnerschaftlicher Zusammenarbeit mit der Landeshauptstadt Kiel </w:t>
      </w:r>
      <w:r w:rsidR="00171DB7">
        <w:rPr>
          <w:rFonts w:ascii="Calibri" w:hAnsi="Calibri" w:cs="Calibri"/>
          <w:sz w:val="21"/>
          <w:szCs w:val="21"/>
        </w:rPr>
        <w:t>in eine maritime Wintersportlandschaft!</w:t>
      </w:r>
      <w:r w:rsidR="00560F37">
        <w:rPr>
          <w:rFonts w:ascii="Calibri" w:hAnsi="Calibri" w:cs="Calibri"/>
          <w:sz w:val="21"/>
          <w:szCs w:val="21"/>
        </w:rPr>
        <w:t xml:space="preserve"> Ab der Saison 2020/21 zieht </w:t>
      </w:r>
      <w:r w:rsidR="00923E24">
        <w:rPr>
          <w:rFonts w:ascii="Calibri" w:hAnsi="Calibri" w:cs="Calibri"/>
          <w:sz w:val="21"/>
          <w:szCs w:val="21"/>
        </w:rPr>
        <w:t>die Eisbahn</w:t>
      </w:r>
      <w:r w:rsidR="00560F37">
        <w:rPr>
          <w:rFonts w:ascii="Calibri" w:hAnsi="Calibri" w:cs="Calibri"/>
          <w:sz w:val="21"/>
          <w:szCs w:val="21"/>
        </w:rPr>
        <w:t xml:space="preserve"> </w:t>
      </w:r>
      <w:r w:rsidR="00433303">
        <w:rPr>
          <w:rFonts w:ascii="Calibri" w:hAnsi="Calibri" w:cs="Calibri"/>
          <w:sz w:val="21"/>
          <w:szCs w:val="21"/>
        </w:rPr>
        <w:t xml:space="preserve">zurück </w:t>
      </w:r>
      <w:r w:rsidR="00560F37">
        <w:rPr>
          <w:rFonts w:ascii="Calibri" w:hAnsi="Calibri" w:cs="Calibri"/>
          <w:sz w:val="21"/>
          <w:szCs w:val="21"/>
        </w:rPr>
        <w:t xml:space="preserve">an den </w:t>
      </w:r>
      <w:proofErr w:type="spellStart"/>
      <w:r w:rsidR="00560F37">
        <w:rPr>
          <w:rFonts w:ascii="Calibri" w:hAnsi="Calibri" w:cs="Calibri"/>
          <w:sz w:val="21"/>
          <w:szCs w:val="21"/>
        </w:rPr>
        <w:t>Ostseekai</w:t>
      </w:r>
      <w:proofErr w:type="spellEnd"/>
      <w:r w:rsidR="00433303">
        <w:rPr>
          <w:rFonts w:ascii="Calibri" w:hAnsi="Calibri" w:cs="Calibri"/>
          <w:sz w:val="21"/>
          <w:szCs w:val="21"/>
        </w:rPr>
        <w:t>.</w:t>
      </w:r>
    </w:p>
    <w:p w14:paraId="176090DE" w14:textId="77777777" w:rsidR="00E679CA" w:rsidRDefault="00E679CA" w:rsidP="00114F05">
      <w:pPr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</w:rPr>
      </w:pPr>
    </w:p>
    <w:p w14:paraId="4FE4B2FF" w14:textId="0D56C9AE" w:rsidR="000878AF" w:rsidRDefault="00CB4658" w:rsidP="00114F05">
      <w:pPr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</w:rPr>
      </w:pPr>
      <w:r w:rsidRPr="00255C3E">
        <w:rPr>
          <w:rFonts w:ascii="Calibri" w:hAnsi="Calibri" w:cs="Calibri"/>
          <w:b/>
          <w:sz w:val="21"/>
          <w:szCs w:val="21"/>
          <w:shd w:val="clear" w:color="auto" w:fill="DBE5F1" w:themeFill="accent1" w:themeFillTint="33"/>
        </w:rPr>
        <w:t>NEU!</w:t>
      </w:r>
      <w:r w:rsidR="00E679CA">
        <w:rPr>
          <w:rFonts w:ascii="Calibri" w:hAnsi="Calibri" w:cs="Calibri"/>
          <w:sz w:val="21"/>
          <w:szCs w:val="21"/>
        </w:rPr>
        <w:t xml:space="preserve"> </w:t>
      </w:r>
      <w:r w:rsidR="00530BD8">
        <w:rPr>
          <w:rFonts w:ascii="Calibri" w:hAnsi="Calibri" w:cs="Calibri"/>
          <w:sz w:val="21"/>
          <w:szCs w:val="21"/>
        </w:rPr>
        <w:t xml:space="preserve">MOBY Kiel ist </w:t>
      </w:r>
      <w:r w:rsidR="00927307">
        <w:rPr>
          <w:rFonts w:ascii="Calibri" w:hAnsi="Calibri" w:cs="Calibri"/>
          <w:sz w:val="21"/>
          <w:szCs w:val="21"/>
        </w:rPr>
        <w:t xml:space="preserve">der </w:t>
      </w:r>
      <w:r w:rsidR="00530BD8">
        <w:rPr>
          <w:rFonts w:ascii="Calibri" w:hAnsi="Calibri" w:cs="Calibri"/>
          <w:sz w:val="21"/>
          <w:szCs w:val="21"/>
        </w:rPr>
        <w:t xml:space="preserve">neue Gastronomiepartner des Stadtwerke Eisfestivals und versorgt die Besucher*innen </w:t>
      </w:r>
      <w:r w:rsidR="00F47750">
        <w:rPr>
          <w:rFonts w:ascii="Calibri" w:hAnsi="Calibri" w:cs="Calibri"/>
          <w:sz w:val="21"/>
          <w:szCs w:val="21"/>
        </w:rPr>
        <w:t>täglich mit regionalen und mar</w:t>
      </w:r>
      <w:r w:rsidR="00597F48">
        <w:rPr>
          <w:rFonts w:ascii="Calibri" w:hAnsi="Calibri" w:cs="Calibri"/>
          <w:sz w:val="21"/>
          <w:szCs w:val="21"/>
        </w:rPr>
        <w:t xml:space="preserve">itimen Speisen und Getränken. Darüber </w:t>
      </w:r>
      <w:r w:rsidR="000878AF">
        <w:rPr>
          <w:rFonts w:ascii="Calibri" w:hAnsi="Calibri" w:cs="Calibri"/>
          <w:sz w:val="21"/>
          <w:szCs w:val="21"/>
        </w:rPr>
        <w:t>hinaus über</w:t>
      </w:r>
      <w:r w:rsidR="00927307">
        <w:rPr>
          <w:rFonts w:ascii="Calibri" w:hAnsi="Calibri" w:cs="Calibri"/>
          <w:sz w:val="21"/>
          <w:szCs w:val="21"/>
        </w:rPr>
        <w:t xml:space="preserve">nimmt das MOBY-Team </w:t>
      </w:r>
      <w:r w:rsidR="000878AF">
        <w:rPr>
          <w:rFonts w:ascii="Calibri" w:hAnsi="Calibri" w:cs="Calibri"/>
          <w:sz w:val="21"/>
          <w:szCs w:val="21"/>
        </w:rPr>
        <w:t xml:space="preserve">das Catering für die abendlichen Firmen- und Weihnachtsfeiern. </w:t>
      </w:r>
    </w:p>
    <w:p w14:paraId="6F4AFFE8" w14:textId="77777777" w:rsidR="000878AF" w:rsidRDefault="000878AF" w:rsidP="00114F05">
      <w:pPr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</w:rPr>
      </w:pPr>
    </w:p>
    <w:p w14:paraId="03D05971" w14:textId="49ACF4ED" w:rsidR="00CB4658" w:rsidRDefault="00A31E75" w:rsidP="00114F05">
      <w:pPr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 xml:space="preserve">Auch der </w:t>
      </w:r>
      <w:r w:rsidR="00433303">
        <w:rPr>
          <w:rFonts w:ascii="Calibri" w:hAnsi="Calibri" w:cs="Calibri"/>
          <w:sz w:val="21"/>
          <w:szCs w:val="21"/>
        </w:rPr>
        <w:t xml:space="preserve">diesjährige Standort sorgt aufgrund der Wassernähe für bestes </w:t>
      </w:r>
      <w:proofErr w:type="spellStart"/>
      <w:r w:rsidR="00433303">
        <w:rPr>
          <w:rFonts w:ascii="Calibri" w:hAnsi="Calibri" w:cs="Calibri"/>
          <w:sz w:val="21"/>
          <w:szCs w:val="21"/>
        </w:rPr>
        <w:t>Fördepanorama</w:t>
      </w:r>
      <w:proofErr w:type="spellEnd"/>
      <w:r w:rsidR="00BD13A9">
        <w:rPr>
          <w:rFonts w:ascii="Calibri" w:hAnsi="Calibri" w:cs="Calibri"/>
          <w:sz w:val="21"/>
          <w:szCs w:val="21"/>
        </w:rPr>
        <w:t xml:space="preserve">. Die vollständig überdachte Eisbahn </w:t>
      </w:r>
      <w:r w:rsidR="003D4574">
        <w:rPr>
          <w:rFonts w:ascii="Calibri" w:hAnsi="Calibri" w:cs="Calibri"/>
          <w:sz w:val="21"/>
          <w:szCs w:val="21"/>
        </w:rPr>
        <w:t>bietet ein vielfältiges Angebot aus Eislaufen, Eisstockschießen, Firmen- und Weihnachtsfeiern sowie Kindergeburtstage</w:t>
      </w:r>
      <w:r w:rsidR="00E7070F">
        <w:rPr>
          <w:rFonts w:ascii="Calibri" w:hAnsi="Calibri" w:cs="Calibri"/>
          <w:sz w:val="21"/>
          <w:szCs w:val="21"/>
        </w:rPr>
        <w:t>n</w:t>
      </w:r>
      <w:r w:rsidR="003D4574">
        <w:rPr>
          <w:rFonts w:ascii="Calibri" w:hAnsi="Calibri" w:cs="Calibri"/>
          <w:sz w:val="21"/>
          <w:szCs w:val="21"/>
        </w:rPr>
        <w:t xml:space="preserve">. </w:t>
      </w:r>
    </w:p>
    <w:p w14:paraId="6967EE23" w14:textId="77777777" w:rsidR="00ED163D" w:rsidRPr="00ED163D" w:rsidRDefault="00ED163D" w:rsidP="00114F05">
      <w:pPr>
        <w:autoSpaceDE w:val="0"/>
        <w:autoSpaceDN w:val="0"/>
        <w:adjustRightInd w:val="0"/>
        <w:jc w:val="both"/>
        <w:rPr>
          <w:rFonts w:ascii="Calibri" w:eastAsia="Calibri" w:hAnsi="Calibri" w:cs="Segoe UI"/>
          <w:color w:val="000000"/>
          <w:sz w:val="21"/>
          <w:szCs w:val="21"/>
          <w:lang w:eastAsia="en-US"/>
        </w:rPr>
      </w:pPr>
    </w:p>
    <w:p w14:paraId="5327B0A5" w14:textId="48C730DE" w:rsidR="00ED163D" w:rsidRDefault="006A4500" w:rsidP="00114F05">
      <w:pPr>
        <w:shd w:val="clear" w:color="auto" w:fill="DBE5F1" w:themeFill="accent1" w:themeFillTint="33"/>
        <w:autoSpaceDE w:val="0"/>
        <w:autoSpaceDN w:val="0"/>
        <w:adjustRightInd w:val="0"/>
        <w:jc w:val="both"/>
        <w:rPr>
          <w:rFonts w:ascii="Calibri" w:eastAsia="Calibri" w:hAnsi="Calibri" w:cs="Segoe UI"/>
          <w:b/>
          <w:color w:val="000000"/>
          <w:sz w:val="21"/>
          <w:szCs w:val="21"/>
          <w:lang w:eastAsia="en-US"/>
        </w:rPr>
      </w:pPr>
      <w:r w:rsidRPr="002970AE">
        <w:rPr>
          <w:rFonts w:ascii="Calibri" w:eastAsia="Calibri" w:hAnsi="Calibri" w:cs="Segoe UI"/>
          <w:b/>
          <w:color w:val="000000"/>
          <w:sz w:val="21"/>
          <w:szCs w:val="21"/>
          <w:lang w:eastAsia="en-US"/>
        </w:rPr>
        <w:t xml:space="preserve">Ab dem </w:t>
      </w:r>
      <w:r w:rsidR="00587BA2">
        <w:rPr>
          <w:rFonts w:ascii="Calibri" w:eastAsia="Calibri" w:hAnsi="Calibri" w:cs="Segoe UI"/>
          <w:b/>
          <w:color w:val="000000"/>
          <w:sz w:val="21"/>
          <w:szCs w:val="21"/>
          <w:lang w:eastAsia="en-US"/>
        </w:rPr>
        <w:t>2</w:t>
      </w:r>
      <w:r w:rsidRPr="002970AE">
        <w:rPr>
          <w:rFonts w:ascii="Calibri" w:eastAsia="Calibri" w:hAnsi="Calibri" w:cs="Segoe UI"/>
          <w:b/>
          <w:color w:val="000000"/>
          <w:sz w:val="21"/>
          <w:szCs w:val="21"/>
          <w:lang w:eastAsia="en-US"/>
        </w:rPr>
        <w:t xml:space="preserve">. September </w:t>
      </w:r>
      <w:r w:rsidR="00D2273B" w:rsidRPr="002970AE">
        <w:rPr>
          <w:rFonts w:ascii="Calibri" w:eastAsia="Calibri" w:hAnsi="Calibri" w:cs="Segoe UI"/>
          <w:b/>
          <w:color w:val="000000"/>
          <w:sz w:val="21"/>
          <w:szCs w:val="21"/>
          <w:lang w:eastAsia="en-US"/>
        </w:rPr>
        <w:t xml:space="preserve">ist BUCHUNGSSTART für folgende Gruppenangebote: </w:t>
      </w:r>
    </w:p>
    <w:p w14:paraId="27686EF0" w14:textId="77777777" w:rsidR="00E321B0" w:rsidRDefault="00E321B0" w:rsidP="00114F05">
      <w:pPr>
        <w:autoSpaceDE w:val="0"/>
        <w:autoSpaceDN w:val="0"/>
        <w:adjustRightInd w:val="0"/>
        <w:jc w:val="both"/>
        <w:rPr>
          <w:rFonts w:ascii="Calibri" w:eastAsia="Calibri" w:hAnsi="Calibri" w:cs="Segoe UI"/>
          <w:color w:val="000000"/>
          <w:sz w:val="21"/>
          <w:szCs w:val="21"/>
          <w:lang w:eastAsia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1417"/>
        <w:gridCol w:w="2835"/>
      </w:tblGrid>
      <w:tr w:rsidR="00E321B0" w14:paraId="09833E02" w14:textId="77777777" w:rsidTr="00FE4025">
        <w:tc>
          <w:tcPr>
            <w:tcW w:w="4219" w:type="dxa"/>
            <w:gridSpan w:val="2"/>
          </w:tcPr>
          <w:p w14:paraId="55834637" w14:textId="77777777" w:rsidR="00E321B0" w:rsidRPr="003632ED" w:rsidRDefault="00E321B0" w:rsidP="00114F05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Segoe UI"/>
                <w:b/>
                <w:color w:val="000000"/>
                <w:sz w:val="21"/>
                <w:szCs w:val="21"/>
                <w:lang w:eastAsia="en-US"/>
              </w:rPr>
            </w:pPr>
            <w:r w:rsidRPr="003632ED">
              <w:rPr>
                <w:rFonts w:ascii="Calibri" w:eastAsia="Calibri" w:hAnsi="Calibri" w:cs="Segoe UI"/>
                <w:b/>
                <w:color w:val="000000"/>
                <w:sz w:val="21"/>
                <w:szCs w:val="21"/>
                <w:lang w:eastAsia="en-US"/>
              </w:rPr>
              <w:t>Eisstockschießen</w:t>
            </w:r>
          </w:p>
          <w:p w14:paraId="5F12D2F7" w14:textId="1A04EAB6" w:rsidR="00E321B0" w:rsidRDefault="00E321B0" w:rsidP="00114F05">
            <w:pPr>
              <w:autoSpaceDE w:val="0"/>
              <w:autoSpaceDN w:val="0"/>
              <w:adjustRightInd w:val="0"/>
              <w:jc w:val="both"/>
              <w:rPr>
                <w:rFonts w:ascii="Calibri" w:hAnsi="Calibri" w:cs="Tahoma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  <w:r w:rsidRPr="003632ED">
              <w:rPr>
                <w:rFonts w:ascii="Calibri" w:hAnsi="Calibri" w:cs="Tahoma"/>
                <w:color w:val="000000"/>
                <w:sz w:val="21"/>
                <w:szCs w:val="21"/>
                <w:shd w:val="clear" w:color="auto" w:fill="FFFFFF"/>
              </w:rPr>
              <w:t xml:space="preserve">Insgesamt stehen </w:t>
            </w:r>
            <w:r w:rsidR="00E7070F">
              <w:rPr>
                <w:rFonts w:ascii="Calibri" w:hAnsi="Calibri" w:cs="Tahoma"/>
                <w:color w:val="000000"/>
                <w:sz w:val="21"/>
                <w:szCs w:val="21"/>
                <w:shd w:val="clear" w:color="auto" w:fill="FFFFFF"/>
              </w:rPr>
              <w:t>sieben</w:t>
            </w:r>
            <w:r w:rsidRPr="003632ED">
              <w:rPr>
                <w:rFonts w:ascii="Calibri" w:hAnsi="Calibri" w:cs="Tahoma"/>
                <w:color w:val="000000"/>
                <w:sz w:val="21"/>
                <w:szCs w:val="21"/>
                <w:shd w:val="clear" w:color="auto" w:fill="FFFFFF"/>
              </w:rPr>
              <w:t xml:space="preserve"> Bahnen für den Wintersport zur Verfügung. Eine Bahn wird optimal mit acht Personen bespielt. Ziel ist es, den Eisstock möglichst nah an die "Daube" zu schießen.</w:t>
            </w:r>
            <w:r w:rsidR="00114F05">
              <w:rPr>
                <w:rFonts w:ascii="Calibri" w:hAnsi="Calibri" w:cs="Tahoma"/>
                <w:color w:val="000000"/>
                <w:sz w:val="21"/>
                <w:szCs w:val="21"/>
              </w:rPr>
              <w:t xml:space="preserve"> </w:t>
            </w:r>
            <w:r w:rsidRPr="003632ED">
              <w:rPr>
                <w:rFonts w:ascii="Calibri" w:hAnsi="Calibri" w:cs="Tahoma"/>
                <w:b/>
                <w:bCs/>
                <w:color w:val="000000"/>
                <w:sz w:val="21"/>
                <w:szCs w:val="21"/>
                <w:shd w:val="clear" w:color="auto" w:fill="FFFFFF"/>
              </w:rPr>
              <w:t>Mo.-Sa. ab 19:30-23:00</w:t>
            </w:r>
            <w:r w:rsidR="00647D67">
              <w:rPr>
                <w:rFonts w:ascii="Calibri" w:hAnsi="Calibri" w:cs="Tahoma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Uhr</w:t>
            </w:r>
          </w:p>
          <w:p w14:paraId="2100829C" w14:textId="77777777" w:rsidR="00587BA2" w:rsidRDefault="00587BA2" w:rsidP="00114F05">
            <w:pPr>
              <w:autoSpaceDE w:val="0"/>
              <w:autoSpaceDN w:val="0"/>
              <w:adjustRightInd w:val="0"/>
              <w:jc w:val="both"/>
              <w:rPr>
                <w:rFonts w:ascii="Calibri" w:hAnsi="Calibri" w:cs="Tahoma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  <w:p w14:paraId="1827881A" w14:textId="5CB164FD" w:rsidR="00587BA2" w:rsidRPr="00587BA2" w:rsidRDefault="00587BA2" w:rsidP="00587BA2">
            <w:pPr>
              <w:autoSpaceDE w:val="0"/>
              <w:autoSpaceDN w:val="0"/>
              <w:adjustRightInd w:val="0"/>
              <w:jc w:val="both"/>
              <w:rPr>
                <w:rFonts w:ascii="Calibri" w:hAnsi="Calibri" w:cs="Tahoma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2835" w:type="dxa"/>
          </w:tcPr>
          <w:p w14:paraId="3F9D1D8B" w14:textId="4621290F" w:rsidR="00E321B0" w:rsidRDefault="0052713F" w:rsidP="00114F05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Segoe UI"/>
                <w:color w:val="000000"/>
                <w:sz w:val="21"/>
                <w:szCs w:val="21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130F3F4" wp14:editId="4C16572E">
                  <wp:extent cx="1620000" cy="893036"/>
                  <wp:effectExtent l="0" t="0" r="0" b="254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893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21B0" w14:paraId="36C48748" w14:textId="77777777" w:rsidTr="00FE4025">
        <w:tc>
          <w:tcPr>
            <w:tcW w:w="2802" w:type="dxa"/>
          </w:tcPr>
          <w:p w14:paraId="7CD16991" w14:textId="337BE19D" w:rsidR="00E321B0" w:rsidRPr="00E321B0" w:rsidRDefault="00587BA2" w:rsidP="00114F05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Segoe UI"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Calibri" w:eastAsia="Calibri" w:hAnsi="Calibri" w:cs="Segoe UI"/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659776" behindDoc="1" locked="0" layoutInCell="1" allowOverlap="1" wp14:anchorId="328B2598" wp14:editId="3623232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-6985</wp:posOffset>
                  </wp:positionV>
                  <wp:extent cx="1621155" cy="1079500"/>
                  <wp:effectExtent l="0" t="0" r="0" b="6350"/>
                  <wp:wrapTight wrapText="bothSides">
                    <wp:wrapPolygon edited="0">
                      <wp:start x="0" y="0"/>
                      <wp:lineTo x="0" y="21346"/>
                      <wp:lineTo x="21321" y="21346"/>
                      <wp:lineTo x="21321" y="0"/>
                      <wp:lineTo x="0" y="0"/>
                    </wp:wrapPolygon>
                  </wp:wrapTight>
                  <wp:docPr id="1" name="Grafik 4" descr="C:\Users\gross\Desktop\Mailing_SWE\Pagoden_SW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ross\Desktop\Mailing_SWE\Pagoden_SW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5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  <w:gridSpan w:val="2"/>
          </w:tcPr>
          <w:p w14:paraId="1C7C35A6" w14:textId="35A1FACB" w:rsidR="00DE47E5" w:rsidRPr="003632ED" w:rsidRDefault="00DE47E5" w:rsidP="00DE47E5">
            <w:pPr>
              <w:jc w:val="both"/>
              <w:rPr>
                <w:rFonts w:ascii="Calibri" w:hAnsi="Calibri" w:cs="Tahoma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  <w:r w:rsidRPr="003632ED">
              <w:rPr>
                <w:rFonts w:ascii="Calibri" w:hAnsi="Calibri" w:cs="Tahoma"/>
                <w:b/>
                <w:bCs/>
                <w:color w:val="000000"/>
                <w:sz w:val="21"/>
                <w:szCs w:val="21"/>
                <w:shd w:val="clear" w:color="auto" w:fill="FFFFFF"/>
              </w:rPr>
              <w:t>Weihnachts- und Firmen</w:t>
            </w:r>
            <w:r>
              <w:rPr>
                <w:rFonts w:ascii="Calibri" w:hAnsi="Calibri" w:cs="Tahoma"/>
                <w:b/>
                <w:bCs/>
                <w:color w:val="000000"/>
                <w:sz w:val="21"/>
                <w:szCs w:val="21"/>
                <w:shd w:val="clear" w:color="auto" w:fill="FFFFFF"/>
              </w:rPr>
              <w:t>feier</w:t>
            </w:r>
            <w:r w:rsidR="00CA5596">
              <w:rPr>
                <w:rFonts w:ascii="Calibri" w:hAnsi="Calibri" w:cs="Tahoma"/>
                <w:b/>
                <w:bCs/>
                <w:color w:val="000000"/>
                <w:sz w:val="21"/>
                <w:szCs w:val="21"/>
                <w:shd w:val="clear" w:color="auto" w:fill="FFFFFF"/>
              </w:rPr>
              <w:t>n</w:t>
            </w:r>
          </w:p>
          <w:p w14:paraId="267D7A2B" w14:textId="6422DED2" w:rsidR="00E321B0" w:rsidRPr="00E321B0" w:rsidRDefault="00DE47E5" w:rsidP="00DE47E5">
            <w:pPr>
              <w:jc w:val="both"/>
              <w:rPr>
                <w:rFonts w:ascii="Calibri" w:hAnsi="Calibri" w:cs="Tahoma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Calibri" w:hAnsi="Calibri" w:cs="Tahoma"/>
                <w:color w:val="000000"/>
                <w:sz w:val="21"/>
                <w:szCs w:val="21"/>
                <w:shd w:val="clear" w:color="auto" w:fill="FFFFFF"/>
              </w:rPr>
              <w:t xml:space="preserve">Das Eisstockschießen kann </w:t>
            </w:r>
            <w:r w:rsidRPr="003632ED">
              <w:rPr>
                <w:rFonts w:ascii="Calibri" w:hAnsi="Calibri" w:cs="Tahoma"/>
                <w:color w:val="000000"/>
                <w:sz w:val="21"/>
                <w:szCs w:val="21"/>
                <w:shd w:val="clear" w:color="auto" w:fill="FFFFFF"/>
              </w:rPr>
              <w:t xml:space="preserve">mit einer beheizten Festpagode mit </w:t>
            </w:r>
            <w:proofErr w:type="spellStart"/>
            <w:r w:rsidRPr="003632ED">
              <w:rPr>
                <w:rFonts w:ascii="Calibri" w:hAnsi="Calibri" w:cs="Tahoma"/>
                <w:color w:val="000000"/>
                <w:sz w:val="21"/>
                <w:szCs w:val="21"/>
                <w:shd w:val="clear" w:color="auto" w:fill="FFFFFF"/>
              </w:rPr>
              <w:t>Fördeblick</w:t>
            </w:r>
            <w:proofErr w:type="spellEnd"/>
            <w:r w:rsidRPr="003632ED">
              <w:rPr>
                <w:rFonts w:ascii="Calibri" w:hAnsi="Calibri" w:cs="Tahoma"/>
                <w:color w:val="000000"/>
                <w:sz w:val="21"/>
                <w:szCs w:val="21"/>
                <w:shd w:val="clear" w:color="auto" w:fill="FFFFFF"/>
              </w:rPr>
              <w:t xml:space="preserve"> und einem schmackhaften Catering in</w:t>
            </w:r>
            <w:r>
              <w:rPr>
                <w:rFonts w:ascii="Calibri" w:hAnsi="Calibri" w:cs="Tahoma"/>
                <w:color w:val="000000"/>
                <w:sz w:val="21"/>
                <w:szCs w:val="21"/>
                <w:shd w:val="clear" w:color="auto" w:fill="FFFFFF"/>
              </w:rPr>
              <w:t xml:space="preserve"> gemütlich-maritimer Atmosphäre kombiniert werden.</w:t>
            </w:r>
            <w:r>
              <w:rPr>
                <w:rFonts w:ascii="Calibri" w:hAnsi="Calibri" w:cs="Tahoma"/>
                <w:color w:val="000000"/>
                <w:sz w:val="21"/>
                <w:szCs w:val="21"/>
              </w:rPr>
              <w:t xml:space="preserve"> </w:t>
            </w:r>
            <w:r w:rsidRPr="003632ED">
              <w:rPr>
                <w:rFonts w:ascii="Calibri" w:hAnsi="Calibri" w:cs="Tahoma"/>
                <w:b/>
                <w:bCs/>
                <w:color w:val="000000"/>
                <w:sz w:val="21"/>
                <w:szCs w:val="21"/>
                <w:shd w:val="clear" w:color="auto" w:fill="FFFFFF"/>
              </w:rPr>
              <w:t>Mo.-Sa. ab 18</w:t>
            </w:r>
            <w:r>
              <w:rPr>
                <w:rFonts w:ascii="Calibri" w:hAnsi="Calibri" w:cs="Tahoma"/>
                <w:b/>
                <w:bCs/>
                <w:color w:val="000000"/>
                <w:sz w:val="21"/>
                <w:szCs w:val="21"/>
                <w:shd w:val="clear" w:color="auto" w:fill="FFFFFF"/>
              </w:rPr>
              <w:t>:00-23:00</w:t>
            </w:r>
            <w:r w:rsidRPr="003632ED">
              <w:rPr>
                <w:rFonts w:ascii="Calibri" w:hAnsi="Calibri" w:cs="Tahoma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Uhr</w:t>
            </w:r>
          </w:p>
        </w:tc>
      </w:tr>
      <w:tr w:rsidR="00E321B0" w:rsidRPr="00647D67" w14:paraId="3B6CD2AB" w14:textId="77777777" w:rsidTr="00FE4025">
        <w:tc>
          <w:tcPr>
            <w:tcW w:w="4219" w:type="dxa"/>
            <w:gridSpan w:val="2"/>
          </w:tcPr>
          <w:p w14:paraId="0E3248D8" w14:textId="3A2146E8" w:rsidR="00647D67" w:rsidRPr="00647D67" w:rsidRDefault="00647D67" w:rsidP="00114F05">
            <w:pPr>
              <w:jc w:val="both"/>
              <w:rPr>
                <w:rFonts w:ascii="Calibri" w:hAnsi="Calibri" w:cs="Tahoma"/>
                <w:b/>
                <w:color w:val="000000"/>
                <w:sz w:val="21"/>
                <w:szCs w:val="21"/>
                <w:shd w:val="clear" w:color="auto" w:fill="FFFFFF"/>
              </w:rPr>
            </w:pPr>
            <w:r w:rsidRPr="00647D67">
              <w:rPr>
                <w:rFonts w:ascii="Calibri" w:hAnsi="Calibri" w:cs="Tahoma"/>
                <w:b/>
                <w:color w:val="000000"/>
                <w:sz w:val="21"/>
                <w:szCs w:val="21"/>
                <w:shd w:val="clear" w:color="auto" w:fill="FFFFFF"/>
              </w:rPr>
              <w:t>Kindergeburtstage</w:t>
            </w:r>
          </w:p>
          <w:p w14:paraId="23D5D525" w14:textId="7BCA9B40" w:rsidR="00114F05" w:rsidRDefault="00E321B0" w:rsidP="00114F05">
            <w:pPr>
              <w:jc w:val="both"/>
              <w:rPr>
                <w:rFonts w:ascii="Calibri" w:hAnsi="Calibri" w:cs="Tahoma"/>
                <w:color w:val="000000"/>
                <w:sz w:val="21"/>
                <w:szCs w:val="21"/>
              </w:rPr>
            </w:pPr>
            <w:r w:rsidRPr="00647D67">
              <w:rPr>
                <w:rFonts w:ascii="Calibri" w:hAnsi="Calibri" w:cs="Tahoma"/>
                <w:color w:val="000000"/>
                <w:sz w:val="21"/>
                <w:szCs w:val="21"/>
                <w:shd w:val="clear" w:color="auto" w:fill="FFFFFF"/>
              </w:rPr>
              <w:t xml:space="preserve">„Winter-Kinder" dürfen sich freuen: Auch in diesem Jahr können Kindergeburtstage direkt auf der Eisbahn gefeiert </w:t>
            </w:r>
            <w:r w:rsidR="0028129A">
              <w:rPr>
                <w:rFonts w:ascii="Calibri" w:hAnsi="Calibri" w:cs="Tahoma"/>
                <w:color w:val="000000"/>
                <w:sz w:val="21"/>
                <w:szCs w:val="21"/>
                <w:shd w:val="clear" w:color="auto" w:fill="FFFFFF"/>
              </w:rPr>
              <w:t xml:space="preserve">werden. </w:t>
            </w:r>
            <w:r w:rsidR="00114F05">
              <w:rPr>
                <w:rFonts w:ascii="Calibri" w:hAnsi="Calibri" w:cs="Tahoma"/>
                <w:color w:val="000000"/>
                <w:sz w:val="21"/>
                <w:szCs w:val="21"/>
              </w:rPr>
              <w:t xml:space="preserve"> </w:t>
            </w:r>
          </w:p>
          <w:p w14:paraId="58C266E3" w14:textId="5D5EC30F" w:rsidR="00E321B0" w:rsidRPr="00647D67" w:rsidRDefault="00647D67" w:rsidP="00114F05">
            <w:pPr>
              <w:jc w:val="both"/>
              <w:rPr>
                <w:rFonts w:ascii="Calibri" w:hAnsi="Calibri" w:cs="Tahoma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Calibri" w:hAnsi="Calibri" w:cs="Tahoma"/>
                <w:b/>
                <w:bCs/>
                <w:color w:val="000000"/>
                <w:sz w:val="21"/>
                <w:szCs w:val="21"/>
                <w:shd w:val="clear" w:color="auto" w:fill="FFFFFF"/>
              </w:rPr>
              <w:t>Mo.-So. ab 10 bzw. 13:30 Uhr</w:t>
            </w:r>
          </w:p>
          <w:p w14:paraId="5A6E6C39" w14:textId="77777777" w:rsidR="00E321B0" w:rsidRPr="00647D67" w:rsidRDefault="00E321B0" w:rsidP="00C06098">
            <w:pPr>
              <w:jc w:val="both"/>
              <w:rPr>
                <w:rFonts w:ascii="Calibri" w:eastAsia="Calibri" w:hAnsi="Calibri" w:cs="Segoe UI"/>
                <w:color w:val="000000"/>
                <w:sz w:val="21"/>
                <w:szCs w:val="21"/>
                <w:lang w:eastAsia="en-US"/>
              </w:rPr>
            </w:pPr>
          </w:p>
        </w:tc>
        <w:tc>
          <w:tcPr>
            <w:tcW w:w="2835" w:type="dxa"/>
          </w:tcPr>
          <w:p w14:paraId="593AAF88" w14:textId="1989A583" w:rsidR="00E321B0" w:rsidRPr="00647D67" w:rsidRDefault="00E321B0" w:rsidP="00114F05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Segoe UI"/>
                <w:color w:val="000000"/>
                <w:sz w:val="21"/>
                <w:szCs w:val="21"/>
                <w:lang w:eastAsia="en-US"/>
              </w:rPr>
            </w:pPr>
            <w:r w:rsidRPr="00647D67">
              <w:rPr>
                <w:rFonts w:ascii="Calibri" w:hAnsi="Calibri" w:cs="Calibri"/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656704" behindDoc="1" locked="0" layoutInCell="1" allowOverlap="1" wp14:anchorId="509F6409" wp14:editId="14C66D7D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49530</wp:posOffset>
                  </wp:positionV>
                  <wp:extent cx="1619885" cy="1079500"/>
                  <wp:effectExtent l="0" t="0" r="5715" b="12700"/>
                  <wp:wrapTight wrapText="bothSides">
                    <wp:wrapPolygon edited="0">
                      <wp:start x="0" y="0"/>
                      <wp:lineTo x="0" y="21346"/>
                      <wp:lineTo x="21338" y="21346"/>
                      <wp:lineTo x="21338" y="0"/>
                      <wp:lineTo x="0" y="0"/>
                    </wp:wrapPolygon>
                  </wp:wrapTight>
                  <wp:docPr id="21" name="Grafik 2" descr="C:\Users\gross\Desktop\Mailing_SWE\Stadtwerke_Eisfestival_2016_2017_Kai_Kokott (2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ross\Desktop\Mailing_SWE\Stadtwerke_Eisfestival_2016_2017_Kai_Kokott (2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5DD5D1F" w14:textId="77777777" w:rsidR="00A508DE" w:rsidRDefault="00A508DE" w:rsidP="00114F05">
      <w:pPr>
        <w:autoSpaceDE w:val="0"/>
        <w:autoSpaceDN w:val="0"/>
        <w:adjustRightInd w:val="0"/>
        <w:jc w:val="both"/>
        <w:rPr>
          <w:rFonts w:ascii="Calibri" w:eastAsia="Calibri" w:hAnsi="Calibri" w:cs="Segoe UI"/>
          <w:color w:val="000000"/>
          <w:sz w:val="21"/>
          <w:szCs w:val="21"/>
          <w:lang w:eastAsia="en-US"/>
        </w:rPr>
      </w:pPr>
    </w:p>
    <w:p w14:paraId="62BD8C07" w14:textId="32742B47" w:rsidR="00DB6923" w:rsidRDefault="00DB6923" w:rsidP="00114F05">
      <w:pPr>
        <w:autoSpaceDE w:val="0"/>
        <w:autoSpaceDN w:val="0"/>
        <w:adjustRightInd w:val="0"/>
        <w:jc w:val="both"/>
        <w:rPr>
          <w:rFonts w:ascii="Calibri" w:eastAsia="Calibri" w:hAnsi="Calibri" w:cs="Segoe UI"/>
          <w:color w:val="000000"/>
          <w:sz w:val="21"/>
          <w:szCs w:val="21"/>
          <w:lang w:eastAsia="en-US"/>
        </w:rPr>
      </w:pPr>
    </w:p>
    <w:p w14:paraId="2DAD13DE" w14:textId="2892B30B" w:rsidR="00B5614E" w:rsidRDefault="00B5614E" w:rsidP="00114F05">
      <w:pPr>
        <w:autoSpaceDE w:val="0"/>
        <w:autoSpaceDN w:val="0"/>
        <w:adjustRightInd w:val="0"/>
        <w:jc w:val="both"/>
        <w:rPr>
          <w:rFonts w:ascii="Calibri" w:eastAsia="Calibri" w:hAnsi="Calibri" w:cs="Segoe UI"/>
          <w:color w:val="000000"/>
          <w:sz w:val="21"/>
          <w:szCs w:val="21"/>
          <w:lang w:eastAsia="en-US"/>
        </w:rPr>
      </w:pPr>
    </w:p>
    <w:p w14:paraId="71E19BF1" w14:textId="5006BA9C" w:rsidR="0056022B" w:rsidRDefault="0056022B" w:rsidP="00114F05">
      <w:pPr>
        <w:autoSpaceDE w:val="0"/>
        <w:autoSpaceDN w:val="0"/>
        <w:adjustRightInd w:val="0"/>
        <w:jc w:val="both"/>
        <w:rPr>
          <w:rFonts w:ascii="Calibri" w:eastAsia="Calibri" w:hAnsi="Calibri" w:cs="Segoe UI"/>
          <w:color w:val="000000"/>
          <w:sz w:val="21"/>
          <w:szCs w:val="21"/>
          <w:lang w:eastAsia="en-US"/>
        </w:rPr>
      </w:pPr>
    </w:p>
    <w:p w14:paraId="2D31D940" w14:textId="6C683946" w:rsidR="00120B17" w:rsidRDefault="00120B17" w:rsidP="00114F05">
      <w:pPr>
        <w:autoSpaceDE w:val="0"/>
        <w:autoSpaceDN w:val="0"/>
        <w:adjustRightInd w:val="0"/>
        <w:jc w:val="both"/>
        <w:rPr>
          <w:rFonts w:ascii="Calibri" w:eastAsia="Calibri" w:hAnsi="Calibri" w:cs="Segoe UI"/>
          <w:color w:val="000000"/>
          <w:sz w:val="21"/>
          <w:szCs w:val="21"/>
          <w:lang w:eastAsia="en-US"/>
        </w:rPr>
      </w:pPr>
    </w:p>
    <w:p w14:paraId="756A2824" w14:textId="77777777" w:rsidR="00120B17" w:rsidRDefault="00120B17" w:rsidP="00114F05">
      <w:pPr>
        <w:autoSpaceDE w:val="0"/>
        <w:autoSpaceDN w:val="0"/>
        <w:adjustRightInd w:val="0"/>
        <w:jc w:val="both"/>
        <w:rPr>
          <w:rFonts w:ascii="Calibri" w:eastAsia="Calibri" w:hAnsi="Calibri" w:cs="Segoe UI"/>
          <w:color w:val="000000"/>
          <w:sz w:val="21"/>
          <w:szCs w:val="21"/>
          <w:lang w:eastAsia="en-US"/>
        </w:rPr>
      </w:pPr>
    </w:p>
    <w:p w14:paraId="5ACE24E9" w14:textId="54375923" w:rsidR="00120B17" w:rsidRDefault="00120B17" w:rsidP="00114F05">
      <w:pPr>
        <w:autoSpaceDE w:val="0"/>
        <w:autoSpaceDN w:val="0"/>
        <w:adjustRightInd w:val="0"/>
        <w:jc w:val="both"/>
        <w:rPr>
          <w:rFonts w:ascii="Calibri" w:eastAsia="Calibri" w:hAnsi="Calibri" w:cs="Segoe UI"/>
          <w:color w:val="000000"/>
          <w:sz w:val="21"/>
          <w:szCs w:val="21"/>
          <w:lang w:eastAsia="en-US"/>
        </w:rPr>
      </w:pPr>
    </w:p>
    <w:p w14:paraId="3D203228" w14:textId="41AA6B41" w:rsidR="00120B17" w:rsidRPr="00647D67" w:rsidRDefault="00120B17" w:rsidP="00120B17">
      <w:pPr>
        <w:ind w:right="2268"/>
        <w:jc w:val="both"/>
        <w:rPr>
          <w:rFonts w:ascii="Calibri" w:hAnsi="Calibri" w:cs="Calibri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2AC45E00" wp14:editId="31658884">
            <wp:simplePos x="0" y="0"/>
            <wp:positionH relativeFrom="column">
              <wp:posOffset>2938433</wp:posOffset>
            </wp:positionH>
            <wp:positionV relativeFrom="paragraph">
              <wp:posOffset>9153</wp:posOffset>
            </wp:positionV>
            <wp:extent cx="1566000" cy="1044000"/>
            <wp:effectExtent l="0" t="0" r="0" b="3810"/>
            <wp:wrapTight wrapText="bothSides">
              <wp:wrapPolygon edited="0">
                <wp:start x="0" y="0"/>
                <wp:lineTo x="0" y="21285"/>
                <wp:lineTo x="21285" y="21285"/>
                <wp:lineTo x="21285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000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7D67">
        <w:rPr>
          <w:rFonts w:ascii="Calibri" w:hAnsi="Calibri" w:cs="Calibri"/>
          <w:b/>
          <w:sz w:val="21"/>
          <w:szCs w:val="21"/>
        </w:rPr>
        <w:t>Kindergärten und Schulklassen</w:t>
      </w:r>
      <w:r w:rsidRPr="00647D67">
        <w:rPr>
          <w:rFonts w:ascii="Calibri" w:hAnsi="Calibri" w:cs="Calibri"/>
          <w:sz w:val="21"/>
          <w:szCs w:val="21"/>
        </w:rPr>
        <w:t xml:space="preserve"> </w:t>
      </w:r>
    </w:p>
    <w:p w14:paraId="1730F363" w14:textId="2D59FFD7" w:rsidR="00120B17" w:rsidRPr="00647D67" w:rsidRDefault="00120B17" w:rsidP="00120B17">
      <w:pPr>
        <w:ind w:right="2268"/>
        <w:jc w:val="both"/>
        <w:rPr>
          <w:rFonts w:ascii="Calibri" w:hAnsi="Calibri" w:cs="Calibri"/>
          <w:sz w:val="21"/>
          <w:szCs w:val="21"/>
        </w:rPr>
      </w:pPr>
      <w:r w:rsidRPr="00647D67">
        <w:rPr>
          <w:rFonts w:ascii="Calibri" w:hAnsi="Calibri" w:cs="Calibri"/>
          <w:sz w:val="21"/>
          <w:szCs w:val="21"/>
        </w:rPr>
        <w:t>nutzen die Eisbahn am Vormittag exklusiv zu stark vergünstig</w:t>
      </w:r>
      <w:r>
        <w:rPr>
          <w:rFonts w:ascii="Calibri" w:hAnsi="Calibri" w:cs="Calibri"/>
          <w:sz w:val="21"/>
          <w:szCs w:val="21"/>
        </w:rPr>
        <w:t>t</w:t>
      </w:r>
      <w:r w:rsidRPr="00647D67">
        <w:rPr>
          <w:rFonts w:ascii="Calibri" w:hAnsi="Calibri" w:cs="Calibri"/>
          <w:sz w:val="21"/>
          <w:szCs w:val="21"/>
        </w:rPr>
        <w:t>en Konditionen für ei</w:t>
      </w:r>
      <w:r>
        <w:rPr>
          <w:rFonts w:ascii="Calibri" w:hAnsi="Calibri" w:cs="Calibri"/>
          <w:sz w:val="21"/>
          <w:szCs w:val="21"/>
        </w:rPr>
        <w:t xml:space="preserve">nen sportlichen Winterausflug. </w:t>
      </w:r>
      <w:r w:rsidRPr="00647D67">
        <w:rPr>
          <w:rFonts w:ascii="Calibri" w:hAnsi="Calibri" w:cs="Calibri"/>
          <w:sz w:val="21"/>
          <w:szCs w:val="21"/>
        </w:rPr>
        <w:t xml:space="preserve">Schlittschuhe aller Größen sowie Helme können vor Ort geliehen werden. </w:t>
      </w:r>
    </w:p>
    <w:p w14:paraId="4BF5E20C" w14:textId="77777777" w:rsidR="00120B17" w:rsidRDefault="00120B17" w:rsidP="00120B17">
      <w:pPr>
        <w:ind w:right="2268"/>
        <w:jc w:val="both"/>
        <w:rPr>
          <w:rFonts w:ascii="Calibri" w:hAnsi="Calibri" w:cs="Calibri"/>
          <w:b/>
          <w:sz w:val="21"/>
          <w:szCs w:val="21"/>
        </w:rPr>
      </w:pPr>
      <w:r w:rsidRPr="00647D67">
        <w:rPr>
          <w:rFonts w:ascii="Calibri" w:hAnsi="Calibri" w:cs="Calibri"/>
          <w:b/>
          <w:sz w:val="21"/>
          <w:szCs w:val="21"/>
        </w:rPr>
        <w:t xml:space="preserve">Mo.-Fr. ab 8:00-13:00 Uhr, </w:t>
      </w:r>
    </w:p>
    <w:p w14:paraId="32EDD255" w14:textId="77777777" w:rsidR="00120B17" w:rsidRPr="00647D67" w:rsidRDefault="00120B17" w:rsidP="00120B17">
      <w:pPr>
        <w:ind w:right="2268"/>
        <w:jc w:val="both"/>
        <w:rPr>
          <w:rFonts w:ascii="Calibri" w:hAnsi="Calibri" w:cs="Calibri"/>
          <w:b/>
          <w:sz w:val="21"/>
          <w:szCs w:val="21"/>
        </w:rPr>
      </w:pPr>
      <w:r>
        <w:rPr>
          <w:rFonts w:ascii="Calibri" w:hAnsi="Calibri" w:cs="Calibri"/>
          <w:b/>
          <w:sz w:val="21"/>
          <w:szCs w:val="21"/>
        </w:rPr>
        <w:t>nur außerhalb der Ferien</w:t>
      </w:r>
    </w:p>
    <w:p w14:paraId="2106B809" w14:textId="77777777" w:rsidR="00120B17" w:rsidRDefault="00120B17" w:rsidP="00114F05">
      <w:pPr>
        <w:autoSpaceDE w:val="0"/>
        <w:autoSpaceDN w:val="0"/>
        <w:adjustRightInd w:val="0"/>
        <w:jc w:val="both"/>
        <w:rPr>
          <w:rFonts w:ascii="Calibri" w:eastAsia="Calibri" w:hAnsi="Calibri" w:cs="Segoe UI"/>
          <w:color w:val="000000"/>
          <w:sz w:val="21"/>
          <w:szCs w:val="21"/>
          <w:lang w:eastAsia="en-US"/>
        </w:rPr>
      </w:pPr>
    </w:p>
    <w:p w14:paraId="27EF6FF7" w14:textId="77777777" w:rsidR="00B5614E" w:rsidRDefault="00B5614E" w:rsidP="00114F05">
      <w:pPr>
        <w:autoSpaceDE w:val="0"/>
        <w:autoSpaceDN w:val="0"/>
        <w:adjustRightInd w:val="0"/>
        <w:jc w:val="both"/>
        <w:rPr>
          <w:rFonts w:ascii="Calibri" w:eastAsia="Calibri" w:hAnsi="Calibri" w:cs="Segoe UI"/>
          <w:color w:val="000000"/>
          <w:sz w:val="21"/>
          <w:szCs w:val="21"/>
          <w:lang w:eastAsia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4536"/>
      </w:tblGrid>
      <w:tr w:rsidR="00C06098" w14:paraId="443141D4" w14:textId="77777777" w:rsidTr="00120B17">
        <w:tc>
          <w:tcPr>
            <w:tcW w:w="2802" w:type="dxa"/>
          </w:tcPr>
          <w:p w14:paraId="29DB4B20" w14:textId="1E0879BA" w:rsidR="00C06098" w:rsidRDefault="00EA4567" w:rsidP="00C06098">
            <w:pPr>
              <w:jc w:val="both"/>
              <w:rPr>
                <w:rFonts w:ascii="Calibri" w:eastAsia="Calibri" w:hAnsi="Calibri" w:cs="Segoe UI"/>
                <w:noProof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Segoe UI"/>
                <w:noProof/>
                <w:color w:val="000000"/>
                <w:sz w:val="21"/>
                <w:szCs w:val="21"/>
              </w:rPr>
              <w:drawing>
                <wp:inline distT="0" distB="0" distL="0" distR="0" wp14:anchorId="46328F3D" wp14:editId="1CADF99E">
                  <wp:extent cx="1566545" cy="1078865"/>
                  <wp:effectExtent l="0" t="0" r="0" b="698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7582902C" w14:textId="7FD656D3" w:rsidR="00EA4567" w:rsidRPr="00DB6923" w:rsidRDefault="00EA4567" w:rsidP="00120B17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Segoe UI"/>
                <w:b/>
                <w:color w:val="000000"/>
                <w:sz w:val="21"/>
                <w:szCs w:val="21"/>
                <w:lang w:eastAsia="en-US"/>
              </w:rPr>
            </w:pPr>
            <w:r w:rsidRPr="00DB6923">
              <w:rPr>
                <w:rFonts w:ascii="Calibri" w:eastAsia="Calibri" w:hAnsi="Calibri" w:cs="Segoe UI"/>
                <w:b/>
                <w:color w:val="000000"/>
                <w:sz w:val="21"/>
                <w:szCs w:val="21"/>
                <w:lang w:eastAsia="en-US"/>
              </w:rPr>
              <w:t>Eisstock-Masters</w:t>
            </w:r>
          </w:p>
          <w:p w14:paraId="2CE1DC59" w14:textId="10A1EBCE" w:rsidR="00EA4567" w:rsidRDefault="00EA4567" w:rsidP="00120B17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Segoe UI"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Calibri" w:eastAsia="Calibri" w:hAnsi="Calibri" w:cs="Segoe UI"/>
                <w:color w:val="000000"/>
                <w:sz w:val="21"/>
                <w:szCs w:val="21"/>
                <w:lang w:eastAsia="en-US"/>
              </w:rPr>
              <w:t>Den traditionellen Abschluss des Stadtwerke Eisfestivals bildet im Januar das Eisstock-Masters. 120 Mannschaften mit jeweils 4 Personen können teilnehmen. Auch n</w:t>
            </w:r>
            <w:bookmarkStart w:id="0" w:name="_GoBack"/>
            <w:bookmarkEnd w:id="0"/>
            <w:r>
              <w:rPr>
                <w:rFonts w:ascii="Calibri" w:eastAsia="Calibri" w:hAnsi="Calibri" w:cs="Segoe UI"/>
                <w:color w:val="000000"/>
                <w:sz w:val="21"/>
                <w:szCs w:val="21"/>
                <w:lang w:eastAsia="en-US"/>
              </w:rPr>
              <w:t>eue Teams sind herzlich willkommen.</w:t>
            </w:r>
          </w:p>
          <w:p w14:paraId="5CDDCDE9" w14:textId="10B7FDF2" w:rsidR="00255C3E" w:rsidRPr="00DB6923" w:rsidRDefault="00EA4567" w:rsidP="00EA4567">
            <w:pPr>
              <w:jc w:val="both"/>
              <w:rPr>
                <w:rFonts w:ascii="Calibri" w:eastAsia="Calibri" w:hAnsi="Calibri" w:cs="Segoe UI"/>
                <w:b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Calibri" w:eastAsia="Calibri" w:hAnsi="Calibri" w:cs="Segoe UI"/>
                <w:b/>
                <w:color w:val="000000"/>
                <w:sz w:val="21"/>
                <w:szCs w:val="21"/>
                <w:lang w:eastAsia="en-US"/>
              </w:rPr>
              <w:t>2.</w:t>
            </w:r>
            <w:r w:rsidR="00E7070F">
              <w:rPr>
                <w:rFonts w:ascii="Calibri" w:eastAsia="Calibri" w:hAnsi="Calibri" w:cs="Segoe UI"/>
                <w:b/>
                <w:color w:val="000000"/>
                <w:sz w:val="21"/>
                <w:szCs w:val="21"/>
                <w:lang w:eastAsia="en-US"/>
              </w:rPr>
              <w:t xml:space="preserve"> bis </w:t>
            </w:r>
            <w:r>
              <w:rPr>
                <w:rFonts w:ascii="Calibri" w:eastAsia="Calibri" w:hAnsi="Calibri" w:cs="Segoe UI"/>
                <w:b/>
                <w:color w:val="000000"/>
                <w:sz w:val="21"/>
                <w:szCs w:val="21"/>
                <w:lang w:eastAsia="en-US"/>
              </w:rPr>
              <w:t xml:space="preserve">3. </w:t>
            </w:r>
            <w:r w:rsidR="00E7070F">
              <w:rPr>
                <w:rFonts w:ascii="Calibri" w:eastAsia="Calibri" w:hAnsi="Calibri" w:cs="Segoe UI"/>
                <w:b/>
                <w:color w:val="000000"/>
                <w:sz w:val="21"/>
                <w:szCs w:val="21"/>
                <w:lang w:eastAsia="en-US"/>
              </w:rPr>
              <w:t>und</w:t>
            </w:r>
            <w:r>
              <w:rPr>
                <w:rFonts w:ascii="Calibri" w:eastAsia="Calibri" w:hAnsi="Calibri" w:cs="Segoe UI"/>
                <w:b/>
                <w:color w:val="000000"/>
                <w:sz w:val="21"/>
                <w:szCs w:val="21"/>
                <w:lang w:eastAsia="en-US"/>
              </w:rPr>
              <w:t xml:space="preserve"> </w:t>
            </w:r>
            <w:r w:rsidR="00A27E36">
              <w:rPr>
                <w:rFonts w:ascii="Calibri" w:eastAsia="Calibri" w:hAnsi="Calibri" w:cs="Segoe UI"/>
                <w:b/>
                <w:color w:val="000000"/>
                <w:sz w:val="21"/>
                <w:szCs w:val="21"/>
                <w:lang w:eastAsia="en-US"/>
              </w:rPr>
              <w:t>6</w:t>
            </w:r>
            <w:r>
              <w:rPr>
                <w:rFonts w:ascii="Calibri" w:eastAsia="Calibri" w:hAnsi="Calibri" w:cs="Segoe UI"/>
                <w:b/>
                <w:color w:val="000000"/>
                <w:sz w:val="21"/>
                <w:szCs w:val="21"/>
                <w:lang w:eastAsia="en-US"/>
              </w:rPr>
              <w:t xml:space="preserve">. bis </w:t>
            </w:r>
            <w:r w:rsidRPr="00DB6923">
              <w:rPr>
                <w:rFonts w:ascii="Calibri" w:eastAsia="Calibri" w:hAnsi="Calibri" w:cs="Segoe UI"/>
                <w:b/>
                <w:color w:val="000000"/>
                <w:sz w:val="21"/>
                <w:szCs w:val="21"/>
                <w:lang w:eastAsia="en-US"/>
              </w:rPr>
              <w:t>1</w:t>
            </w:r>
            <w:r w:rsidR="00A27E36">
              <w:rPr>
                <w:rFonts w:ascii="Calibri" w:eastAsia="Calibri" w:hAnsi="Calibri" w:cs="Segoe UI"/>
                <w:b/>
                <w:color w:val="000000"/>
                <w:sz w:val="21"/>
                <w:szCs w:val="21"/>
                <w:lang w:eastAsia="en-US"/>
              </w:rPr>
              <w:t>0</w:t>
            </w:r>
            <w:r w:rsidRPr="00DB6923">
              <w:rPr>
                <w:rFonts w:ascii="Calibri" w:eastAsia="Calibri" w:hAnsi="Calibri" w:cs="Segoe UI"/>
                <w:b/>
                <w:color w:val="000000"/>
                <w:sz w:val="21"/>
                <w:szCs w:val="21"/>
                <w:lang w:eastAsia="en-US"/>
              </w:rPr>
              <w:t>. Januar</w:t>
            </w:r>
            <w:r w:rsidR="00E7070F">
              <w:rPr>
                <w:rFonts w:ascii="Calibri" w:eastAsia="Calibri" w:hAnsi="Calibri" w:cs="Segoe UI"/>
                <w:b/>
                <w:color w:val="000000"/>
                <w:sz w:val="21"/>
                <w:szCs w:val="21"/>
                <w:lang w:eastAsia="en-US"/>
              </w:rPr>
              <w:t xml:space="preserve"> 2020</w:t>
            </w:r>
            <w:r w:rsidRPr="00DB6923">
              <w:rPr>
                <w:rFonts w:ascii="Calibri" w:eastAsia="Calibri" w:hAnsi="Calibri" w:cs="Segoe UI"/>
                <w:b/>
                <w:color w:val="000000"/>
                <w:sz w:val="21"/>
                <w:szCs w:val="21"/>
                <w:lang w:eastAsia="en-US"/>
              </w:rPr>
              <w:t xml:space="preserve"> ab 19:3</w:t>
            </w:r>
            <w:r>
              <w:rPr>
                <w:rFonts w:ascii="Calibri" w:eastAsia="Calibri" w:hAnsi="Calibri" w:cs="Segoe UI"/>
                <w:b/>
                <w:color w:val="000000"/>
                <w:sz w:val="21"/>
                <w:szCs w:val="21"/>
                <w:lang w:eastAsia="en-US"/>
              </w:rPr>
              <w:t>0 Uhr</w:t>
            </w:r>
          </w:p>
        </w:tc>
      </w:tr>
    </w:tbl>
    <w:p w14:paraId="1223BD6D" w14:textId="5D258F05" w:rsidR="00A92C20" w:rsidRDefault="00A92C20" w:rsidP="00114F05">
      <w:pPr>
        <w:autoSpaceDE w:val="0"/>
        <w:autoSpaceDN w:val="0"/>
        <w:adjustRightInd w:val="0"/>
        <w:jc w:val="both"/>
        <w:rPr>
          <w:rFonts w:ascii="Calibri" w:eastAsia="Calibri" w:hAnsi="Calibri" w:cs="Segoe UI"/>
          <w:color w:val="000000"/>
          <w:sz w:val="21"/>
          <w:szCs w:val="21"/>
          <w:lang w:eastAsia="en-US"/>
        </w:rPr>
      </w:pPr>
    </w:p>
    <w:p w14:paraId="0009C1EF" w14:textId="77777777" w:rsidR="009D344F" w:rsidRPr="004A5C56" w:rsidRDefault="009D344F" w:rsidP="00114F05">
      <w:pPr>
        <w:shd w:val="clear" w:color="auto" w:fill="DBE5F1" w:themeFill="accent1" w:themeFillTint="33"/>
        <w:autoSpaceDE w:val="0"/>
        <w:autoSpaceDN w:val="0"/>
        <w:adjustRightInd w:val="0"/>
        <w:jc w:val="both"/>
        <w:rPr>
          <w:rFonts w:asciiTheme="minorHAnsi" w:eastAsia="Calibri" w:hAnsiTheme="minorHAnsi" w:cs="Segoe UI"/>
          <w:b/>
          <w:color w:val="000000"/>
          <w:sz w:val="21"/>
          <w:szCs w:val="21"/>
          <w:lang w:eastAsia="en-US"/>
        </w:rPr>
      </w:pPr>
      <w:r w:rsidRPr="004A5C56">
        <w:rPr>
          <w:rFonts w:asciiTheme="minorHAnsi" w:eastAsia="Calibri" w:hAnsiTheme="minorHAnsi" w:cs="Segoe UI"/>
          <w:b/>
          <w:color w:val="000000"/>
          <w:sz w:val="21"/>
          <w:szCs w:val="21"/>
          <w:lang w:eastAsia="en-US"/>
        </w:rPr>
        <w:t xml:space="preserve">Die Termine, Preise, Buchungsformulare und -links finden Sie unter den jeweiligen Angebotsbausteinen auf unserer Website: </w:t>
      </w:r>
      <w:hyperlink r:id="rId15" w:history="1">
        <w:r w:rsidRPr="004A5C56">
          <w:rPr>
            <w:rStyle w:val="Hyperlink"/>
            <w:rFonts w:asciiTheme="minorHAnsi" w:eastAsia="Calibri" w:hAnsiTheme="minorHAnsi" w:cs="Segoe UI"/>
            <w:b/>
            <w:sz w:val="21"/>
            <w:szCs w:val="21"/>
            <w:lang w:eastAsia="en-US"/>
          </w:rPr>
          <w:t>www.kiel-sailing-city.de/eisfestival</w:t>
        </w:r>
      </w:hyperlink>
      <w:r w:rsidRPr="004A5C56">
        <w:rPr>
          <w:rFonts w:asciiTheme="minorHAnsi" w:eastAsia="Calibri" w:hAnsiTheme="minorHAnsi" w:cs="Segoe UI"/>
          <w:b/>
          <w:color w:val="000000"/>
          <w:sz w:val="21"/>
          <w:szCs w:val="21"/>
          <w:lang w:eastAsia="en-US"/>
        </w:rPr>
        <w:t xml:space="preserve"> </w:t>
      </w:r>
    </w:p>
    <w:p w14:paraId="55695DBA" w14:textId="77777777" w:rsidR="00FD7172" w:rsidRDefault="00FD7172" w:rsidP="00114F05">
      <w:pPr>
        <w:pStyle w:val="artikel"/>
        <w:spacing w:before="0" w:beforeAutospacing="0" w:after="0" w:afterAutospacing="0"/>
        <w:jc w:val="both"/>
        <w:rPr>
          <w:rFonts w:ascii="Calibri" w:hAnsi="Calibri" w:cs="Calibri"/>
          <w:color w:val="000000"/>
          <w:sz w:val="21"/>
          <w:szCs w:val="21"/>
        </w:rPr>
      </w:pPr>
    </w:p>
    <w:p w14:paraId="22308408" w14:textId="3EF2D089" w:rsidR="00A27E36" w:rsidRDefault="00CA5596" w:rsidP="00114F05">
      <w:pPr>
        <w:pStyle w:val="artikel"/>
        <w:spacing w:before="0" w:beforeAutospacing="0" w:after="0" w:afterAutospacing="0"/>
        <w:jc w:val="both"/>
        <w:rPr>
          <w:rFonts w:ascii="Calibri" w:hAnsi="Calibri"/>
          <w:sz w:val="21"/>
          <w:szCs w:val="21"/>
        </w:rPr>
      </w:pPr>
      <w:r>
        <w:rPr>
          <w:rFonts w:ascii="Calibri" w:hAnsi="Calibri" w:cs="Calibri"/>
          <w:color w:val="000000"/>
          <w:sz w:val="21"/>
          <w:szCs w:val="21"/>
        </w:rPr>
        <w:t xml:space="preserve">Das Eisstockschießen sowie Firmen- und Weihnachtsfeiern können </w:t>
      </w:r>
      <w:r w:rsidR="00D62F90" w:rsidRPr="00A66944">
        <w:rPr>
          <w:rFonts w:ascii="Calibri" w:hAnsi="Calibri" w:cs="Calibri"/>
          <w:b/>
          <w:color w:val="000000"/>
          <w:sz w:val="21"/>
          <w:szCs w:val="21"/>
        </w:rPr>
        <w:t xml:space="preserve">ab dem </w:t>
      </w:r>
      <w:r>
        <w:rPr>
          <w:rFonts w:ascii="Calibri" w:hAnsi="Calibri" w:cs="Calibri"/>
          <w:b/>
          <w:color w:val="000000"/>
          <w:sz w:val="21"/>
          <w:szCs w:val="21"/>
        </w:rPr>
        <w:t>2</w:t>
      </w:r>
      <w:r w:rsidR="00D62F90" w:rsidRPr="00A66944">
        <w:rPr>
          <w:rFonts w:ascii="Calibri" w:hAnsi="Calibri" w:cs="Calibri"/>
          <w:b/>
          <w:color w:val="000000"/>
          <w:sz w:val="21"/>
          <w:szCs w:val="21"/>
        </w:rPr>
        <w:t>. September</w:t>
      </w:r>
      <w:r w:rsidR="006A0F09">
        <w:rPr>
          <w:rFonts w:ascii="Calibri" w:hAnsi="Calibri" w:cs="Calibri"/>
          <w:color w:val="000000"/>
          <w:sz w:val="21"/>
          <w:szCs w:val="21"/>
        </w:rPr>
        <w:t xml:space="preserve"> </w:t>
      </w:r>
      <w:r w:rsidR="00D62F90" w:rsidRPr="00A66944">
        <w:rPr>
          <w:rFonts w:ascii="Calibri" w:hAnsi="Calibri" w:cs="Calibri"/>
          <w:color w:val="000000"/>
          <w:sz w:val="21"/>
          <w:szCs w:val="21"/>
        </w:rPr>
        <w:t>telefonisch oder per E</w:t>
      </w:r>
      <w:r w:rsidR="00AA2674">
        <w:rPr>
          <w:rFonts w:ascii="Calibri" w:hAnsi="Calibri" w:cs="Calibri"/>
          <w:color w:val="000000"/>
          <w:sz w:val="21"/>
          <w:szCs w:val="21"/>
        </w:rPr>
        <w:t>-M</w:t>
      </w:r>
      <w:r w:rsidR="00D62F90" w:rsidRPr="00A66944">
        <w:rPr>
          <w:rFonts w:ascii="Calibri" w:hAnsi="Calibri" w:cs="Calibri"/>
          <w:color w:val="000000"/>
          <w:sz w:val="21"/>
          <w:szCs w:val="21"/>
        </w:rPr>
        <w:t>ail über Kiel-Marketing</w:t>
      </w:r>
      <w:r>
        <w:rPr>
          <w:rFonts w:ascii="Calibri" w:hAnsi="Calibri" w:cs="Calibri"/>
          <w:color w:val="000000"/>
          <w:sz w:val="21"/>
          <w:szCs w:val="21"/>
        </w:rPr>
        <w:t xml:space="preserve"> gebucht werden </w:t>
      </w:r>
      <w:r w:rsidR="00D62F90" w:rsidRPr="00A66944">
        <w:rPr>
          <w:rFonts w:ascii="Calibri" w:hAnsi="Calibri" w:cs="Calibri"/>
          <w:color w:val="000000"/>
          <w:sz w:val="21"/>
          <w:szCs w:val="21"/>
        </w:rPr>
        <w:t xml:space="preserve">(Kathrin Groß, </w:t>
      </w:r>
      <w:r w:rsidR="00D62F90" w:rsidRPr="00A66944">
        <w:rPr>
          <w:rFonts w:ascii="Calibri" w:hAnsi="Calibri"/>
          <w:sz w:val="21"/>
          <w:szCs w:val="21"/>
        </w:rPr>
        <w:t xml:space="preserve">Tel.: 0431-67910-57, </w:t>
      </w:r>
      <w:hyperlink r:id="rId16" w:history="1">
        <w:r w:rsidR="00D62F90" w:rsidRPr="00A66944">
          <w:rPr>
            <w:rStyle w:val="Hyperlink"/>
            <w:rFonts w:ascii="Calibri" w:hAnsi="Calibri"/>
            <w:sz w:val="21"/>
            <w:szCs w:val="21"/>
          </w:rPr>
          <w:t>k.gross@kiel-marketing.de</w:t>
        </w:r>
      </w:hyperlink>
      <w:r w:rsidR="00C82CC6" w:rsidRPr="00A66944">
        <w:rPr>
          <w:rFonts w:ascii="Calibri" w:hAnsi="Calibri"/>
          <w:sz w:val="21"/>
          <w:szCs w:val="21"/>
        </w:rPr>
        <w:t>)</w:t>
      </w:r>
      <w:r w:rsidR="00EA4567">
        <w:rPr>
          <w:rFonts w:ascii="Calibri" w:hAnsi="Calibri"/>
          <w:sz w:val="21"/>
          <w:szCs w:val="21"/>
        </w:rPr>
        <w:t>.</w:t>
      </w:r>
    </w:p>
    <w:p w14:paraId="0436FEF3" w14:textId="77777777" w:rsidR="00927307" w:rsidRDefault="00927307" w:rsidP="00114F05">
      <w:pPr>
        <w:pStyle w:val="artikel"/>
        <w:spacing w:before="0" w:beforeAutospacing="0" w:after="0" w:afterAutospacing="0"/>
        <w:jc w:val="both"/>
        <w:rPr>
          <w:rFonts w:ascii="Calibri" w:hAnsi="Calibri"/>
          <w:sz w:val="21"/>
          <w:szCs w:val="21"/>
        </w:rPr>
      </w:pPr>
    </w:p>
    <w:p w14:paraId="732D6043" w14:textId="4640DB7C" w:rsidR="002050C1" w:rsidRPr="00A00E60" w:rsidRDefault="00EA4567" w:rsidP="00114F05">
      <w:pPr>
        <w:pStyle w:val="artikel"/>
        <w:spacing w:before="0" w:beforeAutospacing="0" w:after="0" w:afterAutospacing="0"/>
        <w:jc w:val="both"/>
        <w:rPr>
          <w:rFonts w:ascii="Calibri" w:hAnsi="Calibri" w:cs="Calibri"/>
          <w:b/>
          <w:sz w:val="21"/>
          <w:szCs w:val="21"/>
        </w:rPr>
      </w:pPr>
      <w:r>
        <w:rPr>
          <w:rFonts w:ascii="Calibri" w:hAnsi="Calibri"/>
          <w:sz w:val="21"/>
          <w:szCs w:val="21"/>
        </w:rPr>
        <w:t xml:space="preserve">Kindergeburtstage, Startplätze für das Eisstock-Masters </w:t>
      </w:r>
      <w:r w:rsidR="004F6466">
        <w:rPr>
          <w:rFonts w:ascii="Calibri" w:hAnsi="Calibri"/>
          <w:sz w:val="21"/>
          <w:szCs w:val="21"/>
        </w:rPr>
        <w:t xml:space="preserve">und Schulklassen-Anmeldungen </w:t>
      </w:r>
      <w:r>
        <w:rPr>
          <w:rFonts w:ascii="Calibri" w:hAnsi="Calibri"/>
          <w:sz w:val="21"/>
          <w:szCs w:val="21"/>
        </w:rPr>
        <w:t>sind nur online buchbar</w:t>
      </w:r>
      <w:r w:rsidR="00927307">
        <w:rPr>
          <w:rFonts w:ascii="Calibri" w:hAnsi="Calibri"/>
          <w:sz w:val="21"/>
          <w:szCs w:val="21"/>
        </w:rPr>
        <w:t>! Buchungsstart ist auch hier der 2. September 2019.</w:t>
      </w:r>
    </w:p>
    <w:p w14:paraId="2ED2E693" w14:textId="30BBE815" w:rsidR="00232033" w:rsidRDefault="00232033" w:rsidP="00114F05">
      <w:pPr>
        <w:pStyle w:val="artikelclear"/>
        <w:shd w:val="clear" w:color="auto" w:fill="FFFFFF"/>
        <w:spacing w:before="0" w:beforeAutospacing="0" w:after="0" w:afterAutospacing="0"/>
        <w:ind w:right="2262"/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</w:rPr>
      </w:pPr>
    </w:p>
    <w:p w14:paraId="6BE44F2B" w14:textId="77777777" w:rsidR="001F26FF" w:rsidRPr="00114F05" w:rsidRDefault="001F26FF" w:rsidP="00114F05">
      <w:pPr>
        <w:pStyle w:val="artikelclear"/>
        <w:shd w:val="clear" w:color="auto" w:fill="FFFFFF"/>
        <w:spacing w:before="0" w:beforeAutospacing="0" w:after="0" w:afterAutospacing="0"/>
        <w:ind w:right="2262"/>
        <w:jc w:val="both"/>
        <w:rPr>
          <w:rFonts w:ascii="Calibri" w:hAnsi="Calibri" w:cs="Calibri"/>
          <w:color w:val="000000"/>
          <w:sz w:val="21"/>
          <w:szCs w:val="21"/>
          <w:u w:val="single"/>
        </w:rPr>
      </w:pPr>
      <w:r w:rsidRPr="00114F05">
        <w:rPr>
          <w:rFonts w:ascii="Calibri" w:hAnsi="Calibri" w:cs="Calibri"/>
          <w:b/>
          <w:bCs/>
          <w:color w:val="000000"/>
          <w:sz w:val="21"/>
          <w:szCs w:val="21"/>
          <w:u w:val="single"/>
        </w:rPr>
        <w:t>Öffnungszeiten:</w:t>
      </w:r>
      <w:r w:rsidRPr="00114F05">
        <w:rPr>
          <w:rFonts w:ascii="Calibri" w:hAnsi="Calibri" w:cs="Calibri"/>
          <w:color w:val="000000"/>
          <w:sz w:val="21"/>
          <w:szCs w:val="21"/>
          <w:u w:val="single"/>
        </w:rPr>
        <w:t xml:space="preserve"> </w:t>
      </w:r>
    </w:p>
    <w:p w14:paraId="3CF9D42B" w14:textId="4D9ABB7B" w:rsidR="001F26FF" w:rsidRPr="00114F05" w:rsidRDefault="001F26FF" w:rsidP="00114F05">
      <w:pPr>
        <w:pStyle w:val="artikelclear"/>
        <w:shd w:val="clear" w:color="auto" w:fill="FFFFFF"/>
        <w:spacing w:before="0" w:beforeAutospacing="0" w:after="0" w:afterAutospacing="0"/>
        <w:ind w:right="2262"/>
        <w:jc w:val="both"/>
        <w:rPr>
          <w:rFonts w:ascii="Calibri" w:hAnsi="Calibri" w:cs="Calibri"/>
          <w:color w:val="000000"/>
          <w:sz w:val="21"/>
          <w:szCs w:val="21"/>
        </w:rPr>
      </w:pPr>
      <w:r w:rsidRPr="00114F05">
        <w:rPr>
          <w:rFonts w:ascii="Calibri" w:hAnsi="Calibri" w:cs="Calibri"/>
          <w:b/>
          <w:bCs/>
          <w:color w:val="000000"/>
          <w:sz w:val="21"/>
          <w:szCs w:val="21"/>
        </w:rPr>
        <w:t>Eislaufen für Jedermann</w:t>
      </w:r>
      <w:r w:rsidRPr="00114F05">
        <w:rPr>
          <w:rFonts w:ascii="Calibri" w:hAnsi="Calibri" w:cs="Calibri"/>
          <w:color w:val="000000"/>
          <w:sz w:val="21"/>
          <w:szCs w:val="21"/>
        </w:rPr>
        <w:t xml:space="preserve"> </w:t>
      </w:r>
    </w:p>
    <w:p w14:paraId="574D3DED" w14:textId="3D04816E" w:rsidR="001F26FF" w:rsidRPr="005A78C3" w:rsidRDefault="001F26FF" w:rsidP="00114F05">
      <w:pPr>
        <w:pStyle w:val="artikelclear"/>
        <w:shd w:val="clear" w:color="auto" w:fill="FFFFFF"/>
        <w:spacing w:before="0" w:beforeAutospacing="0" w:after="0" w:afterAutospacing="0"/>
        <w:ind w:right="2262"/>
        <w:jc w:val="both"/>
        <w:rPr>
          <w:rFonts w:ascii="Calibri" w:hAnsi="Calibri" w:cs="Calibri"/>
          <w:color w:val="000000"/>
          <w:sz w:val="21"/>
          <w:szCs w:val="21"/>
        </w:rPr>
      </w:pPr>
      <w:r w:rsidRPr="00114F05">
        <w:rPr>
          <w:rFonts w:ascii="Calibri" w:hAnsi="Calibri" w:cs="Calibri"/>
          <w:color w:val="000000"/>
          <w:sz w:val="21"/>
          <w:szCs w:val="21"/>
        </w:rPr>
        <w:t>Mo – Fr: 13</w:t>
      </w:r>
      <w:r w:rsidR="005A78C3">
        <w:rPr>
          <w:rFonts w:ascii="Calibri" w:hAnsi="Calibri" w:cs="Calibri"/>
          <w:color w:val="000000"/>
          <w:sz w:val="21"/>
          <w:szCs w:val="21"/>
        </w:rPr>
        <w:t>:</w:t>
      </w:r>
      <w:r w:rsidRPr="00114F05">
        <w:rPr>
          <w:rFonts w:ascii="Calibri" w:hAnsi="Calibri" w:cs="Calibri"/>
          <w:color w:val="000000"/>
          <w:sz w:val="21"/>
          <w:szCs w:val="21"/>
        </w:rPr>
        <w:t>30 – 19</w:t>
      </w:r>
      <w:r w:rsidR="005A78C3">
        <w:rPr>
          <w:rFonts w:ascii="Calibri" w:hAnsi="Calibri" w:cs="Calibri"/>
          <w:color w:val="000000"/>
          <w:sz w:val="21"/>
          <w:szCs w:val="21"/>
        </w:rPr>
        <w:t>:</w:t>
      </w:r>
      <w:r w:rsidRPr="00114F05">
        <w:rPr>
          <w:rFonts w:ascii="Calibri" w:hAnsi="Calibri" w:cs="Calibri"/>
          <w:color w:val="000000"/>
          <w:sz w:val="21"/>
          <w:szCs w:val="21"/>
        </w:rPr>
        <w:t xml:space="preserve">00 </w:t>
      </w:r>
      <w:r w:rsidRPr="005A78C3">
        <w:rPr>
          <w:rFonts w:ascii="Calibri" w:hAnsi="Calibri" w:cs="Calibri"/>
          <w:color w:val="000000"/>
          <w:sz w:val="21"/>
          <w:szCs w:val="21"/>
        </w:rPr>
        <w:t>Uhr, in den Ferien ab 10</w:t>
      </w:r>
      <w:r w:rsidR="005A78C3" w:rsidRPr="005A78C3">
        <w:rPr>
          <w:rFonts w:ascii="Calibri" w:hAnsi="Calibri" w:cs="Calibri"/>
          <w:color w:val="000000"/>
          <w:sz w:val="21"/>
          <w:szCs w:val="21"/>
        </w:rPr>
        <w:t>:</w:t>
      </w:r>
      <w:r w:rsidRPr="005A78C3">
        <w:rPr>
          <w:rFonts w:ascii="Calibri" w:hAnsi="Calibri" w:cs="Calibri"/>
          <w:color w:val="000000"/>
          <w:sz w:val="21"/>
          <w:szCs w:val="21"/>
        </w:rPr>
        <w:t>00 Uhr</w:t>
      </w:r>
      <w:r w:rsidR="005A78C3">
        <w:rPr>
          <w:rFonts w:ascii="Calibri" w:hAnsi="Calibri" w:cs="Calibri"/>
          <w:color w:val="000000"/>
          <w:sz w:val="21"/>
          <w:szCs w:val="21"/>
        </w:rPr>
        <w:t xml:space="preserve"> (23.12.-6.1.)</w:t>
      </w:r>
    </w:p>
    <w:p w14:paraId="494D91CD" w14:textId="2F57F72C" w:rsidR="001F26FF" w:rsidRPr="00114F05" w:rsidRDefault="001F26FF" w:rsidP="00114F05">
      <w:pPr>
        <w:pStyle w:val="artikelclear"/>
        <w:shd w:val="clear" w:color="auto" w:fill="FFFFFF"/>
        <w:spacing w:before="0" w:beforeAutospacing="0" w:after="0" w:afterAutospacing="0"/>
        <w:ind w:right="2262"/>
        <w:jc w:val="both"/>
        <w:rPr>
          <w:rFonts w:ascii="Calibri" w:hAnsi="Calibri" w:cs="Calibri"/>
          <w:color w:val="000000"/>
          <w:sz w:val="21"/>
          <w:szCs w:val="21"/>
        </w:rPr>
      </w:pPr>
      <w:r w:rsidRPr="00114F05">
        <w:rPr>
          <w:rFonts w:ascii="Calibri" w:hAnsi="Calibri" w:cs="Calibri"/>
          <w:color w:val="000000"/>
          <w:sz w:val="21"/>
          <w:szCs w:val="21"/>
        </w:rPr>
        <w:t>Sa: 10</w:t>
      </w:r>
      <w:r w:rsidR="005A78C3">
        <w:rPr>
          <w:rFonts w:ascii="Calibri" w:hAnsi="Calibri" w:cs="Calibri"/>
          <w:color w:val="000000"/>
          <w:sz w:val="21"/>
          <w:szCs w:val="21"/>
        </w:rPr>
        <w:t>:</w:t>
      </w:r>
      <w:r w:rsidRPr="00114F05">
        <w:rPr>
          <w:rFonts w:ascii="Calibri" w:hAnsi="Calibri" w:cs="Calibri"/>
          <w:color w:val="000000"/>
          <w:sz w:val="21"/>
          <w:szCs w:val="21"/>
        </w:rPr>
        <w:t>00 – 19</w:t>
      </w:r>
      <w:r w:rsidR="005A78C3">
        <w:rPr>
          <w:rFonts w:ascii="Calibri" w:hAnsi="Calibri" w:cs="Calibri"/>
          <w:color w:val="000000"/>
          <w:sz w:val="21"/>
          <w:szCs w:val="21"/>
        </w:rPr>
        <w:t>:</w:t>
      </w:r>
      <w:r w:rsidRPr="00114F05">
        <w:rPr>
          <w:rFonts w:ascii="Calibri" w:hAnsi="Calibri" w:cs="Calibri"/>
          <w:color w:val="000000"/>
          <w:sz w:val="21"/>
          <w:szCs w:val="21"/>
        </w:rPr>
        <w:t>00 Uhr</w:t>
      </w:r>
    </w:p>
    <w:p w14:paraId="3E56216B" w14:textId="760FA107" w:rsidR="00A90080" w:rsidRPr="00114F05" w:rsidRDefault="001F26FF" w:rsidP="00114F05">
      <w:pPr>
        <w:pStyle w:val="artikelclear"/>
        <w:shd w:val="clear" w:color="auto" w:fill="FFFFFF"/>
        <w:spacing w:before="0" w:beforeAutospacing="0" w:after="0" w:afterAutospacing="0"/>
        <w:ind w:right="2262"/>
        <w:jc w:val="both"/>
        <w:rPr>
          <w:rFonts w:ascii="Calibri" w:hAnsi="Calibri" w:cs="Calibri"/>
          <w:color w:val="000000"/>
          <w:sz w:val="21"/>
          <w:szCs w:val="21"/>
        </w:rPr>
      </w:pPr>
      <w:r w:rsidRPr="00114F05">
        <w:rPr>
          <w:rFonts w:ascii="Calibri" w:hAnsi="Calibri" w:cs="Calibri"/>
          <w:color w:val="000000"/>
          <w:sz w:val="21"/>
          <w:szCs w:val="21"/>
        </w:rPr>
        <w:t>So: 10</w:t>
      </w:r>
      <w:r w:rsidR="005A78C3">
        <w:rPr>
          <w:rFonts w:ascii="Calibri" w:hAnsi="Calibri" w:cs="Calibri"/>
          <w:color w:val="000000"/>
          <w:sz w:val="21"/>
          <w:szCs w:val="21"/>
        </w:rPr>
        <w:t>:</w:t>
      </w:r>
      <w:r w:rsidRPr="00114F05">
        <w:rPr>
          <w:rFonts w:ascii="Calibri" w:hAnsi="Calibri" w:cs="Calibri"/>
          <w:color w:val="000000"/>
          <w:sz w:val="21"/>
          <w:szCs w:val="21"/>
        </w:rPr>
        <w:t>00 – 20</w:t>
      </w:r>
      <w:r w:rsidR="005A78C3">
        <w:rPr>
          <w:rFonts w:ascii="Calibri" w:hAnsi="Calibri" w:cs="Calibri"/>
          <w:color w:val="000000"/>
          <w:sz w:val="21"/>
          <w:szCs w:val="21"/>
        </w:rPr>
        <w:t>:</w:t>
      </w:r>
      <w:r w:rsidRPr="00114F05">
        <w:rPr>
          <w:rFonts w:ascii="Calibri" w:hAnsi="Calibri" w:cs="Calibri"/>
          <w:color w:val="000000"/>
          <w:sz w:val="21"/>
          <w:szCs w:val="21"/>
        </w:rPr>
        <w:t>00 Uhr</w:t>
      </w:r>
    </w:p>
    <w:p w14:paraId="094CCBB5" w14:textId="77777777" w:rsidR="001D2018" w:rsidRPr="00114F05" w:rsidRDefault="001D2018" w:rsidP="00114F05">
      <w:pPr>
        <w:pStyle w:val="artikelclear"/>
        <w:shd w:val="clear" w:color="auto" w:fill="FFFFFF"/>
        <w:spacing w:before="0" w:beforeAutospacing="0" w:after="0" w:afterAutospacing="0"/>
        <w:ind w:right="2262"/>
        <w:jc w:val="both"/>
        <w:rPr>
          <w:rFonts w:ascii="Calibri" w:hAnsi="Calibri" w:cs="Calibri"/>
          <w:color w:val="000000"/>
          <w:sz w:val="21"/>
          <w:szCs w:val="21"/>
        </w:rPr>
      </w:pPr>
    </w:p>
    <w:p w14:paraId="32AC7685" w14:textId="77777777" w:rsidR="000D012C" w:rsidRPr="00114F05" w:rsidRDefault="001D2018" w:rsidP="00114F05">
      <w:pPr>
        <w:pStyle w:val="artikelclear"/>
        <w:shd w:val="clear" w:color="auto" w:fill="FFFFFF"/>
        <w:spacing w:before="0" w:beforeAutospacing="0" w:after="0" w:afterAutospacing="0"/>
        <w:ind w:right="2262"/>
        <w:jc w:val="both"/>
        <w:rPr>
          <w:rFonts w:ascii="Calibri" w:hAnsi="Calibri" w:cs="Calibri"/>
          <w:b/>
          <w:bCs/>
          <w:color w:val="000000"/>
          <w:sz w:val="21"/>
          <w:szCs w:val="21"/>
          <w:u w:val="single"/>
        </w:rPr>
      </w:pPr>
      <w:r w:rsidRPr="00114F05">
        <w:rPr>
          <w:rFonts w:ascii="Calibri" w:hAnsi="Calibri" w:cs="Calibri"/>
          <w:b/>
          <w:bCs/>
          <w:color w:val="000000"/>
          <w:sz w:val="21"/>
          <w:szCs w:val="21"/>
          <w:u w:val="single"/>
        </w:rPr>
        <w:t>Sonderöffnungszeiten während der Feiertage:</w:t>
      </w:r>
    </w:p>
    <w:p w14:paraId="0DDE2405" w14:textId="443939EC" w:rsidR="001D2018" w:rsidRPr="00114F05" w:rsidRDefault="00097754" w:rsidP="00B443DE">
      <w:pPr>
        <w:pStyle w:val="artikelclear"/>
        <w:shd w:val="clear" w:color="auto" w:fill="FFFFFF"/>
        <w:spacing w:before="0" w:beforeAutospacing="0" w:after="0" w:afterAutospacing="0"/>
        <w:ind w:right="2262"/>
        <w:jc w:val="both"/>
        <w:rPr>
          <w:rFonts w:ascii="Calibri" w:hAnsi="Calibri" w:cs="Calibri"/>
          <w:b/>
          <w:color w:val="000000"/>
          <w:sz w:val="21"/>
          <w:szCs w:val="21"/>
        </w:rPr>
      </w:pPr>
      <w:r w:rsidRPr="00114F05">
        <w:rPr>
          <w:rFonts w:ascii="Calibri" w:hAnsi="Calibri" w:cs="Calibri"/>
          <w:b/>
          <w:color w:val="000000"/>
          <w:sz w:val="21"/>
          <w:szCs w:val="21"/>
        </w:rPr>
        <w:t>Heiligabend + Neujahr</w:t>
      </w:r>
      <w:r w:rsidR="00B443DE">
        <w:rPr>
          <w:rFonts w:ascii="Calibri" w:hAnsi="Calibri" w:cs="Calibri"/>
          <w:b/>
          <w:color w:val="000000"/>
          <w:sz w:val="21"/>
          <w:szCs w:val="21"/>
        </w:rPr>
        <w:t xml:space="preserve">: </w:t>
      </w:r>
      <w:r w:rsidR="001D2018" w:rsidRPr="00114F05">
        <w:rPr>
          <w:rFonts w:ascii="Calibri" w:hAnsi="Calibri" w:cs="Calibri"/>
          <w:color w:val="000000"/>
          <w:sz w:val="21"/>
          <w:szCs w:val="21"/>
        </w:rPr>
        <w:t>geschlossen</w:t>
      </w:r>
    </w:p>
    <w:p w14:paraId="0DEE56DF" w14:textId="554E2172" w:rsidR="001D2018" w:rsidRPr="00114F05" w:rsidRDefault="000D012C" w:rsidP="00B443DE">
      <w:pPr>
        <w:pStyle w:val="artikelclear"/>
        <w:shd w:val="clear" w:color="auto" w:fill="FFFFFF"/>
        <w:tabs>
          <w:tab w:val="left" w:pos="2410"/>
        </w:tabs>
        <w:spacing w:before="0" w:beforeAutospacing="0" w:after="0" w:afterAutospacing="0"/>
        <w:jc w:val="both"/>
        <w:rPr>
          <w:rFonts w:ascii="Calibri" w:hAnsi="Calibri" w:cs="Calibri"/>
          <w:color w:val="000000"/>
          <w:sz w:val="21"/>
          <w:szCs w:val="21"/>
        </w:rPr>
      </w:pPr>
      <w:r w:rsidRPr="00114F05">
        <w:rPr>
          <w:rFonts w:ascii="Calibri" w:hAnsi="Calibri" w:cs="Calibri"/>
          <w:b/>
          <w:color w:val="000000"/>
          <w:sz w:val="21"/>
          <w:szCs w:val="21"/>
        </w:rPr>
        <w:t>Weihnachtstage + Silvester</w:t>
      </w:r>
      <w:r w:rsidR="00B443DE">
        <w:rPr>
          <w:rFonts w:ascii="Calibri" w:hAnsi="Calibri" w:cs="Calibri"/>
          <w:b/>
          <w:color w:val="000000"/>
          <w:sz w:val="21"/>
          <w:szCs w:val="21"/>
        </w:rPr>
        <w:t xml:space="preserve">: </w:t>
      </w:r>
      <w:r w:rsidRPr="00114F05">
        <w:rPr>
          <w:rFonts w:ascii="Calibri" w:hAnsi="Calibri" w:cs="Calibri"/>
          <w:color w:val="000000"/>
          <w:sz w:val="21"/>
          <w:szCs w:val="21"/>
        </w:rPr>
        <w:t>Eislaufen</w:t>
      </w:r>
      <w:r w:rsidR="00B443DE">
        <w:rPr>
          <w:rFonts w:ascii="Calibri" w:hAnsi="Calibri" w:cs="Calibri"/>
          <w:color w:val="000000"/>
          <w:sz w:val="21"/>
          <w:szCs w:val="21"/>
        </w:rPr>
        <w:t xml:space="preserve"> </w:t>
      </w:r>
      <w:r w:rsidR="001D2018" w:rsidRPr="00114F05">
        <w:rPr>
          <w:rFonts w:ascii="Calibri" w:hAnsi="Calibri" w:cs="Calibri"/>
          <w:color w:val="000000"/>
          <w:sz w:val="21"/>
          <w:szCs w:val="21"/>
        </w:rPr>
        <w:t>1</w:t>
      </w:r>
      <w:r w:rsidR="00B443DE">
        <w:rPr>
          <w:rFonts w:ascii="Calibri" w:hAnsi="Calibri" w:cs="Calibri"/>
          <w:color w:val="000000"/>
          <w:sz w:val="21"/>
          <w:szCs w:val="21"/>
        </w:rPr>
        <w:t>0:</w:t>
      </w:r>
      <w:r w:rsidR="001D2018" w:rsidRPr="00114F05">
        <w:rPr>
          <w:rFonts w:ascii="Calibri" w:hAnsi="Calibri" w:cs="Calibri"/>
          <w:color w:val="000000"/>
          <w:sz w:val="21"/>
          <w:szCs w:val="21"/>
        </w:rPr>
        <w:t>00 – 20</w:t>
      </w:r>
      <w:r w:rsidR="00B443DE">
        <w:rPr>
          <w:rFonts w:ascii="Calibri" w:hAnsi="Calibri" w:cs="Calibri"/>
          <w:color w:val="000000"/>
          <w:sz w:val="21"/>
          <w:szCs w:val="21"/>
        </w:rPr>
        <w:t>:</w:t>
      </w:r>
      <w:r w:rsidR="001D2018" w:rsidRPr="00114F05">
        <w:rPr>
          <w:rFonts w:ascii="Calibri" w:hAnsi="Calibri" w:cs="Calibri"/>
          <w:color w:val="000000"/>
          <w:sz w:val="21"/>
          <w:szCs w:val="21"/>
        </w:rPr>
        <w:t>00 Uhr</w:t>
      </w:r>
      <w:r w:rsidR="00B443DE">
        <w:rPr>
          <w:rFonts w:ascii="Calibri" w:hAnsi="Calibri" w:cs="Calibri"/>
          <w:color w:val="000000"/>
          <w:sz w:val="21"/>
          <w:szCs w:val="21"/>
        </w:rPr>
        <w:t xml:space="preserve">, </w:t>
      </w:r>
      <w:r w:rsidRPr="00114F05">
        <w:rPr>
          <w:rFonts w:ascii="Calibri" w:hAnsi="Calibri" w:cs="Calibri"/>
          <w:color w:val="000000"/>
          <w:sz w:val="21"/>
          <w:szCs w:val="21"/>
        </w:rPr>
        <w:t>Eisstockschießen</w:t>
      </w:r>
      <w:r w:rsidR="00B443DE">
        <w:rPr>
          <w:rFonts w:ascii="Calibri" w:hAnsi="Calibri" w:cs="Calibri"/>
          <w:color w:val="000000"/>
          <w:sz w:val="21"/>
          <w:szCs w:val="21"/>
        </w:rPr>
        <w:t xml:space="preserve"> </w:t>
      </w:r>
      <w:r w:rsidR="001D2018" w:rsidRPr="00114F05">
        <w:rPr>
          <w:rFonts w:ascii="Calibri" w:hAnsi="Calibri" w:cs="Calibri"/>
          <w:color w:val="000000"/>
          <w:sz w:val="21"/>
          <w:szCs w:val="21"/>
        </w:rPr>
        <w:t>nicht möglich</w:t>
      </w:r>
    </w:p>
    <w:p w14:paraId="24D08134" w14:textId="77777777" w:rsidR="001D2018" w:rsidRPr="00114F05" w:rsidRDefault="001D2018" w:rsidP="00114F05">
      <w:pPr>
        <w:pStyle w:val="artikelclear"/>
        <w:shd w:val="clear" w:color="auto" w:fill="FFFFFF"/>
        <w:spacing w:before="0" w:beforeAutospacing="0" w:after="0" w:afterAutospacing="0"/>
        <w:ind w:right="2262"/>
        <w:jc w:val="both"/>
        <w:rPr>
          <w:rFonts w:ascii="Calibri" w:hAnsi="Calibri" w:cs="Calibri"/>
          <w:color w:val="000000"/>
          <w:sz w:val="21"/>
          <w:szCs w:val="21"/>
        </w:rPr>
      </w:pPr>
    </w:p>
    <w:p w14:paraId="6DF97DFB" w14:textId="0EEDD849" w:rsidR="001F26FF" w:rsidRPr="00114F05" w:rsidRDefault="001F26FF" w:rsidP="00114F05">
      <w:pPr>
        <w:pStyle w:val="artikelclear"/>
        <w:shd w:val="clear" w:color="auto" w:fill="FFFFFF"/>
        <w:spacing w:before="0" w:beforeAutospacing="0" w:after="0" w:afterAutospacing="0"/>
        <w:ind w:right="2262"/>
        <w:jc w:val="both"/>
        <w:rPr>
          <w:rFonts w:ascii="Calibri" w:hAnsi="Calibri" w:cs="Calibri"/>
          <w:b/>
          <w:color w:val="000000"/>
          <w:sz w:val="21"/>
          <w:szCs w:val="21"/>
          <w:u w:val="single"/>
        </w:rPr>
      </w:pPr>
      <w:r w:rsidRPr="00114F05">
        <w:rPr>
          <w:rFonts w:ascii="Calibri" w:hAnsi="Calibri" w:cs="Calibri"/>
          <w:b/>
          <w:color w:val="000000"/>
          <w:sz w:val="21"/>
          <w:szCs w:val="21"/>
          <w:u w:val="single"/>
        </w:rPr>
        <w:t>Preise</w:t>
      </w:r>
      <w:r w:rsidR="000D012C" w:rsidRPr="00114F05">
        <w:rPr>
          <w:rFonts w:ascii="Calibri" w:hAnsi="Calibri" w:cs="Calibri"/>
          <w:b/>
          <w:color w:val="000000"/>
          <w:sz w:val="21"/>
          <w:szCs w:val="21"/>
          <w:u w:val="single"/>
        </w:rPr>
        <w:t xml:space="preserve"> (Eislaufen):</w:t>
      </w:r>
    </w:p>
    <w:p w14:paraId="4B46C92A" w14:textId="19AAE259" w:rsidR="001F26FF" w:rsidRPr="00114F05" w:rsidRDefault="001F26FF" w:rsidP="00114F05">
      <w:pPr>
        <w:shd w:val="clear" w:color="auto" w:fill="FFFFFF"/>
        <w:tabs>
          <w:tab w:val="right" w:pos="4962"/>
        </w:tabs>
        <w:ind w:right="2262"/>
        <w:jc w:val="both"/>
        <w:rPr>
          <w:rFonts w:ascii="Calibri" w:hAnsi="Calibri"/>
          <w:sz w:val="21"/>
          <w:szCs w:val="21"/>
        </w:rPr>
      </w:pPr>
      <w:r w:rsidRPr="00114F05">
        <w:rPr>
          <w:rFonts w:ascii="Calibri" w:hAnsi="Calibri"/>
          <w:sz w:val="21"/>
          <w:szCs w:val="21"/>
        </w:rPr>
        <w:t>Erwachsene</w:t>
      </w:r>
      <w:r w:rsidR="000D012C" w:rsidRPr="00114F05">
        <w:rPr>
          <w:rFonts w:ascii="Calibri" w:hAnsi="Calibri"/>
          <w:sz w:val="21"/>
          <w:szCs w:val="21"/>
        </w:rPr>
        <w:t xml:space="preserve"> (Tagespreis)</w:t>
      </w:r>
      <w:r w:rsidRPr="00114F05">
        <w:rPr>
          <w:rFonts w:ascii="Calibri" w:hAnsi="Calibri"/>
          <w:sz w:val="21"/>
          <w:szCs w:val="21"/>
        </w:rPr>
        <w:tab/>
      </w:r>
      <w:r w:rsidR="0069002C" w:rsidRPr="00114F05">
        <w:rPr>
          <w:rFonts w:ascii="Calibri" w:hAnsi="Calibri"/>
          <w:sz w:val="21"/>
          <w:szCs w:val="21"/>
        </w:rPr>
        <w:t>4,0</w:t>
      </w:r>
      <w:r w:rsidRPr="00114F05">
        <w:rPr>
          <w:rFonts w:ascii="Calibri" w:hAnsi="Calibri"/>
          <w:sz w:val="21"/>
          <w:szCs w:val="21"/>
        </w:rPr>
        <w:t>0 €</w:t>
      </w:r>
    </w:p>
    <w:p w14:paraId="75A0321C" w14:textId="4BBA4228" w:rsidR="001F26FF" w:rsidRPr="00114F05" w:rsidRDefault="001F26FF" w:rsidP="00114F05">
      <w:pPr>
        <w:tabs>
          <w:tab w:val="right" w:pos="4962"/>
        </w:tabs>
        <w:jc w:val="both"/>
        <w:rPr>
          <w:rFonts w:ascii="Calibri" w:hAnsi="Calibri"/>
          <w:sz w:val="21"/>
          <w:szCs w:val="21"/>
        </w:rPr>
      </w:pPr>
      <w:r w:rsidRPr="00114F05">
        <w:rPr>
          <w:rFonts w:ascii="Calibri" w:hAnsi="Calibri"/>
          <w:sz w:val="21"/>
          <w:szCs w:val="21"/>
        </w:rPr>
        <w:t>Kinder</w:t>
      </w:r>
      <w:r w:rsidR="000D012C" w:rsidRPr="00114F05">
        <w:rPr>
          <w:rFonts w:ascii="Calibri" w:hAnsi="Calibri"/>
          <w:sz w:val="21"/>
          <w:szCs w:val="21"/>
        </w:rPr>
        <w:t xml:space="preserve"> (Tagespreis)</w:t>
      </w:r>
      <w:r w:rsidRPr="00114F05">
        <w:rPr>
          <w:rFonts w:ascii="Calibri" w:hAnsi="Calibri"/>
          <w:sz w:val="21"/>
          <w:szCs w:val="21"/>
        </w:rPr>
        <w:tab/>
      </w:r>
      <w:r w:rsidR="0069002C" w:rsidRPr="00114F05">
        <w:rPr>
          <w:rFonts w:ascii="Calibri" w:hAnsi="Calibri"/>
          <w:sz w:val="21"/>
          <w:szCs w:val="21"/>
        </w:rPr>
        <w:t>3,5</w:t>
      </w:r>
      <w:r w:rsidRPr="00114F05">
        <w:rPr>
          <w:rFonts w:ascii="Calibri" w:hAnsi="Calibri"/>
          <w:sz w:val="21"/>
          <w:szCs w:val="21"/>
        </w:rPr>
        <w:t>0 €</w:t>
      </w:r>
    </w:p>
    <w:p w14:paraId="1DAF64EB" w14:textId="77777777" w:rsidR="001F26FF" w:rsidRPr="00114F05" w:rsidRDefault="001F26FF" w:rsidP="00114F05">
      <w:pPr>
        <w:tabs>
          <w:tab w:val="right" w:pos="4962"/>
        </w:tabs>
        <w:jc w:val="both"/>
        <w:rPr>
          <w:rFonts w:ascii="Calibri" w:hAnsi="Calibri"/>
          <w:sz w:val="21"/>
          <w:szCs w:val="21"/>
        </w:rPr>
      </w:pPr>
      <w:r w:rsidRPr="00114F05">
        <w:rPr>
          <w:rFonts w:ascii="Calibri" w:hAnsi="Calibri"/>
          <w:sz w:val="21"/>
          <w:szCs w:val="21"/>
        </w:rPr>
        <w:t xml:space="preserve">Familienkarte (2 Erwachsene, max. 3 Kinder) </w:t>
      </w:r>
      <w:r w:rsidR="0069002C" w:rsidRPr="00114F05">
        <w:rPr>
          <w:rFonts w:ascii="Calibri" w:hAnsi="Calibri"/>
          <w:sz w:val="21"/>
          <w:szCs w:val="21"/>
        </w:rPr>
        <w:tab/>
        <w:t>14,5</w:t>
      </w:r>
      <w:r w:rsidRPr="00114F05">
        <w:rPr>
          <w:rFonts w:ascii="Calibri" w:hAnsi="Calibri"/>
          <w:sz w:val="21"/>
          <w:szCs w:val="21"/>
        </w:rPr>
        <w:t>0 €</w:t>
      </w:r>
    </w:p>
    <w:p w14:paraId="6CBF51E0" w14:textId="77777777" w:rsidR="001F26FF" w:rsidRPr="00114F05" w:rsidRDefault="001F26FF" w:rsidP="00114F05">
      <w:pPr>
        <w:tabs>
          <w:tab w:val="right" w:pos="4962"/>
        </w:tabs>
        <w:jc w:val="both"/>
        <w:rPr>
          <w:rFonts w:ascii="Calibri" w:hAnsi="Calibri"/>
          <w:sz w:val="21"/>
          <w:szCs w:val="21"/>
        </w:rPr>
      </w:pPr>
      <w:r w:rsidRPr="00114F05">
        <w:rPr>
          <w:rFonts w:ascii="Calibri" w:hAnsi="Calibri"/>
          <w:sz w:val="21"/>
          <w:szCs w:val="21"/>
        </w:rPr>
        <w:t xml:space="preserve">Gruppen </w:t>
      </w:r>
      <w:proofErr w:type="spellStart"/>
      <w:r w:rsidRPr="00114F05">
        <w:rPr>
          <w:rFonts w:ascii="Calibri" w:hAnsi="Calibri"/>
          <w:sz w:val="21"/>
          <w:szCs w:val="21"/>
        </w:rPr>
        <w:t>p.P</w:t>
      </w:r>
      <w:proofErr w:type="spellEnd"/>
      <w:r w:rsidRPr="00114F05">
        <w:rPr>
          <w:rFonts w:ascii="Calibri" w:hAnsi="Calibri"/>
          <w:sz w:val="21"/>
          <w:szCs w:val="21"/>
        </w:rPr>
        <w:t xml:space="preserve">. </w:t>
      </w:r>
      <w:r w:rsidR="00EC1660" w:rsidRPr="00114F05">
        <w:rPr>
          <w:rFonts w:ascii="Calibri" w:hAnsi="Calibri"/>
          <w:sz w:val="21"/>
          <w:szCs w:val="21"/>
        </w:rPr>
        <w:t>(</w:t>
      </w:r>
      <w:r w:rsidRPr="00114F05">
        <w:rPr>
          <w:rFonts w:ascii="Calibri" w:hAnsi="Calibri"/>
          <w:sz w:val="21"/>
          <w:szCs w:val="21"/>
        </w:rPr>
        <w:t xml:space="preserve">ab 10 Personen) </w:t>
      </w:r>
      <w:r w:rsidRPr="00114F05">
        <w:rPr>
          <w:rFonts w:ascii="Calibri" w:hAnsi="Calibri"/>
          <w:sz w:val="21"/>
          <w:szCs w:val="21"/>
        </w:rPr>
        <w:tab/>
      </w:r>
      <w:r w:rsidR="0069002C" w:rsidRPr="00114F05">
        <w:rPr>
          <w:rFonts w:ascii="Calibri" w:hAnsi="Calibri"/>
          <w:sz w:val="21"/>
          <w:szCs w:val="21"/>
        </w:rPr>
        <w:t>3,0</w:t>
      </w:r>
      <w:r w:rsidRPr="00114F05">
        <w:rPr>
          <w:rFonts w:ascii="Calibri" w:hAnsi="Calibri"/>
          <w:sz w:val="21"/>
          <w:szCs w:val="21"/>
        </w:rPr>
        <w:t>0 €</w:t>
      </w:r>
    </w:p>
    <w:p w14:paraId="02B4FBA9" w14:textId="77777777" w:rsidR="001F26FF" w:rsidRPr="00114F05" w:rsidRDefault="001F26FF" w:rsidP="00114F05">
      <w:pPr>
        <w:tabs>
          <w:tab w:val="right" w:pos="4962"/>
        </w:tabs>
        <w:jc w:val="both"/>
        <w:rPr>
          <w:rFonts w:ascii="Calibri" w:hAnsi="Calibri"/>
          <w:sz w:val="21"/>
          <w:szCs w:val="21"/>
        </w:rPr>
      </w:pPr>
      <w:r w:rsidRPr="00114F05">
        <w:rPr>
          <w:rFonts w:ascii="Calibri" w:hAnsi="Calibri"/>
          <w:sz w:val="21"/>
          <w:szCs w:val="21"/>
        </w:rPr>
        <w:t>Schlittschuhverleih (pro Stunde)</w:t>
      </w:r>
      <w:r w:rsidRPr="00114F05">
        <w:rPr>
          <w:rFonts w:ascii="Calibri" w:hAnsi="Calibri"/>
          <w:sz w:val="21"/>
          <w:szCs w:val="21"/>
        </w:rPr>
        <w:tab/>
      </w:r>
      <w:r w:rsidR="0069002C" w:rsidRPr="00114F05">
        <w:rPr>
          <w:rFonts w:ascii="Calibri" w:hAnsi="Calibri"/>
          <w:sz w:val="21"/>
          <w:szCs w:val="21"/>
        </w:rPr>
        <w:t>3,5</w:t>
      </w:r>
      <w:r w:rsidRPr="00114F05">
        <w:rPr>
          <w:rFonts w:ascii="Calibri" w:hAnsi="Calibri"/>
          <w:sz w:val="21"/>
          <w:szCs w:val="21"/>
        </w:rPr>
        <w:t>0 €</w:t>
      </w:r>
    </w:p>
    <w:p w14:paraId="74272A7A" w14:textId="77777777" w:rsidR="00994CD7" w:rsidRPr="00114F05" w:rsidRDefault="00994CD7" w:rsidP="00114F05">
      <w:pPr>
        <w:tabs>
          <w:tab w:val="right" w:pos="4962"/>
        </w:tabs>
        <w:jc w:val="both"/>
        <w:rPr>
          <w:rFonts w:ascii="Calibri" w:hAnsi="Calibri"/>
          <w:sz w:val="21"/>
          <w:szCs w:val="21"/>
        </w:rPr>
      </w:pPr>
      <w:r w:rsidRPr="00114F05">
        <w:rPr>
          <w:rFonts w:ascii="Calibri" w:hAnsi="Calibri"/>
          <w:sz w:val="21"/>
          <w:szCs w:val="21"/>
        </w:rPr>
        <w:t>10er Karte Erwachsene</w:t>
      </w:r>
      <w:r w:rsidRPr="00114F05">
        <w:rPr>
          <w:rFonts w:ascii="Calibri" w:hAnsi="Calibri"/>
          <w:sz w:val="21"/>
          <w:szCs w:val="21"/>
        </w:rPr>
        <w:tab/>
        <w:t>35,00 €</w:t>
      </w:r>
    </w:p>
    <w:p w14:paraId="1D959159" w14:textId="77777777" w:rsidR="00994CD7" w:rsidRPr="00114F05" w:rsidRDefault="00994CD7" w:rsidP="00114F05">
      <w:pPr>
        <w:tabs>
          <w:tab w:val="right" w:pos="4962"/>
        </w:tabs>
        <w:jc w:val="both"/>
        <w:rPr>
          <w:rFonts w:ascii="Calibri" w:hAnsi="Calibri"/>
          <w:sz w:val="21"/>
          <w:szCs w:val="21"/>
        </w:rPr>
      </w:pPr>
      <w:r w:rsidRPr="00114F05">
        <w:rPr>
          <w:rFonts w:ascii="Calibri" w:hAnsi="Calibri"/>
          <w:sz w:val="21"/>
          <w:szCs w:val="21"/>
        </w:rPr>
        <w:t>10er Karte Kinder</w:t>
      </w:r>
      <w:r w:rsidRPr="00114F05">
        <w:rPr>
          <w:rFonts w:ascii="Calibri" w:hAnsi="Calibri"/>
          <w:sz w:val="21"/>
          <w:szCs w:val="21"/>
        </w:rPr>
        <w:tab/>
        <w:t>30,00 €</w:t>
      </w:r>
    </w:p>
    <w:p w14:paraId="0DF5B3AA" w14:textId="77777777" w:rsidR="001F26FF" w:rsidRPr="00114F05" w:rsidRDefault="001F26FF" w:rsidP="00114F05">
      <w:pPr>
        <w:jc w:val="both"/>
        <w:rPr>
          <w:rFonts w:ascii="Calibri" w:hAnsi="Calibri"/>
          <w:b/>
          <w:sz w:val="21"/>
          <w:szCs w:val="21"/>
        </w:rPr>
      </w:pPr>
    </w:p>
    <w:p w14:paraId="0DA7B20E" w14:textId="4840045E" w:rsidR="001270B8" w:rsidRDefault="001270B8" w:rsidP="004F6466">
      <w:pPr>
        <w:autoSpaceDE w:val="0"/>
        <w:autoSpaceDN w:val="0"/>
        <w:adjustRightInd w:val="0"/>
        <w:spacing w:after="120"/>
        <w:jc w:val="both"/>
        <w:rPr>
          <w:rFonts w:ascii="Calibri" w:hAnsi="Calibri" w:cs="Calibri"/>
          <w:b/>
          <w:color w:val="000000"/>
          <w:sz w:val="21"/>
          <w:szCs w:val="21"/>
        </w:rPr>
      </w:pPr>
      <w:r>
        <w:rPr>
          <w:rFonts w:ascii="Calibri" w:hAnsi="Calibri" w:cs="Calibri"/>
          <w:b/>
          <w:color w:val="000000"/>
          <w:sz w:val="21"/>
          <w:szCs w:val="21"/>
        </w:rPr>
        <w:t>Weitere Informationen</w:t>
      </w:r>
      <w:r w:rsidR="001F26FF" w:rsidRPr="00114F05">
        <w:rPr>
          <w:rFonts w:ascii="Calibri" w:hAnsi="Calibri" w:cs="Calibri"/>
          <w:b/>
          <w:color w:val="000000"/>
          <w:sz w:val="21"/>
          <w:szCs w:val="21"/>
        </w:rPr>
        <w:t xml:space="preserve"> unter: </w:t>
      </w:r>
      <w:hyperlink r:id="rId17" w:history="1">
        <w:r w:rsidR="001F26FF" w:rsidRPr="00114F05">
          <w:rPr>
            <w:rStyle w:val="Hyperlink"/>
            <w:rFonts w:ascii="Calibri" w:hAnsi="Calibri" w:cs="Calibri"/>
            <w:b/>
            <w:sz w:val="21"/>
            <w:szCs w:val="21"/>
          </w:rPr>
          <w:t>www.kiel-sailing-city.de/eisfestival</w:t>
        </w:r>
      </w:hyperlink>
      <w:r w:rsidR="001F26FF" w:rsidRPr="00114F05">
        <w:rPr>
          <w:rFonts w:ascii="Calibri" w:hAnsi="Calibri" w:cs="Calibri"/>
          <w:b/>
          <w:color w:val="000000"/>
          <w:sz w:val="21"/>
          <w:szCs w:val="21"/>
        </w:rPr>
        <w:t xml:space="preserve">  </w:t>
      </w:r>
    </w:p>
    <w:p w14:paraId="3AC31051" w14:textId="77777777" w:rsidR="00927307" w:rsidRPr="004F6466" w:rsidRDefault="00927307" w:rsidP="004F6466">
      <w:pPr>
        <w:autoSpaceDE w:val="0"/>
        <w:autoSpaceDN w:val="0"/>
        <w:adjustRightInd w:val="0"/>
        <w:spacing w:after="120"/>
        <w:jc w:val="both"/>
        <w:rPr>
          <w:rFonts w:ascii="Calibri" w:hAnsi="Calibri" w:cs="Calibri"/>
          <w:b/>
          <w:color w:val="000000"/>
          <w:sz w:val="21"/>
          <w:szCs w:val="21"/>
        </w:rPr>
      </w:pPr>
    </w:p>
    <w:p w14:paraId="30892085" w14:textId="77777777" w:rsidR="00114F05" w:rsidRPr="00114F05" w:rsidRDefault="00114F05" w:rsidP="00114F05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right="2118"/>
        <w:jc w:val="both"/>
        <w:rPr>
          <w:rFonts w:ascii="Calibri" w:eastAsia="Calibri" w:hAnsi="Calibri"/>
          <w:sz w:val="18"/>
          <w:szCs w:val="20"/>
          <w:lang w:eastAsia="en-US"/>
        </w:rPr>
      </w:pPr>
      <w:r w:rsidRPr="00114F05">
        <w:rPr>
          <w:rFonts w:ascii="Calibri" w:eastAsia="Calibri" w:hAnsi="Calibri"/>
          <w:sz w:val="18"/>
          <w:szCs w:val="20"/>
          <w:u w:val="single"/>
          <w:lang w:eastAsia="en-US"/>
        </w:rPr>
        <w:t>Pressekontakt:</w:t>
      </w:r>
      <w:r w:rsidRPr="00114F05">
        <w:rPr>
          <w:rFonts w:ascii="Calibri" w:eastAsia="Calibri" w:hAnsi="Calibri"/>
          <w:sz w:val="18"/>
          <w:szCs w:val="20"/>
          <w:lang w:eastAsia="en-US"/>
        </w:rPr>
        <w:t xml:space="preserve"> Eva-Maria Zeiske, Tel.: 0431 – 679 10 26, </w:t>
      </w:r>
      <w:proofErr w:type="spellStart"/>
      <w:r w:rsidRPr="00114F05">
        <w:rPr>
          <w:rFonts w:ascii="Calibri" w:eastAsia="Calibri" w:hAnsi="Calibri"/>
          <w:sz w:val="18"/>
          <w:szCs w:val="20"/>
          <w:lang w:eastAsia="en-US"/>
        </w:rPr>
        <w:t>E-mail</w:t>
      </w:r>
      <w:proofErr w:type="spellEnd"/>
      <w:r w:rsidRPr="00114F05">
        <w:rPr>
          <w:rFonts w:ascii="Calibri" w:eastAsia="Calibri" w:hAnsi="Calibri"/>
          <w:sz w:val="18"/>
          <w:szCs w:val="20"/>
          <w:lang w:eastAsia="en-US"/>
        </w:rPr>
        <w:t xml:space="preserve">: </w:t>
      </w:r>
      <w:hyperlink r:id="rId18" w:history="1">
        <w:r w:rsidRPr="00114F05">
          <w:rPr>
            <w:rFonts w:ascii="Calibri" w:eastAsia="Calibri" w:hAnsi="Calibri"/>
            <w:color w:val="00B0F0"/>
            <w:sz w:val="18"/>
            <w:szCs w:val="20"/>
            <w:u w:val="single"/>
            <w:lang w:eastAsia="en-US"/>
          </w:rPr>
          <w:t>e.zeiske@kiel-marketing.de</w:t>
        </w:r>
      </w:hyperlink>
    </w:p>
    <w:p w14:paraId="1266FE7D" w14:textId="54CF0605" w:rsidR="00114F05" w:rsidRPr="00114F05" w:rsidRDefault="00114F05" w:rsidP="00114F05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right="2118"/>
        <w:jc w:val="both"/>
        <w:rPr>
          <w:rFonts w:ascii="Calibri" w:eastAsia="Calibri" w:hAnsi="Calibri"/>
          <w:sz w:val="22"/>
          <w:lang w:val="en-GB" w:eastAsia="en-US"/>
        </w:rPr>
      </w:pPr>
      <w:r w:rsidRPr="00114F05">
        <w:rPr>
          <w:rFonts w:ascii="Calibri" w:eastAsia="Calibri" w:hAnsi="Calibri"/>
          <w:sz w:val="18"/>
          <w:szCs w:val="20"/>
          <w:lang w:val="en-GB" w:eastAsia="en-US"/>
        </w:rPr>
        <w:t>Kiel-Marketing e.V., Andreas-</w:t>
      </w:r>
      <w:proofErr w:type="spellStart"/>
      <w:r w:rsidRPr="00114F05">
        <w:rPr>
          <w:rFonts w:ascii="Calibri" w:eastAsia="Calibri" w:hAnsi="Calibri"/>
          <w:sz w:val="18"/>
          <w:szCs w:val="20"/>
          <w:lang w:val="en-GB" w:eastAsia="en-US"/>
        </w:rPr>
        <w:t>Gayk</w:t>
      </w:r>
      <w:proofErr w:type="spellEnd"/>
      <w:r w:rsidRPr="00114F05">
        <w:rPr>
          <w:rFonts w:ascii="Calibri" w:eastAsia="Calibri" w:hAnsi="Calibri"/>
          <w:sz w:val="18"/>
          <w:szCs w:val="20"/>
          <w:lang w:val="en-GB" w:eastAsia="en-US"/>
        </w:rPr>
        <w:t xml:space="preserve">-Str. 31, 24103 Kiel, </w:t>
      </w:r>
      <w:hyperlink r:id="rId19" w:history="1">
        <w:r w:rsidRPr="00114F05">
          <w:rPr>
            <w:rFonts w:ascii="Calibri" w:eastAsia="Calibri" w:hAnsi="Calibri"/>
            <w:color w:val="00B0F0"/>
            <w:sz w:val="18"/>
            <w:szCs w:val="20"/>
            <w:u w:val="single"/>
            <w:lang w:val="en-GB" w:eastAsia="en-US"/>
          </w:rPr>
          <w:t>presse.kiel-marketing.de</w:t>
        </w:r>
      </w:hyperlink>
      <w:r w:rsidRPr="00114F05">
        <w:rPr>
          <w:rFonts w:ascii="Calibri" w:eastAsia="Calibri" w:hAnsi="Calibri"/>
          <w:color w:val="00B0F0"/>
          <w:sz w:val="18"/>
          <w:szCs w:val="20"/>
          <w:lang w:val="en-GB" w:eastAsia="en-US"/>
        </w:rPr>
        <w:t xml:space="preserve"> </w:t>
      </w:r>
    </w:p>
    <w:sectPr w:rsidR="00114F05" w:rsidRPr="00114F05" w:rsidSect="009D10BD">
      <w:headerReference w:type="default" r:id="rId20"/>
      <w:pgSz w:w="11906" w:h="16838"/>
      <w:pgMar w:top="1134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449B9E" w14:textId="77777777" w:rsidR="00165880" w:rsidRDefault="00165880" w:rsidP="001A39CD">
      <w:r>
        <w:separator/>
      </w:r>
    </w:p>
  </w:endnote>
  <w:endnote w:type="continuationSeparator" w:id="0">
    <w:p w14:paraId="575BA338" w14:textId="77777777" w:rsidR="00165880" w:rsidRDefault="00165880" w:rsidP="001A39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E39F93" w14:textId="77777777" w:rsidR="00165880" w:rsidRDefault="00165880" w:rsidP="001A39CD">
      <w:r>
        <w:separator/>
      </w:r>
    </w:p>
  </w:footnote>
  <w:footnote w:type="continuationSeparator" w:id="0">
    <w:p w14:paraId="2FDA046F" w14:textId="77777777" w:rsidR="00165880" w:rsidRDefault="00165880" w:rsidP="001A39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B22300" w14:textId="77777777" w:rsidR="005B35F8" w:rsidRDefault="00647D67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1" layoutInCell="1" allowOverlap="1" wp14:anchorId="10F4E089" wp14:editId="1D56A42A">
          <wp:simplePos x="0" y="0"/>
          <wp:positionH relativeFrom="page">
            <wp:posOffset>-19050</wp:posOffset>
          </wp:positionH>
          <wp:positionV relativeFrom="page">
            <wp:posOffset>-9525</wp:posOffset>
          </wp:positionV>
          <wp:extent cx="7600950" cy="10744200"/>
          <wp:effectExtent l="0" t="0" r="0" b="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1074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ED036CE"/>
    <w:multiLevelType w:val="hybridMultilevel"/>
    <w:tmpl w:val="907E99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26FF"/>
    <w:rsid w:val="00000404"/>
    <w:rsid w:val="00001700"/>
    <w:rsid w:val="00001871"/>
    <w:rsid w:val="000026D0"/>
    <w:rsid w:val="0000461B"/>
    <w:rsid w:val="00005F99"/>
    <w:rsid w:val="00007EA2"/>
    <w:rsid w:val="00010556"/>
    <w:rsid w:val="00010938"/>
    <w:rsid w:val="000117C5"/>
    <w:rsid w:val="00011D77"/>
    <w:rsid w:val="0001233E"/>
    <w:rsid w:val="000132DC"/>
    <w:rsid w:val="00015102"/>
    <w:rsid w:val="00015E1E"/>
    <w:rsid w:val="00020849"/>
    <w:rsid w:val="00021CEB"/>
    <w:rsid w:val="00022C28"/>
    <w:rsid w:val="00025F14"/>
    <w:rsid w:val="00027661"/>
    <w:rsid w:val="000302BF"/>
    <w:rsid w:val="00032BAA"/>
    <w:rsid w:val="00033363"/>
    <w:rsid w:val="00035D6E"/>
    <w:rsid w:val="000411C3"/>
    <w:rsid w:val="000413A2"/>
    <w:rsid w:val="00043524"/>
    <w:rsid w:val="000436A3"/>
    <w:rsid w:val="00043ABE"/>
    <w:rsid w:val="000442C8"/>
    <w:rsid w:val="0004447E"/>
    <w:rsid w:val="000449F2"/>
    <w:rsid w:val="00044F0E"/>
    <w:rsid w:val="0004543C"/>
    <w:rsid w:val="0004713E"/>
    <w:rsid w:val="000475A0"/>
    <w:rsid w:val="0005019E"/>
    <w:rsid w:val="000516A1"/>
    <w:rsid w:val="0005298D"/>
    <w:rsid w:val="000555D5"/>
    <w:rsid w:val="00055A51"/>
    <w:rsid w:val="00056509"/>
    <w:rsid w:val="00060519"/>
    <w:rsid w:val="00061E46"/>
    <w:rsid w:val="000626AF"/>
    <w:rsid w:val="00062A61"/>
    <w:rsid w:val="00063976"/>
    <w:rsid w:val="00064BEA"/>
    <w:rsid w:val="00064C8B"/>
    <w:rsid w:val="00065015"/>
    <w:rsid w:val="00065B76"/>
    <w:rsid w:val="00074235"/>
    <w:rsid w:val="000745A0"/>
    <w:rsid w:val="00074A95"/>
    <w:rsid w:val="00076C03"/>
    <w:rsid w:val="00077D60"/>
    <w:rsid w:val="00084342"/>
    <w:rsid w:val="00084D75"/>
    <w:rsid w:val="00084F7E"/>
    <w:rsid w:val="000878AF"/>
    <w:rsid w:val="00087B4C"/>
    <w:rsid w:val="000912D4"/>
    <w:rsid w:val="00092037"/>
    <w:rsid w:val="00092BBE"/>
    <w:rsid w:val="00092E92"/>
    <w:rsid w:val="00093EA8"/>
    <w:rsid w:val="00094A77"/>
    <w:rsid w:val="00094C8D"/>
    <w:rsid w:val="00094E7A"/>
    <w:rsid w:val="0009531A"/>
    <w:rsid w:val="000955ED"/>
    <w:rsid w:val="00097754"/>
    <w:rsid w:val="000A0DF4"/>
    <w:rsid w:val="000A2A75"/>
    <w:rsid w:val="000A5C75"/>
    <w:rsid w:val="000A5FD2"/>
    <w:rsid w:val="000A6086"/>
    <w:rsid w:val="000A61FA"/>
    <w:rsid w:val="000A7144"/>
    <w:rsid w:val="000A7D5D"/>
    <w:rsid w:val="000B378E"/>
    <w:rsid w:val="000B6518"/>
    <w:rsid w:val="000C0A58"/>
    <w:rsid w:val="000C1080"/>
    <w:rsid w:val="000C1286"/>
    <w:rsid w:val="000C17E2"/>
    <w:rsid w:val="000C20F0"/>
    <w:rsid w:val="000C2443"/>
    <w:rsid w:val="000C2AC0"/>
    <w:rsid w:val="000C3638"/>
    <w:rsid w:val="000C4252"/>
    <w:rsid w:val="000C4EF6"/>
    <w:rsid w:val="000C5CE4"/>
    <w:rsid w:val="000C5DF5"/>
    <w:rsid w:val="000C72A2"/>
    <w:rsid w:val="000C7A72"/>
    <w:rsid w:val="000D012C"/>
    <w:rsid w:val="000D1BAC"/>
    <w:rsid w:val="000D2A8C"/>
    <w:rsid w:val="000D2BA7"/>
    <w:rsid w:val="000D3CF9"/>
    <w:rsid w:val="000D7134"/>
    <w:rsid w:val="000E0D79"/>
    <w:rsid w:val="000E11AB"/>
    <w:rsid w:val="000E1552"/>
    <w:rsid w:val="000E1555"/>
    <w:rsid w:val="000E4018"/>
    <w:rsid w:val="000E72F1"/>
    <w:rsid w:val="000F1550"/>
    <w:rsid w:val="000F1ECD"/>
    <w:rsid w:val="000F2602"/>
    <w:rsid w:val="000F325F"/>
    <w:rsid w:val="000F4076"/>
    <w:rsid w:val="000F422E"/>
    <w:rsid w:val="000F50E8"/>
    <w:rsid w:val="000F575C"/>
    <w:rsid w:val="000F6F4F"/>
    <w:rsid w:val="001009E3"/>
    <w:rsid w:val="00103095"/>
    <w:rsid w:val="00104DE4"/>
    <w:rsid w:val="0010505D"/>
    <w:rsid w:val="00105311"/>
    <w:rsid w:val="001067A5"/>
    <w:rsid w:val="00106CE0"/>
    <w:rsid w:val="00106D6D"/>
    <w:rsid w:val="0011057D"/>
    <w:rsid w:val="0011073D"/>
    <w:rsid w:val="001131A6"/>
    <w:rsid w:val="00114F05"/>
    <w:rsid w:val="001154B5"/>
    <w:rsid w:val="001158CD"/>
    <w:rsid w:val="00115EC3"/>
    <w:rsid w:val="00117987"/>
    <w:rsid w:val="00117A5A"/>
    <w:rsid w:val="00117FD0"/>
    <w:rsid w:val="00120B17"/>
    <w:rsid w:val="00121419"/>
    <w:rsid w:val="00122774"/>
    <w:rsid w:val="00122AE9"/>
    <w:rsid w:val="001233A3"/>
    <w:rsid w:val="001236CC"/>
    <w:rsid w:val="00124E4C"/>
    <w:rsid w:val="00125205"/>
    <w:rsid w:val="00126750"/>
    <w:rsid w:val="001270B8"/>
    <w:rsid w:val="0012718B"/>
    <w:rsid w:val="00127295"/>
    <w:rsid w:val="00127730"/>
    <w:rsid w:val="00131177"/>
    <w:rsid w:val="0013214C"/>
    <w:rsid w:val="001372B2"/>
    <w:rsid w:val="001421FF"/>
    <w:rsid w:val="00142DAD"/>
    <w:rsid w:val="00143CC0"/>
    <w:rsid w:val="001448C4"/>
    <w:rsid w:val="00145BFC"/>
    <w:rsid w:val="001462ED"/>
    <w:rsid w:val="00146748"/>
    <w:rsid w:val="00147275"/>
    <w:rsid w:val="00150AA4"/>
    <w:rsid w:val="001549AB"/>
    <w:rsid w:val="001549FF"/>
    <w:rsid w:val="0015573E"/>
    <w:rsid w:val="00155A22"/>
    <w:rsid w:val="00156455"/>
    <w:rsid w:val="00160C11"/>
    <w:rsid w:val="00160D77"/>
    <w:rsid w:val="00164060"/>
    <w:rsid w:val="001645D5"/>
    <w:rsid w:val="0016524D"/>
    <w:rsid w:val="00165880"/>
    <w:rsid w:val="001659D9"/>
    <w:rsid w:val="00165DE8"/>
    <w:rsid w:val="001679F5"/>
    <w:rsid w:val="00167F59"/>
    <w:rsid w:val="00171DB7"/>
    <w:rsid w:val="00172FE1"/>
    <w:rsid w:val="001732C8"/>
    <w:rsid w:val="001742DD"/>
    <w:rsid w:val="00174767"/>
    <w:rsid w:val="0017482B"/>
    <w:rsid w:val="00175E64"/>
    <w:rsid w:val="001768DD"/>
    <w:rsid w:val="00176B8B"/>
    <w:rsid w:val="00176D4E"/>
    <w:rsid w:val="00180349"/>
    <w:rsid w:val="00181430"/>
    <w:rsid w:val="0018158C"/>
    <w:rsid w:val="00183DAB"/>
    <w:rsid w:val="0019520B"/>
    <w:rsid w:val="00196322"/>
    <w:rsid w:val="0019651B"/>
    <w:rsid w:val="0019674C"/>
    <w:rsid w:val="00196826"/>
    <w:rsid w:val="00197868"/>
    <w:rsid w:val="001A0669"/>
    <w:rsid w:val="001A39CD"/>
    <w:rsid w:val="001A5829"/>
    <w:rsid w:val="001A6412"/>
    <w:rsid w:val="001A65AA"/>
    <w:rsid w:val="001A6A99"/>
    <w:rsid w:val="001A6DF6"/>
    <w:rsid w:val="001A72F3"/>
    <w:rsid w:val="001A7623"/>
    <w:rsid w:val="001A7A8B"/>
    <w:rsid w:val="001B0D62"/>
    <w:rsid w:val="001B13B3"/>
    <w:rsid w:val="001B413B"/>
    <w:rsid w:val="001B5788"/>
    <w:rsid w:val="001B7A90"/>
    <w:rsid w:val="001C0564"/>
    <w:rsid w:val="001C0CBA"/>
    <w:rsid w:val="001C26A6"/>
    <w:rsid w:val="001C3614"/>
    <w:rsid w:val="001C3A1F"/>
    <w:rsid w:val="001C3BA0"/>
    <w:rsid w:val="001C4517"/>
    <w:rsid w:val="001C6AF3"/>
    <w:rsid w:val="001C7A4A"/>
    <w:rsid w:val="001D01F0"/>
    <w:rsid w:val="001D2018"/>
    <w:rsid w:val="001D2D6B"/>
    <w:rsid w:val="001D6F49"/>
    <w:rsid w:val="001D73D6"/>
    <w:rsid w:val="001D791E"/>
    <w:rsid w:val="001E0731"/>
    <w:rsid w:val="001E0C74"/>
    <w:rsid w:val="001E1B5F"/>
    <w:rsid w:val="001E2BF2"/>
    <w:rsid w:val="001E45E2"/>
    <w:rsid w:val="001E4740"/>
    <w:rsid w:val="001E49CF"/>
    <w:rsid w:val="001E4C5E"/>
    <w:rsid w:val="001E61A8"/>
    <w:rsid w:val="001E747D"/>
    <w:rsid w:val="001E7EB1"/>
    <w:rsid w:val="001F1D70"/>
    <w:rsid w:val="001F26FF"/>
    <w:rsid w:val="001F27D3"/>
    <w:rsid w:val="001F3072"/>
    <w:rsid w:val="001F31D5"/>
    <w:rsid w:val="001F4D40"/>
    <w:rsid w:val="001F5CC6"/>
    <w:rsid w:val="001F76A2"/>
    <w:rsid w:val="0020158C"/>
    <w:rsid w:val="002016B9"/>
    <w:rsid w:val="00203FE8"/>
    <w:rsid w:val="0020431F"/>
    <w:rsid w:val="002050C1"/>
    <w:rsid w:val="0020741B"/>
    <w:rsid w:val="0021204B"/>
    <w:rsid w:val="00213E63"/>
    <w:rsid w:val="00214689"/>
    <w:rsid w:val="00214C51"/>
    <w:rsid w:val="00214EBE"/>
    <w:rsid w:val="00215405"/>
    <w:rsid w:val="00215C0C"/>
    <w:rsid w:val="00215C86"/>
    <w:rsid w:val="00216165"/>
    <w:rsid w:val="00216CF4"/>
    <w:rsid w:val="002170DD"/>
    <w:rsid w:val="00217D48"/>
    <w:rsid w:val="0022157B"/>
    <w:rsid w:val="0022164A"/>
    <w:rsid w:val="00222E4C"/>
    <w:rsid w:val="00223303"/>
    <w:rsid w:val="00224C4F"/>
    <w:rsid w:val="00224C64"/>
    <w:rsid w:val="00225955"/>
    <w:rsid w:val="00226A4B"/>
    <w:rsid w:val="00226C97"/>
    <w:rsid w:val="00226ED7"/>
    <w:rsid w:val="00226EDB"/>
    <w:rsid w:val="00230FB6"/>
    <w:rsid w:val="00232033"/>
    <w:rsid w:val="002329D8"/>
    <w:rsid w:val="00233101"/>
    <w:rsid w:val="00234930"/>
    <w:rsid w:val="00234B96"/>
    <w:rsid w:val="00235D84"/>
    <w:rsid w:val="0023671A"/>
    <w:rsid w:val="00236A2E"/>
    <w:rsid w:val="00237595"/>
    <w:rsid w:val="00237A5D"/>
    <w:rsid w:val="00237F1A"/>
    <w:rsid w:val="00241C90"/>
    <w:rsid w:val="002429B1"/>
    <w:rsid w:val="002438A8"/>
    <w:rsid w:val="002438ED"/>
    <w:rsid w:val="00245C08"/>
    <w:rsid w:val="00247C57"/>
    <w:rsid w:val="00253074"/>
    <w:rsid w:val="002538E7"/>
    <w:rsid w:val="00255223"/>
    <w:rsid w:val="00255954"/>
    <w:rsid w:val="00255C3E"/>
    <w:rsid w:val="002566BD"/>
    <w:rsid w:val="00261C98"/>
    <w:rsid w:val="00262F4A"/>
    <w:rsid w:val="0026390F"/>
    <w:rsid w:val="00264F12"/>
    <w:rsid w:val="002659E4"/>
    <w:rsid w:val="002665B7"/>
    <w:rsid w:val="00275944"/>
    <w:rsid w:val="00276A25"/>
    <w:rsid w:val="00280C60"/>
    <w:rsid w:val="0028129A"/>
    <w:rsid w:val="00281ACC"/>
    <w:rsid w:val="002821AA"/>
    <w:rsid w:val="0028225E"/>
    <w:rsid w:val="00284AC2"/>
    <w:rsid w:val="002854AC"/>
    <w:rsid w:val="002855C0"/>
    <w:rsid w:val="00286CCD"/>
    <w:rsid w:val="00287A88"/>
    <w:rsid w:val="00290C90"/>
    <w:rsid w:val="00291E23"/>
    <w:rsid w:val="002960B0"/>
    <w:rsid w:val="002970AE"/>
    <w:rsid w:val="002A0245"/>
    <w:rsid w:val="002A065A"/>
    <w:rsid w:val="002A0A82"/>
    <w:rsid w:val="002A145E"/>
    <w:rsid w:val="002A1D42"/>
    <w:rsid w:val="002A25C7"/>
    <w:rsid w:val="002A2A18"/>
    <w:rsid w:val="002A344B"/>
    <w:rsid w:val="002A36B8"/>
    <w:rsid w:val="002A46CC"/>
    <w:rsid w:val="002A587B"/>
    <w:rsid w:val="002A6A48"/>
    <w:rsid w:val="002B06CB"/>
    <w:rsid w:val="002B0A63"/>
    <w:rsid w:val="002B4BA0"/>
    <w:rsid w:val="002B5A8F"/>
    <w:rsid w:val="002C0670"/>
    <w:rsid w:val="002C0900"/>
    <w:rsid w:val="002C16A0"/>
    <w:rsid w:val="002C1E4C"/>
    <w:rsid w:val="002C1F2F"/>
    <w:rsid w:val="002C61F8"/>
    <w:rsid w:val="002C73C9"/>
    <w:rsid w:val="002D059C"/>
    <w:rsid w:val="002D0639"/>
    <w:rsid w:val="002D0A76"/>
    <w:rsid w:val="002D1579"/>
    <w:rsid w:val="002D1679"/>
    <w:rsid w:val="002D3333"/>
    <w:rsid w:val="002D35C0"/>
    <w:rsid w:val="002D4EB0"/>
    <w:rsid w:val="002D5411"/>
    <w:rsid w:val="002D6BF4"/>
    <w:rsid w:val="002D7C4B"/>
    <w:rsid w:val="002D7EA1"/>
    <w:rsid w:val="002E02E2"/>
    <w:rsid w:val="002E0DA4"/>
    <w:rsid w:val="002E1328"/>
    <w:rsid w:val="002E280F"/>
    <w:rsid w:val="002E2D44"/>
    <w:rsid w:val="002E3671"/>
    <w:rsid w:val="002E5712"/>
    <w:rsid w:val="002E5B86"/>
    <w:rsid w:val="002E6EE3"/>
    <w:rsid w:val="002E725F"/>
    <w:rsid w:val="002F098C"/>
    <w:rsid w:val="002F0CC9"/>
    <w:rsid w:val="002F3A9D"/>
    <w:rsid w:val="002F3C6E"/>
    <w:rsid w:val="00301C58"/>
    <w:rsid w:val="00301D90"/>
    <w:rsid w:val="00302561"/>
    <w:rsid w:val="003047C2"/>
    <w:rsid w:val="00304D32"/>
    <w:rsid w:val="0030502D"/>
    <w:rsid w:val="003069E3"/>
    <w:rsid w:val="00306C07"/>
    <w:rsid w:val="0030723D"/>
    <w:rsid w:val="0030731E"/>
    <w:rsid w:val="003103F2"/>
    <w:rsid w:val="00311036"/>
    <w:rsid w:val="00314C41"/>
    <w:rsid w:val="00314FE0"/>
    <w:rsid w:val="0031569F"/>
    <w:rsid w:val="00320D56"/>
    <w:rsid w:val="00322081"/>
    <w:rsid w:val="0032238B"/>
    <w:rsid w:val="00323432"/>
    <w:rsid w:val="00323F4E"/>
    <w:rsid w:val="00324159"/>
    <w:rsid w:val="00324C25"/>
    <w:rsid w:val="00324C27"/>
    <w:rsid w:val="003272A1"/>
    <w:rsid w:val="00331145"/>
    <w:rsid w:val="00331810"/>
    <w:rsid w:val="00334F73"/>
    <w:rsid w:val="0033715B"/>
    <w:rsid w:val="00337612"/>
    <w:rsid w:val="00337704"/>
    <w:rsid w:val="003377FB"/>
    <w:rsid w:val="00340B1C"/>
    <w:rsid w:val="00342413"/>
    <w:rsid w:val="00342C20"/>
    <w:rsid w:val="003438AD"/>
    <w:rsid w:val="00343AB4"/>
    <w:rsid w:val="00343AC8"/>
    <w:rsid w:val="00343DB2"/>
    <w:rsid w:val="0034410D"/>
    <w:rsid w:val="00344A47"/>
    <w:rsid w:val="00344D25"/>
    <w:rsid w:val="00345162"/>
    <w:rsid w:val="00345841"/>
    <w:rsid w:val="0034595A"/>
    <w:rsid w:val="0034661B"/>
    <w:rsid w:val="00346622"/>
    <w:rsid w:val="003475E9"/>
    <w:rsid w:val="00347CA3"/>
    <w:rsid w:val="0035024E"/>
    <w:rsid w:val="00351491"/>
    <w:rsid w:val="0035227B"/>
    <w:rsid w:val="0035274B"/>
    <w:rsid w:val="00352A54"/>
    <w:rsid w:val="00352CC9"/>
    <w:rsid w:val="003548D8"/>
    <w:rsid w:val="00354B91"/>
    <w:rsid w:val="003575A4"/>
    <w:rsid w:val="00360130"/>
    <w:rsid w:val="00360354"/>
    <w:rsid w:val="0036156D"/>
    <w:rsid w:val="00361BE8"/>
    <w:rsid w:val="00361EEF"/>
    <w:rsid w:val="003632ED"/>
    <w:rsid w:val="00363927"/>
    <w:rsid w:val="003670C2"/>
    <w:rsid w:val="00367A43"/>
    <w:rsid w:val="003705B4"/>
    <w:rsid w:val="00370CB9"/>
    <w:rsid w:val="00371103"/>
    <w:rsid w:val="00371173"/>
    <w:rsid w:val="003732DC"/>
    <w:rsid w:val="00374362"/>
    <w:rsid w:val="00375634"/>
    <w:rsid w:val="0037663F"/>
    <w:rsid w:val="003768FA"/>
    <w:rsid w:val="0037751C"/>
    <w:rsid w:val="00381A09"/>
    <w:rsid w:val="00383543"/>
    <w:rsid w:val="0038484C"/>
    <w:rsid w:val="00384CE0"/>
    <w:rsid w:val="003914FF"/>
    <w:rsid w:val="00392AEA"/>
    <w:rsid w:val="003931A2"/>
    <w:rsid w:val="00393290"/>
    <w:rsid w:val="00393F4E"/>
    <w:rsid w:val="00394B70"/>
    <w:rsid w:val="00394D1A"/>
    <w:rsid w:val="00395AA0"/>
    <w:rsid w:val="00397DB2"/>
    <w:rsid w:val="003A41F8"/>
    <w:rsid w:val="003A68EB"/>
    <w:rsid w:val="003A6A36"/>
    <w:rsid w:val="003A711D"/>
    <w:rsid w:val="003A7CA2"/>
    <w:rsid w:val="003B18B2"/>
    <w:rsid w:val="003B1D90"/>
    <w:rsid w:val="003B21A1"/>
    <w:rsid w:val="003B2330"/>
    <w:rsid w:val="003B2621"/>
    <w:rsid w:val="003B2F0A"/>
    <w:rsid w:val="003B49B4"/>
    <w:rsid w:val="003B513D"/>
    <w:rsid w:val="003B5716"/>
    <w:rsid w:val="003B7406"/>
    <w:rsid w:val="003C03C0"/>
    <w:rsid w:val="003C03C4"/>
    <w:rsid w:val="003C1FDF"/>
    <w:rsid w:val="003C2C0A"/>
    <w:rsid w:val="003C3469"/>
    <w:rsid w:val="003C3610"/>
    <w:rsid w:val="003C46FB"/>
    <w:rsid w:val="003C66AE"/>
    <w:rsid w:val="003C6EAD"/>
    <w:rsid w:val="003D2DB2"/>
    <w:rsid w:val="003D4574"/>
    <w:rsid w:val="003D4D09"/>
    <w:rsid w:val="003D6B8D"/>
    <w:rsid w:val="003E034B"/>
    <w:rsid w:val="003E14A7"/>
    <w:rsid w:val="003E2707"/>
    <w:rsid w:val="003E43FE"/>
    <w:rsid w:val="003E47EE"/>
    <w:rsid w:val="003E727A"/>
    <w:rsid w:val="003F1244"/>
    <w:rsid w:val="003F3645"/>
    <w:rsid w:val="003F41F7"/>
    <w:rsid w:val="003F494C"/>
    <w:rsid w:val="003F7103"/>
    <w:rsid w:val="004003ED"/>
    <w:rsid w:val="0040373E"/>
    <w:rsid w:val="00404244"/>
    <w:rsid w:val="004059CA"/>
    <w:rsid w:val="00405A48"/>
    <w:rsid w:val="004065FE"/>
    <w:rsid w:val="004069D0"/>
    <w:rsid w:val="004077B3"/>
    <w:rsid w:val="0040790D"/>
    <w:rsid w:val="00411176"/>
    <w:rsid w:val="0041118C"/>
    <w:rsid w:val="00412544"/>
    <w:rsid w:val="00413B0B"/>
    <w:rsid w:val="004156D1"/>
    <w:rsid w:val="004177AC"/>
    <w:rsid w:val="004208AA"/>
    <w:rsid w:val="0042367A"/>
    <w:rsid w:val="00423A3B"/>
    <w:rsid w:val="004260D6"/>
    <w:rsid w:val="0043116C"/>
    <w:rsid w:val="00431BE1"/>
    <w:rsid w:val="004321DB"/>
    <w:rsid w:val="004324E4"/>
    <w:rsid w:val="004327B1"/>
    <w:rsid w:val="00433303"/>
    <w:rsid w:val="004347F8"/>
    <w:rsid w:val="00435108"/>
    <w:rsid w:val="00436D85"/>
    <w:rsid w:val="004403DF"/>
    <w:rsid w:val="00440757"/>
    <w:rsid w:val="00440F1B"/>
    <w:rsid w:val="004418D0"/>
    <w:rsid w:val="004439AB"/>
    <w:rsid w:val="00443F05"/>
    <w:rsid w:val="004443EC"/>
    <w:rsid w:val="00444F08"/>
    <w:rsid w:val="00446077"/>
    <w:rsid w:val="0044755D"/>
    <w:rsid w:val="00451A85"/>
    <w:rsid w:val="00452ED1"/>
    <w:rsid w:val="00456E3F"/>
    <w:rsid w:val="00457FF1"/>
    <w:rsid w:val="00460F25"/>
    <w:rsid w:val="00461086"/>
    <w:rsid w:val="004617AE"/>
    <w:rsid w:val="00463DC3"/>
    <w:rsid w:val="00465DD3"/>
    <w:rsid w:val="00470E62"/>
    <w:rsid w:val="0047316C"/>
    <w:rsid w:val="00473C78"/>
    <w:rsid w:val="00473F01"/>
    <w:rsid w:val="00475692"/>
    <w:rsid w:val="00475E18"/>
    <w:rsid w:val="004766E2"/>
    <w:rsid w:val="004774F6"/>
    <w:rsid w:val="00477FD3"/>
    <w:rsid w:val="0048009F"/>
    <w:rsid w:val="00483808"/>
    <w:rsid w:val="00484968"/>
    <w:rsid w:val="004862EA"/>
    <w:rsid w:val="00486DC9"/>
    <w:rsid w:val="004872D3"/>
    <w:rsid w:val="00490D93"/>
    <w:rsid w:val="00493F75"/>
    <w:rsid w:val="0049570D"/>
    <w:rsid w:val="0049654A"/>
    <w:rsid w:val="00496C0D"/>
    <w:rsid w:val="004A006A"/>
    <w:rsid w:val="004A0493"/>
    <w:rsid w:val="004A079B"/>
    <w:rsid w:val="004A0B1C"/>
    <w:rsid w:val="004A1710"/>
    <w:rsid w:val="004A2741"/>
    <w:rsid w:val="004A2E50"/>
    <w:rsid w:val="004A5C56"/>
    <w:rsid w:val="004A60CA"/>
    <w:rsid w:val="004A664D"/>
    <w:rsid w:val="004A70CA"/>
    <w:rsid w:val="004B0279"/>
    <w:rsid w:val="004B0AB8"/>
    <w:rsid w:val="004B0D69"/>
    <w:rsid w:val="004B1A4C"/>
    <w:rsid w:val="004B4E6C"/>
    <w:rsid w:val="004B610F"/>
    <w:rsid w:val="004B6405"/>
    <w:rsid w:val="004B6562"/>
    <w:rsid w:val="004B755D"/>
    <w:rsid w:val="004C0D80"/>
    <w:rsid w:val="004C1CC0"/>
    <w:rsid w:val="004C20BE"/>
    <w:rsid w:val="004C2B38"/>
    <w:rsid w:val="004C367E"/>
    <w:rsid w:val="004C6EA5"/>
    <w:rsid w:val="004D0F80"/>
    <w:rsid w:val="004D189C"/>
    <w:rsid w:val="004D2384"/>
    <w:rsid w:val="004D37DA"/>
    <w:rsid w:val="004D447C"/>
    <w:rsid w:val="004D4F4C"/>
    <w:rsid w:val="004E05E6"/>
    <w:rsid w:val="004E232D"/>
    <w:rsid w:val="004E2337"/>
    <w:rsid w:val="004E3905"/>
    <w:rsid w:val="004E4641"/>
    <w:rsid w:val="004E4FD2"/>
    <w:rsid w:val="004E6544"/>
    <w:rsid w:val="004E678C"/>
    <w:rsid w:val="004E7722"/>
    <w:rsid w:val="004F016F"/>
    <w:rsid w:val="004F1393"/>
    <w:rsid w:val="004F1B65"/>
    <w:rsid w:val="004F2681"/>
    <w:rsid w:val="004F26DC"/>
    <w:rsid w:val="004F3255"/>
    <w:rsid w:val="004F343F"/>
    <w:rsid w:val="004F359A"/>
    <w:rsid w:val="004F461A"/>
    <w:rsid w:val="004F4FC9"/>
    <w:rsid w:val="004F6466"/>
    <w:rsid w:val="004F6AEE"/>
    <w:rsid w:val="005007CC"/>
    <w:rsid w:val="005007EA"/>
    <w:rsid w:val="00502F55"/>
    <w:rsid w:val="0050592F"/>
    <w:rsid w:val="0050797B"/>
    <w:rsid w:val="0051189D"/>
    <w:rsid w:val="005121FE"/>
    <w:rsid w:val="00512C61"/>
    <w:rsid w:val="005148E1"/>
    <w:rsid w:val="00514D15"/>
    <w:rsid w:val="00515741"/>
    <w:rsid w:val="00515F8D"/>
    <w:rsid w:val="0051658E"/>
    <w:rsid w:val="0052037E"/>
    <w:rsid w:val="00520B71"/>
    <w:rsid w:val="005217A4"/>
    <w:rsid w:val="005225E0"/>
    <w:rsid w:val="005228F3"/>
    <w:rsid w:val="00522A40"/>
    <w:rsid w:val="005237EC"/>
    <w:rsid w:val="00525322"/>
    <w:rsid w:val="00525747"/>
    <w:rsid w:val="0052713F"/>
    <w:rsid w:val="005275E2"/>
    <w:rsid w:val="005309A4"/>
    <w:rsid w:val="00530BD8"/>
    <w:rsid w:val="005344B0"/>
    <w:rsid w:val="005344E9"/>
    <w:rsid w:val="0053496D"/>
    <w:rsid w:val="005351DC"/>
    <w:rsid w:val="00535404"/>
    <w:rsid w:val="00535EE3"/>
    <w:rsid w:val="00536645"/>
    <w:rsid w:val="00536870"/>
    <w:rsid w:val="005376BA"/>
    <w:rsid w:val="005428E8"/>
    <w:rsid w:val="00542961"/>
    <w:rsid w:val="0054400A"/>
    <w:rsid w:val="005456F2"/>
    <w:rsid w:val="00545AEB"/>
    <w:rsid w:val="005467E6"/>
    <w:rsid w:val="00552F2B"/>
    <w:rsid w:val="00553D7D"/>
    <w:rsid w:val="0055511A"/>
    <w:rsid w:val="00555B5C"/>
    <w:rsid w:val="005579C8"/>
    <w:rsid w:val="0056022B"/>
    <w:rsid w:val="0056074E"/>
    <w:rsid w:val="00560F37"/>
    <w:rsid w:val="005637AB"/>
    <w:rsid w:val="00563807"/>
    <w:rsid w:val="00564091"/>
    <w:rsid w:val="005646BD"/>
    <w:rsid w:val="00566B02"/>
    <w:rsid w:val="0056703F"/>
    <w:rsid w:val="00570673"/>
    <w:rsid w:val="005717AB"/>
    <w:rsid w:val="005723DF"/>
    <w:rsid w:val="00572660"/>
    <w:rsid w:val="00572BF7"/>
    <w:rsid w:val="005736F4"/>
    <w:rsid w:val="00573E47"/>
    <w:rsid w:val="00575062"/>
    <w:rsid w:val="00576350"/>
    <w:rsid w:val="005815EB"/>
    <w:rsid w:val="00581F15"/>
    <w:rsid w:val="005826CB"/>
    <w:rsid w:val="00582C4C"/>
    <w:rsid w:val="00583706"/>
    <w:rsid w:val="005857BE"/>
    <w:rsid w:val="00587BA2"/>
    <w:rsid w:val="00590D0B"/>
    <w:rsid w:val="005914E6"/>
    <w:rsid w:val="005919CA"/>
    <w:rsid w:val="00591CCC"/>
    <w:rsid w:val="0059261D"/>
    <w:rsid w:val="005972E3"/>
    <w:rsid w:val="00597459"/>
    <w:rsid w:val="00597F48"/>
    <w:rsid w:val="005A0DAF"/>
    <w:rsid w:val="005A19DB"/>
    <w:rsid w:val="005A1C62"/>
    <w:rsid w:val="005A2085"/>
    <w:rsid w:val="005A3373"/>
    <w:rsid w:val="005A4FCB"/>
    <w:rsid w:val="005A51F6"/>
    <w:rsid w:val="005A5445"/>
    <w:rsid w:val="005A6240"/>
    <w:rsid w:val="005A7387"/>
    <w:rsid w:val="005A78C3"/>
    <w:rsid w:val="005B0B3B"/>
    <w:rsid w:val="005B1C0A"/>
    <w:rsid w:val="005B2E0E"/>
    <w:rsid w:val="005B35F8"/>
    <w:rsid w:val="005B4D5A"/>
    <w:rsid w:val="005B5484"/>
    <w:rsid w:val="005B649B"/>
    <w:rsid w:val="005C0785"/>
    <w:rsid w:val="005C174A"/>
    <w:rsid w:val="005C1ADD"/>
    <w:rsid w:val="005C2F1D"/>
    <w:rsid w:val="005C5EE3"/>
    <w:rsid w:val="005D241E"/>
    <w:rsid w:val="005D4087"/>
    <w:rsid w:val="005D4196"/>
    <w:rsid w:val="005D43AB"/>
    <w:rsid w:val="005D62A4"/>
    <w:rsid w:val="005D67D5"/>
    <w:rsid w:val="005D6E89"/>
    <w:rsid w:val="005D76DD"/>
    <w:rsid w:val="005E03BF"/>
    <w:rsid w:val="005E404A"/>
    <w:rsid w:val="005E6585"/>
    <w:rsid w:val="005E6757"/>
    <w:rsid w:val="005E6B32"/>
    <w:rsid w:val="005F1A17"/>
    <w:rsid w:val="005F2220"/>
    <w:rsid w:val="005F5C25"/>
    <w:rsid w:val="005F5E44"/>
    <w:rsid w:val="006000CD"/>
    <w:rsid w:val="006028CA"/>
    <w:rsid w:val="00607B9B"/>
    <w:rsid w:val="006100DF"/>
    <w:rsid w:val="00611BD9"/>
    <w:rsid w:val="0061280D"/>
    <w:rsid w:val="00612EC9"/>
    <w:rsid w:val="00614A2C"/>
    <w:rsid w:val="0061752F"/>
    <w:rsid w:val="006200CE"/>
    <w:rsid w:val="00620836"/>
    <w:rsid w:val="006210B7"/>
    <w:rsid w:val="0062391B"/>
    <w:rsid w:val="00624136"/>
    <w:rsid w:val="00624C84"/>
    <w:rsid w:val="00624CB3"/>
    <w:rsid w:val="0062616C"/>
    <w:rsid w:val="0062619A"/>
    <w:rsid w:val="006270EC"/>
    <w:rsid w:val="0063027B"/>
    <w:rsid w:val="00631773"/>
    <w:rsid w:val="0063387A"/>
    <w:rsid w:val="00634D78"/>
    <w:rsid w:val="006353FE"/>
    <w:rsid w:val="00636521"/>
    <w:rsid w:val="00636EE2"/>
    <w:rsid w:val="00643090"/>
    <w:rsid w:val="006439D8"/>
    <w:rsid w:val="006443F8"/>
    <w:rsid w:val="00646470"/>
    <w:rsid w:val="006464F3"/>
    <w:rsid w:val="00647D67"/>
    <w:rsid w:val="00650600"/>
    <w:rsid w:val="006518A3"/>
    <w:rsid w:val="00653F84"/>
    <w:rsid w:val="006555B4"/>
    <w:rsid w:val="0065783D"/>
    <w:rsid w:val="00660464"/>
    <w:rsid w:val="00661163"/>
    <w:rsid w:val="006616E8"/>
    <w:rsid w:val="0066296E"/>
    <w:rsid w:val="006640F2"/>
    <w:rsid w:val="00664156"/>
    <w:rsid w:val="00664FDB"/>
    <w:rsid w:val="00670B48"/>
    <w:rsid w:val="00670E4B"/>
    <w:rsid w:val="0067205E"/>
    <w:rsid w:val="006722AF"/>
    <w:rsid w:val="00672942"/>
    <w:rsid w:val="00673356"/>
    <w:rsid w:val="0067407A"/>
    <w:rsid w:val="0067477B"/>
    <w:rsid w:val="006763F6"/>
    <w:rsid w:val="00677ADC"/>
    <w:rsid w:val="006820E6"/>
    <w:rsid w:val="00684BA7"/>
    <w:rsid w:val="00684E3D"/>
    <w:rsid w:val="00684F16"/>
    <w:rsid w:val="00687F08"/>
    <w:rsid w:val="0069002C"/>
    <w:rsid w:val="00690073"/>
    <w:rsid w:val="006901A1"/>
    <w:rsid w:val="00693B70"/>
    <w:rsid w:val="00693BE4"/>
    <w:rsid w:val="0069636E"/>
    <w:rsid w:val="006A07A0"/>
    <w:rsid w:val="006A0A03"/>
    <w:rsid w:val="006A0F09"/>
    <w:rsid w:val="006A4500"/>
    <w:rsid w:val="006A5072"/>
    <w:rsid w:val="006A62ED"/>
    <w:rsid w:val="006A7AE1"/>
    <w:rsid w:val="006A7BBE"/>
    <w:rsid w:val="006A7E0A"/>
    <w:rsid w:val="006B002F"/>
    <w:rsid w:val="006B0EB9"/>
    <w:rsid w:val="006B143A"/>
    <w:rsid w:val="006B28BA"/>
    <w:rsid w:val="006B3ACB"/>
    <w:rsid w:val="006B41E6"/>
    <w:rsid w:val="006B537A"/>
    <w:rsid w:val="006B5C06"/>
    <w:rsid w:val="006B6A1C"/>
    <w:rsid w:val="006B7155"/>
    <w:rsid w:val="006B76E0"/>
    <w:rsid w:val="006B7920"/>
    <w:rsid w:val="006B7C01"/>
    <w:rsid w:val="006C0E8C"/>
    <w:rsid w:val="006C1460"/>
    <w:rsid w:val="006C217B"/>
    <w:rsid w:val="006C59D3"/>
    <w:rsid w:val="006C5C7D"/>
    <w:rsid w:val="006C6AC0"/>
    <w:rsid w:val="006D0269"/>
    <w:rsid w:val="006D0FE1"/>
    <w:rsid w:val="006D13B4"/>
    <w:rsid w:val="006D1E74"/>
    <w:rsid w:val="006D2EF6"/>
    <w:rsid w:val="006D43C9"/>
    <w:rsid w:val="006D4BC8"/>
    <w:rsid w:val="006D510D"/>
    <w:rsid w:val="006D6CA0"/>
    <w:rsid w:val="006D6D40"/>
    <w:rsid w:val="006D7CD6"/>
    <w:rsid w:val="006E0102"/>
    <w:rsid w:val="006E02E7"/>
    <w:rsid w:val="006E28FE"/>
    <w:rsid w:val="006E2E5A"/>
    <w:rsid w:val="006E3563"/>
    <w:rsid w:val="006E39E5"/>
    <w:rsid w:val="006E3A82"/>
    <w:rsid w:val="006E3D93"/>
    <w:rsid w:val="006E6DF8"/>
    <w:rsid w:val="006E76EB"/>
    <w:rsid w:val="006F0122"/>
    <w:rsid w:val="006F0727"/>
    <w:rsid w:val="006F0AF8"/>
    <w:rsid w:val="006F260E"/>
    <w:rsid w:val="006F29F1"/>
    <w:rsid w:val="006F40BF"/>
    <w:rsid w:val="006F52A6"/>
    <w:rsid w:val="006F766D"/>
    <w:rsid w:val="00700453"/>
    <w:rsid w:val="00702641"/>
    <w:rsid w:val="007028BE"/>
    <w:rsid w:val="007032E2"/>
    <w:rsid w:val="007057A6"/>
    <w:rsid w:val="007058D7"/>
    <w:rsid w:val="0070592F"/>
    <w:rsid w:val="00707BB3"/>
    <w:rsid w:val="00712771"/>
    <w:rsid w:val="00712C28"/>
    <w:rsid w:val="00712E2F"/>
    <w:rsid w:val="00713474"/>
    <w:rsid w:val="0071374A"/>
    <w:rsid w:val="00714121"/>
    <w:rsid w:val="00714602"/>
    <w:rsid w:val="00714925"/>
    <w:rsid w:val="007155DF"/>
    <w:rsid w:val="00715792"/>
    <w:rsid w:val="00716019"/>
    <w:rsid w:val="007169CE"/>
    <w:rsid w:val="007174EF"/>
    <w:rsid w:val="00722A80"/>
    <w:rsid w:val="00724323"/>
    <w:rsid w:val="00724B3A"/>
    <w:rsid w:val="0072571A"/>
    <w:rsid w:val="0072733C"/>
    <w:rsid w:val="0073130F"/>
    <w:rsid w:val="0073138B"/>
    <w:rsid w:val="007319DC"/>
    <w:rsid w:val="007338A6"/>
    <w:rsid w:val="007361A6"/>
    <w:rsid w:val="007362A8"/>
    <w:rsid w:val="00736536"/>
    <w:rsid w:val="00737E90"/>
    <w:rsid w:val="00737FD6"/>
    <w:rsid w:val="0074043B"/>
    <w:rsid w:val="00740942"/>
    <w:rsid w:val="00741224"/>
    <w:rsid w:val="00744674"/>
    <w:rsid w:val="00746E04"/>
    <w:rsid w:val="00746F22"/>
    <w:rsid w:val="00747641"/>
    <w:rsid w:val="00747D40"/>
    <w:rsid w:val="0075112B"/>
    <w:rsid w:val="00752002"/>
    <w:rsid w:val="007531A0"/>
    <w:rsid w:val="007564E1"/>
    <w:rsid w:val="00757B23"/>
    <w:rsid w:val="00757C99"/>
    <w:rsid w:val="00757F42"/>
    <w:rsid w:val="007612E8"/>
    <w:rsid w:val="00762769"/>
    <w:rsid w:val="00762ABF"/>
    <w:rsid w:val="00766125"/>
    <w:rsid w:val="00766D3A"/>
    <w:rsid w:val="00767887"/>
    <w:rsid w:val="00770405"/>
    <w:rsid w:val="00770A37"/>
    <w:rsid w:val="0077254C"/>
    <w:rsid w:val="00773551"/>
    <w:rsid w:val="00774601"/>
    <w:rsid w:val="007746B3"/>
    <w:rsid w:val="00774998"/>
    <w:rsid w:val="007756AE"/>
    <w:rsid w:val="007756F7"/>
    <w:rsid w:val="00776E96"/>
    <w:rsid w:val="00776F6E"/>
    <w:rsid w:val="00777458"/>
    <w:rsid w:val="00781EF4"/>
    <w:rsid w:val="0078289E"/>
    <w:rsid w:val="00785AB7"/>
    <w:rsid w:val="00786004"/>
    <w:rsid w:val="007872E5"/>
    <w:rsid w:val="00787640"/>
    <w:rsid w:val="00790BF6"/>
    <w:rsid w:val="00793521"/>
    <w:rsid w:val="007957E5"/>
    <w:rsid w:val="0079660A"/>
    <w:rsid w:val="00796E11"/>
    <w:rsid w:val="00796FF7"/>
    <w:rsid w:val="00797916"/>
    <w:rsid w:val="007A097B"/>
    <w:rsid w:val="007A3139"/>
    <w:rsid w:val="007A4E0E"/>
    <w:rsid w:val="007A53F9"/>
    <w:rsid w:val="007B094C"/>
    <w:rsid w:val="007B1190"/>
    <w:rsid w:val="007B2A33"/>
    <w:rsid w:val="007B376A"/>
    <w:rsid w:val="007B557A"/>
    <w:rsid w:val="007B64FE"/>
    <w:rsid w:val="007B7683"/>
    <w:rsid w:val="007B7DC7"/>
    <w:rsid w:val="007C0E6D"/>
    <w:rsid w:val="007C0FF8"/>
    <w:rsid w:val="007C19A7"/>
    <w:rsid w:val="007C1AFD"/>
    <w:rsid w:val="007C2D91"/>
    <w:rsid w:val="007C3B7F"/>
    <w:rsid w:val="007C4235"/>
    <w:rsid w:val="007C4D54"/>
    <w:rsid w:val="007C51A5"/>
    <w:rsid w:val="007C52CE"/>
    <w:rsid w:val="007C55B8"/>
    <w:rsid w:val="007C5DED"/>
    <w:rsid w:val="007C62CD"/>
    <w:rsid w:val="007C6C90"/>
    <w:rsid w:val="007C72B0"/>
    <w:rsid w:val="007C786E"/>
    <w:rsid w:val="007D1670"/>
    <w:rsid w:val="007D1DF5"/>
    <w:rsid w:val="007D36DB"/>
    <w:rsid w:val="007D495F"/>
    <w:rsid w:val="007D548B"/>
    <w:rsid w:val="007D5567"/>
    <w:rsid w:val="007D59AE"/>
    <w:rsid w:val="007D6A99"/>
    <w:rsid w:val="007D6DF0"/>
    <w:rsid w:val="007E1A9B"/>
    <w:rsid w:val="007E21DF"/>
    <w:rsid w:val="007E5F6F"/>
    <w:rsid w:val="007E6535"/>
    <w:rsid w:val="007E6F13"/>
    <w:rsid w:val="007F021F"/>
    <w:rsid w:val="007F0FBA"/>
    <w:rsid w:val="007F1C20"/>
    <w:rsid w:val="007F21DB"/>
    <w:rsid w:val="007F2361"/>
    <w:rsid w:val="007F33CB"/>
    <w:rsid w:val="007F36A8"/>
    <w:rsid w:val="007F3F51"/>
    <w:rsid w:val="007F54D4"/>
    <w:rsid w:val="007F5970"/>
    <w:rsid w:val="007F6097"/>
    <w:rsid w:val="007F7E86"/>
    <w:rsid w:val="00802B8E"/>
    <w:rsid w:val="00804E74"/>
    <w:rsid w:val="008059D3"/>
    <w:rsid w:val="00807451"/>
    <w:rsid w:val="0080753F"/>
    <w:rsid w:val="008110AB"/>
    <w:rsid w:val="00811322"/>
    <w:rsid w:val="00811347"/>
    <w:rsid w:val="008126FC"/>
    <w:rsid w:val="0081280F"/>
    <w:rsid w:val="008129E9"/>
    <w:rsid w:val="008151AB"/>
    <w:rsid w:val="008156E6"/>
    <w:rsid w:val="00816AD1"/>
    <w:rsid w:val="008175DC"/>
    <w:rsid w:val="00817CB5"/>
    <w:rsid w:val="0082056E"/>
    <w:rsid w:val="0082122C"/>
    <w:rsid w:val="008221B7"/>
    <w:rsid w:val="00822CEE"/>
    <w:rsid w:val="00822F12"/>
    <w:rsid w:val="008237DA"/>
    <w:rsid w:val="00823C82"/>
    <w:rsid w:val="0082404F"/>
    <w:rsid w:val="008258DE"/>
    <w:rsid w:val="0082719B"/>
    <w:rsid w:val="008276BA"/>
    <w:rsid w:val="0082773E"/>
    <w:rsid w:val="008319E8"/>
    <w:rsid w:val="00833BCD"/>
    <w:rsid w:val="008350C5"/>
    <w:rsid w:val="008369DD"/>
    <w:rsid w:val="008402F0"/>
    <w:rsid w:val="00841213"/>
    <w:rsid w:val="00843200"/>
    <w:rsid w:val="008432A0"/>
    <w:rsid w:val="00843BFD"/>
    <w:rsid w:val="00843E3A"/>
    <w:rsid w:val="00845818"/>
    <w:rsid w:val="008467F4"/>
    <w:rsid w:val="00850425"/>
    <w:rsid w:val="008521E4"/>
    <w:rsid w:val="00853F15"/>
    <w:rsid w:val="008549AB"/>
    <w:rsid w:val="00857B2D"/>
    <w:rsid w:val="0086017D"/>
    <w:rsid w:val="00860C98"/>
    <w:rsid w:val="008625CA"/>
    <w:rsid w:val="00862D2F"/>
    <w:rsid w:val="0086494B"/>
    <w:rsid w:val="0086540D"/>
    <w:rsid w:val="0086661D"/>
    <w:rsid w:val="00866F1D"/>
    <w:rsid w:val="008677A5"/>
    <w:rsid w:val="00867B28"/>
    <w:rsid w:val="00867CE4"/>
    <w:rsid w:val="00870027"/>
    <w:rsid w:val="0087284A"/>
    <w:rsid w:val="00873454"/>
    <w:rsid w:val="00873902"/>
    <w:rsid w:val="00874E9D"/>
    <w:rsid w:val="00874FB7"/>
    <w:rsid w:val="008751F8"/>
    <w:rsid w:val="008758E5"/>
    <w:rsid w:val="00875F6B"/>
    <w:rsid w:val="0088188E"/>
    <w:rsid w:val="008831A2"/>
    <w:rsid w:val="00884569"/>
    <w:rsid w:val="0088519F"/>
    <w:rsid w:val="008865DD"/>
    <w:rsid w:val="00887005"/>
    <w:rsid w:val="0088704F"/>
    <w:rsid w:val="008871DB"/>
    <w:rsid w:val="008903E7"/>
    <w:rsid w:val="00890B6E"/>
    <w:rsid w:val="008937EE"/>
    <w:rsid w:val="00893848"/>
    <w:rsid w:val="008979EA"/>
    <w:rsid w:val="00897FE8"/>
    <w:rsid w:val="008A0431"/>
    <w:rsid w:val="008A36FA"/>
    <w:rsid w:val="008A4438"/>
    <w:rsid w:val="008A4949"/>
    <w:rsid w:val="008A5E00"/>
    <w:rsid w:val="008B0B5F"/>
    <w:rsid w:val="008B4CCD"/>
    <w:rsid w:val="008B5D3B"/>
    <w:rsid w:val="008C1BB9"/>
    <w:rsid w:val="008C4D4F"/>
    <w:rsid w:val="008C55FA"/>
    <w:rsid w:val="008C5C2B"/>
    <w:rsid w:val="008C6713"/>
    <w:rsid w:val="008C6D44"/>
    <w:rsid w:val="008C6E27"/>
    <w:rsid w:val="008C77C3"/>
    <w:rsid w:val="008C7E9A"/>
    <w:rsid w:val="008D021B"/>
    <w:rsid w:val="008D0C91"/>
    <w:rsid w:val="008D149D"/>
    <w:rsid w:val="008D1EB8"/>
    <w:rsid w:val="008D2383"/>
    <w:rsid w:val="008D3AFD"/>
    <w:rsid w:val="008D3EDE"/>
    <w:rsid w:val="008D5F79"/>
    <w:rsid w:val="008D6492"/>
    <w:rsid w:val="008D6867"/>
    <w:rsid w:val="008E028D"/>
    <w:rsid w:val="008E02EE"/>
    <w:rsid w:val="008E1CB2"/>
    <w:rsid w:val="008E313C"/>
    <w:rsid w:val="008E68CA"/>
    <w:rsid w:val="008E6B69"/>
    <w:rsid w:val="008F0AA4"/>
    <w:rsid w:val="008F2CE5"/>
    <w:rsid w:val="008F32CC"/>
    <w:rsid w:val="008F348E"/>
    <w:rsid w:val="008F42FB"/>
    <w:rsid w:val="008F727C"/>
    <w:rsid w:val="009021C0"/>
    <w:rsid w:val="00903A71"/>
    <w:rsid w:val="00904F6C"/>
    <w:rsid w:val="009069AB"/>
    <w:rsid w:val="009073DD"/>
    <w:rsid w:val="009122AA"/>
    <w:rsid w:val="009131C4"/>
    <w:rsid w:val="00913E86"/>
    <w:rsid w:val="0091496E"/>
    <w:rsid w:val="00915BBD"/>
    <w:rsid w:val="00915EBE"/>
    <w:rsid w:val="0091681F"/>
    <w:rsid w:val="0091709F"/>
    <w:rsid w:val="00922DF5"/>
    <w:rsid w:val="00923E24"/>
    <w:rsid w:val="009244EC"/>
    <w:rsid w:val="00924E4B"/>
    <w:rsid w:val="00925E97"/>
    <w:rsid w:val="00927307"/>
    <w:rsid w:val="00930AC4"/>
    <w:rsid w:val="00930B2F"/>
    <w:rsid w:val="00932142"/>
    <w:rsid w:val="00933011"/>
    <w:rsid w:val="00934F7D"/>
    <w:rsid w:val="00936072"/>
    <w:rsid w:val="00936980"/>
    <w:rsid w:val="009413F1"/>
    <w:rsid w:val="00942618"/>
    <w:rsid w:val="00944A39"/>
    <w:rsid w:val="00944F69"/>
    <w:rsid w:val="0094665D"/>
    <w:rsid w:val="00947732"/>
    <w:rsid w:val="00947A97"/>
    <w:rsid w:val="00950375"/>
    <w:rsid w:val="00950B77"/>
    <w:rsid w:val="00951326"/>
    <w:rsid w:val="00951EC3"/>
    <w:rsid w:val="009521E7"/>
    <w:rsid w:val="00953251"/>
    <w:rsid w:val="00953368"/>
    <w:rsid w:val="00954EE9"/>
    <w:rsid w:val="00956E3B"/>
    <w:rsid w:val="00957BAF"/>
    <w:rsid w:val="009600FE"/>
    <w:rsid w:val="00960936"/>
    <w:rsid w:val="00961550"/>
    <w:rsid w:val="00961DD0"/>
    <w:rsid w:val="00962014"/>
    <w:rsid w:val="0096207F"/>
    <w:rsid w:val="009638DD"/>
    <w:rsid w:val="00963A14"/>
    <w:rsid w:val="00963AB7"/>
    <w:rsid w:val="0096475A"/>
    <w:rsid w:val="0096656E"/>
    <w:rsid w:val="00967F59"/>
    <w:rsid w:val="0097006B"/>
    <w:rsid w:val="009700EB"/>
    <w:rsid w:val="00970DF1"/>
    <w:rsid w:val="00973B47"/>
    <w:rsid w:val="0097462A"/>
    <w:rsid w:val="00976E77"/>
    <w:rsid w:val="00982B6A"/>
    <w:rsid w:val="00987AFB"/>
    <w:rsid w:val="0099005B"/>
    <w:rsid w:val="00990181"/>
    <w:rsid w:val="009906AB"/>
    <w:rsid w:val="00990901"/>
    <w:rsid w:val="00990C95"/>
    <w:rsid w:val="009911EC"/>
    <w:rsid w:val="009920DA"/>
    <w:rsid w:val="0099241A"/>
    <w:rsid w:val="00992AD6"/>
    <w:rsid w:val="00992EEF"/>
    <w:rsid w:val="009941D1"/>
    <w:rsid w:val="0099460C"/>
    <w:rsid w:val="00994CD7"/>
    <w:rsid w:val="0099540E"/>
    <w:rsid w:val="00996315"/>
    <w:rsid w:val="00997D88"/>
    <w:rsid w:val="009A1564"/>
    <w:rsid w:val="009A15AC"/>
    <w:rsid w:val="009A1FAC"/>
    <w:rsid w:val="009A2BD7"/>
    <w:rsid w:val="009A307D"/>
    <w:rsid w:val="009A38D2"/>
    <w:rsid w:val="009A3B54"/>
    <w:rsid w:val="009A5ED7"/>
    <w:rsid w:val="009A6451"/>
    <w:rsid w:val="009A7E8A"/>
    <w:rsid w:val="009B05AF"/>
    <w:rsid w:val="009B07DA"/>
    <w:rsid w:val="009B0A7F"/>
    <w:rsid w:val="009B0B9A"/>
    <w:rsid w:val="009B17EB"/>
    <w:rsid w:val="009B1A49"/>
    <w:rsid w:val="009B3C52"/>
    <w:rsid w:val="009B43A3"/>
    <w:rsid w:val="009B663E"/>
    <w:rsid w:val="009B6AE3"/>
    <w:rsid w:val="009B7991"/>
    <w:rsid w:val="009C0246"/>
    <w:rsid w:val="009C047B"/>
    <w:rsid w:val="009C0915"/>
    <w:rsid w:val="009C14DD"/>
    <w:rsid w:val="009C35F5"/>
    <w:rsid w:val="009C65C0"/>
    <w:rsid w:val="009C6C2C"/>
    <w:rsid w:val="009D0708"/>
    <w:rsid w:val="009D0B66"/>
    <w:rsid w:val="009D10BD"/>
    <w:rsid w:val="009D12CD"/>
    <w:rsid w:val="009D344F"/>
    <w:rsid w:val="009D5BC7"/>
    <w:rsid w:val="009D5EB4"/>
    <w:rsid w:val="009D60C0"/>
    <w:rsid w:val="009E0C9C"/>
    <w:rsid w:val="009E0D24"/>
    <w:rsid w:val="009E1196"/>
    <w:rsid w:val="009E154E"/>
    <w:rsid w:val="009E1869"/>
    <w:rsid w:val="009E2B89"/>
    <w:rsid w:val="009E2EF9"/>
    <w:rsid w:val="009E43E5"/>
    <w:rsid w:val="009E4FFC"/>
    <w:rsid w:val="009E56D0"/>
    <w:rsid w:val="009E58FF"/>
    <w:rsid w:val="009E68DA"/>
    <w:rsid w:val="009E6DDB"/>
    <w:rsid w:val="009E7F33"/>
    <w:rsid w:val="009F1180"/>
    <w:rsid w:val="009F1808"/>
    <w:rsid w:val="009F566C"/>
    <w:rsid w:val="009F5E0C"/>
    <w:rsid w:val="009F632A"/>
    <w:rsid w:val="009F65A7"/>
    <w:rsid w:val="009F67A1"/>
    <w:rsid w:val="009F6990"/>
    <w:rsid w:val="009F70DA"/>
    <w:rsid w:val="00A00465"/>
    <w:rsid w:val="00A00E60"/>
    <w:rsid w:val="00A027FE"/>
    <w:rsid w:val="00A0301A"/>
    <w:rsid w:val="00A03A29"/>
    <w:rsid w:val="00A053CE"/>
    <w:rsid w:val="00A0778A"/>
    <w:rsid w:val="00A07855"/>
    <w:rsid w:val="00A10650"/>
    <w:rsid w:val="00A142F2"/>
    <w:rsid w:val="00A149F2"/>
    <w:rsid w:val="00A16087"/>
    <w:rsid w:val="00A16B12"/>
    <w:rsid w:val="00A17523"/>
    <w:rsid w:val="00A1791A"/>
    <w:rsid w:val="00A21B50"/>
    <w:rsid w:val="00A22C99"/>
    <w:rsid w:val="00A25986"/>
    <w:rsid w:val="00A261F0"/>
    <w:rsid w:val="00A26DED"/>
    <w:rsid w:val="00A27E36"/>
    <w:rsid w:val="00A3054C"/>
    <w:rsid w:val="00A3057E"/>
    <w:rsid w:val="00A30A87"/>
    <w:rsid w:val="00A31210"/>
    <w:rsid w:val="00A31E75"/>
    <w:rsid w:val="00A34340"/>
    <w:rsid w:val="00A352EB"/>
    <w:rsid w:val="00A353DD"/>
    <w:rsid w:val="00A359B3"/>
    <w:rsid w:val="00A373D9"/>
    <w:rsid w:val="00A4224E"/>
    <w:rsid w:val="00A42533"/>
    <w:rsid w:val="00A426DF"/>
    <w:rsid w:val="00A43634"/>
    <w:rsid w:val="00A4495C"/>
    <w:rsid w:val="00A44AC3"/>
    <w:rsid w:val="00A45853"/>
    <w:rsid w:val="00A45E94"/>
    <w:rsid w:val="00A4634A"/>
    <w:rsid w:val="00A46D4F"/>
    <w:rsid w:val="00A508DE"/>
    <w:rsid w:val="00A50F4E"/>
    <w:rsid w:val="00A512FB"/>
    <w:rsid w:val="00A513A2"/>
    <w:rsid w:val="00A53A14"/>
    <w:rsid w:val="00A53BE2"/>
    <w:rsid w:val="00A53C73"/>
    <w:rsid w:val="00A551BC"/>
    <w:rsid w:val="00A56153"/>
    <w:rsid w:val="00A56267"/>
    <w:rsid w:val="00A568D9"/>
    <w:rsid w:val="00A56AB1"/>
    <w:rsid w:val="00A57B73"/>
    <w:rsid w:val="00A57C64"/>
    <w:rsid w:val="00A57C81"/>
    <w:rsid w:val="00A57E27"/>
    <w:rsid w:val="00A60007"/>
    <w:rsid w:val="00A621CB"/>
    <w:rsid w:val="00A62E1A"/>
    <w:rsid w:val="00A64ED0"/>
    <w:rsid w:val="00A65694"/>
    <w:rsid w:val="00A65A71"/>
    <w:rsid w:val="00A65ED3"/>
    <w:rsid w:val="00A66944"/>
    <w:rsid w:val="00A66AEA"/>
    <w:rsid w:val="00A67296"/>
    <w:rsid w:val="00A67950"/>
    <w:rsid w:val="00A67CE3"/>
    <w:rsid w:val="00A72058"/>
    <w:rsid w:val="00A741FA"/>
    <w:rsid w:val="00A76C0B"/>
    <w:rsid w:val="00A76E5C"/>
    <w:rsid w:val="00A77A10"/>
    <w:rsid w:val="00A809D8"/>
    <w:rsid w:val="00A81851"/>
    <w:rsid w:val="00A8226D"/>
    <w:rsid w:val="00A83098"/>
    <w:rsid w:val="00A833FA"/>
    <w:rsid w:val="00A83621"/>
    <w:rsid w:val="00A83E20"/>
    <w:rsid w:val="00A84EFE"/>
    <w:rsid w:val="00A853CC"/>
    <w:rsid w:val="00A85EC0"/>
    <w:rsid w:val="00A87146"/>
    <w:rsid w:val="00A90080"/>
    <w:rsid w:val="00A91338"/>
    <w:rsid w:val="00A92C20"/>
    <w:rsid w:val="00A933E5"/>
    <w:rsid w:val="00A938B1"/>
    <w:rsid w:val="00A939E7"/>
    <w:rsid w:val="00A9414D"/>
    <w:rsid w:val="00A9559F"/>
    <w:rsid w:val="00A96D7E"/>
    <w:rsid w:val="00A96F77"/>
    <w:rsid w:val="00A97F55"/>
    <w:rsid w:val="00AA014B"/>
    <w:rsid w:val="00AA121A"/>
    <w:rsid w:val="00AA2586"/>
    <w:rsid w:val="00AA2674"/>
    <w:rsid w:val="00AA3C14"/>
    <w:rsid w:val="00AA6C73"/>
    <w:rsid w:val="00AA7543"/>
    <w:rsid w:val="00AB14BB"/>
    <w:rsid w:val="00AB2FF8"/>
    <w:rsid w:val="00AB599C"/>
    <w:rsid w:val="00AB7308"/>
    <w:rsid w:val="00AC131A"/>
    <w:rsid w:val="00AC2A7C"/>
    <w:rsid w:val="00AC2B3B"/>
    <w:rsid w:val="00AC70D3"/>
    <w:rsid w:val="00AC76C8"/>
    <w:rsid w:val="00AD04AE"/>
    <w:rsid w:val="00AD1EDC"/>
    <w:rsid w:val="00AD29BA"/>
    <w:rsid w:val="00AD2AA3"/>
    <w:rsid w:val="00AD2D33"/>
    <w:rsid w:val="00AD3F9F"/>
    <w:rsid w:val="00AD65FA"/>
    <w:rsid w:val="00AD6DA2"/>
    <w:rsid w:val="00AE0F1D"/>
    <w:rsid w:val="00AE3051"/>
    <w:rsid w:val="00AE3D05"/>
    <w:rsid w:val="00AE44DD"/>
    <w:rsid w:val="00AE63F3"/>
    <w:rsid w:val="00AE63FE"/>
    <w:rsid w:val="00AF0141"/>
    <w:rsid w:val="00AF5992"/>
    <w:rsid w:val="00AF672C"/>
    <w:rsid w:val="00AF6B4F"/>
    <w:rsid w:val="00AF7F4C"/>
    <w:rsid w:val="00B01F69"/>
    <w:rsid w:val="00B0244C"/>
    <w:rsid w:val="00B03467"/>
    <w:rsid w:val="00B0394D"/>
    <w:rsid w:val="00B06FC0"/>
    <w:rsid w:val="00B101DF"/>
    <w:rsid w:val="00B1114B"/>
    <w:rsid w:val="00B11C40"/>
    <w:rsid w:val="00B12043"/>
    <w:rsid w:val="00B130BB"/>
    <w:rsid w:val="00B1322D"/>
    <w:rsid w:val="00B13726"/>
    <w:rsid w:val="00B14120"/>
    <w:rsid w:val="00B16F32"/>
    <w:rsid w:val="00B17566"/>
    <w:rsid w:val="00B20C0E"/>
    <w:rsid w:val="00B20CCE"/>
    <w:rsid w:val="00B20D0C"/>
    <w:rsid w:val="00B22039"/>
    <w:rsid w:val="00B2346B"/>
    <w:rsid w:val="00B23969"/>
    <w:rsid w:val="00B25132"/>
    <w:rsid w:val="00B25A4C"/>
    <w:rsid w:val="00B25D32"/>
    <w:rsid w:val="00B267A5"/>
    <w:rsid w:val="00B309B0"/>
    <w:rsid w:val="00B36948"/>
    <w:rsid w:val="00B36AC1"/>
    <w:rsid w:val="00B37AF6"/>
    <w:rsid w:val="00B37CEF"/>
    <w:rsid w:val="00B41603"/>
    <w:rsid w:val="00B41CE1"/>
    <w:rsid w:val="00B41E4A"/>
    <w:rsid w:val="00B42284"/>
    <w:rsid w:val="00B429DB"/>
    <w:rsid w:val="00B42D81"/>
    <w:rsid w:val="00B4388C"/>
    <w:rsid w:val="00B43A7A"/>
    <w:rsid w:val="00B443DE"/>
    <w:rsid w:val="00B4485E"/>
    <w:rsid w:val="00B475CF"/>
    <w:rsid w:val="00B47A5E"/>
    <w:rsid w:val="00B47F46"/>
    <w:rsid w:val="00B5228A"/>
    <w:rsid w:val="00B52687"/>
    <w:rsid w:val="00B52E6D"/>
    <w:rsid w:val="00B54499"/>
    <w:rsid w:val="00B5454C"/>
    <w:rsid w:val="00B55F21"/>
    <w:rsid w:val="00B5608F"/>
    <w:rsid w:val="00B5614E"/>
    <w:rsid w:val="00B562ED"/>
    <w:rsid w:val="00B56788"/>
    <w:rsid w:val="00B56F9C"/>
    <w:rsid w:val="00B57B78"/>
    <w:rsid w:val="00B604DA"/>
    <w:rsid w:val="00B60742"/>
    <w:rsid w:val="00B644B1"/>
    <w:rsid w:val="00B64B0E"/>
    <w:rsid w:val="00B664FE"/>
    <w:rsid w:val="00B6763E"/>
    <w:rsid w:val="00B67A13"/>
    <w:rsid w:val="00B67C59"/>
    <w:rsid w:val="00B70DFC"/>
    <w:rsid w:val="00B7180C"/>
    <w:rsid w:val="00B71BC3"/>
    <w:rsid w:val="00B71E0B"/>
    <w:rsid w:val="00B721AB"/>
    <w:rsid w:val="00B7244F"/>
    <w:rsid w:val="00B72EDD"/>
    <w:rsid w:val="00B73F68"/>
    <w:rsid w:val="00B7462B"/>
    <w:rsid w:val="00B748C8"/>
    <w:rsid w:val="00B74971"/>
    <w:rsid w:val="00B75090"/>
    <w:rsid w:val="00B766C0"/>
    <w:rsid w:val="00B76CAD"/>
    <w:rsid w:val="00B77370"/>
    <w:rsid w:val="00B77F62"/>
    <w:rsid w:val="00B8256C"/>
    <w:rsid w:val="00B82625"/>
    <w:rsid w:val="00B826D5"/>
    <w:rsid w:val="00B839C1"/>
    <w:rsid w:val="00B8624E"/>
    <w:rsid w:val="00B87086"/>
    <w:rsid w:val="00B900EA"/>
    <w:rsid w:val="00B92272"/>
    <w:rsid w:val="00B93A27"/>
    <w:rsid w:val="00B93D23"/>
    <w:rsid w:val="00B951C6"/>
    <w:rsid w:val="00B95247"/>
    <w:rsid w:val="00B953D8"/>
    <w:rsid w:val="00B95576"/>
    <w:rsid w:val="00B96476"/>
    <w:rsid w:val="00BA0911"/>
    <w:rsid w:val="00BA0A70"/>
    <w:rsid w:val="00BA13FA"/>
    <w:rsid w:val="00BA33C3"/>
    <w:rsid w:val="00BA406F"/>
    <w:rsid w:val="00BA76E8"/>
    <w:rsid w:val="00BA7F80"/>
    <w:rsid w:val="00BB010B"/>
    <w:rsid w:val="00BB6893"/>
    <w:rsid w:val="00BB6DAF"/>
    <w:rsid w:val="00BC048E"/>
    <w:rsid w:val="00BC212D"/>
    <w:rsid w:val="00BC21A8"/>
    <w:rsid w:val="00BC22A3"/>
    <w:rsid w:val="00BC2E03"/>
    <w:rsid w:val="00BC3E2A"/>
    <w:rsid w:val="00BC3EE8"/>
    <w:rsid w:val="00BC4602"/>
    <w:rsid w:val="00BC4DD7"/>
    <w:rsid w:val="00BC53FA"/>
    <w:rsid w:val="00BC68E9"/>
    <w:rsid w:val="00BD13A9"/>
    <w:rsid w:val="00BD1B9E"/>
    <w:rsid w:val="00BD3687"/>
    <w:rsid w:val="00BD4353"/>
    <w:rsid w:val="00BD4689"/>
    <w:rsid w:val="00BD5EB9"/>
    <w:rsid w:val="00BD6BE7"/>
    <w:rsid w:val="00BE118F"/>
    <w:rsid w:val="00BE15C7"/>
    <w:rsid w:val="00BE17C8"/>
    <w:rsid w:val="00BE1949"/>
    <w:rsid w:val="00BE2517"/>
    <w:rsid w:val="00BE2680"/>
    <w:rsid w:val="00BE2A99"/>
    <w:rsid w:val="00BE2DC9"/>
    <w:rsid w:val="00BE36F6"/>
    <w:rsid w:val="00BE41CD"/>
    <w:rsid w:val="00BE488A"/>
    <w:rsid w:val="00BE651A"/>
    <w:rsid w:val="00BE69C7"/>
    <w:rsid w:val="00BE73E4"/>
    <w:rsid w:val="00BE7ACF"/>
    <w:rsid w:val="00BF0455"/>
    <w:rsid w:val="00BF25C2"/>
    <w:rsid w:val="00BF2DD1"/>
    <w:rsid w:val="00BF3193"/>
    <w:rsid w:val="00BF5015"/>
    <w:rsid w:val="00BF57D5"/>
    <w:rsid w:val="00BF5B8E"/>
    <w:rsid w:val="00BF6519"/>
    <w:rsid w:val="00C00A9D"/>
    <w:rsid w:val="00C02BB2"/>
    <w:rsid w:val="00C0369E"/>
    <w:rsid w:val="00C03F86"/>
    <w:rsid w:val="00C049DF"/>
    <w:rsid w:val="00C056F6"/>
    <w:rsid w:val="00C05748"/>
    <w:rsid w:val="00C06098"/>
    <w:rsid w:val="00C071CE"/>
    <w:rsid w:val="00C1210C"/>
    <w:rsid w:val="00C146A4"/>
    <w:rsid w:val="00C154EE"/>
    <w:rsid w:val="00C1717E"/>
    <w:rsid w:val="00C177CD"/>
    <w:rsid w:val="00C17B20"/>
    <w:rsid w:val="00C20782"/>
    <w:rsid w:val="00C20FC5"/>
    <w:rsid w:val="00C212BC"/>
    <w:rsid w:val="00C23724"/>
    <w:rsid w:val="00C24AB2"/>
    <w:rsid w:val="00C25041"/>
    <w:rsid w:val="00C26159"/>
    <w:rsid w:val="00C266A9"/>
    <w:rsid w:val="00C30304"/>
    <w:rsid w:val="00C303A7"/>
    <w:rsid w:val="00C3162E"/>
    <w:rsid w:val="00C328CE"/>
    <w:rsid w:val="00C358F6"/>
    <w:rsid w:val="00C361E0"/>
    <w:rsid w:val="00C37502"/>
    <w:rsid w:val="00C377F2"/>
    <w:rsid w:val="00C41B7B"/>
    <w:rsid w:val="00C42438"/>
    <w:rsid w:val="00C42C10"/>
    <w:rsid w:val="00C42D19"/>
    <w:rsid w:val="00C43324"/>
    <w:rsid w:val="00C47A30"/>
    <w:rsid w:val="00C47C4E"/>
    <w:rsid w:val="00C526D9"/>
    <w:rsid w:val="00C608D6"/>
    <w:rsid w:val="00C6313B"/>
    <w:rsid w:val="00C64D70"/>
    <w:rsid w:val="00C70BF1"/>
    <w:rsid w:val="00C71391"/>
    <w:rsid w:val="00C74CC8"/>
    <w:rsid w:val="00C759DE"/>
    <w:rsid w:val="00C76792"/>
    <w:rsid w:val="00C82859"/>
    <w:rsid w:val="00C82CC6"/>
    <w:rsid w:val="00C848C0"/>
    <w:rsid w:val="00C86CA0"/>
    <w:rsid w:val="00C9177A"/>
    <w:rsid w:val="00C930E3"/>
    <w:rsid w:val="00C93A6E"/>
    <w:rsid w:val="00CA018E"/>
    <w:rsid w:val="00CA0CBF"/>
    <w:rsid w:val="00CA31B2"/>
    <w:rsid w:val="00CA5596"/>
    <w:rsid w:val="00CA7EC7"/>
    <w:rsid w:val="00CB1CFA"/>
    <w:rsid w:val="00CB3D4D"/>
    <w:rsid w:val="00CB4658"/>
    <w:rsid w:val="00CB58C7"/>
    <w:rsid w:val="00CB6BC6"/>
    <w:rsid w:val="00CB751C"/>
    <w:rsid w:val="00CB7AD2"/>
    <w:rsid w:val="00CC0214"/>
    <w:rsid w:val="00CC0D6A"/>
    <w:rsid w:val="00CC15E1"/>
    <w:rsid w:val="00CC1A36"/>
    <w:rsid w:val="00CC263F"/>
    <w:rsid w:val="00CC3A23"/>
    <w:rsid w:val="00CC40BF"/>
    <w:rsid w:val="00CC6FEF"/>
    <w:rsid w:val="00CC7469"/>
    <w:rsid w:val="00CC7AEE"/>
    <w:rsid w:val="00CD04B5"/>
    <w:rsid w:val="00CD3C14"/>
    <w:rsid w:val="00CD6205"/>
    <w:rsid w:val="00CD6C9C"/>
    <w:rsid w:val="00CD70E3"/>
    <w:rsid w:val="00CD76AF"/>
    <w:rsid w:val="00CD7FBF"/>
    <w:rsid w:val="00CE0B6C"/>
    <w:rsid w:val="00CE0EE3"/>
    <w:rsid w:val="00CE1B4A"/>
    <w:rsid w:val="00CE2BF6"/>
    <w:rsid w:val="00CE343A"/>
    <w:rsid w:val="00CE49B7"/>
    <w:rsid w:val="00CE62C9"/>
    <w:rsid w:val="00CE63B0"/>
    <w:rsid w:val="00CE6511"/>
    <w:rsid w:val="00CF0239"/>
    <w:rsid w:val="00CF0309"/>
    <w:rsid w:val="00CF4F31"/>
    <w:rsid w:val="00CF521E"/>
    <w:rsid w:val="00CF5A41"/>
    <w:rsid w:val="00CF74A3"/>
    <w:rsid w:val="00CF7DFD"/>
    <w:rsid w:val="00D00F52"/>
    <w:rsid w:val="00D011D7"/>
    <w:rsid w:val="00D017C4"/>
    <w:rsid w:val="00D02087"/>
    <w:rsid w:val="00D02229"/>
    <w:rsid w:val="00D02454"/>
    <w:rsid w:val="00D06008"/>
    <w:rsid w:val="00D0603B"/>
    <w:rsid w:val="00D0608F"/>
    <w:rsid w:val="00D1196C"/>
    <w:rsid w:val="00D11D58"/>
    <w:rsid w:val="00D13862"/>
    <w:rsid w:val="00D140FD"/>
    <w:rsid w:val="00D17060"/>
    <w:rsid w:val="00D20657"/>
    <w:rsid w:val="00D20F20"/>
    <w:rsid w:val="00D21293"/>
    <w:rsid w:val="00D216CB"/>
    <w:rsid w:val="00D2273B"/>
    <w:rsid w:val="00D22CA3"/>
    <w:rsid w:val="00D22D9C"/>
    <w:rsid w:val="00D23167"/>
    <w:rsid w:val="00D235B8"/>
    <w:rsid w:val="00D23899"/>
    <w:rsid w:val="00D26D51"/>
    <w:rsid w:val="00D2700D"/>
    <w:rsid w:val="00D331FF"/>
    <w:rsid w:val="00D3661A"/>
    <w:rsid w:val="00D36C24"/>
    <w:rsid w:val="00D36C87"/>
    <w:rsid w:val="00D3755C"/>
    <w:rsid w:val="00D408F1"/>
    <w:rsid w:val="00D42504"/>
    <w:rsid w:val="00D451BB"/>
    <w:rsid w:val="00D45A5F"/>
    <w:rsid w:val="00D45AC7"/>
    <w:rsid w:val="00D46BD0"/>
    <w:rsid w:val="00D527C0"/>
    <w:rsid w:val="00D52DF2"/>
    <w:rsid w:val="00D538B1"/>
    <w:rsid w:val="00D547C5"/>
    <w:rsid w:val="00D554E6"/>
    <w:rsid w:val="00D56EC2"/>
    <w:rsid w:val="00D5770B"/>
    <w:rsid w:val="00D6092D"/>
    <w:rsid w:val="00D61DC3"/>
    <w:rsid w:val="00D61FEF"/>
    <w:rsid w:val="00D62662"/>
    <w:rsid w:val="00D62F90"/>
    <w:rsid w:val="00D6327E"/>
    <w:rsid w:val="00D71477"/>
    <w:rsid w:val="00D72FF5"/>
    <w:rsid w:val="00D73447"/>
    <w:rsid w:val="00D75116"/>
    <w:rsid w:val="00D76576"/>
    <w:rsid w:val="00D76697"/>
    <w:rsid w:val="00D76E55"/>
    <w:rsid w:val="00D77090"/>
    <w:rsid w:val="00D77738"/>
    <w:rsid w:val="00D777AF"/>
    <w:rsid w:val="00D810B7"/>
    <w:rsid w:val="00D818B8"/>
    <w:rsid w:val="00D82096"/>
    <w:rsid w:val="00D83706"/>
    <w:rsid w:val="00D83AEE"/>
    <w:rsid w:val="00D84145"/>
    <w:rsid w:val="00D84B6C"/>
    <w:rsid w:val="00D91453"/>
    <w:rsid w:val="00D91C95"/>
    <w:rsid w:val="00D949D5"/>
    <w:rsid w:val="00D94FC3"/>
    <w:rsid w:val="00D977D1"/>
    <w:rsid w:val="00DA0F9D"/>
    <w:rsid w:val="00DA3B11"/>
    <w:rsid w:val="00DA3FB1"/>
    <w:rsid w:val="00DA409E"/>
    <w:rsid w:val="00DA5923"/>
    <w:rsid w:val="00DA76C9"/>
    <w:rsid w:val="00DA7B1F"/>
    <w:rsid w:val="00DB2795"/>
    <w:rsid w:val="00DB369E"/>
    <w:rsid w:val="00DB521D"/>
    <w:rsid w:val="00DB556C"/>
    <w:rsid w:val="00DB58A2"/>
    <w:rsid w:val="00DB6923"/>
    <w:rsid w:val="00DB78C2"/>
    <w:rsid w:val="00DC2A14"/>
    <w:rsid w:val="00DC35A7"/>
    <w:rsid w:val="00DC3DF8"/>
    <w:rsid w:val="00DC3F24"/>
    <w:rsid w:val="00DC406E"/>
    <w:rsid w:val="00DC46D5"/>
    <w:rsid w:val="00DC57FD"/>
    <w:rsid w:val="00DC73CE"/>
    <w:rsid w:val="00DC75C9"/>
    <w:rsid w:val="00DD276A"/>
    <w:rsid w:val="00DD29B5"/>
    <w:rsid w:val="00DD424C"/>
    <w:rsid w:val="00DD4300"/>
    <w:rsid w:val="00DD4316"/>
    <w:rsid w:val="00DD57C3"/>
    <w:rsid w:val="00DD5B4D"/>
    <w:rsid w:val="00DD5E54"/>
    <w:rsid w:val="00DD5ED0"/>
    <w:rsid w:val="00DD6471"/>
    <w:rsid w:val="00DD6FA5"/>
    <w:rsid w:val="00DD73B2"/>
    <w:rsid w:val="00DE272A"/>
    <w:rsid w:val="00DE3D86"/>
    <w:rsid w:val="00DE4607"/>
    <w:rsid w:val="00DE47E5"/>
    <w:rsid w:val="00DE4D47"/>
    <w:rsid w:val="00DE4D9D"/>
    <w:rsid w:val="00DE54CC"/>
    <w:rsid w:val="00DE5A50"/>
    <w:rsid w:val="00DE6F7E"/>
    <w:rsid w:val="00DF2071"/>
    <w:rsid w:val="00DF2289"/>
    <w:rsid w:val="00DF3951"/>
    <w:rsid w:val="00DF4A1A"/>
    <w:rsid w:val="00DF4F33"/>
    <w:rsid w:val="00DF609B"/>
    <w:rsid w:val="00DF799F"/>
    <w:rsid w:val="00E002ED"/>
    <w:rsid w:val="00E010AE"/>
    <w:rsid w:val="00E032BB"/>
    <w:rsid w:val="00E053B8"/>
    <w:rsid w:val="00E06565"/>
    <w:rsid w:val="00E10BAD"/>
    <w:rsid w:val="00E11975"/>
    <w:rsid w:val="00E12CAD"/>
    <w:rsid w:val="00E15248"/>
    <w:rsid w:val="00E154E1"/>
    <w:rsid w:val="00E15E16"/>
    <w:rsid w:val="00E164BA"/>
    <w:rsid w:val="00E1658B"/>
    <w:rsid w:val="00E22223"/>
    <w:rsid w:val="00E2259C"/>
    <w:rsid w:val="00E22796"/>
    <w:rsid w:val="00E229CF"/>
    <w:rsid w:val="00E233ED"/>
    <w:rsid w:val="00E235CF"/>
    <w:rsid w:val="00E24BCC"/>
    <w:rsid w:val="00E2600A"/>
    <w:rsid w:val="00E301E1"/>
    <w:rsid w:val="00E3104A"/>
    <w:rsid w:val="00E3113C"/>
    <w:rsid w:val="00E31B3C"/>
    <w:rsid w:val="00E321B0"/>
    <w:rsid w:val="00E322F9"/>
    <w:rsid w:val="00E34219"/>
    <w:rsid w:val="00E34BB8"/>
    <w:rsid w:val="00E354D5"/>
    <w:rsid w:val="00E36172"/>
    <w:rsid w:val="00E37E30"/>
    <w:rsid w:val="00E40365"/>
    <w:rsid w:val="00E41BD3"/>
    <w:rsid w:val="00E421B5"/>
    <w:rsid w:val="00E4554B"/>
    <w:rsid w:val="00E455A6"/>
    <w:rsid w:val="00E45818"/>
    <w:rsid w:val="00E47892"/>
    <w:rsid w:val="00E50C36"/>
    <w:rsid w:val="00E50CAF"/>
    <w:rsid w:val="00E51B5F"/>
    <w:rsid w:val="00E52A65"/>
    <w:rsid w:val="00E56A45"/>
    <w:rsid w:val="00E57027"/>
    <w:rsid w:val="00E5772C"/>
    <w:rsid w:val="00E614D8"/>
    <w:rsid w:val="00E6238C"/>
    <w:rsid w:val="00E6290C"/>
    <w:rsid w:val="00E62D53"/>
    <w:rsid w:val="00E63F39"/>
    <w:rsid w:val="00E6412E"/>
    <w:rsid w:val="00E65D38"/>
    <w:rsid w:val="00E679CA"/>
    <w:rsid w:val="00E7070F"/>
    <w:rsid w:val="00E70716"/>
    <w:rsid w:val="00E71CF4"/>
    <w:rsid w:val="00E73BFA"/>
    <w:rsid w:val="00E7784F"/>
    <w:rsid w:val="00E82A1E"/>
    <w:rsid w:val="00E82AD2"/>
    <w:rsid w:val="00E82EF6"/>
    <w:rsid w:val="00E836A9"/>
    <w:rsid w:val="00E86F45"/>
    <w:rsid w:val="00E878AA"/>
    <w:rsid w:val="00E91276"/>
    <w:rsid w:val="00E9152A"/>
    <w:rsid w:val="00E917E8"/>
    <w:rsid w:val="00E9249D"/>
    <w:rsid w:val="00E92CEC"/>
    <w:rsid w:val="00E92DC8"/>
    <w:rsid w:val="00E9323A"/>
    <w:rsid w:val="00E945BA"/>
    <w:rsid w:val="00E94EA0"/>
    <w:rsid w:val="00E96176"/>
    <w:rsid w:val="00E97C22"/>
    <w:rsid w:val="00EA4508"/>
    <w:rsid w:val="00EA4567"/>
    <w:rsid w:val="00EA6097"/>
    <w:rsid w:val="00EA6857"/>
    <w:rsid w:val="00EB0459"/>
    <w:rsid w:val="00EB2E6F"/>
    <w:rsid w:val="00EB2F00"/>
    <w:rsid w:val="00EB2FC9"/>
    <w:rsid w:val="00EB3495"/>
    <w:rsid w:val="00EB360B"/>
    <w:rsid w:val="00EB36C2"/>
    <w:rsid w:val="00EB3939"/>
    <w:rsid w:val="00EB4A6A"/>
    <w:rsid w:val="00EB4F84"/>
    <w:rsid w:val="00EB54E6"/>
    <w:rsid w:val="00EB590F"/>
    <w:rsid w:val="00EB5B9B"/>
    <w:rsid w:val="00EB5E89"/>
    <w:rsid w:val="00EB6702"/>
    <w:rsid w:val="00EB6C8D"/>
    <w:rsid w:val="00EB7D68"/>
    <w:rsid w:val="00EC090D"/>
    <w:rsid w:val="00EC1660"/>
    <w:rsid w:val="00EC437E"/>
    <w:rsid w:val="00EC4772"/>
    <w:rsid w:val="00EC4C6D"/>
    <w:rsid w:val="00EC69A7"/>
    <w:rsid w:val="00EC769C"/>
    <w:rsid w:val="00ED08B8"/>
    <w:rsid w:val="00ED163D"/>
    <w:rsid w:val="00ED20AE"/>
    <w:rsid w:val="00ED24AA"/>
    <w:rsid w:val="00ED35F8"/>
    <w:rsid w:val="00ED43FA"/>
    <w:rsid w:val="00ED5E98"/>
    <w:rsid w:val="00ED73E2"/>
    <w:rsid w:val="00EE167B"/>
    <w:rsid w:val="00EE1F75"/>
    <w:rsid w:val="00EE2BE3"/>
    <w:rsid w:val="00EE4FA1"/>
    <w:rsid w:val="00EE516F"/>
    <w:rsid w:val="00EE5F18"/>
    <w:rsid w:val="00EE61EC"/>
    <w:rsid w:val="00EE69F3"/>
    <w:rsid w:val="00EE6B96"/>
    <w:rsid w:val="00EF02B4"/>
    <w:rsid w:val="00EF0872"/>
    <w:rsid w:val="00EF2111"/>
    <w:rsid w:val="00EF32EE"/>
    <w:rsid w:val="00EF3559"/>
    <w:rsid w:val="00EF3856"/>
    <w:rsid w:val="00EF3AE4"/>
    <w:rsid w:val="00EF3C8E"/>
    <w:rsid w:val="00EF4497"/>
    <w:rsid w:val="00EF4B1F"/>
    <w:rsid w:val="00EF4DB3"/>
    <w:rsid w:val="00EF5481"/>
    <w:rsid w:val="00EF5C4E"/>
    <w:rsid w:val="00EF619C"/>
    <w:rsid w:val="00EF7A15"/>
    <w:rsid w:val="00EF7A88"/>
    <w:rsid w:val="00F01A57"/>
    <w:rsid w:val="00F047FC"/>
    <w:rsid w:val="00F04A19"/>
    <w:rsid w:val="00F054E2"/>
    <w:rsid w:val="00F05E91"/>
    <w:rsid w:val="00F134B1"/>
    <w:rsid w:val="00F149B9"/>
    <w:rsid w:val="00F14DE8"/>
    <w:rsid w:val="00F152C8"/>
    <w:rsid w:val="00F15CDC"/>
    <w:rsid w:val="00F2261D"/>
    <w:rsid w:val="00F22A82"/>
    <w:rsid w:val="00F23FBF"/>
    <w:rsid w:val="00F26729"/>
    <w:rsid w:val="00F30A01"/>
    <w:rsid w:val="00F30DD0"/>
    <w:rsid w:val="00F31496"/>
    <w:rsid w:val="00F3297D"/>
    <w:rsid w:val="00F32CA4"/>
    <w:rsid w:val="00F3357B"/>
    <w:rsid w:val="00F341A8"/>
    <w:rsid w:val="00F34C36"/>
    <w:rsid w:val="00F35F63"/>
    <w:rsid w:val="00F367BF"/>
    <w:rsid w:val="00F37CFE"/>
    <w:rsid w:val="00F4133E"/>
    <w:rsid w:val="00F42A44"/>
    <w:rsid w:val="00F46B18"/>
    <w:rsid w:val="00F46B4E"/>
    <w:rsid w:val="00F46BA1"/>
    <w:rsid w:val="00F46FF0"/>
    <w:rsid w:val="00F4709D"/>
    <w:rsid w:val="00F47750"/>
    <w:rsid w:val="00F500AD"/>
    <w:rsid w:val="00F513E3"/>
    <w:rsid w:val="00F52394"/>
    <w:rsid w:val="00F523F6"/>
    <w:rsid w:val="00F5290C"/>
    <w:rsid w:val="00F52E27"/>
    <w:rsid w:val="00F54410"/>
    <w:rsid w:val="00F557F7"/>
    <w:rsid w:val="00F56B0B"/>
    <w:rsid w:val="00F57A67"/>
    <w:rsid w:val="00F602B8"/>
    <w:rsid w:val="00F60CD9"/>
    <w:rsid w:val="00F60F78"/>
    <w:rsid w:val="00F61D53"/>
    <w:rsid w:val="00F62D59"/>
    <w:rsid w:val="00F63C1B"/>
    <w:rsid w:val="00F64375"/>
    <w:rsid w:val="00F64DCD"/>
    <w:rsid w:val="00F66E47"/>
    <w:rsid w:val="00F70A5D"/>
    <w:rsid w:val="00F7169B"/>
    <w:rsid w:val="00F71C46"/>
    <w:rsid w:val="00F72C33"/>
    <w:rsid w:val="00F7375C"/>
    <w:rsid w:val="00F75B42"/>
    <w:rsid w:val="00F75C5E"/>
    <w:rsid w:val="00F75CC7"/>
    <w:rsid w:val="00F80627"/>
    <w:rsid w:val="00F83322"/>
    <w:rsid w:val="00F83698"/>
    <w:rsid w:val="00F83AA7"/>
    <w:rsid w:val="00F84ABD"/>
    <w:rsid w:val="00F85531"/>
    <w:rsid w:val="00F85623"/>
    <w:rsid w:val="00F8590A"/>
    <w:rsid w:val="00F87B4E"/>
    <w:rsid w:val="00F90F0C"/>
    <w:rsid w:val="00F91A59"/>
    <w:rsid w:val="00F93184"/>
    <w:rsid w:val="00F93909"/>
    <w:rsid w:val="00F93E98"/>
    <w:rsid w:val="00F96434"/>
    <w:rsid w:val="00F97676"/>
    <w:rsid w:val="00F97BD2"/>
    <w:rsid w:val="00FA0037"/>
    <w:rsid w:val="00FA16D3"/>
    <w:rsid w:val="00FA3D5F"/>
    <w:rsid w:val="00FA4104"/>
    <w:rsid w:val="00FA5E4D"/>
    <w:rsid w:val="00FB12D6"/>
    <w:rsid w:val="00FB207E"/>
    <w:rsid w:val="00FB2C3C"/>
    <w:rsid w:val="00FB2F3A"/>
    <w:rsid w:val="00FB2F63"/>
    <w:rsid w:val="00FB41E7"/>
    <w:rsid w:val="00FB5072"/>
    <w:rsid w:val="00FB606D"/>
    <w:rsid w:val="00FB6936"/>
    <w:rsid w:val="00FB6D54"/>
    <w:rsid w:val="00FB7875"/>
    <w:rsid w:val="00FC09C1"/>
    <w:rsid w:val="00FC1932"/>
    <w:rsid w:val="00FC1C7D"/>
    <w:rsid w:val="00FC2486"/>
    <w:rsid w:val="00FC323E"/>
    <w:rsid w:val="00FC36F3"/>
    <w:rsid w:val="00FC5AA3"/>
    <w:rsid w:val="00FD0B92"/>
    <w:rsid w:val="00FD16FD"/>
    <w:rsid w:val="00FD21F6"/>
    <w:rsid w:val="00FD47F4"/>
    <w:rsid w:val="00FD4B3C"/>
    <w:rsid w:val="00FD4DC2"/>
    <w:rsid w:val="00FD5A64"/>
    <w:rsid w:val="00FD6FE1"/>
    <w:rsid w:val="00FD7172"/>
    <w:rsid w:val="00FE0FC5"/>
    <w:rsid w:val="00FE304F"/>
    <w:rsid w:val="00FE4025"/>
    <w:rsid w:val="00FE585B"/>
    <w:rsid w:val="00FE5C25"/>
    <w:rsid w:val="00FE7C07"/>
    <w:rsid w:val="00FF0940"/>
    <w:rsid w:val="00FF236F"/>
    <w:rsid w:val="00FF2880"/>
    <w:rsid w:val="00FF4135"/>
    <w:rsid w:val="00FF417D"/>
    <w:rsid w:val="00FF578D"/>
    <w:rsid w:val="00FF7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12E2D54"/>
  <w15:docId w15:val="{88BE72AC-C097-4ACE-8A3C-DECB3426E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F26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A39C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1A39CD"/>
  </w:style>
  <w:style w:type="paragraph" w:styleId="Fuzeile">
    <w:name w:val="footer"/>
    <w:basedOn w:val="Standard"/>
    <w:link w:val="FuzeileZchn"/>
    <w:uiPriority w:val="99"/>
    <w:unhideWhenUsed/>
    <w:rsid w:val="001A39C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1A39C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A39C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A39CD"/>
    <w:rPr>
      <w:rFonts w:ascii="Tahoma" w:hAnsi="Tahoma" w:cs="Tahoma"/>
      <w:sz w:val="16"/>
      <w:szCs w:val="16"/>
    </w:rPr>
  </w:style>
  <w:style w:type="character" w:styleId="Hyperlink">
    <w:name w:val="Hyperlink"/>
    <w:unhideWhenUsed/>
    <w:rsid w:val="001F26FF"/>
    <w:rPr>
      <w:color w:val="0000FF"/>
      <w:u w:val="single"/>
    </w:rPr>
  </w:style>
  <w:style w:type="paragraph" w:customStyle="1" w:styleId="artikelclear">
    <w:name w:val="artikel clear"/>
    <w:basedOn w:val="Standard"/>
    <w:uiPriority w:val="99"/>
    <w:rsid w:val="001F26F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artikel">
    <w:name w:val="artikel"/>
    <w:basedOn w:val="Standard"/>
    <w:rsid w:val="001F26FF"/>
    <w:pPr>
      <w:spacing w:before="100" w:beforeAutospacing="1" w:after="100" w:afterAutospacing="1"/>
    </w:pPr>
    <w:rPr>
      <w:rFonts w:eastAsia="Calibri"/>
    </w:rPr>
  </w:style>
  <w:style w:type="table" w:styleId="Tabellenraster">
    <w:name w:val="Table Grid"/>
    <w:basedOn w:val="NormaleTabelle"/>
    <w:uiPriority w:val="59"/>
    <w:rsid w:val="00A92C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1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yperlink" Target="mailto:e.zeiske@kiel-marketing.de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://www.kiel-sailing-city.de/eisfestiva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k.gross@kiel-marketing.de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http://www.kiel-sailing-city.de/eisfestival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://www.kiel-marketing.de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08617841DEF0F4DA58F385FC809AC65" ma:contentTypeVersion="11" ma:contentTypeDescription="Ein neues Dokument erstellen." ma:contentTypeScope="" ma:versionID="ff26406f1041f7c300f70d1853d31ed9">
  <xsd:schema xmlns:xsd="http://www.w3.org/2001/XMLSchema" xmlns:xs="http://www.w3.org/2001/XMLSchema" xmlns:p="http://schemas.microsoft.com/office/2006/metadata/properties" xmlns:ns2="f578c3ac-0e8e-4576-b27d-d9ea149a1f51" xmlns:ns3="6de97f9d-b004-4930-8d9c-cbd7cbcf5a97" targetNamespace="http://schemas.microsoft.com/office/2006/metadata/properties" ma:root="true" ma:fieldsID="077ebc987b4fb4fb39910850206f75cc" ns2:_="" ns3:_="">
    <xsd:import namespace="f578c3ac-0e8e-4576-b27d-d9ea149a1f51"/>
    <xsd:import namespace="6de97f9d-b004-4930-8d9c-cbd7cbcf5a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Vorschau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8c3ac-0e8e-4576-b27d-d9ea149a1f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Vorschau" ma:index="16" nillable="true" ma:displayName="Vorschau" ma:format="Image" ma:internalName="Vorschau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97f9d-b004-4930-8d9c-cbd7cbcf5a9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orschau xmlns="f578c3ac-0e8e-4576-b27d-d9ea149a1f51">
      <Url xsi:nil="true"/>
      <Description xsi:nil="true"/>
    </Vorschau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A46B9E-899B-4363-980F-CC168D4EBC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8c3ac-0e8e-4576-b27d-d9ea149a1f51"/>
    <ds:schemaRef ds:uri="6de97f9d-b004-4930-8d9c-cbd7cbcf5a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BCBCA0-DF6B-46B2-B9B6-508C8A740C49}">
  <ds:schemaRefs>
    <ds:schemaRef ds:uri="http://schemas.microsoft.com/office/2006/metadata/properties"/>
    <ds:schemaRef ds:uri="http://schemas.microsoft.com/office/infopath/2007/PartnerControls"/>
    <ds:schemaRef ds:uri="f578c3ac-0e8e-4576-b27d-d9ea149a1f51"/>
  </ds:schemaRefs>
</ds:datastoreItem>
</file>

<file path=customXml/itemProps3.xml><?xml version="1.0" encoding="utf-8"?>
<ds:datastoreItem xmlns:ds="http://schemas.openxmlformats.org/officeDocument/2006/customXml" ds:itemID="{EAAAFB87-C5C4-46DA-A341-8EFEC95BB80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618</Words>
  <Characters>3900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Pressemitteilung_Buchungsstart_Stadtwerke_Eisfestival_2019_2020</vt:lpstr>
    </vt:vector>
  </TitlesOfParts>
  <Company>Microsoft</Company>
  <LinksUpToDate>false</LinksUpToDate>
  <CharactersWithSpaces>4509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Pressemitteilung_Buchungsstart_Stadtwerke_Eisfestival_2019_2020</dc:title>
  <dc:creator>Eva Zeiske</dc:creator>
  <cp:lastModifiedBy>Eva Zeiske</cp:lastModifiedBy>
  <cp:revision>391</cp:revision>
  <cp:lastPrinted>2018-08-24T12:11:00Z</cp:lastPrinted>
  <dcterms:created xsi:type="dcterms:W3CDTF">2016-12-16T16:00:00Z</dcterms:created>
  <dcterms:modified xsi:type="dcterms:W3CDTF">2019-08-26T08:15:00Z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0x010100108617841DEF0F4DA58F385FC809AC65</vt:lpwstr>
  </property>
</Properties>
</file>