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B7B" w:rsidRPr="0091413E" w:rsidRDefault="00F56E5B" w:rsidP="0030774B">
      <w:pPr>
        <w:rPr>
          <w:rFonts w:ascii="Helvetica Neue" w:hAnsi="Helvetica Neue"/>
          <w:b/>
          <w:color w:val="000000" w:themeColor="text1"/>
          <w:sz w:val="40"/>
          <w:szCs w:val="40"/>
        </w:rPr>
      </w:pPr>
      <w:r w:rsidRPr="00F56E5B">
        <w:rPr>
          <w:rFonts w:ascii="Helvetica Neue" w:hAnsi="Helvetica Neue"/>
          <w:b/>
          <w:color w:val="000000" w:themeColor="text1"/>
          <w:sz w:val="40"/>
          <w:szCs w:val="40"/>
        </w:rPr>
        <w:t xml:space="preserve">Her får du mest mulig langrenn for </w:t>
      </w:r>
      <w:proofErr w:type="spellStart"/>
      <w:r w:rsidRPr="00F56E5B">
        <w:rPr>
          <w:rFonts w:ascii="Helvetica Neue" w:hAnsi="Helvetica Neue"/>
          <w:b/>
          <w:color w:val="000000" w:themeColor="text1"/>
          <w:sz w:val="40"/>
          <w:szCs w:val="40"/>
        </w:rPr>
        <w:t>pengene</w:t>
      </w:r>
      <w:proofErr w:type="spellEnd"/>
      <w:r w:rsidR="0091413E">
        <w:rPr>
          <w:rFonts w:ascii="Helvetica Neue" w:hAnsi="Helvetica Neue"/>
          <w:b/>
          <w:color w:val="000000" w:themeColor="text1"/>
          <w:sz w:val="40"/>
          <w:szCs w:val="40"/>
        </w:rPr>
        <w:br/>
      </w:r>
      <w:r w:rsidR="0091413E">
        <w:rPr>
          <w:rFonts w:ascii="Helvetica Neue" w:hAnsi="Helvetica Neue"/>
          <w:b/>
          <w:color w:val="000000" w:themeColor="text1"/>
          <w:sz w:val="16"/>
          <w:szCs w:val="16"/>
        </w:rPr>
        <w:br/>
      </w:r>
      <w:r w:rsidR="00D76D91" w:rsidRPr="00D76D91">
        <w:rPr>
          <w:rFonts w:ascii="Helvetica Neue" w:hAnsi="Helvetica Neue"/>
          <w:b/>
          <w:noProof/>
          <w:color w:val="000000" w:themeColor="text1"/>
          <w:sz w:val="40"/>
          <w:szCs w:val="40"/>
        </w:rPr>
        <w:drawing>
          <wp:inline distT="0" distB="0" distL="0" distR="0" wp14:anchorId="2AEC56BA" wp14:editId="17F72BD6">
            <wp:extent cx="5756910" cy="246697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5B" w:rsidRPr="00F56E5B" w:rsidRDefault="0030774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E50A2C">
        <w:rPr>
          <w:rFonts w:ascii="Helvetica Neue" w:hAnsi="Helvetica Neue" w:cs="Arial"/>
          <w:color w:val="000000" w:themeColor="text1"/>
          <w:sz w:val="20"/>
          <w:szCs w:val="20"/>
        </w:rPr>
        <w:br/>
      </w:r>
      <w:r w:rsidR="00F56E5B">
        <w:rPr>
          <w:rFonts w:ascii="Helvetica Neue" w:hAnsi="Helvetica Neue"/>
          <w:color w:val="555555"/>
          <w:sz w:val="20"/>
          <w:szCs w:val="20"/>
        </w:rPr>
        <w:t>​</w:t>
      </w:r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Nå har vinterferie-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ukene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startet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, og det er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høysesong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for landets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skisteder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. Men det er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ikke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billig å ta med familien på en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skiferie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, og det være vanskelig å navigere blant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alternativene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for de som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foretrekker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en koselig langrennstur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fremfor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kaoset i slalåmbakken. Som kompass i jungelen har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sammenligningstjenesten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Zmarta utviklet en indeks som viser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hvilket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skisted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som gir familien mest langrenn for </w:t>
      </w:r>
      <w:proofErr w:type="spellStart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pengene</w:t>
      </w:r>
      <w:proofErr w:type="spellEnd"/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.</w:t>
      </w:r>
      <w:r w:rsidR="00F56E5B" w:rsidRPr="00F56E5B">
        <w:rPr>
          <w:rFonts w:ascii="Helvetica Neue" w:hAnsi="Helvetica Neue"/>
          <w:b/>
          <w:bCs/>
          <w:color w:val="000000" w:themeColor="text1"/>
          <w:sz w:val="22"/>
          <w:szCs w:val="22"/>
        </w:rPr>
        <w:br/>
      </w:r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​</w:t>
      </w:r>
      <w:r w:rsidR="00F56E5B" w:rsidRPr="00F56E5B">
        <w:rPr>
          <w:rFonts w:ascii="Helvetica Neue" w:hAnsi="Helvetica Neue"/>
          <w:b/>
          <w:bCs/>
          <w:color w:val="000000" w:themeColor="text1"/>
          <w:sz w:val="22"/>
          <w:szCs w:val="22"/>
        </w:rPr>
        <w:br/>
      </w:r>
      <w:r w:rsidR="00F56E5B"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​</w:t>
      </w:r>
      <w:r w:rsidR="00F56E5B" w:rsidRPr="00F56E5B">
        <w:rPr>
          <w:rFonts w:ascii="Helvetica Neue" w:hAnsi="Helvetica Neue"/>
          <w:color w:val="000000" w:themeColor="text1"/>
          <w:sz w:val="22"/>
          <w:szCs w:val="22"/>
        </w:rPr>
        <w:t xml:space="preserve">– </w:t>
      </w:r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Å dra på en </w:t>
      </w:r>
      <w:proofErr w:type="spellStart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>skiferie</w:t>
      </w:r>
      <w:proofErr w:type="spellEnd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 er aldri billig så lenge det er snø, men trykket </w:t>
      </w:r>
      <w:proofErr w:type="spellStart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>øker</w:t>
      </w:r>
      <w:proofErr w:type="spellEnd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 tydelig under vinter- og påskeferie. Med vår indeks for en rimelig langrennsferie ønsker vi å gjøre det </w:t>
      </w:r>
      <w:proofErr w:type="spellStart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>lettere</w:t>
      </w:r>
      <w:proofErr w:type="spellEnd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 for familie med barn som vil komme seg ut på fine </w:t>
      </w:r>
      <w:proofErr w:type="spellStart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>langrennsturer</w:t>
      </w:r>
      <w:proofErr w:type="spellEnd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, men samtidig ta smarte </w:t>
      </w:r>
      <w:proofErr w:type="spellStart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>beslutninger</w:t>
      </w:r>
      <w:proofErr w:type="spellEnd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 om sin privatøkonomi, </w:t>
      </w:r>
      <w:proofErr w:type="spellStart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>sier</w:t>
      </w:r>
      <w:proofErr w:type="spellEnd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 Mattias Hallgrim, </w:t>
      </w:r>
      <w:proofErr w:type="spellStart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>markedsdirektør</w:t>
      </w:r>
      <w:proofErr w:type="spellEnd"/>
      <w:r w:rsidR="00F56E5B"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 ved Zmarta Group.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I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undersøkelsen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har Zmarta undersøkte priser for fire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dager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med overnatting i hytte, leie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skiutstyr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, transport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fra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Oslo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Lufthavn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, lunsj og en øl/brus, og deretter delt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antall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kilometer med skiløyper som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tilbys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av ni populære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skisteder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. Med sine 600 km preparerte skiløyper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kaprer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Skeikampen førsteplassen med 22 kr/km. På andreplass finner vi Geilo med 25 kr/km og tredjeplassen tar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klassiskeren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Trysil med sine 31 kr/km.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–</w:t>
      </w:r>
      <w:r w:rsidRPr="00F56E5B">
        <w:rPr>
          <w:rStyle w:val="apple-converted-space"/>
          <w:rFonts w:ascii="Helvetica Neue" w:hAnsi="Helvetica Neue"/>
          <w:color w:val="000000" w:themeColor="text1"/>
          <w:sz w:val="22"/>
          <w:szCs w:val="22"/>
        </w:rPr>
        <w:t> </w:t>
      </w:r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 xml:space="preserve">Det er mange </w:t>
      </w:r>
      <w:proofErr w:type="spellStart"/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>skisteder</w:t>
      </w:r>
      <w:proofErr w:type="spellEnd"/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 xml:space="preserve"> som sliter med å være best på langrenn, men faktum er at det </w:t>
      </w:r>
      <w:proofErr w:type="spellStart"/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>skiller</w:t>
      </w:r>
      <w:proofErr w:type="spellEnd"/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 xml:space="preserve"> hele 4 400 kroner i den totale kostnaden mellom Hovden og Skeikampen, og det er mye </w:t>
      </w:r>
      <w:proofErr w:type="spellStart"/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>penger</w:t>
      </w:r>
      <w:proofErr w:type="spellEnd"/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>,</w:t>
      </w:r>
      <w:r w:rsidRPr="004826A4">
        <w:rPr>
          <w:rStyle w:val="Betoning"/>
          <w:rFonts w:ascii="Helvetica Neue" w:hAnsi="Helvetica Neue"/>
          <w:i w:val="0"/>
          <w:color w:val="000000" w:themeColor="text1"/>
          <w:sz w:val="22"/>
          <w:szCs w:val="22"/>
        </w:rPr>
        <w:t xml:space="preserve"> </w:t>
      </w:r>
      <w:r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fortsetter Mattias Hallgrim, </w:t>
      </w:r>
      <w:proofErr w:type="spellStart"/>
      <w:r w:rsidRPr="004826A4">
        <w:rPr>
          <w:rFonts w:ascii="Helvetica Neue" w:hAnsi="Helvetica Neue"/>
          <w:i/>
          <w:color w:val="000000" w:themeColor="text1"/>
          <w:sz w:val="22"/>
          <w:szCs w:val="22"/>
        </w:rPr>
        <w:t>markedsdirektør</w:t>
      </w:r>
      <w:proofErr w:type="spellEnd"/>
      <w:r w:rsidRPr="004826A4">
        <w:rPr>
          <w:rFonts w:ascii="Helvetica Neue" w:hAnsi="Helvetica Neue"/>
          <w:i/>
          <w:color w:val="000000" w:themeColor="text1"/>
          <w:sz w:val="22"/>
          <w:szCs w:val="22"/>
        </w:rPr>
        <w:t xml:space="preserve"> ved Zmarta Group.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Blant de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dyreste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stedene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finner vi Hovden,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hvor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du må betale hele 103 kr/km. Dette er mye fordi de tilbyr den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korteste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strekningen av skiløyper, og at den totale reisekostnaden (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fra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Oslo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Lufthavn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>), er høy. Men for de som vil ha mange kilometer lysløyper, kan Hovden være et godt alternativ (10 km), men lengste løyper har Bymarka i Trondheim (25 km).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Zmarta </w:t>
      </w:r>
      <w:proofErr w:type="spellStart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langrennindex</w:t>
      </w:r>
      <w:proofErr w:type="spellEnd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: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1. Skeikampen, 22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2. Geilo, 25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lastRenderedPageBreak/>
        <w:t xml:space="preserve">3.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Trysi,l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31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4.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Beitosstølen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>, 45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5. Sjusjøen, 46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6. Bymarka, Trondheim, 66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7. Gålå, 70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8. Norefjell, 84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9. Hovden, 103 kr/km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Totalt kostnad 4 </w:t>
      </w:r>
      <w:proofErr w:type="spellStart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dager</w:t>
      </w:r>
      <w:proofErr w:type="spellEnd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(2 </w:t>
      </w:r>
      <w:proofErr w:type="spellStart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voksne</w:t>
      </w:r>
      <w:proofErr w:type="spellEnd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og 2 barn) og </w:t>
      </w:r>
      <w:proofErr w:type="spellStart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antall</w:t>
      </w:r>
      <w:proofErr w:type="spellEnd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kilometer preparerte skiløyper:</w:t>
      </w:r>
      <w:r w:rsidRPr="00F56E5B">
        <w:rPr>
          <w:rFonts w:ascii="Helvetica Neue" w:hAnsi="Helvetica Neue"/>
          <w:b/>
          <w:bCs/>
          <w:color w:val="000000" w:themeColor="text1"/>
          <w:sz w:val="22"/>
          <w:szCs w:val="22"/>
        </w:rPr>
        <w:br/>
      </w:r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​</w:t>
      </w:r>
      <w:r w:rsidRPr="00F56E5B">
        <w:rPr>
          <w:rFonts w:ascii="Helvetica Neue" w:hAnsi="Helvetica Neue"/>
          <w:b/>
          <w:bCs/>
          <w:color w:val="000000" w:themeColor="text1"/>
          <w:sz w:val="22"/>
          <w:szCs w:val="22"/>
        </w:rPr>
        <w:br/>
      </w:r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​</w:t>
      </w:r>
      <w:r w:rsidRPr="00F56E5B">
        <w:rPr>
          <w:rFonts w:ascii="Helvetica Neue" w:hAnsi="Helvetica Neue"/>
          <w:color w:val="000000" w:themeColor="text1"/>
          <w:sz w:val="22"/>
          <w:szCs w:val="22"/>
        </w:rPr>
        <w:t>1. Skeikampen, 13 064 kr/600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2. Geilo, 14 028 kr/550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3. Beitostølen, 14 372 kr/320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4. Trysil, 15 608 kr/500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5. Gålå, 16 036 kr/230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6. Sjusjøen, 16 212 kr/350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7. Bymarka, Trondheim, 16 584 kr/250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8. Norefjell, 16 820 kr/200 km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>9. Hovden, 17 460 kr/170 km</w:t>
      </w:r>
      <w:r w:rsidRPr="00F56E5B">
        <w:rPr>
          <w:rFonts w:ascii="Helvetica Neue" w:hAnsi="Helvetica Neue"/>
          <w:color w:val="000000" w:themeColor="text1"/>
          <w:sz w:val="22"/>
          <w:szCs w:val="22"/>
        </w:rPr>
        <w:br/>
        <w:t>​</w:t>
      </w:r>
      <w:r w:rsidRPr="00F56E5B">
        <w:rPr>
          <w:rFonts w:ascii="Helvetica Neue" w:hAnsi="Helvetica Neue"/>
          <w:color w:val="000000" w:themeColor="text1"/>
          <w:sz w:val="22"/>
          <w:szCs w:val="22"/>
        </w:rPr>
        <w:br/>
        <w:t>​</w:t>
      </w:r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For </w:t>
      </w:r>
      <w:proofErr w:type="spellStart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ytterligere</w:t>
      </w:r>
      <w:proofErr w:type="spellEnd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informasjon, </w:t>
      </w:r>
      <w:proofErr w:type="spellStart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vennligst</w:t>
      </w:r>
      <w:proofErr w:type="spellEnd"/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 xml:space="preserve"> kontakt:</w:t>
      </w:r>
      <w:r w:rsidRPr="00F56E5B">
        <w:rPr>
          <w:rFonts w:ascii="Helvetica Neue" w:hAnsi="Helvetica Neue"/>
          <w:b/>
          <w:bCs/>
          <w:color w:val="000000" w:themeColor="text1"/>
          <w:sz w:val="22"/>
          <w:szCs w:val="22"/>
        </w:rPr>
        <w:br/>
      </w:r>
      <w:r w:rsidRPr="00F56E5B">
        <w:rPr>
          <w:rStyle w:val="Stark"/>
          <w:rFonts w:ascii="Helvetica Neue" w:hAnsi="Helvetica Neue"/>
          <w:color w:val="000000" w:themeColor="text1"/>
          <w:sz w:val="22"/>
          <w:szCs w:val="22"/>
        </w:rPr>
        <w:t>​</w:t>
      </w:r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Mattias Hallgrim,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CMO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(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Markedsdirektør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>), Zmarta Group</w:t>
      </w:r>
      <w:r w:rsidRPr="00F56E5B">
        <w:rPr>
          <w:rFonts w:ascii="Helvetica Neue" w:hAnsi="Helvetica Neue"/>
          <w:color w:val="000000" w:themeColor="text1"/>
          <w:sz w:val="22"/>
          <w:szCs w:val="22"/>
        </w:rPr>
        <w:br/>
        <w:t>​+46 70 918 87 41,</w:t>
      </w:r>
      <w:r w:rsidRPr="00F56E5B">
        <w:rPr>
          <w:rStyle w:val="apple-converted-space"/>
          <w:rFonts w:ascii="Helvetica Neue" w:hAnsi="Helvetica Neue"/>
          <w:color w:val="000000" w:themeColor="text1"/>
          <w:sz w:val="22"/>
          <w:szCs w:val="22"/>
        </w:rPr>
        <w:t> </w:t>
      </w:r>
      <w:hyperlink r:id="rId7" w:history="1">
        <w:r w:rsidRPr="00F56E5B">
          <w:rPr>
            <w:rStyle w:val="Hyperlnk"/>
            <w:rFonts w:ascii="Helvetica Neue" w:hAnsi="Helvetica Neue"/>
            <w:color w:val="000000" w:themeColor="text1"/>
            <w:sz w:val="22"/>
            <w:szCs w:val="22"/>
          </w:rPr>
          <w:t>mattias.hallgrim@zmartagroup.com</w:t>
        </w:r>
      </w:hyperlink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b/>
          <w:bCs/>
          <w:color w:val="000000" w:themeColor="text1"/>
          <w:sz w:val="22"/>
          <w:szCs w:val="22"/>
        </w:rPr>
        <w:t>Om Zmarta indeks</w:t>
      </w:r>
      <w:r w:rsidRPr="00F56E5B">
        <w:rPr>
          <w:rFonts w:ascii="Helvetica Neue" w:hAnsi="Helvetica Neue"/>
          <w:color w:val="000000" w:themeColor="text1"/>
          <w:sz w:val="22"/>
          <w:szCs w:val="22"/>
        </w:rPr>
        <w:br/>
        <w:t xml:space="preserve">​Zmarta har i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begynnelsen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av februar 2019 undersøkt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antall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kilometer langrennsløyper utarbeidet av ni forskjellige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skianlegg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. Zmarta har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senere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undersøkt priser for overnatting i hytte, transport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fra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Oslo, lunsj (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hamburger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) og en øl / brus for å få totalprisen på en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firedagers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tur for en familie (to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voksne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og to barn i alderen 10 og 13 år). Den totale kostnaden for disse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elementene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har da blitt delt opp med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antall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kilometer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skibakker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som er utarbeidet av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skistedene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for å få kostnaden per kilometer skiløyper.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Informasjon om priser for leie av hytte, leie av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skiutstyr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>,</w:t>
      </w:r>
      <w:r w:rsidR="004826A4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bookmarkStart w:id="0" w:name="_GoBack"/>
      <w:bookmarkEnd w:id="0"/>
      <w:r w:rsidR="004826A4">
        <w:rPr>
          <w:rFonts w:ascii="Helvetica Neue" w:hAnsi="Helvetica Neue"/>
          <w:color w:val="000000" w:themeColor="text1"/>
          <w:sz w:val="22"/>
          <w:szCs w:val="22"/>
        </w:rPr>
        <w:t>transport</w:t>
      </w:r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, mat og drikke er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hentet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fra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offentlige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kilder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8. februar og,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hvis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det er aktuelt, er basert på aktuell informasjon når informasjonen ble oppnådd.</w:t>
      </w:r>
    </w:p>
    <w:p w:rsidR="00F56E5B" w:rsidRPr="00F56E5B" w:rsidRDefault="00F56E5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lastRenderedPageBreak/>
        <w:t>Innholdet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i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sammenligningen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er utarbeidet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utelukkende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med det formål å informere og involverer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ikke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noen forbindelse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fra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Zmartas side om aktualiteten av informasjonen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fra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tid til annen. Vi i Zmarta gjør vårt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ytterste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for å sikre at det alltid er nøyaktig oppdatert informasjon i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sammenligningen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og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nettstedet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, men gi ingen, enten uttrykkelig eller underforstått,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innholdet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i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sammenligningen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, når det gjelder nøyaktighet og / eller fullstendighet. Ingenting i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sammenligningen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bør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tolkes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som råd eller en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forespørsel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fra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Zmarta for å ta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beslutninger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basert på informasjonen. Zmarta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forbeholder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seg retten til å slette, redigere eller legge til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innhold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på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nettstedet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, samt fjerne nettsteder eller deler av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dem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uten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varsel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hvis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vi </w:t>
      </w:r>
      <w:proofErr w:type="spellStart"/>
      <w:r w:rsidRPr="00F56E5B">
        <w:rPr>
          <w:rFonts w:ascii="Helvetica Neue" w:hAnsi="Helvetica Neue"/>
          <w:color w:val="000000" w:themeColor="text1"/>
          <w:sz w:val="22"/>
          <w:szCs w:val="22"/>
        </w:rPr>
        <w:t>anser</w:t>
      </w:r>
      <w:proofErr w:type="spellEnd"/>
      <w:r w:rsidRPr="00F56E5B">
        <w:rPr>
          <w:rFonts w:ascii="Helvetica Neue" w:hAnsi="Helvetica Neue"/>
          <w:color w:val="000000" w:themeColor="text1"/>
          <w:sz w:val="22"/>
          <w:szCs w:val="22"/>
        </w:rPr>
        <w:t xml:space="preserve"> det nødvendig.</w:t>
      </w:r>
    </w:p>
    <w:p w:rsidR="00CB62F1" w:rsidRPr="0091413E" w:rsidRDefault="00F6029B" w:rsidP="00F56E5B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91413E">
        <w:rPr>
          <w:rFonts w:ascii="Helvetica Neue" w:hAnsi="Helvetica Neue"/>
          <w:color w:val="000000" w:themeColor="text1"/>
          <w:sz w:val="22"/>
          <w:szCs w:val="22"/>
        </w:rPr>
        <w:br/>
      </w:r>
    </w:p>
    <w:sectPr w:rsidR="00CB62F1" w:rsidRPr="0091413E" w:rsidSect="00686ECD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417" w:rsidRDefault="00280417" w:rsidP="00373F2C">
      <w:r>
        <w:separator/>
      </w:r>
    </w:p>
  </w:endnote>
  <w:endnote w:type="continuationSeparator" w:id="0">
    <w:p w:rsidR="00280417" w:rsidRDefault="00280417" w:rsidP="00373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417" w:rsidRDefault="00280417" w:rsidP="00373F2C">
      <w:r>
        <w:separator/>
      </w:r>
    </w:p>
  </w:footnote>
  <w:footnote w:type="continuationSeparator" w:id="0">
    <w:p w:rsidR="00280417" w:rsidRDefault="00280417" w:rsidP="00373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F2C" w:rsidRDefault="00373F2C">
    <w:pPr>
      <w:pStyle w:val="Sidhuvud"/>
    </w:pPr>
    <w:proofErr w:type="spellStart"/>
    <w:r w:rsidRPr="0030774B">
      <w:rPr>
        <w:rFonts w:ascii="Helvetica Neue" w:hAnsi="Helvetica Neue"/>
        <w:sz w:val="22"/>
        <w:szCs w:val="22"/>
      </w:rPr>
      <w:t>P</w:t>
    </w:r>
    <w:r w:rsidR="00561836" w:rsidRPr="0030774B">
      <w:rPr>
        <w:rFonts w:ascii="Helvetica Neue" w:hAnsi="Helvetica Neue"/>
        <w:sz w:val="22"/>
        <w:szCs w:val="22"/>
      </w:rPr>
      <w:t>ressmeddelande</w:t>
    </w:r>
    <w:proofErr w:type="spellEnd"/>
    <w:r w:rsidR="00561836" w:rsidRPr="0030774B">
      <w:rPr>
        <w:rFonts w:ascii="Helvetica Neue" w:hAnsi="Helvetica Neue"/>
        <w:sz w:val="22"/>
        <w:szCs w:val="22"/>
      </w:rPr>
      <w:t xml:space="preserve"> den </w:t>
    </w:r>
    <w:r w:rsidR="00F56E5B">
      <w:rPr>
        <w:rFonts w:ascii="Helvetica Neue" w:hAnsi="Helvetica Neue"/>
        <w:sz w:val="22"/>
        <w:szCs w:val="22"/>
      </w:rPr>
      <w:t>20</w:t>
    </w:r>
    <w:r w:rsidRPr="0030774B">
      <w:rPr>
        <w:rFonts w:ascii="Helvetica Neue" w:hAnsi="Helvetica Neue"/>
        <w:sz w:val="22"/>
        <w:szCs w:val="22"/>
      </w:rPr>
      <w:t xml:space="preserve"> </w:t>
    </w:r>
    <w:proofErr w:type="spellStart"/>
    <w:r w:rsidR="00D76D91">
      <w:rPr>
        <w:rFonts w:ascii="Helvetica Neue" w:hAnsi="Helvetica Neue"/>
        <w:sz w:val="22"/>
        <w:szCs w:val="22"/>
      </w:rPr>
      <w:t>februari</w:t>
    </w:r>
    <w:proofErr w:type="spellEnd"/>
    <w:r w:rsidRPr="0030774B">
      <w:rPr>
        <w:rFonts w:ascii="Helvetica Neue" w:hAnsi="Helvetica Neue"/>
        <w:sz w:val="22"/>
        <w:szCs w:val="22"/>
      </w:rPr>
      <w:t xml:space="preserve"> 201</w:t>
    </w:r>
    <w:r w:rsidR="0030774B">
      <w:rPr>
        <w:rFonts w:ascii="Helvetica Neue" w:hAnsi="Helvetica Neue"/>
        <w:sz w:val="22"/>
        <w:szCs w:val="22"/>
      </w:rPr>
      <w:t>9</w:t>
    </w:r>
    <w:r>
      <w:rPr>
        <w:noProof/>
      </w:rPr>
      <w:t xml:space="preserve">            </w:t>
    </w:r>
    <w:r w:rsidR="00EF6853">
      <w:rPr>
        <w:noProof/>
      </w:rPr>
      <w:t xml:space="preserve">                          </w:t>
    </w:r>
    <w:r w:rsidR="0030774B">
      <w:rPr>
        <w:noProof/>
      </w:rPr>
      <w:t xml:space="preserve">                     </w:t>
    </w:r>
    <w:r>
      <w:rPr>
        <w:noProof/>
      </w:rPr>
      <w:t xml:space="preserve"> </w:t>
    </w:r>
    <w:r w:rsidR="00D91A7B" w:rsidRPr="002130D1">
      <w:rPr>
        <w:noProof/>
      </w:rPr>
      <w:drawing>
        <wp:inline distT="0" distB="0" distL="0" distR="0" wp14:anchorId="6E72435C" wp14:editId="308F24BF">
          <wp:extent cx="1194619" cy="280274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2178" cy="284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3F2C" w:rsidRDefault="00373F2C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2C"/>
    <w:rsid w:val="00091FE0"/>
    <w:rsid w:val="000B0D6C"/>
    <w:rsid w:val="00126638"/>
    <w:rsid w:val="00171F97"/>
    <w:rsid w:val="00173CFA"/>
    <w:rsid w:val="0018089A"/>
    <w:rsid w:val="001F203B"/>
    <w:rsid w:val="002765BE"/>
    <w:rsid w:val="00280417"/>
    <w:rsid w:val="002F5E45"/>
    <w:rsid w:val="0030774B"/>
    <w:rsid w:val="00316900"/>
    <w:rsid w:val="003305C4"/>
    <w:rsid w:val="00373F2C"/>
    <w:rsid w:val="003930DE"/>
    <w:rsid w:val="004826A4"/>
    <w:rsid w:val="00485FE3"/>
    <w:rsid w:val="00561836"/>
    <w:rsid w:val="005C2C2E"/>
    <w:rsid w:val="005D4D50"/>
    <w:rsid w:val="00634B3B"/>
    <w:rsid w:val="006610E5"/>
    <w:rsid w:val="00663B0B"/>
    <w:rsid w:val="00686ECD"/>
    <w:rsid w:val="006A5422"/>
    <w:rsid w:val="006E7EAB"/>
    <w:rsid w:val="00742B3B"/>
    <w:rsid w:val="0076165F"/>
    <w:rsid w:val="00774829"/>
    <w:rsid w:val="0077531F"/>
    <w:rsid w:val="007776E9"/>
    <w:rsid w:val="007C40F7"/>
    <w:rsid w:val="007F712E"/>
    <w:rsid w:val="008350E2"/>
    <w:rsid w:val="008B0405"/>
    <w:rsid w:val="00906A20"/>
    <w:rsid w:val="0091413E"/>
    <w:rsid w:val="0093614F"/>
    <w:rsid w:val="00957872"/>
    <w:rsid w:val="009E01A5"/>
    <w:rsid w:val="009F42A8"/>
    <w:rsid w:val="00AF2D44"/>
    <w:rsid w:val="00B435CC"/>
    <w:rsid w:val="00B77B48"/>
    <w:rsid w:val="00BD6B7B"/>
    <w:rsid w:val="00BF2CAC"/>
    <w:rsid w:val="00C41D38"/>
    <w:rsid w:val="00C44843"/>
    <w:rsid w:val="00C817DF"/>
    <w:rsid w:val="00D04E62"/>
    <w:rsid w:val="00D76D91"/>
    <w:rsid w:val="00D91A7B"/>
    <w:rsid w:val="00DD22F3"/>
    <w:rsid w:val="00E14C2A"/>
    <w:rsid w:val="00E50A2C"/>
    <w:rsid w:val="00EB38C7"/>
    <w:rsid w:val="00EF6853"/>
    <w:rsid w:val="00F56E5B"/>
    <w:rsid w:val="00F6029B"/>
    <w:rsid w:val="00F673C9"/>
    <w:rsid w:val="00FA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877D83"/>
  <w15:chartTrackingRefBased/>
  <w15:docId w15:val="{275B65E3-9015-4742-90FB-D7EA59B9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74B"/>
    <w:rPr>
      <w:lang w:val="nn-N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373F2C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373F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373F2C"/>
    <w:rPr>
      <w:b/>
      <w:bCs/>
    </w:rPr>
  </w:style>
  <w:style w:type="character" w:customStyle="1" w:styleId="apple-converted-space">
    <w:name w:val="apple-converted-space"/>
    <w:basedOn w:val="Standardstycketeckensnitt"/>
    <w:rsid w:val="00373F2C"/>
  </w:style>
  <w:style w:type="character" w:styleId="Betoning">
    <w:name w:val="Emphasis"/>
    <w:basedOn w:val="Standardstycketeckensnitt"/>
    <w:uiPriority w:val="20"/>
    <w:qFormat/>
    <w:rsid w:val="00373F2C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373F2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73F2C"/>
  </w:style>
  <w:style w:type="paragraph" w:styleId="Sidfot">
    <w:name w:val="footer"/>
    <w:basedOn w:val="Normal"/>
    <w:link w:val="SidfotChar"/>
    <w:uiPriority w:val="99"/>
    <w:unhideWhenUsed/>
    <w:rsid w:val="00373F2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73F2C"/>
  </w:style>
  <w:style w:type="character" w:styleId="Olstomnmnande">
    <w:name w:val="Unresolved Mention"/>
    <w:basedOn w:val="Standardstycketeckensnitt"/>
    <w:uiPriority w:val="99"/>
    <w:semiHidden/>
    <w:unhideWhenUsed/>
    <w:rsid w:val="00FA70C0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171F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2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ttias.hallgrim@zmarta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660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Mjörne</dc:creator>
  <cp:keywords/>
  <dc:description/>
  <cp:lastModifiedBy>Lisa Mjörne</cp:lastModifiedBy>
  <cp:revision>3</cp:revision>
  <dcterms:created xsi:type="dcterms:W3CDTF">2019-02-19T16:10:00Z</dcterms:created>
  <dcterms:modified xsi:type="dcterms:W3CDTF">2019-02-19T16:26:00Z</dcterms:modified>
</cp:coreProperties>
</file>