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32A52" w14:textId="010B1119" w:rsidR="004F049B" w:rsidRDefault="00A40847">
      <w:pPr>
        <w:rPr>
          <w:i/>
        </w:rPr>
      </w:pPr>
      <w:r>
        <w:rPr>
          <w:i/>
        </w:rPr>
        <w:t>Pressenote</w:t>
      </w:r>
      <w:r w:rsidR="00F9236B">
        <w:rPr>
          <w:i/>
        </w:rPr>
        <w:t xml:space="preserve">, </w:t>
      </w:r>
      <w:r>
        <w:rPr>
          <w:i/>
        </w:rPr>
        <w:t>1. oktober</w:t>
      </w:r>
      <w:r w:rsidR="00F9236B">
        <w:rPr>
          <w:i/>
        </w:rPr>
        <w:t xml:space="preserve"> 2018</w:t>
      </w:r>
    </w:p>
    <w:p w14:paraId="0B6B35AD" w14:textId="77777777" w:rsidR="00F9236B" w:rsidRDefault="00F9236B"/>
    <w:p w14:paraId="58D2D51A" w14:textId="3FE658F0" w:rsidR="0070253A" w:rsidRPr="0070253A" w:rsidRDefault="0070253A" w:rsidP="0070253A">
      <w:pPr>
        <w:jc w:val="center"/>
        <w:rPr>
          <w:b/>
          <w:sz w:val="48"/>
          <w:u w:val="single"/>
        </w:rPr>
      </w:pPr>
      <w:r w:rsidRPr="0070253A">
        <w:rPr>
          <w:b/>
          <w:sz w:val="48"/>
          <w:u w:val="single"/>
        </w:rPr>
        <w:t>VERDENS FØRSTE YOUTUBE FILMGALLA LIVE!!!</w:t>
      </w:r>
    </w:p>
    <w:p w14:paraId="5F457B42" w14:textId="1CDB32B8" w:rsidR="00F9236B" w:rsidRPr="009E6744" w:rsidRDefault="009E6744" w:rsidP="00F9236B">
      <w:pPr>
        <w:jc w:val="center"/>
        <w:rPr>
          <w:b/>
          <w:sz w:val="48"/>
        </w:rPr>
      </w:pPr>
      <w:r w:rsidRPr="009E6744">
        <w:rPr>
          <w:b/>
          <w:sz w:val="48"/>
        </w:rPr>
        <w:t xml:space="preserve">Følg </w:t>
      </w:r>
      <w:r w:rsidR="00971D96">
        <w:rPr>
          <w:b/>
          <w:sz w:val="48"/>
        </w:rPr>
        <w:t>gallapremieren</w:t>
      </w:r>
      <w:r w:rsidRPr="009E6744">
        <w:rPr>
          <w:b/>
          <w:sz w:val="48"/>
        </w:rPr>
        <w:t xml:space="preserve"> på TEAM ALBERT live på YouTube</w:t>
      </w:r>
      <w:r w:rsidR="00971D96">
        <w:rPr>
          <w:b/>
          <w:sz w:val="48"/>
        </w:rPr>
        <w:t xml:space="preserve"> tirsdag den 2. </w:t>
      </w:r>
      <w:bookmarkStart w:id="0" w:name="_GoBack"/>
      <w:bookmarkEnd w:id="0"/>
      <w:r w:rsidR="00971D96">
        <w:rPr>
          <w:b/>
          <w:sz w:val="48"/>
        </w:rPr>
        <w:t>oktober</w:t>
      </w:r>
      <w:r w:rsidR="005B5AB5">
        <w:rPr>
          <w:b/>
          <w:sz w:val="48"/>
        </w:rPr>
        <w:t xml:space="preserve"> kl. 18.00</w:t>
      </w:r>
      <w:r w:rsidRPr="009E6744">
        <w:rPr>
          <w:b/>
          <w:sz w:val="48"/>
        </w:rPr>
        <w:t>!</w:t>
      </w:r>
    </w:p>
    <w:p w14:paraId="2667FBE7" w14:textId="77777777" w:rsidR="009E6744" w:rsidRPr="009E6744" w:rsidRDefault="009E6744" w:rsidP="00F9236B">
      <w:pPr>
        <w:jc w:val="center"/>
        <w:rPr>
          <w:b/>
          <w:sz w:val="28"/>
        </w:rPr>
      </w:pPr>
    </w:p>
    <w:p w14:paraId="07967DFA" w14:textId="00E043EE" w:rsidR="00EC39D1" w:rsidRPr="00EC39D1" w:rsidRDefault="009E6744" w:rsidP="00F9236B">
      <w:pPr>
        <w:jc w:val="center"/>
        <w:rPr>
          <w:b/>
          <w:sz w:val="20"/>
        </w:rPr>
      </w:pPr>
      <w:r>
        <w:rPr>
          <w:b/>
          <w:noProof/>
          <w:sz w:val="20"/>
        </w:rPr>
        <w:drawing>
          <wp:inline distT="0" distB="0" distL="0" distR="0" wp14:anchorId="369AB1DE" wp14:editId="61C161C7">
            <wp:extent cx="6116320" cy="3440430"/>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ert til PM.jpg"/>
                    <pic:cNvPicPr/>
                  </pic:nvPicPr>
                  <pic:blipFill>
                    <a:blip r:embed="rId4"/>
                    <a:stretch>
                      <a:fillRect/>
                    </a:stretch>
                  </pic:blipFill>
                  <pic:spPr>
                    <a:xfrm>
                      <a:off x="0" y="0"/>
                      <a:ext cx="6116320" cy="3440430"/>
                    </a:xfrm>
                    <a:prstGeom prst="rect">
                      <a:avLst/>
                    </a:prstGeom>
                  </pic:spPr>
                </pic:pic>
              </a:graphicData>
            </a:graphic>
          </wp:inline>
        </w:drawing>
      </w:r>
    </w:p>
    <w:p w14:paraId="5DB10BF8" w14:textId="77777777" w:rsidR="00971D96" w:rsidRPr="00971D96" w:rsidRDefault="00971D96" w:rsidP="00971D96">
      <w:pPr>
        <w:rPr>
          <w:b/>
          <w:sz w:val="20"/>
        </w:rPr>
      </w:pPr>
    </w:p>
    <w:p w14:paraId="433202EF" w14:textId="4285BAAB" w:rsidR="00EC39D1" w:rsidRDefault="00714C9B" w:rsidP="00F9236B">
      <w:pPr>
        <w:jc w:val="center"/>
        <w:rPr>
          <w:b/>
          <w:sz w:val="36"/>
        </w:rPr>
      </w:pPr>
      <w:r>
        <w:rPr>
          <w:b/>
          <w:sz w:val="36"/>
        </w:rPr>
        <w:t xml:space="preserve">FØLG MED </w:t>
      </w:r>
      <w:r w:rsidR="00971D96">
        <w:rPr>
          <w:b/>
          <w:sz w:val="36"/>
        </w:rPr>
        <w:t>LIVE PÅ YOUTUBE</w:t>
      </w:r>
      <w:r>
        <w:rPr>
          <w:b/>
          <w:sz w:val="36"/>
        </w:rPr>
        <w:t xml:space="preserve"> FRA KL. 18.00</w:t>
      </w:r>
      <w:r w:rsidR="00971D96">
        <w:rPr>
          <w:b/>
          <w:sz w:val="36"/>
        </w:rPr>
        <w:t>:</w:t>
      </w:r>
    </w:p>
    <w:p w14:paraId="354EE893" w14:textId="49232C3E" w:rsidR="00971D96" w:rsidRPr="00971D96" w:rsidRDefault="00971D96" w:rsidP="00F9236B">
      <w:pPr>
        <w:jc w:val="center"/>
        <w:rPr>
          <w:b/>
          <w:sz w:val="36"/>
        </w:rPr>
      </w:pPr>
      <w:hyperlink r:id="rId5" w:history="1">
        <w:r w:rsidRPr="00926C1A">
          <w:rPr>
            <w:rStyle w:val="Hyperlink"/>
            <w:b/>
            <w:sz w:val="36"/>
          </w:rPr>
          <w:t>https://www.youtube.com/watch?v=3NteSUf9Q54</w:t>
        </w:r>
      </w:hyperlink>
      <w:r>
        <w:rPr>
          <w:b/>
          <w:sz w:val="36"/>
        </w:rPr>
        <w:t xml:space="preserve"> </w:t>
      </w:r>
    </w:p>
    <w:p w14:paraId="0C080537" w14:textId="77777777" w:rsidR="004B094D" w:rsidRDefault="004B094D" w:rsidP="007F2691"/>
    <w:p w14:paraId="6C250E2B" w14:textId="6F0F2702" w:rsidR="00971D96" w:rsidRDefault="00971D96" w:rsidP="007F2691">
      <w:r>
        <w:t>I morgen, tirsdag den 2. oktober, er der lagt op til årets største gallapremiere, når den 60 meter lange røde løber bliver rullet ud foran Imperial til gallapremieren på TEAM ALBERT med YouTube-stjernen Albert Dyrlund i hovedrollen.</w:t>
      </w:r>
    </w:p>
    <w:p w14:paraId="10E9A943" w14:textId="77777777" w:rsidR="00971D96" w:rsidRDefault="00971D96" w:rsidP="007F2691"/>
    <w:p w14:paraId="3358765B" w14:textId="13EE1527" w:rsidR="00971D96" w:rsidRDefault="00971D96" w:rsidP="007F2691">
      <w:r>
        <w:t xml:space="preserve">Det hele bliver </w:t>
      </w:r>
      <w:proofErr w:type="spellStart"/>
      <w:r>
        <w:t>livestreamet</w:t>
      </w:r>
      <w:proofErr w:type="spellEnd"/>
      <w:r>
        <w:t xml:space="preserve"> på YouTube fra kl. 18.00, hvor rød løber-vært Oscar Landmark står klar til at tage imod store YouTube-stjerner som Morten, Max og Naja Münster, Julia Sofia, Niki </w:t>
      </w:r>
      <w:proofErr w:type="spellStart"/>
      <w:r>
        <w:t>Topgaard</w:t>
      </w:r>
      <w:proofErr w:type="spellEnd"/>
      <w:r>
        <w:t xml:space="preserve">, </w:t>
      </w:r>
      <w:proofErr w:type="spellStart"/>
      <w:r>
        <w:t>Brizze</w:t>
      </w:r>
      <w:proofErr w:type="spellEnd"/>
      <w:r>
        <w:t xml:space="preserve">, </w:t>
      </w:r>
      <w:proofErr w:type="spellStart"/>
      <w:r>
        <w:t>Stupidaagaard</w:t>
      </w:r>
      <w:proofErr w:type="spellEnd"/>
      <w:r>
        <w:t xml:space="preserve">, </w:t>
      </w:r>
      <w:proofErr w:type="spellStart"/>
      <w:r>
        <w:t>Eiqu</w:t>
      </w:r>
      <w:proofErr w:type="spellEnd"/>
      <w:r>
        <w:t xml:space="preserve"> Miller, </w:t>
      </w:r>
      <w:proofErr w:type="spellStart"/>
      <w:r>
        <w:t>MadsenGaming</w:t>
      </w:r>
      <w:proofErr w:type="spellEnd"/>
      <w:r>
        <w:t>, H1tmakers og Futte.</w:t>
      </w:r>
    </w:p>
    <w:p w14:paraId="2FAE34AA" w14:textId="77777777" w:rsidR="00971D96" w:rsidRDefault="00971D96" w:rsidP="007F2691"/>
    <w:p w14:paraId="492719C6" w14:textId="652CF884" w:rsidR="00971D96" w:rsidRDefault="00971D96" w:rsidP="007F2691">
      <w:r>
        <w:t>Undervejs i arrangementet vil der blive stillet om til Albert Dyrlund, som naturligvis ankommer til gallapremieren i limousine.</w:t>
      </w:r>
      <w:r w:rsidR="001149C7">
        <w:t xml:space="preserve"> Man kan desuden glæde sig til optrædener fra Bro og naturligvis også Albert Dyrlund selv, der vil optræde med hittene ”Venner for livet” og ”Albert Dans”, som tilsammen har mere end 1,3 mio. visninger på YouTube.</w:t>
      </w:r>
    </w:p>
    <w:p w14:paraId="0946C58F" w14:textId="77777777" w:rsidR="001149C7" w:rsidRDefault="001149C7" w:rsidP="007F2691"/>
    <w:p w14:paraId="56A6EDF7" w14:textId="71D3A48C" w:rsidR="00F9236B" w:rsidRDefault="001149C7" w:rsidP="001149C7">
      <w:r>
        <w:lastRenderedPageBreak/>
        <w:t>Alle fans af Albert Dyrlund og de andre YouTube-stjerner er naturligvis også meget velkomne til at møde op på dagen for at fejre Alberts debut på det store lærred!</w:t>
      </w:r>
    </w:p>
    <w:p w14:paraId="5D03FE36" w14:textId="77777777" w:rsidR="005721E8" w:rsidRDefault="005721E8" w:rsidP="00F9236B"/>
    <w:p w14:paraId="7D3C4384" w14:textId="77777777" w:rsidR="005721E8" w:rsidRDefault="005721E8" w:rsidP="00F9236B">
      <w:r>
        <w:t>TEAM ALBERT har premiere i biografer over hele landet den 4. oktober 2018.</w:t>
      </w:r>
    </w:p>
    <w:p w14:paraId="0BF7205C" w14:textId="77777777" w:rsidR="00B13BAB" w:rsidRDefault="00B13BAB" w:rsidP="00F9236B"/>
    <w:p w14:paraId="22A11136" w14:textId="77777777" w:rsidR="00B13BAB" w:rsidRDefault="00B13BAB" w:rsidP="00F9236B">
      <w:pPr>
        <w:rPr>
          <w:b/>
        </w:rPr>
      </w:pPr>
      <w:r>
        <w:rPr>
          <w:b/>
        </w:rPr>
        <w:t>Synopsis</w:t>
      </w:r>
    </w:p>
    <w:p w14:paraId="181E0967" w14:textId="77777777" w:rsidR="00B13BAB" w:rsidRDefault="00B13BAB" w:rsidP="00F9236B">
      <w:r>
        <w:t>I TEAM ALBERT er Albert en oprører, der ikke vil acceptere, at du ikke kan gøre det, du har lyst til, fordi du er låst fast af et samfund, der har lagt den lige linje for din karriere, siden du gik i børnehave. For at bryde ud af det gør Albert oprør mod skole, forældre og hele verden for at blive det, han er bedst til: En der underholder hele verden gennem YouTube.</w:t>
      </w:r>
    </w:p>
    <w:p w14:paraId="535B8484" w14:textId="77777777" w:rsidR="00B13BAB" w:rsidRDefault="00B13BAB" w:rsidP="00F9236B">
      <w:r>
        <w:t>Men på sin vej er Albert ved at miste sine bedste venner og allerværst den, der elsker ham mest – pigen, han tror, han ikke er forelsket i.</w:t>
      </w:r>
    </w:p>
    <w:p w14:paraId="2B289F2C" w14:textId="77777777" w:rsidR="009251B9" w:rsidRDefault="009251B9" w:rsidP="00F9236B"/>
    <w:p w14:paraId="45493525" w14:textId="77777777" w:rsidR="009251B9" w:rsidRDefault="009251B9" w:rsidP="00F9236B">
      <w:r>
        <w:t xml:space="preserve">TEAM ALBERT er en varm og sjov film om kærlighed og venner for livet, men også om: </w:t>
      </w:r>
    </w:p>
    <w:p w14:paraId="506F28C2" w14:textId="2488AB14" w:rsidR="009251B9" w:rsidRDefault="009251B9" w:rsidP="00F9236B">
      <w:r>
        <w:t>Hvis du kan drømme det, kan du gøre det!</w:t>
      </w:r>
    </w:p>
    <w:p w14:paraId="78F79C75" w14:textId="77777777" w:rsidR="00C30159" w:rsidRDefault="00C30159" w:rsidP="00F9236B"/>
    <w:p w14:paraId="4E3A32E8" w14:textId="77777777" w:rsidR="00C30159" w:rsidRDefault="00C30159" w:rsidP="00F9236B">
      <w:pPr>
        <w:rPr>
          <w:b/>
        </w:rPr>
      </w:pPr>
      <w:r>
        <w:rPr>
          <w:b/>
        </w:rPr>
        <w:t xml:space="preserve">Om </w:t>
      </w:r>
      <w:r w:rsidR="002205E8">
        <w:rPr>
          <w:b/>
        </w:rPr>
        <w:t>holdet</w:t>
      </w:r>
    </w:p>
    <w:p w14:paraId="29BFD89B" w14:textId="1CDFA5B4" w:rsidR="00C30159" w:rsidRDefault="00C30159" w:rsidP="00F9236B">
      <w:r>
        <w:t>YouT</w:t>
      </w:r>
      <w:r w:rsidR="0076536F">
        <w:t xml:space="preserve">ube-stjernen Albert Dyrlund indtager sin første hovedrolle, når han spiller karakteren Albert. Albert Dyrlund har </w:t>
      </w:r>
      <w:r w:rsidR="008E0515">
        <w:t>over</w:t>
      </w:r>
      <w:r w:rsidR="0076536F">
        <w:t xml:space="preserve"> 160.000 abonnenter</w:t>
      </w:r>
      <w:r w:rsidR="002C4400">
        <w:t xml:space="preserve"> og mange 100.000 hits på sine videoer</w:t>
      </w:r>
      <w:r w:rsidR="0076536F">
        <w:t xml:space="preserve"> på YouTube, hvor han bl.a. kendes for sine egne sange som ”Hellerup Dreng”, ”</w:t>
      </w:r>
      <w:proofErr w:type="spellStart"/>
      <w:r w:rsidR="0076536F">
        <w:t>Emoji</w:t>
      </w:r>
      <w:proofErr w:type="spellEnd"/>
      <w:r w:rsidR="0076536F">
        <w:t xml:space="preserve">” og ”Ulla”, der tilsammen er blevet </w:t>
      </w:r>
      <w:r w:rsidR="00AB7FF1">
        <w:t>set</w:t>
      </w:r>
      <w:r w:rsidR="0076536F">
        <w:t xml:space="preserve"> </w:t>
      </w:r>
      <w:r w:rsidR="00873735">
        <w:t>næsten 15</w:t>
      </w:r>
      <w:r w:rsidR="0076536F">
        <w:t xml:space="preserve"> millioner gange.</w:t>
      </w:r>
    </w:p>
    <w:p w14:paraId="3FE5827B" w14:textId="77777777" w:rsidR="008A4BD9" w:rsidRDefault="008A4BD9" w:rsidP="00F9236B"/>
    <w:p w14:paraId="62CB9028" w14:textId="5459C9A3" w:rsidR="000C0266" w:rsidRDefault="008A4BD9" w:rsidP="00F9236B">
      <w:r>
        <w:t xml:space="preserve">Rollerne som de øvrige medlemmer af TEAM ALBERT besættes af tre </w:t>
      </w:r>
      <w:r w:rsidR="00E37E70">
        <w:t>af dansk films største</w:t>
      </w:r>
      <w:r>
        <w:t xml:space="preserve"> talenter. Marcuz Jess Petersen, der fik sit gennembrud som Bo i </w:t>
      </w:r>
      <w:r>
        <w:rPr>
          <w:i/>
        </w:rPr>
        <w:t>Klovn</w:t>
      </w:r>
      <w:r>
        <w:t>-filmene (2010-2015), og Laura Kjær (</w:t>
      </w:r>
      <w:r>
        <w:rPr>
          <w:i/>
        </w:rPr>
        <w:t>Når solen skinner, Holiday</w:t>
      </w:r>
      <w:r>
        <w:t>) spiller Alberts to bedste venner</w:t>
      </w:r>
      <w:r w:rsidR="002572F6">
        <w:t>,</w:t>
      </w:r>
      <w:r>
        <w:t xml:space="preserve"> Toke og Ida, mens Olivia </w:t>
      </w:r>
      <w:r w:rsidR="00043F4A">
        <w:t xml:space="preserve">Hahn </w:t>
      </w:r>
      <w:r>
        <w:t>Reichstein får sin spillefilmsdebut som den nye pige i klassen, Louise.</w:t>
      </w:r>
    </w:p>
    <w:p w14:paraId="366648D1" w14:textId="77777777" w:rsidR="002205E8" w:rsidRDefault="002205E8" w:rsidP="00F9236B"/>
    <w:p w14:paraId="0D043E30" w14:textId="50A169CF" w:rsidR="002205E8" w:rsidRDefault="000E48AB" w:rsidP="00F9236B">
      <w:r>
        <w:t xml:space="preserve">TEAM ALBERT instrueres af Frederik Nørgaard, der </w:t>
      </w:r>
      <w:r w:rsidR="00E96E70">
        <w:t>også</w:t>
      </w:r>
      <w:r w:rsidR="00041664">
        <w:t xml:space="preserve"> medvirker i filmen og</w:t>
      </w:r>
      <w:r>
        <w:t xml:space="preserve"> har skrevet manuskriptet til filmen sammen med Thor Wissing Lange. Frederik Nørgaard har tidligere instrueret populære børne- og ungdomsfilm som </w:t>
      </w:r>
      <w:r>
        <w:rPr>
          <w:i/>
        </w:rPr>
        <w:t>Villads fra Valby</w:t>
      </w:r>
      <w:r>
        <w:t xml:space="preserve"> (2015) og senest filmatiseringen af Bjarne Reuters </w:t>
      </w:r>
      <w:r>
        <w:rPr>
          <w:i/>
        </w:rPr>
        <w:t>Kidnapning</w:t>
      </w:r>
      <w:r>
        <w:t xml:space="preserve"> (2017).</w:t>
      </w:r>
      <w:r w:rsidR="00E56B04">
        <w:t xml:space="preserve"> TEAM ALBERT er Thor Wissing Langes spillefilmsdebut som manuskriptforfatter.</w:t>
      </w:r>
    </w:p>
    <w:p w14:paraId="76D27D1E" w14:textId="77777777" w:rsidR="008A7146" w:rsidRDefault="008A7146" w:rsidP="00F9236B"/>
    <w:p w14:paraId="0416E542" w14:textId="481281EC" w:rsidR="008A7146" w:rsidRDefault="008A7146" w:rsidP="00F9236B">
      <w:r>
        <w:t xml:space="preserve">Filmen er produceret af Regner Grasten for Regner Grasten Film med støtte fra Det Danske Filminstitut v/ </w:t>
      </w:r>
      <w:r w:rsidR="00034DCF">
        <w:t>film</w:t>
      </w:r>
      <w:r>
        <w:t>konsulent Åke Sandgren og TV 2 Danmark.</w:t>
      </w:r>
    </w:p>
    <w:p w14:paraId="7D65C41A" w14:textId="77777777" w:rsidR="00E45514" w:rsidRDefault="00E45514" w:rsidP="00F9236B"/>
    <w:p w14:paraId="44212350" w14:textId="77777777" w:rsidR="00E45514" w:rsidRPr="00E45514" w:rsidRDefault="00E45514" w:rsidP="00F9236B">
      <w:pPr>
        <w:rPr>
          <w:b/>
        </w:rPr>
      </w:pPr>
      <w:r w:rsidRPr="00E45514">
        <w:rPr>
          <w:b/>
        </w:rPr>
        <w:t>Med venlig hilsen</w:t>
      </w:r>
    </w:p>
    <w:p w14:paraId="4654964B" w14:textId="77777777" w:rsidR="00E45514" w:rsidRDefault="00E45514" w:rsidP="00F9236B">
      <w:r>
        <w:t>Have Kommunikation</w:t>
      </w:r>
    </w:p>
    <w:p w14:paraId="36169A1B" w14:textId="77777777" w:rsidR="00E45514" w:rsidRPr="00E45514" w:rsidRDefault="00E45514" w:rsidP="00F9236B">
      <w:r>
        <w:t>Tlf. 33 25 21 07</w:t>
      </w:r>
    </w:p>
    <w:p w14:paraId="1C22D600" w14:textId="77777777" w:rsidR="00E45514" w:rsidRDefault="00E45514" w:rsidP="00F9236B"/>
    <w:p w14:paraId="7F788FD1" w14:textId="77777777" w:rsidR="00E45514" w:rsidRDefault="00E45514" w:rsidP="00F9236B">
      <w:pPr>
        <w:rPr>
          <w:b/>
        </w:rPr>
      </w:pPr>
      <w:r w:rsidRPr="00E45514">
        <w:rPr>
          <w:b/>
        </w:rPr>
        <w:t>For yderligere information, kontakt venligst</w:t>
      </w:r>
      <w:r>
        <w:rPr>
          <w:b/>
        </w:rPr>
        <w:t>:</w:t>
      </w:r>
    </w:p>
    <w:p w14:paraId="4F32529D" w14:textId="77777777" w:rsidR="00BE3958" w:rsidRDefault="00BE3958" w:rsidP="00BE3958">
      <w:r>
        <w:t xml:space="preserve">Peter Pishai Storgaard // </w:t>
      </w:r>
      <w:hyperlink r:id="rId6" w:history="1">
        <w:r w:rsidRPr="005A6B7C">
          <w:rPr>
            <w:rStyle w:val="Hyperlink"/>
          </w:rPr>
          <w:t>peter.storgaard@have.dk</w:t>
        </w:r>
      </w:hyperlink>
      <w:r>
        <w:t xml:space="preserve"> // 28 49 33 86</w:t>
      </w:r>
    </w:p>
    <w:p w14:paraId="58983D75" w14:textId="77777777" w:rsidR="00E45514" w:rsidRPr="00041664" w:rsidRDefault="00E45514" w:rsidP="00F9236B">
      <w:pPr>
        <w:rPr>
          <w:lang w:val="en-US"/>
        </w:rPr>
      </w:pPr>
      <w:r w:rsidRPr="00041664">
        <w:rPr>
          <w:lang w:val="en-US"/>
        </w:rPr>
        <w:t xml:space="preserve">Michael Feder // </w:t>
      </w:r>
      <w:hyperlink r:id="rId7" w:history="1">
        <w:r w:rsidRPr="00041664">
          <w:rPr>
            <w:rStyle w:val="Hyperlink"/>
            <w:lang w:val="en-US"/>
          </w:rPr>
          <w:t>michael@have.dk</w:t>
        </w:r>
      </w:hyperlink>
      <w:r w:rsidRPr="00041664">
        <w:rPr>
          <w:lang w:val="en-US"/>
        </w:rPr>
        <w:t xml:space="preserve"> // 22 43 49 42</w:t>
      </w:r>
    </w:p>
    <w:p w14:paraId="637A84F9" w14:textId="77777777" w:rsidR="009F6528" w:rsidRPr="00041664" w:rsidRDefault="009F6528" w:rsidP="00F9236B">
      <w:pPr>
        <w:rPr>
          <w:lang w:val="en-US"/>
        </w:rPr>
      </w:pPr>
    </w:p>
    <w:p w14:paraId="6E4C2BA1" w14:textId="77777777" w:rsidR="009F6528" w:rsidRPr="00041664" w:rsidRDefault="009F6528" w:rsidP="00F9236B">
      <w:pPr>
        <w:rPr>
          <w:lang w:val="en-US"/>
        </w:rPr>
      </w:pPr>
    </w:p>
    <w:p w14:paraId="7B32C442" w14:textId="77777777" w:rsidR="009F6528" w:rsidRPr="009F6528" w:rsidRDefault="009F6528" w:rsidP="00F9236B">
      <w:pPr>
        <w:rPr>
          <w:b/>
          <w:sz w:val="40"/>
        </w:rPr>
      </w:pPr>
      <w:r w:rsidRPr="009F6528">
        <w:rPr>
          <w:b/>
          <w:sz w:val="40"/>
        </w:rPr>
        <w:lastRenderedPageBreak/>
        <w:t>FAKTA OM TEAM ALBERT</w:t>
      </w:r>
    </w:p>
    <w:p w14:paraId="65A01315" w14:textId="77777777" w:rsidR="009F6528" w:rsidRDefault="009F6528" w:rsidP="00F9236B">
      <w:pPr>
        <w:rPr>
          <w:b/>
        </w:rPr>
      </w:pPr>
    </w:p>
    <w:p w14:paraId="4908F740" w14:textId="77777777" w:rsidR="009F6528" w:rsidRDefault="009F6528" w:rsidP="00F9236B">
      <w:pPr>
        <w:rPr>
          <w:b/>
        </w:rPr>
      </w:pPr>
      <w:r>
        <w:rPr>
          <w:b/>
        </w:rPr>
        <w:t>Rolleliste:</w:t>
      </w:r>
    </w:p>
    <w:p w14:paraId="78023E4B" w14:textId="77777777" w:rsidR="009F6528" w:rsidRDefault="00D9698B" w:rsidP="00F9236B">
      <w:r>
        <w:t>Albert: Albert Dyrlund</w:t>
      </w:r>
    </w:p>
    <w:p w14:paraId="091CC09B" w14:textId="77777777" w:rsidR="00DA46A3" w:rsidRDefault="00DA46A3" w:rsidP="00DA46A3">
      <w:r>
        <w:t>Ida: Laura Kjær</w:t>
      </w:r>
    </w:p>
    <w:p w14:paraId="2F15A971" w14:textId="77777777" w:rsidR="00D9698B" w:rsidRPr="00041664" w:rsidRDefault="00D9698B" w:rsidP="00F9236B">
      <w:pPr>
        <w:rPr>
          <w:lang w:val="en-US"/>
        </w:rPr>
      </w:pPr>
      <w:r w:rsidRPr="00041664">
        <w:rPr>
          <w:lang w:val="en-US"/>
        </w:rPr>
        <w:t xml:space="preserve">Toke: </w:t>
      </w:r>
      <w:proofErr w:type="spellStart"/>
      <w:r w:rsidRPr="00041664">
        <w:rPr>
          <w:lang w:val="en-US"/>
        </w:rPr>
        <w:t>Marcuz</w:t>
      </w:r>
      <w:proofErr w:type="spellEnd"/>
      <w:r w:rsidRPr="00041664">
        <w:rPr>
          <w:lang w:val="en-US"/>
        </w:rPr>
        <w:t xml:space="preserve"> Jess Petersen</w:t>
      </w:r>
    </w:p>
    <w:p w14:paraId="6D121131" w14:textId="77777777" w:rsidR="00D9698B" w:rsidRPr="00041664" w:rsidRDefault="00D9698B" w:rsidP="00F9236B">
      <w:pPr>
        <w:rPr>
          <w:lang w:val="en-US"/>
        </w:rPr>
      </w:pPr>
      <w:r w:rsidRPr="00041664">
        <w:rPr>
          <w:lang w:val="en-US"/>
        </w:rPr>
        <w:t>Louise: Olivia</w:t>
      </w:r>
      <w:r w:rsidR="009A40F5" w:rsidRPr="00041664">
        <w:rPr>
          <w:lang w:val="en-US"/>
        </w:rPr>
        <w:t xml:space="preserve"> Hahn</w:t>
      </w:r>
      <w:r w:rsidRPr="00041664">
        <w:rPr>
          <w:lang w:val="en-US"/>
        </w:rPr>
        <w:t xml:space="preserve"> Reichstein</w:t>
      </w:r>
    </w:p>
    <w:p w14:paraId="692A6708" w14:textId="77777777" w:rsidR="009A40F5" w:rsidRDefault="009A40F5" w:rsidP="00F9236B">
      <w:r>
        <w:t>Torben, Alberts far: Rasmus Botoft</w:t>
      </w:r>
    </w:p>
    <w:p w14:paraId="1ABF7CD8" w14:textId="77777777" w:rsidR="009A40F5" w:rsidRDefault="009A40F5" w:rsidP="00F9236B">
      <w:r>
        <w:t>Anette, Alberts mor: Katrine Bach</w:t>
      </w:r>
    </w:p>
    <w:p w14:paraId="3F252344" w14:textId="77777777" w:rsidR="009A40F5" w:rsidRDefault="009A40F5" w:rsidP="00F9236B">
      <w:r>
        <w:t>Freja, Alberts lillesøster: Asta Sundby</w:t>
      </w:r>
    </w:p>
    <w:p w14:paraId="0EC6B568" w14:textId="77777777" w:rsidR="009A40F5" w:rsidRDefault="009A40F5" w:rsidP="00F9236B">
      <w:r>
        <w:t>Henrik, Louises far: Frederik Nørgaard</w:t>
      </w:r>
    </w:p>
    <w:p w14:paraId="782A181E" w14:textId="77777777" w:rsidR="009A40F5" w:rsidRDefault="009A40F5" w:rsidP="00F9236B">
      <w:r>
        <w:t>Marianne, lærer: Andrea Vagn Jensen</w:t>
      </w:r>
    </w:p>
    <w:p w14:paraId="01EC1FBA" w14:textId="77777777" w:rsidR="009A40F5" w:rsidRDefault="009A40F5" w:rsidP="00F9236B">
      <w:r>
        <w:t xml:space="preserve">Alex, Team Albert instruktør: Sicilia </w:t>
      </w:r>
      <w:proofErr w:type="spellStart"/>
      <w:r>
        <w:t>Gadborg</w:t>
      </w:r>
      <w:proofErr w:type="spellEnd"/>
    </w:p>
    <w:p w14:paraId="5A89DA8A" w14:textId="77777777" w:rsidR="009A40F5" w:rsidRDefault="009A40F5" w:rsidP="00F9236B">
      <w:r>
        <w:t>Mikkel, Team Albert kameramand: Søren Vejby</w:t>
      </w:r>
    </w:p>
    <w:p w14:paraId="7591D445" w14:textId="77777777" w:rsidR="009A40F5" w:rsidRDefault="009A40F5" w:rsidP="00F9236B">
      <w:r>
        <w:t>Erik, Team Albert P.A</w:t>
      </w:r>
      <w:r w:rsidR="00677A67">
        <w:t>.: Lukas Toya</w:t>
      </w:r>
    </w:p>
    <w:p w14:paraId="768960BC" w14:textId="77777777" w:rsidR="00677A67" w:rsidRDefault="00677A67" w:rsidP="00F9236B">
      <w:r>
        <w:t>Marc, Team Albert stylist: Adam Johansen</w:t>
      </w:r>
    </w:p>
    <w:p w14:paraId="0F510E4D" w14:textId="77777777" w:rsidR="00677A67" w:rsidRDefault="00677A67" w:rsidP="00F9236B">
      <w:r>
        <w:t>Grov mand: Morten Thunbo</w:t>
      </w:r>
    </w:p>
    <w:p w14:paraId="339E5925" w14:textId="77777777" w:rsidR="00677A67" w:rsidRDefault="00677A67" w:rsidP="00F9236B">
      <w:r>
        <w:t>Lille Albert: Julius Melchiorsen</w:t>
      </w:r>
    </w:p>
    <w:p w14:paraId="5CCEAA9E" w14:textId="77777777" w:rsidR="00677A67" w:rsidRDefault="00677A67" w:rsidP="00F9236B">
      <w:r>
        <w:t>Lille Ida: Viola Martinsen</w:t>
      </w:r>
    </w:p>
    <w:p w14:paraId="7F7468DB" w14:textId="77777777" w:rsidR="00677A67" w:rsidRDefault="00677A67" w:rsidP="00F9236B">
      <w:r>
        <w:t>Lille Toke: Sylvester Engelhardt</w:t>
      </w:r>
    </w:p>
    <w:p w14:paraId="2FE78442" w14:textId="77777777" w:rsidR="00677A67" w:rsidRDefault="00677A67" w:rsidP="00F9236B">
      <w:r>
        <w:t>Emil, elev: Lucas Schultz</w:t>
      </w:r>
    </w:p>
    <w:p w14:paraId="5FC9A4A0" w14:textId="77777777" w:rsidR="00677A67" w:rsidRDefault="00677A67" w:rsidP="00F9236B">
      <w:r>
        <w:t>Martin, elev: Victor Hviid</w:t>
      </w:r>
    </w:p>
    <w:p w14:paraId="55BD875C" w14:textId="77777777" w:rsidR="00D9698B" w:rsidRDefault="00D9698B" w:rsidP="00F9236B"/>
    <w:p w14:paraId="62FEAA37" w14:textId="77777777" w:rsidR="009F6528" w:rsidRDefault="009F6528" w:rsidP="00F9236B">
      <w:r>
        <w:rPr>
          <w:b/>
        </w:rPr>
        <w:t>Holdet bag:</w:t>
      </w:r>
    </w:p>
    <w:p w14:paraId="5ED4D8FE" w14:textId="77777777" w:rsidR="009F6528" w:rsidRDefault="00A57907" w:rsidP="00F9236B">
      <w:r>
        <w:t>Instruktør: Frederik Nørgaard</w:t>
      </w:r>
    </w:p>
    <w:p w14:paraId="26958063" w14:textId="77777777" w:rsidR="00677A67" w:rsidRPr="009F6528" w:rsidRDefault="00677A67" w:rsidP="00677A67">
      <w:r>
        <w:t>Producere: Regner Grasten &amp; Tove Grasten</w:t>
      </w:r>
    </w:p>
    <w:p w14:paraId="506B0FF5" w14:textId="77777777" w:rsidR="00A57907" w:rsidRDefault="00A57907" w:rsidP="00F9236B">
      <w:r>
        <w:t>Manuskript: Thor Wissing Lange</w:t>
      </w:r>
      <w:r w:rsidR="00677A67">
        <w:t xml:space="preserve"> &amp;</w:t>
      </w:r>
      <w:r w:rsidR="00677A67" w:rsidRPr="00677A67">
        <w:t xml:space="preserve"> </w:t>
      </w:r>
      <w:r w:rsidR="00677A67">
        <w:t>Frederik Nørgaard</w:t>
      </w:r>
    </w:p>
    <w:p w14:paraId="36501A79" w14:textId="77777777" w:rsidR="00677A67" w:rsidRDefault="00677A67" w:rsidP="00F9236B">
      <w:r>
        <w:t xml:space="preserve">Fotografer: Morten Bruus &amp; Claus </w:t>
      </w:r>
      <w:proofErr w:type="spellStart"/>
      <w:r>
        <w:t>Sisseck</w:t>
      </w:r>
      <w:proofErr w:type="spellEnd"/>
    </w:p>
    <w:p w14:paraId="3A146016" w14:textId="77777777" w:rsidR="00677A67" w:rsidRDefault="00677A67" w:rsidP="00F9236B">
      <w:r>
        <w:t xml:space="preserve">Produktionsleder: Pippi Olivia </w:t>
      </w:r>
      <w:proofErr w:type="spellStart"/>
      <w:r>
        <w:t>Norgaard</w:t>
      </w:r>
      <w:proofErr w:type="spellEnd"/>
    </w:p>
    <w:p w14:paraId="3AB6F473" w14:textId="77777777" w:rsidR="00677A67" w:rsidRDefault="00677A67" w:rsidP="00F9236B">
      <w:r>
        <w:t xml:space="preserve">A-Tonemester: Lars </w:t>
      </w:r>
      <w:proofErr w:type="spellStart"/>
      <w:r>
        <w:t>Gonzales</w:t>
      </w:r>
      <w:proofErr w:type="spellEnd"/>
    </w:p>
    <w:p w14:paraId="17CCAC0F" w14:textId="77777777" w:rsidR="00677A67" w:rsidRDefault="00677A67" w:rsidP="00F9236B">
      <w:r>
        <w:t xml:space="preserve">Belysningsmester: Jakob </w:t>
      </w:r>
      <w:proofErr w:type="spellStart"/>
      <w:r>
        <w:t>Marlow</w:t>
      </w:r>
      <w:proofErr w:type="spellEnd"/>
    </w:p>
    <w:p w14:paraId="21F16B7B" w14:textId="77777777" w:rsidR="00677A67" w:rsidRDefault="00677A67" w:rsidP="00F9236B">
      <w:r>
        <w:t xml:space="preserve">Chefkostumier: Sara </w:t>
      </w:r>
      <w:proofErr w:type="spellStart"/>
      <w:r>
        <w:t>Forghani</w:t>
      </w:r>
      <w:proofErr w:type="spellEnd"/>
    </w:p>
    <w:p w14:paraId="45B511B8" w14:textId="77777777" w:rsidR="00677A67" w:rsidRDefault="00677A67" w:rsidP="00F9236B">
      <w:r>
        <w:t>Chefsminkør: Sofie de Mylius</w:t>
      </w:r>
    </w:p>
    <w:p w14:paraId="4E7596FC" w14:textId="77777777" w:rsidR="00677A67" w:rsidRDefault="00677A67" w:rsidP="00F9236B">
      <w:r>
        <w:t>Chefrekvisitør: Mads Laursen</w:t>
      </w:r>
    </w:p>
    <w:p w14:paraId="102E24E8" w14:textId="77777777" w:rsidR="00677A67" w:rsidRDefault="00677A67" w:rsidP="00F9236B">
      <w:r>
        <w:t xml:space="preserve">Still-fotografer: Henrik Petit &amp; Christian </w:t>
      </w:r>
      <w:proofErr w:type="spellStart"/>
      <w:r>
        <w:t>Geisnæs</w:t>
      </w:r>
      <w:proofErr w:type="spellEnd"/>
    </w:p>
    <w:p w14:paraId="554A8636" w14:textId="77777777" w:rsidR="00677A67" w:rsidRDefault="00677A67">
      <w:r>
        <w:t xml:space="preserve">Klipper: Ania de </w:t>
      </w:r>
      <w:proofErr w:type="spellStart"/>
      <w:r>
        <w:t>Sá</w:t>
      </w:r>
      <w:proofErr w:type="spellEnd"/>
      <w:r>
        <w:t xml:space="preserve"> Madsen &amp; Dorrit Andersen</w:t>
      </w:r>
    </w:p>
    <w:p w14:paraId="270BACB8" w14:textId="77777777" w:rsidR="00677A67" w:rsidRDefault="00677A67">
      <w:r>
        <w:t>Tonemester efterarbejde: Stig Sparre-Ulrich</w:t>
      </w:r>
    </w:p>
    <w:p w14:paraId="386A3D1F" w14:textId="77777777" w:rsidR="004F049B" w:rsidRDefault="00677A67">
      <w:pPr>
        <w:rPr>
          <w:b/>
        </w:rPr>
      </w:pPr>
      <w:r>
        <w:t>Producent: Regner Grasten Filmproduktion A/S</w:t>
      </w:r>
      <w:r w:rsidR="004F049B">
        <w:br/>
      </w:r>
      <w:r w:rsidR="004F049B">
        <w:br/>
      </w:r>
    </w:p>
    <w:p w14:paraId="45E408B0" w14:textId="5AF25612" w:rsidR="004F049B" w:rsidRDefault="004F049B">
      <w:pPr>
        <w:rPr>
          <w:b/>
        </w:rPr>
      </w:pPr>
      <w:r w:rsidRPr="004F049B">
        <w:rPr>
          <w:b/>
        </w:rPr>
        <w:t>CV</w:t>
      </w:r>
      <w:r>
        <w:rPr>
          <w:b/>
        </w:rPr>
        <w:t>’er</w:t>
      </w:r>
    </w:p>
    <w:p w14:paraId="1DDCE74E" w14:textId="77777777" w:rsidR="004F049B" w:rsidRDefault="004F049B">
      <w:pPr>
        <w:rPr>
          <w:b/>
        </w:rPr>
      </w:pPr>
      <w:r>
        <w:rPr>
          <w:b/>
        </w:rPr>
        <w:br/>
        <w:t>Albert Dyrlund</w:t>
      </w:r>
    </w:p>
    <w:p w14:paraId="05EDE64A" w14:textId="58F86973" w:rsidR="00677A67" w:rsidRDefault="006900C7">
      <w:pPr>
        <w:rPr>
          <w:b/>
        </w:rPr>
      </w:pPr>
      <w:r>
        <w:t xml:space="preserve">Albert Dyrlund er </w:t>
      </w:r>
      <w:r w:rsidR="00C115BF">
        <w:t xml:space="preserve">en af Danmarks største </w:t>
      </w:r>
      <w:proofErr w:type="spellStart"/>
      <w:r w:rsidR="00C115BF">
        <w:t>Youtube</w:t>
      </w:r>
      <w:proofErr w:type="spellEnd"/>
      <w:r w:rsidR="00C115BF">
        <w:t xml:space="preserve">-stjerner med over 160.000 abonnenter på mediet og over 200.000 følgere på </w:t>
      </w:r>
      <w:proofErr w:type="spellStart"/>
      <w:r w:rsidR="00C115BF">
        <w:t>Instagram</w:t>
      </w:r>
      <w:proofErr w:type="spellEnd"/>
      <w:r w:rsidR="00C115BF">
        <w:t xml:space="preserve">. Han har lavet </w:t>
      </w:r>
      <w:proofErr w:type="spellStart"/>
      <w:r w:rsidR="00C115BF">
        <w:t>Youtube</w:t>
      </w:r>
      <w:proofErr w:type="spellEnd"/>
      <w:r w:rsidR="00C115BF">
        <w:t xml:space="preserve">-videoer siden 6. klasse og </w:t>
      </w:r>
      <w:r w:rsidR="00C115BF">
        <w:lastRenderedPageBreak/>
        <w:t>droppede</w:t>
      </w:r>
      <w:r w:rsidR="005C59B7">
        <w:t xml:space="preserve"> ud af 1. g. for at forfølge </w:t>
      </w:r>
      <w:r w:rsidR="00C115BF">
        <w:t>drøm</w:t>
      </w:r>
      <w:r w:rsidR="005C59B7">
        <w:t>men</w:t>
      </w:r>
      <w:r w:rsidR="00C115BF">
        <w:t xml:space="preserve"> om at leve af det, hvilket den 19-årige gør i dag. </w:t>
      </w:r>
      <w:r w:rsidR="00C115BF" w:rsidRPr="00DC57CE">
        <w:rPr>
          <w:i/>
        </w:rPr>
        <w:t>Team Albert</w:t>
      </w:r>
      <w:r w:rsidR="00C115BF">
        <w:t xml:space="preserve"> bliver Alberts spillefilmsdebut. Albert Dyrlund har desuden lavet musik, der tilsammen er blevet </w:t>
      </w:r>
      <w:proofErr w:type="spellStart"/>
      <w:r w:rsidR="00C115BF">
        <w:t>streamet</w:t>
      </w:r>
      <w:proofErr w:type="spellEnd"/>
      <w:r w:rsidR="00C115BF">
        <w:t xml:space="preserve"> mere end 15 mio. gange. </w:t>
      </w:r>
      <w:r w:rsidR="004F049B">
        <w:rPr>
          <w:b/>
        </w:rPr>
        <w:br/>
      </w:r>
    </w:p>
    <w:p w14:paraId="08E1728F" w14:textId="2B187E75" w:rsidR="004F049B" w:rsidRDefault="004F049B">
      <w:pPr>
        <w:rPr>
          <w:b/>
        </w:rPr>
      </w:pPr>
      <w:r>
        <w:rPr>
          <w:b/>
        </w:rPr>
        <w:t xml:space="preserve">Marcuz Jess Petersen </w:t>
      </w:r>
    </w:p>
    <w:p w14:paraId="33A0FE80" w14:textId="27282E59" w:rsidR="00FB4BDB" w:rsidRPr="00787F69" w:rsidRDefault="00FB4BDB">
      <w:r>
        <w:t xml:space="preserve">Marcuz Jess Petersen blev som 11-årig kendt af hele Danmark, da han spillede rollen som Bo i </w:t>
      </w:r>
      <w:r w:rsidRPr="00FB4BDB">
        <w:rPr>
          <w:i/>
        </w:rPr>
        <w:t>Klovn – The Movie</w:t>
      </w:r>
      <w:r w:rsidR="00DC57CE">
        <w:rPr>
          <w:i/>
        </w:rPr>
        <w:t xml:space="preserve"> </w:t>
      </w:r>
      <w:r w:rsidR="00DC57CE">
        <w:t>(2010)</w:t>
      </w:r>
      <w:r>
        <w:t xml:space="preserve">. Siden har den nu 20-årige skuespiller været med i Ask Hasselbalchs </w:t>
      </w:r>
      <w:proofErr w:type="spellStart"/>
      <w:r>
        <w:rPr>
          <w:i/>
        </w:rPr>
        <w:t>Antboy</w:t>
      </w:r>
      <w:proofErr w:type="spellEnd"/>
      <w:r w:rsidR="005C59B7">
        <w:rPr>
          <w:i/>
        </w:rPr>
        <w:t xml:space="preserve"> </w:t>
      </w:r>
      <w:r w:rsidR="005C59B7">
        <w:t>(2013)</w:t>
      </w:r>
      <w:r>
        <w:rPr>
          <w:i/>
        </w:rPr>
        <w:t xml:space="preserve"> </w:t>
      </w:r>
      <w:r>
        <w:t xml:space="preserve">og </w:t>
      </w:r>
      <w:proofErr w:type="spellStart"/>
      <w:r>
        <w:rPr>
          <w:i/>
        </w:rPr>
        <w:t>Antboy</w:t>
      </w:r>
      <w:proofErr w:type="spellEnd"/>
      <w:r>
        <w:rPr>
          <w:i/>
        </w:rPr>
        <w:t>: Den Røde Furies Hævn</w:t>
      </w:r>
      <w:r>
        <w:t xml:space="preserve"> </w:t>
      </w:r>
      <w:r w:rsidR="005C59B7">
        <w:t xml:space="preserve">(2014) </w:t>
      </w:r>
      <w:r>
        <w:t xml:space="preserve">samt børnefilmen </w:t>
      </w:r>
      <w:r>
        <w:rPr>
          <w:i/>
        </w:rPr>
        <w:t>Detektiverne</w:t>
      </w:r>
      <w:r w:rsidR="00DC57CE">
        <w:t xml:space="preserve"> (</w:t>
      </w:r>
      <w:r w:rsidR="00787F69">
        <w:t>2013</w:t>
      </w:r>
      <w:r w:rsidR="00DC57CE">
        <w:t>)</w:t>
      </w:r>
      <w:r w:rsidR="00787F69">
        <w:t xml:space="preserve">. Marcuz kan igen opleves som Bo i den nyeste sæson af tv-serien </w:t>
      </w:r>
      <w:r w:rsidR="00787F69" w:rsidRPr="00787F69">
        <w:rPr>
          <w:i/>
        </w:rPr>
        <w:t>Klovn</w:t>
      </w:r>
      <w:r w:rsidR="00DC57CE">
        <w:rPr>
          <w:i/>
        </w:rPr>
        <w:t xml:space="preserve"> </w:t>
      </w:r>
      <w:r w:rsidR="00DC57CE">
        <w:t>(2018)</w:t>
      </w:r>
      <w:r w:rsidR="00787F69">
        <w:t xml:space="preserve">. </w:t>
      </w:r>
    </w:p>
    <w:p w14:paraId="7F95A644" w14:textId="77777777" w:rsidR="004F049B" w:rsidRDefault="004F049B">
      <w:pPr>
        <w:rPr>
          <w:b/>
        </w:rPr>
      </w:pPr>
    </w:p>
    <w:p w14:paraId="65B81CCD" w14:textId="16EA8618" w:rsidR="004F049B" w:rsidRDefault="004F049B">
      <w:pPr>
        <w:rPr>
          <w:b/>
        </w:rPr>
      </w:pPr>
      <w:r>
        <w:rPr>
          <w:b/>
        </w:rPr>
        <w:t>Laura Kjær</w:t>
      </w:r>
    </w:p>
    <w:p w14:paraId="6FB48FAD" w14:textId="6D8CDA2B" w:rsidR="00662390" w:rsidRPr="00662390" w:rsidRDefault="00FB4BDB">
      <w:pPr>
        <w:rPr>
          <w:b/>
        </w:rPr>
      </w:pPr>
      <w:r>
        <w:t xml:space="preserve">Laura Kjær er 22 år gammel og </w:t>
      </w:r>
      <w:r w:rsidR="00662390">
        <w:t xml:space="preserve">har tidligere været med </w:t>
      </w:r>
      <w:r>
        <w:t xml:space="preserve">i </w:t>
      </w:r>
      <w:r w:rsidR="00662390">
        <w:t xml:space="preserve">spillefilmen </w:t>
      </w:r>
      <w:r w:rsidR="00662390" w:rsidRPr="00662390">
        <w:rPr>
          <w:i/>
        </w:rPr>
        <w:t>Når Solen Skinner</w:t>
      </w:r>
      <w:r w:rsidR="005C59B7">
        <w:t xml:space="preserve"> (</w:t>
      </w:r>
      <w:r w:rsidR="00662390">
        <w:t>2016</w:t>
      </w:r>
      <w:r w:rsidR="005C59B7">
        <w:t>)</w:t>
      </w:r>
      <w:r w:rsidR="00291E83">
        <w:t>, der har vundet priser ved Film London Awards, Manchester International Film Festival og SUBTITLE European Film Festival. Hun har desuden</w:t>
      </w:r>
      <w:r w:rsidR="005C59B7">
        <w:t xml:space="preserve"> </w:t>
      </w:r>
      <w:r w:rsidR="00662390">
        <w:t xml:space="preserve">en mindre rolle i Bille Augusts </w:t>
      </w:r>
      <w:r w:rsidR="00662390" w:rsidRPr="00662390">
        <w:rPr>
          <w:i/>
        </w:rPr>
        <w:t>Lykke-Per</w:t>
      </w:r>
      <w:r w:rsidR="00DC57CE">
        <w:rPr>
          <w:i/>
        </w:rPr>
        <w:t xml:space="preserve"> </w:t>
      </w:r>
      <w:r w:rsidR="00DC57CE">
        <w:t>(2018)</w:t>
      </w:r>
      <w:r w:rsidR="00662390">
        <w:t xml:space="preserve">. Udover </w:t>
      </w:r>
      <w:r w:rsidR="00662390" w:rsidRPr="00DC57CE">
        <w:rPr>
          <w:i/>
        </w:rPr>
        <w:t>Team Albert</w:t>
      </w:r>
      <w:r w:rsidR="00DB04DD">
        <w:t xml:space="preserve"> er Laura</w:t>
      </w:r>
      <w:r w:rsidR="00662390">
        <w:t xml:space="preserve"> </w:t>
      </w:r>
      <w:r w:rsidR="005C59B7">
        <w:t>til oktober</w:t>
      </w:r>
      <w:r w:rsidR="00662390">
        <w:t xml:space="preserve"> aktuel i </w:t>
      </w:r>
      <w:r w:rsidR="005C59B7">
        <w:t xml:space="preserve">Isabella </w:t>
      </w:r>
      <w:proofErr w:type="spellStart"/>
      <w:r w:rsidR="005C59B7">
        <w:t>Eklöfs</w:t>
      </w:r>
      <w:proofErr w:type="spellEnd"/>
      <w:r w:rsidR="005C59B7">
        <w:t xml:space="preserve"> debutspillefilm </w:t>
      </w:r>
      <w:r w:rsidR="00662390" w:rsidRPr="00662390">
        <w:rPr>
          <w:i/>
        </w:rPr>
        <w:t>Holiday</w:t>
      </w:r>
      <w:r w:rsidR="00DC57CE">
        <w:rPr>
          <w:i/>
        </w:rPr>
        <w:t xml:space="preserve"> </w:t>
      </w:r>
      <w:r w:rsidR="00DC57CE">
        <w:t>(2018)</w:t>
      </w:r>
      <w:r w:rsidR="00662390">
        <w:t xml:space="preserve">. </w:t>
      </w:r>
    </w:p>
    <w:p w14:paraId="24817ECF" w14:textId="77777777" w:rsidR="004F049B" w:rsidRDefault="004F049B">
      <w:pPr>
        <w:rPr>
          <w:b/>
        </w:rPr>
      </w:pPr>
    </w:p>
    <w:p w14:paraId="59059BB4" w14:textId="77777777" w:rsidR="004F049B" w:rsidRDefault="004F049B">
      <w:pPr>
        <w:rPr>
          <w:b/>
        </w:rPr>
      </w:pPr>
      <w:r w:rsidRPr="004F049B">
        <w:rPr>
          <w:b/>
        </w:rPr>
        <w:t>Olivia Hahn Reichstein</w:t>
      </w:r>
    </w:p>
    <w:p w14:paraId="3E2717B7" w14:textId="62E00E75" w:rsidR="004F049B" w:rsidRPr="004F049B" w:rsidRDefault="004F049B">
      <w:pPr>
        <w:rPr>
          <w:b/>
        </w:rPr>
      </w:pPr>
      <w:r>
        <w:t>19-</w:t>
      </w:r>
      <w:r w:rsidR="00662390">
        <w:t>årige Olivia Hahn Reichstein får</w:t>
      </w:r>
      <w:r>
        <w:t xml:space="preserve"> sin spillefilmsdebut </w:t>
      </w:r>
      <w:r w:rsidR="00662390">
        <w:t xml:space="preserve">i </w:t>
      </w:r>
      <w:r w:rsidR="00662390" w:rsidRPr="00DC57CE">
        <w:rPr>
          <w:i/>
        </w:rPr>
        <w:t>Team Albert</w:t>
      </w:r>
      <w:r w:rsidR="00662390">
        <w:t>. Til daglig går hun på Niels Brock</w:t>
      </w:r>
      <w:r w:rsidR="00564ECD">
        <w:t>s Handelsgymnasium i København.</w:t>
      </w:r>
    </w:p>
    <w:p w14:paraId="7323B9D4" w14:textId="77777777" w:rsidR="004F049B" w:rsidRDefault="004F049B">
      <w:pPr>
        <w:rPr>
          <w:b/>
        </w:rPr>
      </w:pPr>
    </w:p>
    <w:p w14:paraId="23109E8B" w14:textId="22D3B053" w:rsidR="004F049B" w:rsidRDefault="004F049B">
      <w:pPr>
        <w:rPr>
          <w:b/>
        </w:rPr>
      </w:pPr>
      <w:r>
        <w:rPr>
          <w:b/>
        </w:rPr>
        <w:t>Frederik Nørgaard</w:t>
      </w:r>
    </w:p>
    <w:p w14:paraId="495F5771" w14:textId="397BBF73" w:rsidR="00787F69" w:rsidRDefault="00787F69">
      <w:r>
        <w:t>Frederik Nørgaard er skuespiller, manuskriptforfatter og instruktør.</w:t>
      </w:r>
      <w:r w:rsidR="006900C7">
        <w:t xml:space="preserve"> Han dimitterede fra Den Danske Filmskoles manuskript </w:t>
      </w:r>
      <w:proofErr w:type="spellStart"/>
      <w:r w:rsidR="006900C7">
        <w:t>masterclass</w:t>
      </w:r>
      <w:proofErr w:type="spellEnd"/>
      <w:r w:rsidR="006900C7">
        <w:t xml:space="preserve"> i 2012 efter at han allerede tilbage i 1996</w:t>
      </w:r>
      <w:r w:rsidR="00956B1D">
        <w:t xml:space="preserve"> debuterede som skuespiller. Frederik</w:t>
      </w:r>
      <w:r w:rsidR="006900C7">
        <w:t xml:space="preserve"> har</w:t>
      </w:r>
      <w:r w:rsidR="00DC57CE">
        <w:t xml:space="preserve"> instrueret børnefilmen </w:t>
      </w:r>
      <w:r w:rsidR="00DC57CE">
        <w:rPr>
          <w:i/>
        </w:rPr>
        <w:t>Villads fra Valby</w:t>
      </w:r>
      <w:r w:rsidR="00956B1D">
        <w:t xml:space="preserve"> (2015) og senest </w:t>
      </w:r>
      <w:r w:rsidR="00DC57CE">
        <w:t xml:space="preserve">børnefilmen </w:t>
      </w:r>
      <w:r w:rsidR="00DC57CE" w:rsidRPr="00DC57CE">
        <w:rPr>
          <w:i/>
        </w:rPr>
        <w:t>Kidnapning</w:t>
      </w:r>
      <w:r w:rsidR="00DC57CE">
        <w:t xml:space="preserve"> (</w:t>
      </w:r>
      <w:r w:rsidR="006900C7">
        <w:t>2017</w:t>
      </w:r>
      <w:r w:rsidR="00DC57CE">
        <w:t>)</w:t>
      </w:r>
      <w:r w:rsidR="006900C7">
        <w:t xml:space="preserve">, der er baseret på </w:t>
      </w:r>
      <w:r w:rsidR="00DC57CE">
        <w:t>Bjarne Reuters ’Bertram’-serie.</w:t>
      </w:r>
      <w:r w:rsidR="00691AD9">
        <w:t xml:space="preserve"> Som sk</w:t>
      </w:r>
      <w:r w:rsidR="00956B1D">
        <w:t>uespiller har Frederik Nørgaard</w:t>
      </w:r>
      <w:r w:rsidR="00691AD9">
        <w:t xml:space="preserve"> bl.a.</w:t>
      </w:r>
      <w:r w:rsidR="00956B1D">
        <w:t xml:space="preserve"> været med i</w:t>
      </w:r>
      <w:r w:rsidR="00691AD9">
        <w:t xml:space="preserve"> tv-serien </w:t>
      </w:r>
      <w:r w:rsidR="00691AD9" w:rsidRPr="00691AD9">
        <w:rPr>
          <w:i/>
        </w:rPr>
        <w:t>Den som dræber</w:t>
      </w:r>
      <w:r w:rsidR="00691AD9">
        <w:t xml:space="preserve"> (2011) og </w:t>
      </w:r>
      <w:r w:rsidR="00956B1D">
        <w:t xml:space="preserve">filmen </w:t>
      </w:r>
      <w:r w:rsidR="00691AD9" w:rsidRPr="00691AD9">
        <w:rPr>
          <w:i/>
        </w:rPr>
        <w:t>Tarok</w:t>
      </w:r>
      <w:r w:rsidR="00956B1D">
        <w:t xml:space="preserve"> (2013). </w:t>
      </w:r>
    </w:p>
    <w:p w14:paraId="499E1466" w14:textId="77777777" w:rsidR="006900C7" w:rsidRDefault="006900C7">
      <w:pPr>
        <w:rPr>
          <w:b/>
        </w:rPr>
      </w:pPr>
    </w:p>
    <w:p w14:paraId="5965D8EE" w14:textId="18B4FE44" w:rsidR="0085173F" w:rsidRPr="0085173F" w:rsidRDefault="007E4AFE" w:rsidP="0085173F">
      <w:pPr>
        <w:rPr>
          <w:b/>
        </w:rPr>
      </w:pPr>
      <w:r>
        <w:rPr>
          <w:b/>
        </w:rPr>
        <w:t>Regner Gra</w:t>
      </w:r>
      <w:r w:rsidR="004F049B" w:rsidRPr="0085173F">
        <w:rPr>
          <w:b/>
        </w:rPr>
        <w:t>sten</w:t>
      </w:r>
    </w:p>
    <w:p w14:paraId="599ABEE5" w14:textId="108494A0" w:rsidR="0085173F" w:rsidRPr="0085173F" w:rsidRDefault="0085173F" w:rsidP="0085173F">
      <w:pPr>
        <w:rPr>
          <w:rFonts w:eastAsia="Times New Roman" w:cs="Times New Roman"/>
          <w:color w:val="333333"/>
          <w:sz w:val="20"/>
          <w:szCs w:val="20"/>
        </w:rPr>
      </w:pPr>
      <w:r w:rsidRPr="0085173F">
        <w:rPr>
          <w:szCs w:val="18"/>
        </w:rPr>
        <w:t xml:space="preserve">Regner Grasten ejer sammen med Tove Grasten Regner Grasten Film. Regner Grasten har igennem årene produceret mange store film deriblandt </w:t>
      </w:r>
      <w:r w:rsidRPr="0036081D">
        <w:rPr>
          <w:i/>
          <w:szCs w:val="18"/>
        </w:rPr>
        <w:t>Krummerne</w:t>
      </w:r>
      <w:r w:rsidRPr="0085173F">
        <w:rPr>
          <w:szCs w:val="18"/>
        </w:rPr>
        <w:t xml:space="preserve"> (1991), </w:t>
      </w:r>
      <w:r w:rsidRPr="0036081D">
        <w:rPr>
          <w:i/>
          <w:szCs w:val="18"/>
        </w:rPr>
        <w:t>Det forsømte forår</w:t>
      </w:r>
      <w:r w:rsidRPr="0085173F">
        <w:rPr>
          <w:szCs w:val="18"/>
        </w:rPr>
        <w:t xml:space="preserve"> (1993), </w:t>
      </w:r>
      <w:r w:rsidRPr="0036081D">
        <w:rPr>
          <w:i/>
          <w:szCs w:val="18"/>
        </w:rPr>
        <w:t>Kun en pige</w:t>
      </w:r>
      <w:r w:rsidRPr="0085173F">
        <w:rPr>
          <w:szCs w:val="18"/>
        </w:rPr>
        <w:t xml:space="preserve"> (1995), </w:t>
      </w:r>
      <w:r w:rsidRPr="0036081D">
        <w:rPr>
          <w:i/>
          <w:szCs w:val="18"/>
        </w:rPr>
        <w:t>Kærlighed ved første hik</w:t>
      </w:r>
      <w:r w:rsidRPr="0085173F">
        <w:rPr>
          <w:szCs w:val="18"/>
        </w:rPr>
        <w:t xml:space="preserve"> samt resten af </w:t>
      </w:r>
      <w:r w:rsidRPr="0036081D">
        <w:rPr>
          <w:i/>
          <w:szCs w:val="18"/>
        </w:rPr>
        <w:t>Anja og Viktor-filmene</w:t>
      </w:r>
      <w:r w:rsidRPr="0085173F">
        <w:rPr>
          <w:szCs w:val="18"/>
        </w:rPr>
        <w:t xml:space="preserve"> (1999-2008), </w:t>
      </w:r>
      <w:r w:rsidRPr="0036081D">
        <w:rPr>
          <w:i/>
          <w:szCs w:val="18"/>
        </w:rPr>
        <w:t>Hvidsten gruppen</w:t>
      </w:r>
      <w:r w:rsidRPr="0085173F">
        <w:rPr>
          <w:szCs w:val="18"/>
        </w:rPr>
        <w:t xml:space="preserve"> (2012),</w:t>
      </w:r>
      <w:r w:rsidR="0036081D">
        <w:rPr>
          <w:szCs w:val="18"/>
        </w:rPr>
        <w:t xml:space="preserve"> </w:t>
      </w:r>
      <w:r w:rsidR="0036081D" w:rsidRPr="0036081D">
        <w:rPr>
          <w:i/>
          <w:szCs w:val="18"/>
        </w:rPr>
        <w:t>Villads i Valby</w:t>
      </w:r>
      <w:r w:rsidR="0036081D">
        <w:rPr>
          <w:szCs w:val="18"/>
        </w:rPr>
        <w:t xml:space="preserve"> (2015),</w:t>
      </w:r>
      <w:r w:rsidRPr="0085173F">
        <w:rPr>
          <w:szCs w:val="18"/>
        </w:rPr>
        <w:t xml:space="preserve"> </w:t>
      </w:r>
      <w:r w:rsidRPr="0036081D">
        <w:rPr>
          <w:i/>
          <w:szCs w:val="18"/>
        </w:rPr>
        <w:t>37</w:t>
      </w:r>
      <w:r w:rsidRPr="0085173F">
        <w:rPr>
          <w:szCs w:val="18"/>
        </w:rPr>
        <w:t xml:space="preserve"> (2016</w:t>
      </w:r>
      <w:r w:rsidR="0036081D">
        <w:rPr>
          <w:szCs w:val="18"/>
        </w:rPr>
        <w:t>),</w:t>
      </w:r>
      <w:r w:rsidRPr="0085173F">
        <w:rPr>
          <w:szCs w:val="18"/>
        </w:rPr>
        <w:t xml:space="preserve"> </w:t>
      </w:r>
      <w:r w:rsidRPr="0036081D">
        <w:rPr>
          <w:i/>
          <w:szCs w:val="18"/>
        </w:rPr>
        <w:t>En-to-tre-nu!</w:t>
      </w:r>
      <w:r w:rsidRPr="0085173F">
        <w:rPr>
          <w:szCs w:val="18"/>
        </w:rPr>
        <w:t xml:space="preserve"> (2016)</w:t>
      </w:r>
      <w:r w:rsidR="0036081D">
        <w:rPr>
          <w:szCs w:val="18"/>
        </w:rPr>
        <w:t xml:space="preserve"> og senest </w:t>
      </w:r>
      <w:r w:rsidR="0036081D" w:rsidRPr="0036081D">
        <w:rPr>
          <w:i/>
          <w:szCs w:val="18"/>
        </w:rPr>
        <w:t>Kidnapning</w:t>
      </w:r>
      <w:r w:rsidR="0036081D">
        <w:rPr>
          <w:szCs w:val="18"/>
        </w:rPr>
        <w:t xml:space="preserve"> (2017). </w:t>
      </w:r>
      <w:r w:rsidRPr="0085173F">
        <w:rPr>
          <w:szCs w:val="18"/>
        </w:rPr>
        <w:t>Udover film har Regner Grasten Film produceret TV</w:t>
      </w:r>
      <w:r w:rsidR="0036081D">
        <w:rPr>
          <w:szCs w:val="18"/>
        </w:rPr>
        <w:t xml:space="preserve">-julekalenderne </w:t>
      </w:r>
      <w:r w:rsidR="0036081D" w:rsidRPr="0036081D">
        <w:rPr>
          <w:i/>
          <w:szCs w:val="18"/>
        </w:rPr>
        <w:t>Kru</w:t>
      </w:r>
      <w:r w:rsidR="0036081D">
        <w:rPr>
          <w:i/>
          <w:szCs w:val="18"/>
        </w:rPr>
        <w:t>mmernes</w:t>
      </w:r>
      <w:r w:rsidR="0036081D" w:rsidRPr="0036081D">
        <w:rPr>
          <w:i/>
          <w:szCs w:val="18"/>
        </w:rPr>
        <w:t xml:space="preserve"> Jul</w:t>
      </w:r>
      <w:r w:rsidRPr="0085173F">
        <w:rPr>
          <w:szCs w:val="18"/>
        </w:rPr>
        <w:t xml:space="preserve"> </w:t>
      </w:r>
      <w:r w:rsidR="0036081D">
        <w:rPr>
          <w:szCs w:val="18"/>
        </w:rPr>
        <w:t>(</w:t>
      </w:r>
      <w:r w:rsidRPr="0085173F">
        <w:rPr>
          <w:szCs w:val="18"/>
        </w:rPr>
        <w:t xml:space="preserve">1996) og </w:t>
      </w:r>
      <w:r w:rsidR="0036081D" w:rsidRPr="0036081D">
        <w:rPr>
          <w:i/>
          <w:szCs w:val="18"/>
        </w:rPr>
        <w:t>Brødrene Mortensens Jul</w:t>
      </w:r>
      <w:r w:rsidR="0036081D" w:rsidRPr="0085173F">
        <w:rPr>
          <w:szCs w:val="18"/>
        </w:rPr>
        <w:t xml:space="preserve"> </w:t>
      </w:r>
      <w:r w:rsidR="0036081D">
        <w:rPr>
          <w:szCs w:val="18"/>
        </w:rPr>
        <w:t>(1998</w:t>
      </w:r>
      <w:r w:rsidRPr="0085173F">
        <w:rPr>
          <w:szCs w:val="18"/>
        </w:rPr>
        <w:t>) for TV2 Danmark. De to julekalendere blev nogle af de største seersucceser i dansk TV.</w:t>
      </w:r>
    </w:p>
    <w:p w14:paraId="3E266DDF" w14:textId="77777777" w:rsidR="0085173F" w:rsidRPr="0085173F" w:rsidRDefault="0085173F">
      <w:pPr>
        <w:rPr>
          <w:b/>
        </w:rPr>
      </w:pPr>
    </w:p>
    <w:sectPr w:rsidR="0085173F" w:rsidRPr="0085173F" w:rsidSect="00407D62">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9CE"/>
    <w:rsid w:val="00034DCF"/>
    <w:rsid w:val="00041664"/>
    <w:rsid w:val="00043F4A"/>
    <w:rsid w:val="0006429C"/>
    <w:rsid w:val="000757CD"/>
    <w:rsid w:val="000A2D7C"/>
    <w:rsid w:val="000C0266"/>
    <w:rsid w:val="000E48AB"/>
    <w:rsid w:val="001149C7"/>
    <w:rsid w:val="002205E8"/>
    <w:rsid w:val="00246508"/>
    <w:rsid w:val="00251136"/>
    <w:rsid w:val="002572F6"/>
    <w:rsid w:val="0026601A"/>
    <w:rsid w:val="0028443D"/>
    <w:rsid w:val="0029142B"/>
    <w:rsid w:val="00291E83"/>
    <w:rsid w:val="002A7169"/>
    <w:rsid w:val="002C4400"/>
    <w:rsid w:val="002E387D"/>
    <w:rsid w:val="0036081D"/>
    <w:rsid w:val="003E66C8"/>
    <w:rsid w:val="00407D62"/>
    <w:rsid w:val="00422A6E"/>
    <w:rsid w:val="004B094D"/>
    <w:rsid w:val="004D5F25"/>
    <w:rsid w:val="004F049B"/>
    <w:rsid w:val="00564ECD"/>
    <w:rsid w:val="005721E8"/>
    <w:rsid w:val="005B5AB5"/>
    <w:rsid w:val="005C59B7"/>
    <w:rsid w:val="0064018F"/>
    <w:rsid w:val="00662390"/>
    <w:rsid w:val="00677A67"/>
    <w:rsid w:val="00681196"/>
    <w:rsid w:val="006900C7"/>
    <w:rsid w:val="00691AD9"/>
    <w:rsid w:val="00693279"/>
    <w:rsid w:val="006D5E39"/>
    <w:rsid w:val="0070253A"/>
    <w:rsid w:val="00714C9B"/>
    <w:rsid w:val="0076536F"/>
    <w:rsid w:val="00787F69"/>
    <w:rsid w:val="007E4AFE"/>
    <w:rsid w:val="007F2691"/>
    <w:rsid w:val="0085173F"/>
    <w:rsid w:val="00873735"/>
    <w:rsid w:val="008A4BD9"/>
    <w:rsid w:val="008A6C01"/>
    <w:rsid w:val="008A7146"/>
    <w:rsid w:val="008B6FE2"/>
    <w:rsid w:val="008D0797"/>
    <w:rsid w:val="008E0515"/>
    <w:rsid w:val="009251B9"/>
    <w:rsid w:val="00934F3A"/>
    <w:rsid w:val="00956B1D"/>
    <w:rsid w:val="00961FC8"/>
    <w:rsid w:val="00971D96"/>
    <w:rsid w:val="0099333D"/>
    <w:rsid w:val="009A40F5"/>
    <w:rsid w:val="009E6744"/>
    <w:rsid w:val="009F6528"/>
    <w:rsid w:val="00A40847"/>
    <w:rsid w:val="00A57907"/>
    <w:rsid w:val="00A61253"/>
    <w:rsid w:val="00AA29CE"/>
    <w:rsid w:val="00AB7FF1"/>
    <w:rsid w:val="00AC062A"/>
    <w:rsid w:val="00B13BAB"/>
    <w:rsid w:val="00BE3958"/>
    <w:rsid w:val="00C115BF"/>
    <w:rsid w:val="00C30159"/>
    <w:rsid w:val="00D9698B"/>
    <w:rsid w:val="00DA46A3"/>
    <w:rsid w:val="00DB04DD"/>
    <w:rsid w:val="00DC57CE"/>
    <w:rsid w:val="00E37E70"/>
    <w:rsid w:val="00E45514"/>
    <w:rsid w:val="00E56B04"/>
    <w:rsid w:val="00E96E70"/>
    <w:rsid w:val="00EC39D1"/>
    <w:rsid w:val="00ED1F8F"/>
    <w:rsid w:val="00EF6361"/>
    <w:rsid w:val="00F20C7D"/>
    <w:rsid w:val="00F43E81"/>
    <w:rsid w:val="00F9236B"/>
    <w:rsid w:val="00FB4B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BE669A"/>
  <w14:defaultImageDpi w14:val="32767"/>
  <w15:docId w15:val="{84F12185-7A65-CA43-A02C-25E29E32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514"/>
    <w:rPr>
      <w:color w:val="0563C1" w:themeColor="hyperlink"/>
      <w:u w:val="single"/>
    </w:rPr>
  </w:style>
  <w:style w:type="character" w:customStyle="1" w:styleId="UnresolvedMention1">
    <w:name w:val="Unresolved Mention1"/>
    <w:basedOn w:val="DefaultParagraphFont"/>
    <w:uiPriority w:val="99"/>
    <w:rsid w:val="00E45514"/>
    <w:rPr>
      <w:color w:val="605E5C"/>
      <w:shd w:val="clear" w:color="auto" w:fill="E1DFDD"/>
    </w:rPr>
  </w:style>
  <w:style w:type="paragraph" w:styleId="BalloonText">
    <w:name w:val="Balloon Text"/>
    <w:basedOn w:val="Normal"/>
    <w:link w:val="BalloonTextChar"/>
    <w:uiPriority w:val="99"/>
    <w:semiHidden/>
    <w:unhideWhenUsed/>
    <w:rsid w:val="004F04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049B"/>
    <w:rPr>
      <w:rFonts w:ascii="Lucida Grande" w:hAnsi="Lucida Grande" w:cs="Lucida Grande"/>
      <w:sz w:val="18"/>
      <w:szCs w:val="18"/>
      <w:lang w:val="da-DK"/>
    </w:rPr>
  </w:style>
  <w:style w:type="table" w:styleId="TableGrid">
    <w:name w:val="Table Grid"/>
    <w:basedOn w:val="TableNormal"/>
    <w:uiPriority w:val="39"/>
    <w:rsid w:val="004B0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4018F"/>
    <w:rPr>
      <w:color w:val="954F72" w:themeColor="followedHyperlink"/>
      <w:u w:val="single"/>
    </w:rPr>
  </w:style>
  <w:style w:type="character" w:styleId="UnresolvedMention">
    <w:name w:val="Unresolved Mention"/>
    <w:basedOn w:val="DefaultParagraphFont"/>
    <w:uiPriority w:val="99"/>
    <w:semiHidden/>
    <w:unhideWhenUsed/>
    <w:rsid w:val="00640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908039">
      <w:bodyDiv w:val="1"/>
      <w:marLeft w:val="0"/>
      <w:marRight w:val="0"/>
      <w:marTop w:val="0"/>
      <w:marBottom w:val="0"/>
      <w:divBdr>
        <w:top w:val="none" w:sz="0" w:space="0" w:color="auto"/>
        <w:left w:val="none" w:sz="0" w:space="0" w:color="auto"/>
        <w:bottom w:val="none" w:sz="0" w:space="0" w:color="auto"/>
        <w:right w:val="none" w:sz="0" w:space="0" w:color="auto"/>
      </w:divBdr>
    </w:div>
    <w:div w:id="1432123329">
      <w:bodyDiv w:val="1"/>
      <w:marLeft w:val="0"/>
      <w:marRight w:val="0"/>
      <w:marTop w:val="0"/>
      <w:marBottom w:val="0"/>
      <w:divBdr>
        <w:top w:val="none" w:sz="0" w:space="0" w:color="auto"/>
        <w:left w:val="none" w:sz="0" w:space="0" w:color="auto"/>
        <w:bottom w:val="none" w:sz="0" w:space="0" w:color="auto"/>
        <w:right w:val="none" w:sz="0" w:space="0" w:color="auto"/>
      </w:divBdr>
      <w:divsChild>
        <w:div w:id="34545018">
          <w:marLeft w:val="0"/>
          <w:marRight w:val="0"/>
          <w:marTop w:val="0"/>
          <w:marBottom w:val="0"/>
          <w:divBdr>
            <w:top w:val="none" w:sz="0" w:space="0" w:color="auto"/>
            <w:left w:val="none" w:sz="0" w:space="0" w:color="auto"/>
            <w:bottom w:val="none" w:sz="0" w:space="0" w:color="auto"/>
            <w:right w:val="none" w:sz="0" w:space="0" w:color="auto"/>
          </w:divBdr>
        </w:div>
      </w:divsChild>
    </w:div>
    <w:div w:id="209376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chael@have.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storgaard@have.dk" TargetMode="External"/><Relationship Id="rId5" Type="http://schemas.openxmlformats.org/officeDocument/2006/relationships/hyperlink" Target="https://www.youtube.com/watch?v=3NteSUf9Q54"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Pishai Storgaard</dc:creator>
  <cp:keywords/>
  <dc:description/>
  <cp:lastModifiedBy>Peter Pishai Storgaard</cp:lastModifiedBy>
  <cp:revision>11</cp:revision>
  <cp:lastPrinted>2018-06-25T08:43:00Z</cp:lastPrinted>
  <dcterms:created xsi:type="dcterms:W3CDTF">2018-10-01T10:57:00Z</dcterms:created>
  <dcterms:modified xsi:type="dcterms:W3CDTF">2018-10-01T13:06:00Z</dcterms:modified>
</cp:coreProperties>
</file>