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2357" w14:textId="004397C8" w:rsidR="007C3B66" w:rsidRDefault="007C3B66" w:rsidP="00946F31">
      <w:pPr>
        <w:rPr>
          <w:rFonts w:ascii="Source Sans Pro Black" w:hAnsi="Source Sans Pro Black"/>
          <w:sz w:val="32"/>
          <w:szCs w:val="32"/>
        </w:rPr>
      </w:pPr>
      <w:r>
        <w:rPr>
          <w:noProof/>
          <w:color w:val="1D2129"/>
          <w:szCs w:val="24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6F4723F7" wp14:editId="00CC15EB">
            <wp:simplePos x="0" y="0"/>
            <wp:positionH relativeFrom="page">
              <wp:posOffset>5831840</wp:posOffset>
            </wp:positionH>
            <wp:positionV relativeFrom="paragraph">
              <wp:posOffset>6350</wp:posOffset>
            </wp:positionV>
            <wp:extent cx="1188720" cy="497205"/>
            <wp:effectExtent l="0" t="0" r="0" b="0"/>
            <wp:wrapTight wrapText="bothSides">
              <wp:wrapPolygon edited="0">
                <wp:start x="10038" y="0"/>
                <wp:lineTo x="7962" y="828"/>
                <wp:lineTo x="6923" y="5793"/>
                <wp:lineTo x="7269" y="13241"/>
                <wp:lineTo x="0" y="16552"/>
                <wp:lineTo x="0" y="20690"/>
                <wp:lineTo x="21115" y="20690"/>
                <wp:lineTo x="21115" y="16552"/>
                <wp:lineTo x="13846" y="13241"/>
                <wp:lineTo x="14538" y="7448"/>
                <wp:lineTo x="13500" y="0"/>
                <wp:lineTo x="11769" y="0"/>
                <wp:lineTo x="10038" y="0"/>
              </wp:wrapPolygon>
            </wp:wrapTight>
            <wp:docPr id="6" name="Bildobjekt 6" descr="En bild som visar objek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rlstads-kommu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Sanskrit Text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695CB61F" wp14:editId="75EC3AF4">
            <wp:simplePos x="0" y="0"/>
            <wp:positionH relativeFrom="margin">
              <wp:posOffset>3691890</wp:posOffset>
            </wp:positionH>
            <wp:positionV relativeFrom="paragraph">
              <wp:posOffset>0</wp:posOffset>
            </wp:positionV>
            <wp:extent cx="958850" cy="619125"/>
            <wp:effectExtent l="0" t="0" r="0" b="9525"/>
            <wp:wrapTight wrapText="bothSides">
              <wp:wrapPolygon edited="0">
                <wp:start x="12016" y="1329"/>
                <wp:lineTo x="2146" y="5982"/>
                <wp:lineTo x="429" y="7311"/>
                <wp:lineTo x="429" y="17280"/>
                <wp:lineTo x="3433" y="19938"/>
                <wp:lineTo x="7725" y="21268"/>
                <wp:lineTo x="9870" y="21268"/>
                <wp:lineTo x="17166" y="19938"/>
                <wp:lineTo x="20599" y="17945"/>
                <wp:lineTo x="20170" y="3988"/>
                <wp:lineTo x="19740" y="1329"/>
                <wp:lineTo x="12016" y="1329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FR logo svart (transparent bakgrun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C7220" w14:textId="3C0AAAB4" w:rsidR="003C7A5D" w:rsidRDefault="003C7A5D" w:rsidP="00946F31">
      <w:pPr>
        <w:rPr>
          <w:rFonts w:ascii="Source Sans Pro Black" w:hAnsi="Source Sans Pro Black"/>
          <w:sz w:val="32"/>
          <w:szCs w:val="32"/>
        </w:rPr>
      </w:pPr>
    </w:p>
    <w:p w14:paraId="5A3E8CE9" w14:textId="051A883C" w:rsidR="00AC4A9C" w:rsidRPr="005E5DE8" w:rsidRDefault="00141D00" w:rsidP="00946F31">
      <w:pPr>
        <w:rPr>
          <w:rFonts w:ascii="Source Sans Pro Black" w:hAnsi="Source Sans Pro Black"/>
          <w:sz w:val="36"/>
          <w:szCs w:val="36"/>
        </w:rPr>
      </w:pPr>
      <w:r w:rsidRPr="007C3B66">
        <w:rPr>
          <w:rFonts w:ascii="Source Sans Pro Black" w:hAnsi="Source Sans Pro Black"/>
          <w:sz w:val="36"/>
          <w:szCs w:val="36"/>
        </w:rPr>
        <w:t>LILITH</w:t>
      </w:r>
      <w:r w:rsidR="00281D7F" w:rsidRPr="007C3B66">
        <w:rPr>
          <w:rFonts w:ascii="Source Sans Pro Black" w:hAnsi="Source Sans Pro Black"/>
          <w:sz w:val="36"/>
          <w:szCs w:val="36"/>
        </w:rPr>
        <w:t xml:space="preserve"> – </w:t>
      </w:r>
      <w:r w:rsidRPr="007C3B66">
        <w:rPr>
          <w:rFonts w:ascii="Source Sans Pro Black" w:hAnsi="Source Sans Pro Black"/>
          <w:sz w:val="36"/>
          <w:szCs w:val="36"/>
        </w:rPr>
        <w:t>e</w:t>
      </w:r>
      <w:r w:rsidR="00281D7F" w:rsidRPr="007C3B66">
        <w:rPr>
          <w:rFonts w:ascii="Source Sans Pro Black" w:hAnsi="Source Sans Pro Black"/>
          <w:sz w:val="36"/>
          <w:szCs w:val="36"/>
        </w:rPr>
        <w:t>tt feministiskt hejarop</w:t>
      </w:r>
      <w:r w:rsidR="003E0356" w:rsidRPr="007C3B66">
        <w:rPr>
          <w:rFonts w:ascii="Source Sans Pro Black" w:hAnsi="Source Sans Pro Black"/>
          <w:sz w:val="36"/>
          <w:szCs w:val="36"/>
        </w:rPr>
        <w:t>!</w:t>
      </w:r>
      <w:r w:rsidR="00281D7F" w:rsidRPr="00946F31">
        <w:rPr>
          <w:rFonts w:ascii="Source Sans Pro Black" w:hAnsi="Source Sans Pro Black"/>
          <w:sz w:val="28"/>
          <w:szCs w:val="28"/>
        </w:rPr>
        <w:br/>
      </w:r>
      <w:r w:rsidR="00281D7F" w:rsidRPr="00281D7F">
        <w:rPr>
          <w:rFonts w:ascii="Source Sans Pro Black" w:hAnsi="Source Sans Pro Black"/>
          <w:sz w:val="44"/>
          <w:szCs w:val="44"/>
        </w:rPr>
        <w:t xml:space="preserve"> </w:t>
      </w:r>
      <w:r w:rsidR="00281D7F" w:rsidRPr="00281D7F">
        <w:rPr>
          <w:rFonts w:cs="Helvetica"/>
          <w:color w:val="1D2129"/>
          <w:szCs w:val="24"/>
        </w:rPr>
        <w:br/>
      </w:r>
      <w:r w:rsidR="003E0356" w:rsidRPr="005E5DE8">
        <w:rPr>
          <w:rFonts w:cs="Helvetica"/>
          <w:b/>
          <w:bCs/>
          <w:color w:val="1D2129"/>
          <w:szCs w:val="24"/>
          <w:shd w:val="clear" w:color="auto" w:fill="FFFFFF"/>
        </w:rPr>
        <w:t>Nu kommer ”</w:t>
      </w:r>
      <w:proofErr w:type="spellStart"/>
      <w:r w:rsidR="003E0356" w:rsidRPr="005E5DE8">
        <w:rPr>
          <w:rFonts w:cs="Helvetica"/>
          <w:b/>
          <w:bCs/>
          <w:color w:val="1D2129"/>
          <w:szCs w:val="24"/>
          <w:shd w:val="clear" w:color="auto" w:fill="FFFFFF"/>
        </w:rPr>
        <w:t>Lilith</w:t>
      </w:r>
      <w:proofErr w:type="spellEnd"/>
      <w:r w:rsidR="003E0356" w:rsidRPr="005E5DE8">
        <w:rPr>
          <w:rFonts w:cs="Helvetica"/>
          <w:b/>
          <w:bCs/>
          <w:color w:val="1D2129"/>
          <w:szCs w:val="24"/>
          <w:shd w:val="clear" w:color="auto" w:fill="FFFFFF"/>
        </w:rPr>
        <w:t xml:space="preserve"> – ett feministiskt hejarop från den första kvinnan på jorden”, en teaterföreställning</w:t>
      </w:r>
      <w:r w:rsidR="00281D7F" w:rsidRPr="005E5DE8">
        <w:rPr>
          <w:rFonts w:cs="Helvetica"/>
          <w:b/>
          <w:bCs/>
          <w:color w:val="1D2129"/>
          <w:szCs w:val="24"/>
          <w:shd w:val="clear" w:color="auto" w:fill="FFFFFF"/>
        </w:rPr>
        <w:t xml:space="preserve"> av och med mimskådespelaren </w:t>
      </w:r>
      <w:hyperlink r:id="rId9" w:tgtFrame="_blank" w:history="1">
        <w:r w:rsidR="00281D7F" w:rsidRPr="005E5DE8">
          <w:rPr>
            <w:b/>
            <w:bCs/>
            <w:color w:val="1D2129"/>
            <w:szCs w:val="24"/>
          </w:rPr>
          <w:t>Isabelle Boström</w:t>
        </w:r>
      </w:hyperlink>
      <w:r w:rsidR="006B2BDA">
        <w:rPr>
          <w:b/>
          <w:bCs/>
          <w:color w:val="1D2129"/>
          <w:szCs w:val="24"/>
        </w:rPr>
        <w:t>,</w:t>
      </w:r>
      <w:r w:rsidR="003E0356" w:rsidRPr="005E5DE8">
        <w:rPr>
          <w:b/>
          <w:bCs/>
          <w:color w:val="1D2129"/>
          <w:szCs w:val="24"/>
        </w:rPr>
        <w:t xml:space="preserve"> till Karlstad</w:t>
      </w:r>
      <w:r w:rsidR="00281D7F" w:rsidRPr="005E5DE8">
        <w:rPr>
          <w:rFonts w:cs="Helvetica"/>
          <w:b/>
          <w:bCs/>
          <w:color w:val="1D2129"/>
          <w:szCs w:val="24"/>
          <w:shd w:val="clear" w:color="auto" w:fill="FFFFFF"/>
        </w:rPr>
        <w:t xml:space="preserve">. Med rörelse, röst och text berättas myten om </w:t>
      </w:r>
      <w:proofErr w:type="spellStart"/>
      <w:r w:rsidR="00281D7F" w:rsidRPr="005E5DE8">
        <w:rPr>
          <w:rFonts w:cs="Helvetica"/>
          <w:b/>
          <w:bCs/>
          <w:color w:val="1D2129"/>
          <w:szCs w:val="24"/>
          <w:shd w:val="clear" w:color="auto" w:fill="FFFFFF"/>
        </w:rPr>
        <w:t>Lilith</w:t>
      </w:r>
      <w:proofErr w:type="spellEnd"/>
      <w:r w:rsidR="003E0356" w:rsidRPr="005E5DE8">
        <w:rPr>
          <w:b/>
          <w:bCs/>
          <w:color w:val="1D2129"/>
          <w:szCs w:val="24"/>
          <w:shd w:val="clear" w:color="auto" w:fill="FFFFFF"/>
        </w:rPr>
        <w:t xml:space="preserve">. </w:t>
      </w:r>
      <w:r w:rsidR="00281D7F" w:rsidRPr="005E5DE8">
        <w:rPr>
          <w:rFonts w:cs="Helvetica"/>
          <w:b/>
          <w:bCs/>
          <w:color w:val="1D2129"/>
          <w:szCs w:val="24"/>
          <w:shd w:val="clear" w:color="auto" w:fill="FFFFFF"/>
        </w:rPr>
        <w:t xml:space="preserve">Två föreställningar spelas </w:t>
      </w:r>
      <w:r w:rsidR="005E5DE8" w:rsidRPr="005E5DE8">
        <w:rPr>
          <w:rFonts w:cs="Helvetica"/>
          <w:b/>
          <w:bCs/>
          <w:color w:val="1D2129"/>
          <w:szCs w:val="24"/>
          <w:shd w:val="clear" w:color="auto" w:fill="FFFFFF"/>
        </w:rPr>
        <w:t xml:space="preserve">på </w:t>
      </w:r>
      <w:r w:rsidR="00281D7F" w:rsidRPr="005E5DE8">
        <w:rPr>
          <w:rFonts w:cs="Helvetica"/>
          <w:b/>
          <w:bCs/>
          <w:color w:val="1D2129"/>
          <w:szCs w:val="24"/>
          <w:shd w:val="clear" w:color="auto" w:fill="FFFFFF"/>
        </w:rPr>
        <w:t xml:space="preserve">Folkteatern Järnet på Gjuteriet i Karlstad under </w:t>
      </w:r>
      <w:r w:rsidR="00946F31" w:rsidRPr="005E5DE8">
        <w:rPr>
          <w:rFonts w:cs="Helvetica"/>
          <w:b/>
          <w:bCs/>
          <w:color w:val="1D2129"/>
          <w:szCs w:val="24"/>
          <w:shd w:val="clear" w:color="auto" w:fill="FFFFFF"/>
        </w:rPr>
        <w:t xml:space="preserve">helgen </w:t>
      </w:r>
      <w:r w:rsidR="00281D7F" w:rsidRPr="005E5DE8">
        <w:rPr>
          <w:rFonts w:cs="Helvetica"/>
          <w:b/>
          <w:bCs/>
          <w:color w:val="1D2129"/>
          <w:szCs w:val="24"/>
          <w:shd w:val="clear" w:color="auto" w:fill="FFFFFF"/>
        </w:rPr>
        <w:t>9</w:t>
      </w:r>
      <w:r w:rsidRPr="005E5DE8">
        <w:rPr>
          <w:rFonts w:cs="Helvetica"/>
          <w:b/>
          <w:bCs/>
          <w:color w:val="1D2129"/>
          <w:szCs w:val="24"/>
          <w:shd w:val="clear" w:color="auto" w:fill="FFFFFF"/>
        </w:rPr>
        <w:t xml:space="preserve"> </w:t>
      </w:r>
      <w:r w:rsidR="00281D7F" w:rsidRPr="005E5DE8">
        <w:rPr>
          <w:rFonts w:cs="Helvetica"/>
          <w:b/>
          <w:bCs/>
          <w:color w:val="1D2129"/>
          <w:szCs w:val="24"/>
          <w:shd w:val="clear" w:color="auto" w:fill="FFFFFF"/>
        </w:rPr>
        <w:t>-</w:t>
      </w:r>
      <w:r w:rsidRPr="005E5DE8">
        <w:rPr>
          <w:rFonts w:cs="Helvetica"/>
          <w:b/>
          <w:bCs/>
          <w:color w:val="1D2129"/>
          <w:szCs w:val="24"/>
          <w:shd w:val="clear" w:color="auto" w:fill="FFFFFF"/>
        </w:rPr>
        <w:t xml:space="preserve"> </w:t>
      </w:r>
      <w:r w:rsidR="00281D7F" w:rsidRPr="005E5DE8">
        <w:rPr>
          <w:rFonts w:cs="Helvetica"/>
          <w:b/>
          <w:bCs/>
          <w:color w:val="1D2129"/>
          <w:szCs w:val="24"/>
          <w:shd w:val="clear" w:color="auto" w:fill="FFFFFF"/>
        </w:rPr>
        <w:t>10 november</w:t>
      </w:r>
      <w:r w:rsidRPr="005E5DE8">
        <w:rPr>
          <w:rFonts w:cs="Helvetica"/>
          <w:b/>
          <w:bCs/>
          <w:color w:val="1D2129"/>
          <w:szCs w:val="24"/>
          <w:shd w:val="clear" w:color="auto" w:fill="FFFFFF"/>
        </w:rPr>
        <w:t>.</w:t>
      </w:r>
    </w:p>
    <w:p w14:paraId="2CB0BE62" w14:textId="04C55EC5" w:rsidR="00141D00" w:rsidRPr="005E5DE8" w:rsidRDefault="00141D00" w:rsidP="00141D00">
      <w:pPr>
        <w:pStyle w:val="Brdtext"/>
        <w:rPr>
          <w:rFonts w:ascii="Source Sans Pro" w:hAnsi="Source Sans Pro" w:cs="Sanskrit Text"/>
          <w:sz w:val="24"/>
          <w:szCs w:val="24"/>
        </w:rPr>
      </w:pPr>
      <w:r w:rsidRPr="005E5DE8">
        <w:rPr>
          <w:rFonts w:ascii="Source Sans Pro" w:hAnsi="Source Sans Pro" w:cs="Sanskrit Text"/>
          <w:sz w:val="24"/>
          <w:szCs w:val="24"/>
        </w:rPr>
        <w:t>Isabelle Boström</w:t>
      </w:r>
      <w:r w:rsidR="003E0356" w:rsidRPr="005E5DE8">
        <w:rPr>
          <w:rFonts w:ascii="Source Sans Pro" w:hAnsi="Source Sans Pro" w:cs="Sanskrit Text"/>
          <w:sz w:val="24"/>
          <w:szCs w:val="24"/>
        </w:rPr>
        <w:t>, uppvuxen i Karlstad och</w:t>
      </w:r>
      <w:r w:rsidR="00946F31" w:rsidRPr="005E5DE8">
        <w:rPr>
          <w:rFonts w:ascii="Source Sans Pro" w:hAnsi="Source Sans Pro" w:cs="Sanskrit Text"/>
          <w:sz w:val="24"/>
          <w:szCs w:val="24"/>
        </w:rPr>
        <w:t xml:space="preserve"> utbildad vid </w:t>
      </w:r>
      <w:r w:rsidRPr="005E5DE8">
        <w:rPr>
          <w:rFonts w:ascii="Source Sans Pro" w:hAnsi="Source Sans Pro" w:cs="Sanskrit Text"/>
          <w:b/>
          <w:bCs/>
          <w:sz w:val="24"/>
          <w:szCs w:val="24"/>
        </w:rPr>
        <w:t xml:space="preserve">Stockholms </w:t>
      </w:r>
      <w:r w:rsidR="00AC4A9C" w:rsidRPr="005E5DE8">
        <w:rPr>
          <w:rFonts w:ascii="Source Sans Pro" w:hAnsi="Source Sans Pro" w:cs="Sanskrit Text"/>
          <w:b/>
          <w:bCs/>
          <w:sz w:val="24"/>
          <w:szCs w:val="24"/>
        </w:rPr>
        <w:t>D</w:t>
      </w:r>
      <w:r w:rsidRPr="005E5DE8">
        <w:rPr>
          <w:rFonts w:ascii="Source Sans Pro" w:hAnsi="Source Sans Pro" w:cs="Sanskrit Text"/>
          <w:b/>
          <w:bCs/>
          <w:sz w:val="24"/>
          <w:szCs w:val="24"/>
        </w:rPr>
        <w:t xml:space="preserve">ramatiska </w:t>
      </w:r>
      <w:r w:rsidR="00AC4A9C" w:rsidRPr="005E5DE8">
        <w:rPr>
          <w:rFonts w:ascii="Source Sans Pro" w:hAnsi="Source Sans Pro" w:cs="Sanskrit Text"/>
          <w:b/>
          <w:bCs/>
          <w:sz w:val="24"/>
          <w:szCs w:val="24"/>
        </w:rPr>
        <w:t>H</w:t>
      </w:r>
      <w:r w:rsidRPr="005E5DE8">
        <w:rPr>
          <w:rFonts w:ascii="Source Sans Pro" w:hAnsi="Source Sans Pro" w:cs="Sanskrit Text"/>
          <w:b/>
          <w:bCs/>
          <w:sz w:val="24"/>
          <w:szCs w:val="24"/>
        </w:rPr>
        <w:t>ögskola</w:t>
      </w:r>
      <w:r w:rsidR="00946F31" w:rsidRPr="005E5DE8">
        <w:rPr>
          <w:rFonts w:ascii="Source Sans Pro" w:hAnsi="Source Sans Pro" w:cs="Sanskrit Text"/>
          <w:sz w:val="24"/>
          <w:szCs w:val="24"/>
        </w:rPr>
        <w:t xml:space="preserve">, </w:t>
      </w:r>
      <w:r w:rsidR="007C3B66">
        <w:rPr>
          <w:rFonts w:ascii="Source Sans Pro" w:hAnsi="Source Sans Pro" w:cs="Sanskrit Text"/>
          <w:sz w:val="24"/>
          <w:szCs w:val="24"/>
        </w:rPr>
        <w:t>gestaltar</w:t>
      </w:r>
      <w:r w:rsidR="005E5DE8" w:rsidRPr="005E5DE8">
        <w:rPr>
          <w:rFonts w:ascii="Source Sans Pro" w:hAnsi="Source Sans Pro" w:cs="Sanskrit Text"/>
          <w:sz w:val="24"/>
          <w:szCs w:val="24"/>
        </w:rPr>
        <w:t xml:space="preserve"> </w:t>
      </w:r>
      <w:r w:rsidR="00946F31" w:rsidRPr="005E5DE8">
        <w:rPr>
          <w:rFonts w:ascii="Source Sans Pro" w:hAnsi="Source Sans Pro" w:cs="Sanskrit Text"/>
          <w:sz w:val="24"/>
          <w:szCs w:val="24"/>
        </w:rPr>
        <w:t>berättelse</w:t>
      </w:r>
      <w:r w:rsidR="00B56172" w:rsidRPr="005E5DE8">
        <w:rPr>
          <w:rFonts w:ascii="Source Sans Pro" w:hAnsi="Source Sans Pro" w:cs="Sanskrit Text"/>
          <w:sz w:val="24"/>
          <w:szCs w:val="24"/>
        </w:rPr>
        <w:t>n</w:t>
      </w:r>
      <w:r w:rsidR="00946F31" w:rsidRPr="005E5DE8">
        <w:rPr>
          <w:rFonts w:ascii="Source Sans Pro" w:hAnsi="Source Sans Pro" w:cs="Sanskrit Text"/>
          <w:sz w:val="24"/>
          <w:szCs w:val="24"/>
        </w:rPr>
        <w:t xml:space="preserve"> om urmyten</w:t>
      </w:r>
      <w:r w:rsidRPr="005E5DE8">
        <w:rPr>
          <w:rFonts w:ascii="Source Sans Pro" w:hAnsi="Source Sans Pro" w:cs="Sanskrit Text"/>
          <w:sz w:val="24"/>
          <w:szCs w:val="24"/>
        </w:rPr>
        <w:t xml:space="preserve"> </w:t>
      </w:r>
      <w:proofErr w:type="spellStart"/>
      <w:r w:rsidRPr="005E5DE8">
        <w:rPr>
          <w:rFonts w:ascii="Source Sans Pro" w:hAnsi="Source Sans Pro" w:cs="Sanskrit Text"/>
          <w:sz w:val="24"/>
          <w:szCs w:val="24"/>
        </w:rPr>
        <w:t>Lilith</w:t>
      </w:r>
      <w:proofErr w:type="spellEnd"/>
      <w:r w:rsidRPr="005E5DE8">
        <w:rPr>
          <w:rFonts w:ascii="Source Sans Pro" w:hAnsi="Source Sans Pro" w:cs="Sanskrit Text"/>
          <w:sz w:val="24"/>
          <w:szCs w:val="24"/>
        </w:rPr>
        <w:t>, Adams första fru</w:t>
      </w:r>
      <w:r w:rsidR="003E0356" w:rsidRPr="005E5DE8">
        <w:rPr>
          <w:rFonts w:ascii="Source Sans Pro" w:hAnsi="Source Sans Pro" w:cs="Sanskrit Text"/>
          <w:sz w:val="24"/>
          <w:szCs w:val="24"/>
        </w:rPr>
        <w:t>,</w:t>
      </w:r>
      <w:r w:rsidRPr="005E5DE8">
        <w:rPr>
          <w:rFonts w:ascii="Source Sans Pro" w:hAnsi="Source Sans Pro" w:cs="Sanskrit Text"/>
          <w:sz w:val="24"/>
          <w:szCs w:val="24"/>
        </w:rPr>
        <w:t xml:space="preserve"> från Liliths perspektiv</w:t>
      </w:r>
      <w:r w:rsidR="00946F31" w:rsidRPr="005E5DE8">
        <w:rPr>
          <w:rFonts w:ascii="Source Sans Pro" w:hAnsi="Source Sans Pro" w:cs="Sanskrit Text"/>
          <w:sz w:val="24"/>
          <w:szCs w:val="24"/>
        </w:rPr>
        <w:t xml:space="preserve">. </w:t>
      </w:r>
      <w:r w:rsidR="007C3B66">
        <w:rPr>
          <w:rFonts w:ascii="Source Sans Pro" w:hAnsi="Source Sans Pro" w:cs="Sanskrit Text"/>
          <w:sz w:val="24"/>
          <w:szCs w:val="24"/>
        </w:rPr>
        <w:t>Berättelsen förstärkts med hjälp av musik, framförd och skapad av m</w:t>
      </w:r>
      <w:r w:rsidRPr="005E5DE8">
        <w:rPr>
          <w:rFonts w:ascii="Source Sans Pro" w:hAnsi="Source Sans Pro" w:cs="Sanskrit Text"/>
          <w:sz w:val="24"/>
          <w:szCs w:val="24"/>
        </w:rPr>
        <w:t xml:space="preserve">usikern </w:t>
      </w:r>
      <w:hyperlink r:id="rId10" w:tgtFrame="_blank" w:history="1">
        <w:r w:rsidRPr="005E5DE8">
          <w:rPr>
            <w:rFonts w:ascii="Source Sans Pro" w:hAnsi="Source Sans Pro" w:cs="Sanskrit Text"/>
            <w:sz w:val="24"/>
            <w:szCs w:val="24"/>
          </w:rPr>
          <w:t>Frida Holmgren</w:t>
        </w:r>
      </w:hyperlink>
      <w:r w:rsidR="005E5DE8" w:rsidRPr="005E5DE8">
        <w:rPr>
          <w:rFonts w:ascii="Source Sans Pro" w:hAnsi="Source Sans Pro" w:cs="Sanskrit Text"/>
          <w:sz w:val="24"/>
          <w:szCs w:val="24"/>
        </w:rPr>
        <w:t xml:space="preserve">. Frida är även hon </w:t>
      </w:r>
      <w:r w:rsidR="003E0356" w:rsidRPr="005E5DE8">
        <w:rPr>
          <w:rFonts w:ascii="Source Sans Pro" w:hAnsi="Source Sans Pro" w:cs="Sanskrit Text"/>
          <w:sz w:val="24"/>
          <w:szCs w:val="24"/>
        </w:rPr>
        <w:t xml:space="preserve">från </w:t>
      </w:r>
      <w:r w:rsidR="00B56172" w:rsidRPr="005E5DE8">
        <w:rPr>
          <w:rFonts w:ascii="Source Sans Pro" w:hAnsi="Source Sans Pro" w:cs="Sanskrit Text"/>
          <w:sz w:val="24"/>
          <w:szCs w:val="24"/>
        </w:rPr>
        <w:t xml:space="preserve">Värmland </w:t>
      </w:r>
      <w:r w:rsidR="003E0356" w:rsidRPr="005E5DE8">
        <w:rPr>
          <w:rFonts w:ascii="Source Sans Pro" w:hAnsi="Source Sans Pro" w:cs="Sanskrit Text"/>
          <w:sz w:val="24"/>
          <w:szCs w:val="24"/>
        </w:rPr>
        <w:t xml:space="preserve">och </w:t>
      </w:r>
      <w:r w:rsidRPr="005E5DE8">
        <w:rPr>
          <w:rFonts w:ascii="Source Sans Pro" w:hAnsi="Source Sans Pro" w:cs="Sanskrit Text"/>
          <w:sz w:val="24"/>
          <w:szCs w:val="24"/>
        </w:rPr>
        <w:t xml:space="preserve">utbildad vid </w:t>
      </w:r>
      <w:r w:rsidR="00AC4A9C" w:rsidRPr="005E5DE8">
        <w:rPr>
          <w:rFonts w:ascii="Source Sans Pro" w:hAnsi="Source Sans Pro" w:cs="Sanskrit Text"/>
          <w:b/>
          <w:bCs/>
          <w:sz w:val="24"/>
          <w:szCs w:val="24"/>
        </w:rPr>
        <w:t>M</w:t>
      </w:r>
      <w:r w:rsidRPr="005E5DE8">
        <w:rPr>
          <w:rFonts w:ascii="Source Sans Pro" w:hAnsi="Source Sans Pro" w:cs="Sanskrit Text"/>
          <w:b/>
          <w:bCs/>
          <w:sz w:val="24"/>
          <w:szCs w:val="24"/>
        </w:rPr>
        <w:t>usikhögskolan i Stockholm</w:t>
      </w:r>
      <w:r w:rsidR="005E5DE8" w:rsidRPr="005E5DE8">
        <w:rPr>
          <w:rFonts w:ascii="Source Sans Pro" w:hAnsi="Source Sans Pro" w:cs="Sanskrit Text"/>
          <w:sz w:val="24"/>
          <w:szCs w:val="24"/>
        </w:rPr>
        <w:t xml:space="preserve">. </w:t>
      </w:r>
    </w:p>
    <w:p w14:paraId="6D263EEC" w14:textId="0F97C38B" w:rsidR="00946F31" w:rsidRPr="005E5DE8" w:rsidRDefault="00946F31" w:rsidP="00AC4A9C">
      <w:pPr>
        <w:pStyle w:val="Brdtext"/>
        <w:rPr>
          <w:rFonts w:ascii="Source Sans Pro" w:hAnsi="Source Sans Pro" w:cs="Sanskrit Text"/>
          <w:sz w:val="24"/>
          <w:szCs w:val="24"/>
        </w:rPr>
      </w:pPr>
    </w:p>
    <w:p w14:paraId="08D8CE4C" w14:textId="18DC5CE2" w:rsidR="005E5DE8" w:rsidRPr="005E5DE8" w:rsidRDefault="005E5DE8" w:rsidP="005E5DE8">
      <w:pPr>
        <w:pStyle w:val="Brdtext"/>
        <w:rPr>
          <w:rFonts w:ascii="Source Sans Pro" w:hAnsi="Source Sans Pro"/>
          <w:sz w:val="24"/>
          <w:szCs w:val="24"/>
        </w:rPr>
      </w:pPr>
      <w:r w:rsidRPr="005E5DE8">
        <w:rPr>
          <w:rFonts w:ascii="Source Sans Pro" w:eastAsia="Arial Unicode MS" w:hAnsi="Source Sans Pro" w:cs="Arial Unicode MS"/>
          <w:sz w:val="24"/>
          <w:szCs w:val="24"/>
        </w:rPr>
        <w:t xml:space="preserve">Isabelle började sin skådespelarbana på </w:t>
      </w:r>
      <w:proofErr w:type="spellStart"/>
      <w:r w:rsidRPr="005E5DE8">
        <w:rPr>
          <w:rFonts w:ascii="Source Sans Pro" w:eastAsia="Arial Unicode MS" w:hAnsi="Source Sans Pro" w:cs="Arial Unicode MS"/>
          <w:sz w:val="24"/>
          <w:szCs w:val="24"/>
        </w:rPr>
        <w:t>Sundstagymnasiets</w:t>
      </w:r>
      <w:proofErr w:type="spellEnd"/>
      <w:r w:rsidRPr="005E5DE8">
        <w:rPr>
          <w:rFonts w:ascii="Source Sans Pro" w:eastAsia="Arial Unicode MS" w:hAnsi="Source Sans Pro" w:cs="Arial Unicode MS"/>
          <w:sz w:val="24"/>
          <w:szCs w:val="24"/>
        </w:rPr>
        <w:t xml:space="preserve"> teaterlinje i Karlstad. Därefter har hon </w:t>
      </w:r>
      <w:r>
        <w:rPr>
          <w:rFonts w:ascii="Source Sans Pro" w:eastAsia="Arial Unicode MS" w:hAnsi="Source Sans Pro" w:cs="Arial Unicode MS"/>
          <w:sz w:val="24"/>
          <w:szCs w:val="24"/>
        </w:rPr>
        <w:t>gjort en rad olika projekt, bland annat jobbat som</w:t>
      </w:r>
      <w:r w:rsidRPr="005E5DE8">
        <w:rPr>
          <w:rFonts w:ascii="Source Sans Pro" w:eastAsia="Arial Unicode MS" w:hAnsi="Source Sans Pro" w:cs="Arial Unicode MS"/>
          <w:sz w:val="24"/>
          <w:szCs w:val="24"/>
        </w:rPr>
        <w:t xml:space="preserve"> artist</w:t>
      </w:r>
      <w:r w:rsidR="00670B21">
        <w:rPr>
          <w:rFonts w:ascii="Source Sans Pro" w:eastAsia="Arial Unicode MS" w:hAnsi="Source Sans Pro" w:cs="Arial Unicode MS"/>
          <w:sz w:val="24"/>
          <w:szCs w:val="24"/>
        </w:rPr>
        <w:t xml:space="preserve"> tillsammans</w:t>
      </w:r>
      <w:r w:rsidRPr="005E5DE8">
        <w:rPr>
          <w:rFonts w:ascii="Source Sans Pro" w:eastAsia="Arial Unicode MS" w:hAnsi="Source Sans Pro" w:cs="Arial Unicode MS"/>
          <w:sz w:val="24"/>
          <w:szCs w:val="24"/>
        </w:rPr>
        <w:t xml:space="preserve"> med </w:t>
      </w:r>
      <w:r w:rsidRPr="00670B21">
        <w:rPr>
          <w:rFonts w:ascii="Source Sans Pro" w:eastAsia="Arial Unicode MS" w:hAnsi="Source Sans Pro" w:cs="Arial Unicode MS"/>
          <w:b/>
          <w:bCs/>
          <w:sz w:val="24"/>
          <w:szCs w:val="24"/>
        </w:rPr>
        <w:t>Clowner utan Gränser</w:t>
      </w:r>
      <w:r w:rsidRPr="005E5DE8">
        <w:rPr>
          <w:rFonts w:ascii="Source Sans Pro" w:eastAsia="Arial Unicode MS" w:hAnsi="Source Sans Pro" w:cs="Arial Unicode MS"/>
          <w:sz w:val="24"/>
          <w:szCs w:val="24"/>
        </w:rPr>
        <w:t>. 2016 mottog hon det värmländska</w:t>
      </w:r>
      <w:r w:rsidR="007456D9">
        <w:rPr>
          <w:rFonts w:ascii="Source Sans Pro" w:eastAsia="Arial Unicode MS" w:hAnsi="Source Sans Pro" w:cs="Arial Unicode MS"/>
          <w:sz w:val="24"/>
          <w:szCs w:val="24"/>
        </w:rPr>
        <w:br/>
      </w:r>
      <w:bookmarkStart w:id="0" w:name="_GoBack"/>
      <w:bookmarkEnd w:id="0"/>
      <w:r w:rsidRPr="005E5DE8">
        <w:rPr>
          <w:rFonts w:ascii="Source Sans Pro" w:eastAsia="Arial Unicode MS" w:hAnsi="Source Sans Pro" w:cs="Arial Unicode MS"/>
          <w:sz w:val="24"/>
          <w:szCs w:val="24"/>
        </w:rPr>
        <w:t xml:space="preserve"> </w:t>
      </w:r>
      <w:r w:rsidRPr="005E5DE8">
        <w:rPr>
          <w:rFonts w:ascii="Source Sans Pro" w:eastAsia="Arial Unicode MS" w:hAnsi="Source Sans Pro" w:cs="Arial Unicode MS"/>
          <w:b/>
          <w:bCs/>
          <w:sz w:val="24"/>
          <w:szCs w:val="24"/>
        </w:rPr>
        <w:t xml:space="preserve">”Britta och Alvar </w:t>
      </w:r>
      <w:proofErr w:type="spellStart"/>
      <w:r w:rsidRPr="005E5DE8">
        <w:rPr>
          <w:rFonts w:ascii="Source Sans Pro" w:eastAsia="Arial Unicode MS" w:hAnsi="Source Sans Pro" w:cs="Arial Unicode MS"/>
          <w:b/>
          <w:bCs/>
          <w:sz w:val="24"/>
          <w:szCs w:val="24"/>
        </w:rPr>
        <w:t>Anils</w:t>
      </w:r>
      <w:proofErr w:type="spellEnd"/>
      <w:r w:rsidRPr="005E5DE8">
        <w:rPr>
          <w:rFonts w:ascii="Source Sans Pro" w:eastAsia="Arial Unicode MS" w:hAnsi="Source Sans Pro" w:cs="Arial Unicode MS"/>
          <w:b/>
          <w:bCs/>
          <w:sz w:val="24"/>
          <w:szCs w:val="24"/>
        </w:rPr>
        <w:t>-stipend</w:t>
      </w:r>
      <w:r>
        <w:rPr>
          <w:rFonts w:ascii="Source Sans Pro" w:eastAsia="Arial Unicode MS" w:hAnsi="Source Sans Pro" w:cs="Arial Unicode MS"/>
          <w:b/>
          <w:bCs/>
          <w:sz w:val="24"/>
          <w:szCs w:val="24"/>
        </w:rPr>
        <w:t>iet</w:t>
      </w:r>
      <w:r w:rsidRPr="005E5DE8">
        <w:rPr>
          <w:rFonts w:ascii="Source Sans Pro" w:eastAsia="Arial Unicode MS" w:hAnsi="Source Sans Pro" w:cs="Arial Unicode MS"/>
          <w:b/>
          <w:bCs/>
          <w:sz w:val="24"/>
          <w:szCs w:val="24"/>
        </w:rPr>
        <w:t>”</w:t>
      </w:r>
      <w:r>
        <w:rPr>
          <w:rFonts w:ascii="Source Sans Pro" w:eastAsia="Arial Unicode MS" w:hAnsi="Source Sans Pro" w:cs="Arial Unicode MS"/>
          <w:sz w:val="24"/>
          <w:szCs w:val="24"/>
        </w:rPr>
        <w:t xml:space="preserve">, vilket </w:t>
      </w:r>
      <w:r w:rsidRPr="005E5DE8">
        <w:rPr>
          <w:rFonts w:ascii="Source Sans Pro" w:eastAsia="Arial Unicode MS" w:hAnsi="Source Sans Pro" w:cs="Arial Unicode MS"/>
          <w:sz w:val="24"/>
          <w:szCs w:val="24"/>
        </w:rPr>
        <w:t>har möjliggjort för Isabelle att utveckla föreställning</w:t>
      </w:r>
      <w:r w:rsidR="004E3CF1">
        <w:rPr>
          <w:rFonts w:ascii="Source Sans Pro" w:eastAsia="Arial Unicode MS" w:hAnsi="Source Sans Pro" w:cs="Arial Unicode MS"/>
          <w:sz w:val="24"/>
          <w:szCs w:val="24"/>
        </w:rPr>
        <w:t>en</w:t>
      </w:r>
      <w:r w:rsidRPr="005E5DE8">
        <w:rPr>
          <w:rFonts w:ascii="Source Sans Pro" w:eastAsia="Arial Unicode MS" w:hAnsi="Source Sans Pro" w:cs="Arial Unicode MS"/>
          <w:sz w:val="24"/>
          <w:szCs w:val="24"/>
        </w:rPr>
        <w:t xml:space="preserve"> om </w:t>
      </w:r>
      <w:proofErr w:type="spellStart"/>
      <w:r w:rsidRPr="005E5DE8">
        <w:rPr>
          <w:rFonts w:ascii="Source Sans Pro" w:eastAsia="Arial Unicode MS" w:hAnsi="Source Sans Pro" w:cs="Arial Unicode MS"/>
          <w:sz w:val="24"/>
          <w:szCs w:val="24"/>
        </w:rPr>
        <w:t>Lilith</w:t>
      </w:r>
      <w:proofErr w:type="spellEnd"/>
      <w:r w:rsidRPr="005E5DE8">
        <w:rPr>
          <w:rFonts w:ascii="Source Sans Pro" w:eastAsia="Arial Unicode MS" w:hAnsi="Source Sans Pro" w:cs="Arial Unicode MS"/>
          <w:sz w:val="24"/>
          <w:szCs w:val="24"/>
        </w:rPr>
        <w:t xml:space="preserve">, som från början var ett skolprojekt. </w:t>
      </w:r>
    </w:p>
    <w:p w14:paraId="4C10CBF4" w14:textId="77777777" w:rsidR="005E5DE8" w:rsidRPr="005E5DE8" w:rsidRDefault="005E5DE8" w:rsidP="005E5DE8">
      <w:pPr>
        <w:pStyle w:val="Brdtext"/>
        <w:rPr>
          <w:rFonts w:ascii="Source Sans Pro" w:hAnsi="Source Sans Pro"/>
          <w:sz w:val="24"/>
          <w:szCs w:val="24"/>
        </w:rPr>
      </w:pPr>
    </w:p>
    <w:p w14:paraId="1967BD8B" w14:textId="675CF581" w:rsidR="007C3B66" w:rsidRPr="007C3B66" w:rsidRDefault="007C3B66" w:rsidP="005E5DE8">
      <w:pPr>
        <w:pStyle w:val="Brdtext"/>
        <w:numPr>
          <w:ilvl w:val="0"/>
          <w:numId w:val="4"/>
        </w:numPr>
        <w:rPr>
          <w:rFonts w:ascii="Source Sans Pro" w:hAnsi="Source Sans Pro"/>
          <w:sz w:val="24"/>
          <w:szCs w:val="24"/>
        </w:rPr>
      </w:pPr>
      <w:proofErr w:type="spellStart"/>
      <w:r>
        <w:rPr>
          <w:rFonts w:ascii="Source Sans Pro" w:eastAsia="Arial Unicode MS" w:hAnsi="Source Sans Pro" w:cs="Arial Unicode MS"/>
          <w:sz w:val="24"/>
          <w:szCs w:val="24"/>
        </w:rPr>
        <w:t>Lilith</w:t>
      </w:r>
      <w:proofErr w:type="spellEnd"/>
      <w:r>
        <w:rPr>
          <w:rFonts w:ascii="Source Sans Pro" w:eastAsia="Arial Unicode MS" w:hAnsi="Source Sans Pro" w:cs="Arial Unicode MS"/>
          <w:sz w:val="24"/>
          <w:szCs w:val="24"/>
        </w:rPr>
        <w:t xml:space="preserve"> är </w:t>
      </w:r>
      <w:r w:rsidR="005E5DE8" w:rsidRPr="005E5DE8">
        <w:rPr>
          <w:rFonts w:ascii="Source Sans Pro" w:eastAsia="Arial Unicode MS" w:hAnsi="Source Sans Pro" w:cs="Arial Unicode MS"/>
          <w:sz w:val="24"/>
          <w:szCs w:val="24"/>
        </w:rPr>
        <w:t>e</w:t>
      </w:r>
      <w:r>
        <w:rPr>
          <w:rFonts w:ascii="Source Sans Pro" w:eastAsia="Arial Unicode MS" w:hAnsi="Source Sans Pro" w:cs="Arial Unicode MS"/>
          <w:sz w:val="24"/>
          <w:szCs w:val="24"/>
        </w:rPr>
        <w:t>n</w:t>
      </w:r>
      <w:r w:rsidR="005E5DE8" w:rsidRPr="005E5DE8">
        <w:rPr>
          <w:rFonts w:ascii="Source Sans Pro" w:eastAsia="Arial Unicode MS" w:hAnsi="Source Sans Pro" w:cs="Arial Unicode MS"/>
          <w:sz w:val="24"/>
          <w:szCs w:val="24"/>
        </w:rPr>
        <w:t xml:space="preserve"> </w:t>
      </w:r>
      <w:proofErr w:type="spellStart"/>
      <w:r w:rsidR="005E5DE8" w:rsidRPr="005E5DE8">
        <w:rPr>
          <w:rFonts w:ascii="Source Sans Pro" w:eastAsia="Arial Unicode MS" w:hAnsi="Source Sans Pro" w:cs="Arial Unicode MS"/>
          <w:sz w:val="24"/>
          <w:szCs w:val="24"/>
          <w:lang w:val="de-DE"/>
        </w:rPr>
        <w:t>bortgl</w:t>
      </w:r>
      <w:proofErr w:type="spellEnd"/>
      <w:r w:rsidR="005E5DE8" w:rsidRPr="005E5DE8">
        <w:rPr>
          <w:rFonts w:ascii="Source Sans Pro" w:eastAsia="Arial Unicode MS" w:hAnsi="Source Sans Pro" w:cs="Arial Unicode MS"/>
          <w:sz w:val="24"/>
          <w:szCs w:val="24"/>
        </w:rPr>
        <w:t>ö</w:t>
      </w:r>
      <w:r w:rsidR="005E5DE8" w:rsidRPr="005E5DE8">
        <w:rPr>
          <w:rFonts w:ascii="Source Sans Pro" w:eastAsia="Arial Unicode MS" w:hAnsi="Source Sans Pro" w:cs="Arial Unicode MS"/>
          <w:sz w:val="24"/>
          <w:szCs w:val="24"/>
          <w:lang w:val="nl-NL"/>
        </w:rPr>
        <w:t xml:space="preserve">md </w:t>
      </w:r>
      <w:r w:rsidR="005E5DE8" w:rsidRPr="005E5DE8">
        <w:rPr>
          <w:rFonts w:ascii="Source Sans Pro" w:eastAsia="Arial Unicode MS" w:hAnsi="Source Sans Pro" w:cs="Arial Unicode MS"/>
          <w:sz w:val="24"/>
          <w:szCs w:val="24"/>
        </w:rPr>
        <w:t xml:space="preserve">berättelse om kvinnan som fanns i Paradiset innan Eva. </w:t>
      </w:r>
      <w:proofErr w:type="spellStart"/>
      <w:r w:rsidR="005E5DE8" w:rsidRPr="005E5DE8">
        <w:rPr>
          <w:rFonts w:ascii="Source Sans Pro" w:eastAsia="Arial Unicode MS" w:hAnsi="Source Sans Pro" w:cs="Arial Unicode MS"/>
          <w:sz w:val="24"/>
          <w:szCs w:val="24"/>
        </w:rPr>
        <w:t>Lilith</w:t>
      </w:r>
      <w:proofErr w:type="spellEnd"/>
      <w:r w:rsidR="005E5DE8" w:rsidRPr="005E5DE8">
        <w:rPr>
          <w:rFonts w:ascii="Source Sans Pro" w:eastAsia="Arial Unicode MS" w:hAnsi="Source Sans Pro" w:cs="Arial Unicode MS"/>
          <w:sz w:val="24"/>
          <w:szCs w:val="24"/>
        </w:rPr>
        <w:t xml:space="preserve"> är skapad ur samma jord som Adam. Men hon är för stark, kräver jämlikhet och ifrågasätter både Adam och Gud. Så </w:t>
      </w:r>
      <w:proofErr w:type="spellStart"/>
      <w:r w:rsidR="005E5DE8" w:rsidRPr="005E5DE8">
        <w:rPr>
          <w:rFonts w:ascii="Source Sans Pro" w:eastAsia="Arial Unicode MS" w:hAnsi="Source Sans Pro" w:cs="Arial Unicode MS"/>
          <w:sz w:val="24"/>
          <w:szCs w:val="24"/>
        </w:rPr>
        <w:t>Lilith</w:t>
      </w:r>
      <w:proofErr w:type="spellEnd"/>
      <w:r w:rsidR="005E5DE8" w:rsidRPr="005E5DE8">
        <w:rPr>
          <w:rFonts w:ascii="Source Sans Pro" w:eastAsia="Arial Unicode MS" w:hAnsi="Source Sans Pro" w:cs="Arial Unicode MS"/>
          <w:sz w:val="24"/>
          <w:szCs w:val="24"/>
        </w:rPr>
        <w:t xml:space="preserve"> lämnar Paradiset och blir ersatt av ett revben. </w:t>
      </w:r>
      <w:r w:rsidR="005E5DE8">
        <w:rPr>
          <w:rFonts w:ascii="Source Sans Pro" w:eastAsia="Arial Unicode MS" w:hAnsi="Source Sans Pro" w:cs="Arial Unicode MS"/>
          <w:sz w:val="24"/>
          <w:szCs w:val="24"/>
        </w:rPr>
        <w:t>Hon</w:t>
      </w:r>
      <w:r w:rsidR="005E5DE8" w:rsidRPr="005E5DE8">
        <w:rPr>
          <w:rFonts w:ascii="Source Sans Pro" w:eastAsia="Arial Unicode MS" w:hAnsi="Source Sans Pro" w:cs="Arial Unicode MS"/>
          <w:sz w:val="24"/>
          <w:szCs w:val="24"/>
        </w:rPr>
        <w:t xml:space="preserve"> </w:t>
      </w:r>
      <w:proofErr w:type="spellStart"/>
      <w:r w:rsidR="005E5DE8" w:rsidRPr="005E5DE8">
        <w:rPr>
          <w:rFonts w:ascii="Source Sans Pro" w:eastAsia="Arial Unicode MS" w:hAnsi="Source Sans Pro" w:cs="Arial Unicode MS"/>
          <w:sz w:val="24"/>
          <w:szCs w:val="24"/>
        </w:rPr>
        <w:t>st</w:t>
      </w:r>
      <w:proofErr w:type="spellEnd"/>
      <w:r w:rsidR="005E5DE8" w:rsidRPr="005E5DE8">
        <w:rPr>
          <w:rFonts w:ascii="Source Sans Pro" w:eastAsia="Arial Unicode MS" w:hAnsi="Source Sans Pro" w:cs="Arial Unicode MS"/>
          <w:sz w:val="24"/>
          <w:szCs w:val="24"/>
          <w:lang w:val="da-DK"/>
        </w:rPr>
        <w:t>å</w:t>
      </w:r>
      <w:r w:rsidR="005E5DE8" w:rsidRPr="005E5DE8">
        <w:rPr>
          <w:rFonts w:ascii="Source Sans Pro" w:eastAsia="Arial Unicode MS" w:hAnsi="Source Sans Pro" w:cs="Arial Unicode MS"/>
          <w:sz w:val="24"/>
          <w:szCs w:val="24"/>
        </w:rPr>
        <w:t>r för urkraft, mod och lekfullhet</w:t>
      </w:r>
      <w:r w:rsidR="005E5DE8">
        <w:rPr>
          <w:rFonts w:ascii="Source Sans Pro" w:eastAsia="Arial Unicode MS" w:hAnsi="Source Sans Pro" w:cs="Arial Unicode MS"/>
          <w:sz w:val="24"/>
          <w:szCs w:val="24"/>
        </w:rPr>
        <w:t xml:space="preserve"> och är</w:t>
      </w:r>
      <w:r w:rsidR="005E5DE8" w:rsidRPr="005E5DE8">
        <w:rPr>
          <w:rFonts w:ascii="Source Sans Pro" w:eastAsia="Arial Unicode MS" w:hAnsi="Source Sans Pro" w:cs="Arial Unicode MS"/>
          <w:sz w:val="24"/>
          <w:szCs w:val="24"/>
        </w:rPr>
        <w:t xml:space="preserve"> högaktuell just nu</w:t>
      </w:r>
      <w:r>
        <w:rPr>
          <w:rFonts w:ascii="Source Sans Pro" w:eastAsia="Arial Unicode MS" w:hAnsi="Source Sans Pro" w:cs="Arial Unicode MS"/>
          <w:sz w:val="24"/>
          <w:szCs w:val="24"/>
        </w:rPr>
        <w:t>, säger Isabelle Boström. Hon fortsätter:</w:t>
      </w:r>
      <w:r w:rsidR="00B70519">
        <w:rPr>
          <w:rFonts w:ascii="Source Sans Pro" w:eastAsia="Arial Unicode MS" w:hAnsi="Source Sans Pro" w:cs="Arial Unicode MS"/>
          <w:sz w:val="24"/>
          <w:szCs w:val="24"/>
        </w:rPr>
        <w:br/>
      </w:r>
      <w:r w:rsidR="00B70519">
        <w:rPr>
          <w:rFonts w:ascii="Source Sans Pro" w:hAnsi="Source Sans Pro"/>
          <w:sz w:val="24"/>
          <w:szCs w:val="24"/>
        </w:rPr>
        <w:softHyphen/>
      </w:r>
    </w:p>
    <w:p w14:paraId="3B6D359E" w14:textId="3E000C4C" w:rsidR="005E5DE8" w:rsidRPr="005E5DE8" w:rsidRDefault="005E5DE8" w:rsidP="005E5DE8">
      <w:pPr>
        <w:pStyle w:val="Brdtext"/>
        <w:numPr>
          <w:ilvl w:val="0"/>
          <w:numId w:val="4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eastAsia="Arial Unicode MS" w:hAnsi="Source Sans Pro" w:cs="Arial Unicode MS"/>
          <w:sz w:val="24"/>
          <w:szCs w:val="24"/>
        </w:rPr>
        <w:t>E</w:t>
      </w:r>
      <w:r w:rsidRPr="005E5DE8">
        <w:rPr>
          <w:rFonts w:ascii="Source Sans Pro" w:eastAsia="Arial Unicode MS" w:hAnsi="Source Sans Pro" w:cs="Arial Unicode MS"/>
          <w:sz w:val="24"/>
          <w:szCs w:val="24"/>
        </w:rPr>
        <w:t>fter #</w:t>
      </w:r>
      <w:proofErr w:type="spellStart"/>
      <w:r w:rsidRPr="005E5DE8">
        <w:rPr>
          <w:rFonts w:ascii="Source Sans Pro" w:eastAsia="Arial Unicode MS" w:hAnsi="Source Sans Pro" w:cs="Arial Unicode MS"/>
          <w:sz w:val="24"/>
          <w:szCs w:val="24"/>
        </w:rPr>
        <w:t>Meetoo</w:t>
      </w:r>
      <w:proofErr w:type="spellEnd"/>
      <w:r w:rsidRPr="005E5DE8">
        <w:rPr>
          <w:rFonts w:ascii="Source Sans Pro" w:eastAsia="Arial Unicode MS" w:hAnsi="Source Sans Pro" w:cs="Arial Unicode MS"/>
          <w:sz w:val="24"/>
          <w:szCs w:val="24"/>
        </w:rPr>
        <w:t xml:space="preserve"> behöver vi kraft och energi för att fortsätta kampen mot ett jämställt samhälle. Jag hoppas att den här myten kan inspirera oss</w:t>
      </w:r>
      <w:r w:rsidR="007C3B66">
        <w:rPr>
          <w:rFonts w:ascii="Source Sans Pro" w:eastAsia="Arial Unicode MS" w:hAnsi="Source Sans Pro" w:cs="Arial Unicode MS"/>
          <w:sz w:val="24"/>
          <w:szCs w:val="24"/>
        </w:rPr>
        <w:t>, säger Isabelle.</w:t>
      </w:r>
    </w:p>
    <w:p w14:paraId="7782C832" w14:textId="3D05CD6F" w:rsidR="00CE209C" w:rsidRPr="00946F31" w:rsidRDefault="007C3B66">
      <w:pPr>
        <w:rPr>
          <w:b/>
          <w:bCs/>
          <w:sz w:val="20"/>
          <w:szCs w:val="20"/>
        </w:rPr>
      </w:pPr>
      <w:r w:rsidRPr="003C7A5D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1241BB" wp14:editId="137AC179">
                <wp:simplePos x="0" y="0"/>
                <wp:positionH relativeFrom="margin">
                  <wp:posOffset>3024505</wp:posOffset>
                </wp:positionH>
                <wp:positionV relativeFrom="paragraph">
                  <wp:posOffset>457835</wp:posOffset>
                </wp:positionV>
                <wp:extent cx="2651760" cy="2172970"/>
                <wp:effectExtent l="0" t="0" r="0" b="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4086" w14:textId="77777777" w:rsidR="003C7A5D" w:rsidRPr="007C3B66" w:rsidRDefault="003C7A5D">
                            <w:pPr>
                              <w:rPr>
                                <w:rFonts w:ascii="Source Sans Pro Black" w:hAnsi="Source Sans Pro Black"/>
                                <w:szCs w:val="24"/>
                              </w:rPr>
                            </w:pP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t xml:space="preserve">Kontakt: </w:t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  <w:t xml:space="preserve">Ia Öberg </w:t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  <w:t xml:space="preserve">ia.oberg@studieframjandet.se </w:t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</w:r>
                            <w:proofErr w:type="gramStart"/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t>0766-771976</w:t>
                            </w:r>
                            <w:proofErr w:type="gramEnd"/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  <w:t xml:space="preserve">www.studieframjandet.se </w:t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  <w:t xml:space="preserve">Isabelle Boström </w:t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  <w:t>bostromisabelle@gmail.com</w:t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  <w:t>076-1622254</w:t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  <w:t>www.isabellebostrom.com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241B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38.15pt;margin-top:36.05pt;width:208.8pt;height:17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" stroked="f">
                <v:textbox>
                  <w:txbxContent>
                    <w:p w14:paraId="59FC4086" w14:textId="77777777" w:rsidR="003C7A5D" w:rsidRPr="007C3B66" w:rsidRDefault="003C7A5D">
                      <w:pPr>
                        <w:rPr>
                          <w:rFonts w:ascii="Source Sans Pro Black" w:hAnsi="Source Sans Pro Black"/>
                          <w:szCs w:val="24"/>
                        </w:rPr>
                      </w:pP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t xml:space="preserve">Kontakt: </w:t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  <w:t xml:space="preserve">Ia Öberg </w:t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  <w:t xml:space="preserve">ia.oberg@studieframjandet.se </w:t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</w:r>
                      <w:proofErr w:type="gramStart"/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t>0766-771976</w:t>
                      </w:r>
                      <w:proofErr w:type="gramEnd"/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  <w:t xml:space="preserve">www.studieframjandet.se </w:t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  <w:t xml:space="preserve">Isabelle Boström </w:t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  <w:t>bostromisabelle@gmail.com</w:t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  <w:t>076-1622254</w:t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  <w:t>www.isabellebostrom.com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209C">
        <w:rPr>
          <w:rFonts w:eastAsia="Helvetica" w:cs="Sanskrit Text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73CC3" wp14:editId="16364752">
                <wp:simplePos x="0" y="0"/>
                <wp:positionH relativeFrom="margin">
                  <wp:posOffset>-635</wp:posOffset>
                </wp:positionH>
                <wp:positionV relativeFrom="paragraph">
                  <wp:posOffset>675005</wp:posOffset>
                </wp:positionV>
                <wp:extent cx="2334260" cy="2409190"/>
                <wp:effectExtent l="0" t="0" r="889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FE805" w14:textId="77777777" w:rsidR="00CE209C" w:rsidRPr="007C3B66" w:rsidRDefault="00CE209C">
                            <w:pPr>
                              <w:rPr>
                                <w:rFonts w:ascii="Source Sans Pro Black" w:hAnsi="Source Sans Pro Black"/>
                                <w:szCs w:val="24"/>
                              </w:rPr>
                            </w:pP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t xml:space="preserve">Folkteatern Järnet, Gjuteriet </w:t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  <w:t xml:space="preserve">Verkstadsgatan 1, Karlstad </w:t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  <w:t>Lördag 9 november 19:00</w:t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  <w:t>Söndag 10 november 15:00</w:t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  <w:t>Köp biljett via: www.</w:t>
                            </w:r>
                            <w:r w:rsidR="003C7A5D"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t>billetto.se</w:t>
                            </w:r>
                            <w:r w:rsidR="003C7A5D"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  <w:t xml:space="preserve">Föreställningarna </w:t>
                            </w:r>
                            <w:r w:rsidR="00B8003A"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br/>
                            </w:r>
                            <w:r w:rsidR="003C7A5D"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t>arrangeras i samarbete med Studiefrämjandet och med stöd av Karlstad Kommun</w:t>
                            </w:r>
                            <w:r w:rsidRPr="007C3B66">
                              <w:rPr>
                                <w:rFonts w:ascii="Source Sans Pro Black" w:hAnsi="Source Sans Pro Black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3CC3" id="_x0000_s1027" type="#_x0000_t202" style="position:absolute;margin-left:-.05pt;margin-top:53.15pt;width:183.8pt;height:18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" stroked="f">
                <v:textbox>
                  <w:txbxContent>
                    <w:p w14:paraId="7CEFE805" w14:textId="77777777" w:rsidR="00CE209C" w:rsidRPr="007C3B66" w:rsidRDefault="00CE209C">
                      <w:pPr>
                        <w:rPr>
                          <w:rFonts w:ascii="Source Sans Pro Black" w:hAnsi="Source Sans Pro Black"/>
                          <w:szCs w:val="24"/>
                        </w:rPr>
                      </w:pP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t xml:space="preserve">Folkteatern Järnet, Gjuteriet </w:t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  <w:t xml:space="preserve">Verkstadsgatan 1, Karlstad </w:t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  <w:t>Lördag 9 november 19:00</w:t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  <w:t>Söndag 10 november 15:00</w:t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  <w:t>Köp biljett via: www.</w:t>
                      </w:r>
                      <w:r w:rsidR="003C7A5D" w:rsidRPr="007C3B66">
                        <w:rPr>
                          <w:rFonts w:ascii="Source Sans Pro Black" w:hAnsi="Source Sans Pro Black"/>
                          <w:szCs w:val="24"/>
                        </w:rPr>
                        <w:t>billetto.se</w:t>
                      </w:r>
                      <w:r w:rsidR="003C7A5D"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  <w:t xml:space="preserve">Föreställningarna </w:t>
                      </w:r>
                      <w:r w:rsidR="00B8003A" w:rsidRPr="007C3B66">
                        <w:rPr>
                          <w:rFonts w:ascii="Source Sans Pro Black" w:hAnsi="Source Sans Pro Black"/>
                          <w:szCs w:val="24"/>
                        </w:rPr>
                        <w:br/>
                      </w:r>
                      <w:r w:rsidR="003C7A5D" w:rsidRPr="007C3B66">
                        <w:rPr>
                          <w:rFonts w:ascii="Source Sans Pro Black" w:hAnsi="Source Sans Pro Black"/>
                          <w:szCs w:val="24"/>
                        </w:rPr>
                        <w:t>arrangeras i samarbete med Studiefrämjandet och med stöd av Karlstad Kommun</w:t>
                      </w:r>
                      <w:r w:rsidRPr="007C3B66">
                        <w:rPr>
                          <w:rFonts w:ascii="Source Sans Pro Black" w:hAnsi="Source Sans Pro Black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209C" w:rsidRPr="00946F31" w:rsidSect="00946F31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20BB0" w14:textId="77777777" w:rsidR="00866A08" w:rsidRDefault="00866A08" w:rsidP="00281D7F">
      <w:pPr>
        <w:spacing w:after="0" w:line="240" w:lineRule="auto"/>
      </w:pPr>
      <w:r>
        <w:separator/>
      </w:r>
    </w:p>
  </w:endnote>
  <w:endnote w:type="continuationSeparator" w:id="0">
    <w:p w14:paraId="20431C36" w14:textId="77777777" w:rsidR="00866A08" w:rsidRDefault="00866A08" w:rsidP="002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C0D8E" w14:textId="77777777" w:rsidR="00866A08" w:rsidRDefault="00866A08" w:rsidP="00281D7F">
      <w:pPr>
        <w:spacing w:after="0" w:line="240" w:lineRule="auto"/>
      </w:pPr>
      <w:r>
        <w:separator/>
      </w:r>
    </w:p>
  </w:footnote>
  <w:footnote w:type="continuationSeparator" w:id="0">
    <w:p w14:paraId="6C30E413" w14:textId="77777777" w:rsidR="00866A08" w:rsidRDefault="00866A08" w:rsidP="0028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64FE" w14:textId="77777777" w:rsidR="00281D7F" w:rsidRPr="00141D00" w:rsidRDefault="00281D7F">
    <w:pPr>
      <w:pStyle w:val="Sidhuvud"/>
      <w:rPr>
        <w:b/>
        <w:bCs/>
      </w:rPr>
    </w:pPr>
    <w:r w:rsidRPr="00141D00">
      <w:rPr>
        <w:b/>
        <w:bCs/>
      </w:rPr>
      <w:t>Pressmeddelande 2019-11-04</w:t>
    </w:r>
    <w:r w:rsidRPr="00141D0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730C"/>
    <w:multiLevelType w:val="hybridMultilevel"/>
    <w:tmpl w:val="F6EA0014"/>
    <w:lvl w:ilvl="0" w:tplc="D5222B14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2CDD"/>
    <w:multiLevelType w:val="hybridMultilevel"/>
    <w:tmpl w:val="61BCD2BE"/>
    <w:lvl w:ilvl="0" w:tplc="3A8A0A24">
      <w:start w:val="76"/>
      <w:numFmt w:val="bullet"/>
      <w:lvlText w:val="-"/>
      <w:lvlJc w:val="left"/>
      <w:pPr>
        <w:ind w:left="720" w:hanging="360"/>
      </w:pPr>
      <w:rPr>
        <w:rFonts w:ascii="Source Sans Pro" w:eastAsia="Helvetica" w:hAnsi="Source Sans Pro" w:cs="Sanskrit Tex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B4D5E"/>
    <w:multiLevelType w:val="hybridMultilevel"/>
    <w:tmpl w:val="D36435F4"/>
    <w:lvl w:ilvl="0" w:tplc="7F7AD690">
      <w:start w:val="76"/>
      <w:numFmt w:val="bullet"/>
      <w:lvlText w:val="-"/>
      <w:lvlJc w:val="left"/>
      <w:pPr>
        <w:ind w:left="720" w:hanging="360"/>
      </w:pPr>
      <w:rPr>
        <w:rFonts w:ascii="Source Sans Pro" w:eastAsia="Helvetica" w:hAnsi="Source Sans Pro" w:cs="Sanskrit Tex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374B8"/>
    <w:multiLevelType w:val="hybridMultilevel"/>
    <w:tmpl w:val="CD70FE3A"/>
    <w:lvl w:ilvl="0" w:tplc="C0CC01BC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7F"/>
    <w:rsid w:val="00007516"/>
    <w:rsid w:val="00007FBF"/>
    <w:rsid w:val="000155F1"/>
    <w:rsid w:val="00015978"/>
    <w:rsid w:val="0002534B"/>
    <w:rsid w:val="000262E6"/>
    <w:rsid w:val="00026C60"/>
    <w:rsid w:val="000308EE"/>
    <w:rsid w:val="00042A9E"/>
    <w:rsid w:val="000439B3"/>
    <w:rsid w:val="00045036"/>
    <w:rsid w:val="00054F72"/>
    <w:rsid w:val="00055415"/>
    <w:rsid w:val="00056106"/>
    <w:rsid w:val="00061C93"/>
    <w:rsid w:val="00074086"/>
    <w:rsid w:val="00076607"/>
    <w:rsid w:val="00077183"/>
    <w:rsid w:val="00080183"/>
    <w:rsid w:val="00084753"/>
    <w:rsid w:val="00087748"/>
    <w:rsid w:val="000944B7"/>
    <w:rsid w:val="0009586A"/>
    <w:rsid w:val="000A134F"/>
    <w:rsid w:val="000B0DA3"/>
    <w:rsid w:val="000B1526"/>
    <w:rsid w:val="000C3623"/>
    <w:rsid w:val="000C4BA7"/>
    <w:rsid w:val="000C71FA"/>
    <w:rsid w:val="000E5750"/>
    <w:rsid w:val="000F2F10"/>
    <w:rsid w:val="00103D18"/>
    <w:rsid w:val="00110970"/>
    <w:rsid w:val="001132BC"/>
    <w:rsid w:val="00127605"/>
    <w:rsid w:val="00127849"/>
    <w:rsid w:val="00127FA7"/>
    <w:rsid w:val="00140892"/>
    <w:rsid w:val="00141D00"/>
    <w:rsid w:val="00142C55"/>
    <w:rsid w:val="00174E21"/>
    <w:rsid w:val="00175F46"/>
    <w:rsid w:val="001824D1"/>
    <w:rsid w:val="0018260C"/>
    <w:rsid w:val="001837BA"/>
    <w:rsid w:val="00187CF6"/>
    <w:rsid w:val="001A2EFC"/>
    <w:rsid w:val="001B1B33"/>
    <w:rsid w:val="001C12F0"/>
    <w:rsid w:val="001C3F85"/>
    <w:rsid w:val="001D192F"/>
    <w:rsid w:val="001D540F"/>
    <w:rsid w:val="001E47C5"/>
    <w:rsid w:val="001E57B2"/>
    <w:rsid w:val="001E6F71"/>
    <w:rsid w:val="001F0483"/>
    <w:rsid w:val="001F0626"/>
    <w:rsid w:val="00203418"/>
    <w:rsid w:val="00203A8D"/>
    <w:rsid w:val="00204A08"/>
    <w:rsid w:val="00211725"/>
    <w:rsid w:val="00211804"/>
    <w:rsid w:val="0021377A"/>
    <w:rsid w:val="002178B3"/>
    <w:rsid w:val="00224077"/>
    <w:rsid w:val="00231962"/>
    <w:rsid w:val="0023530A"/>
    <w:rsid w:val="0024748C"/>
    <w:rsid w:val="00256683"/>
    <w:rsid w:val="00257792"/>
    <w:rsid w:val="0026056D"/>
    <w:rsid w:val="002806E7"/>
    <w:rsid w:val="00281D7F"/>
    <w:rsid w:val="0028509A"/>
    <w:rsid w:val="00287105"/>
    <w:rsid w:val="002876D2"/>
    <w:rsid w:val="00291565"/>
    <w:rsid w:val="002A7767"/>
    <w:rsid w:val="002B1CBF"/>
    <w:rsid w:val="002B34F9"/>
    <w:rsid w:val="002B4A61"/>
    <w:rsid w:val="002B70C5"/>
    <w:rsid w:val="002C4326"/>
    <w:rsid w:val="002C4560"/>
    <w:rsid w:val="002C5096"/>
    <w:rsid w:val="002C631A"/>
    <w:rsid w:val="002D016B"/>
    <w:rsid w:val="002D40C0"/>
    <w:rsid w:val="002E3835"/>
    <w:rsid w:val="002F7024"/>
    <w:rsid w:val="002F7049"/>
    <w:rsid w:val="00310939"/>
    <w:rsid w:val="00310D3F"/>
    <w:rsid w:val="0034745D"/>
    <w:rsid w:val="00351C4A"/>
    <w:rsid w:val="00352DDD"/>
    <w:rsid w:val="003536A6"/>
    <w:rsid w:val="00354C21"/>
    <w:rsid w:val="003637F2"/>
    <w:rsid w:val="00364BEC"/>
    <w:rsid w:val="00365406"/>
    <w:rsid w:val="00375A74"/>
    <w:rsid w:val="00395702"/>
    <w:rsid w:val="003A074F"/>
    <w:rsid w:val="003B1B96"/>
    <w:rsid w:val="003B4410"/>
    <w:rsid w:val="003B605A"/>
    <w:rsid w:val="003C04AB"/>
    <w:rsid w:val="003C7A5D"/>
    <w:rsid w:val="003D655D"/>
    <w:rsid w:val="003D7450"/>
    <w:rsid w:val="003E0356"/>
    <w:rsid w:val="003E1310"/>
    <w:rsid w:val="003E1F56"/>
    <w:rsid w:val="003E3120"/>
    <w:rsid w:val="003E39A9"/>
    <w:rsid w:val="003E5127"/>
    <w:rsid w:val="003E7BDB"/>
    <w:rsid w:val="003F7D5F"/>
    <w:rsid w:val="00402DEB"/>
    <w:rsid w:val="00405A17"/>
    <w:rsid w:val="00410B2B"/>
    <w:rsid w:val="00410FC3"/>
    <w:rsid w:val="0041366C"/>
    <w:rsid w:val="00432628"/>
    <w:rsid w:val="004326D3"/>
    <w:rsid w:val="00440231"/>
    <w:rsid w:val="00442556"/>
    <w:rsid w:val="00464237"/>
    <w:rsid w:val="004645FE"/>
    <w:rsid w:val="00475B6D"/>
    <w:rsid w:val="00485C0A"/>
    <w:rsid w:val="00493188"/>
    <w:rsid w:val="004A403B"/>
    <w:rsid w:val="004A5504"/>
    <w:rsid w:val="004B4D60"/>
    <w:rsid w:val="004B5763"/>
    <w:rsid w:val="004B6300"/>
    <w:rsid w:val="004B6C8E"/>
    <w:rsid w:val="004B7D02"/>
    <w:rsid w:val="004C3ABF"/>
    <w:rsid w:val="004C5DDA"/>
    <w:rsid w:val="004C6DD7"/>
    <w:rsid w:val="004C77B5"/>
    <w:rsid w:val="004C77DA"/>
    <w:rsid w:val="004D0EF9"/>
    <w:rsid w:val="004E1C6C"/>
    <w:rsid w:val="004E299C"/>
    <w:rsid w:val="004E3CF1"/>
    <w:rsid w:val="004F0D17"/>
    <w:rsid w:val="004F1A83"/>
    <w:rsid w:val="004F4CE9"/>
    <w:rsid w:val="004F4FC9"/>
    <w:rsid w:val="004F63C3"/>
    <w:rsid w:val="004F6985"/>
    <w:rsid w:val="005014A5"/>
    <w:rsid w:val="00504059"/>
    <w:rsid w:val="005133D1"/>
    <w:rsid w:val="005213A8"/>
    <w:rsid w:val="00522BA4"/>
    <w:rsid w:val="00525A7D"/>
    <w:rsid w:val="005300E1"/>
    <w:rsid w:val="00543C88"/>
    <w:rsid w:val="00545F3C"/>
    <w:rsid w:val="005604A6"/>
    <w:rsid w:val="00562660"/>
    <w:rsid w:val="00566E33"/>
    <w:rsid w:val="00574E1B"/>
    <w:rsid w:val="005855A7"/>
    <w:rsid w:val="00585AF8"/>
    <w:rsid w:val="00587BF8"/>
    <w:rsid w:val="00592BF0"/>
    <w:rsid w:val="005A27AB"/>
    <w:rsid w:val="005A5668"/>
    <w:rsid w:val="005A5AF7"/>
    <w:rsid w:val="005A7E2B"/>
    <w:rsid w:val="005B469F"/>
    <w:rsid w:val="005C247C"/>
    <w:rsid w:val="005C65C9"/>
    <w:rsid w:val="005C6984"/>
    <w:rsid w:val="005C7CA4"/>
    <w:rsid w:val="005E5DE8"/>
    <w:rsid w:val="005F240E"/>
    <w:rsid w:val="005F2EC2"/>
    <w:rsid w:val="005F5464"/>
    <w:rsid w:val="00600E73"/>
    <w:rsid w:val="006059CC"/>
    <w:rsid w:val="00615D1D"/>
    <w:rsid w:val="006160EC"/>
    <w:rsid w:val="006164AB"/>
    <w:rsid w:val="006165D8"/>
    <w:rsid w:val="0062531D"/>
    <w:rsid w:val="006317CC"/>
    <w:rsid w:val="0063333A"/>
    <w:rsid w:val="00633E4D"/>
    <w:rsid w:val="00636595"/>
    <w:rsid w:val="00640AA7"/>
    <w:rsid w:val="0064156C"/>
    <w:rsid w:val="006430F3"/>
    <w:rsid w:val="006478A1"/>
    <w:rsid w:val="00647A07"/>
    <w:rsid w:val="00660B0A"/>
    <w:rsid w:val="00666677"/>
    <w:rsid w:val="00666B0E"/>
    <w:rsid w:val="00670B21"/>
    <w:rsid w:val="00673B34"/>
    <w:rsid w:val="00680816"/>
    <w:rsid w:val="00684BB3"/>
    <w:rsid w:val="0068607F"/>
    <w:rsid w:val="006934DC"/>
    <w:rsid w:val="006A3B8A"/>
    <w:rsid w:val="006A4941"/>
    <w:rsid w:val="006A6A5C"/>
    <w:rsid w:val="006B1C0A"/>
    <w:rsid w:val="006B28BF"/>
    <w:rsid w:val="006B2BDA"/>
    <w:rsid w:val="006B4474"/>
    <w:rsid w:val="006B64FC"/>
    <w:rsid w:val="006B79FD"/>
    <w:rsid w:val="006C23A0"/>
    <w:rsid w:val="006C4373"/>
    <w:rsid w:val="006D1AE8"/>
    <w:rsid w:val="006E35F8"/>
    <w:rsid w:val="006E44B9"/>
    <w:rsid w:val="006E7732"/>
    <w:rsid w:val="006F070F"/>
    <w:rsid w:val="006F16E4"/>
    <w:rsid w:val="006F2FE2"/>
    <w:rsid w:val="007015CA"/>
    <w:rsid w:val="007032CC"/>
    <w:rsid w:val="007142C9"/>
    <w:rsid w:val="007165B4"/>
    <w:rsid w:val="0071716D"/>
    <w:rsid w:val="0073106D"/>
    <w:rsid w:val="00732CE8"/>
    <w:rsid w:val="007456D9"/>
    <w:rsid w:val="0075269A"/>
    <w:rsid w:val="007527F1"/>
    <w:rsid w:val="00753FDC"/>
    <w:rsid w:val="00770046"/>
    <w:rsid w:val="00771986"/>
    <w:rsid w:val="00776B30"/>
    <w:rsid w:val="0078008D"/>
    <w:rsid w:val="00780604"/>
    <w:rsid w:val="0078400F"/>
    <w:rsid w:val="00787553"/>
    <w:rsid w:val="00791D06"/>
    <w:rsid w:val="007967FE"/>
    <w:rsid w:val="007B2DFA"/>
    <w:rsid w:val="007B65C8"/>
    <w:rsid w:val="007C0BE9"/>
    <w:rsid w:val="007C3B66"/>
    <w:rsid w:val="007C48CF"/>
    <w:rsid w:val="007D1C55"/>
    <w:rsid w:val="007D6333"/>
    <w:rsid w:val="007E0DED"/>
    <w:rsid w:val="007F3908"/>
    <w:rsid w:val="007F4212"/>
    <w:rsid w:val="007F7983"/>
    <w:rsid w:val="00800B07"/>
    <w:rsid w:val="00800B9A"/>
    <w:rsid w:val="0080629C"/>
    <w:rsid w:val="00811BE4"/>
    <w:rsid w:val="00817E41"/>
    <w:rsid w:val="00821516"/>
    <w:rsid w:val="008306B1"/>
    <w:rsid w:val="008308E0"/>
    <w:rsid w:val="00831B1A"/>
    <w:rsid w:val="008416D1"/>
    <w:rsid w:val="00842234"/>
    <w:rsid w:val="00843EED"/>
    <w:rsid w:val="00855036"/>
    <w:rsid w:val="008638DD"/>
    <w:rsid w:val="00863926"/>
    <w:rsid w:val="00866A08"/>
    <w:rsid w:val="00873832"/>
    <w:rsid w:val="00876E25"/>
    <w:rsid w:val="00877B72"/>
    <w:rsid w:val="0088538E"/>
    <w:rsid w:val="00892700"/>
    <w:rsid w:val="00892BFF"/>
    <w:rsid w:val="0089457F"/>
    <w:rsid w:val="00897485"/>
    <w:rsid w:val="00897EBA"/>
    <w:rsid w:val="008A2693"/>
    <w:rsid w:val="008B1921"/>
    <w:rsid w:val="008B57CA"/>
    <w:rsid w:val="008C0D3C"/>
    <w:rsid w:val="008C3D52"/>
    <w:rsid w:val="008D36EF"/>
    <w:rsid w:val="008D742B"/>
    <w:rsid w:val="008E38AB"/>
    <w:rsid w:val="008E4FFF"/>
    <w:rsid w:val="008F1973"/>
    <w:rsid w:val="008F32D7"/>
    <w:rsid w:val="008F340C"/>
    <w:rsid w:val="008F4210"/>
    <w:rsid w:val="008F4287"/>
    <w:rsid w:val="008F4C45"/>
    <w:rsid w:val="008F74B7"/>
    <w:rsid w:val="00902D5C"/>
    <w:rsid w:val="0091186C"/>
    <w:rsid w:val="00946F31"/>
    <w:rsid w:val="009509DF"/>
    <w:rsid w:val="00952B9C"/>
    <w:rsid w:val="00952D8B"/>
    <w:rsid w:val="0095510F"/>
    <w:rsid w:val="00960BD1"/>
    <w:rsid w:val="00975E55"/>
    <w:rsid w:val="0099201F"/>
    <w:rsid w:val="0099434B"/>
    <w:rsid w:val="00997624"/>
    <w:rsid w:val="009A2C17"/>
    <w:rsid w:val="009A77CA"/>
    <w:rsid w:val="009A7F90"/>
    <w:rsid w:val="009B3E21"/>
    <w:rsid w:val="009E455B"/>
    <w:rsid w:val="009F0944"/>
    <w:rsid w:val="009F0FCB"/>
    <w:rsid w:val="00A01FD4"/>
    <w:rsid w:val="00A069BA"/>
    <w:rsid w:val="00A07192"/>
    <w:rsid w:val="00A13A9B"/>
    <w:rsid w:val="00A242B6"/>
    <w:rsid w:val="00A3622E"/>
    <w:rsid w:val="00A364A2"/>
    <w:rsid w:val="00A45986"/>
    <w:rsid w:val="00A50EB2"/>
    <w:rsid w:val="00A54537"/>
    <w:rsid w:val="00A62FF4"/>
    <w:rsid w:val="00A70299"/>
    <w:rsid w:val="00A7204F"/>
    <w:rsid w:val="00A76361"/>
    <w:rsid w:val="00A8378D"/>
    <w:rsid w:val="00AA0E4A"/>
    <w:rsid w:val="00AA7569"/>
    <w:rsid w:val="00AA79A8"/>
    <w:rsid w:val="00AB2B81"/>
    <w:rsid w:val="00AB39B9"/>
    <w:rsid w:val="00AB6623"/>
    <w:rsid w:val="00AC1927"/>
    <w:rsid w:val="00AC2082"/>
    <w:rsid w:val="00AC4A9C"/>
    <w:rsid w:val="00AC5300"/>
    <w:rsid w:val="00AC71F0"/>
    <w:rsid w:val="00AD5268"/>
    <w:rsid w:val="00AD5687"/>
    <w:rsid w:val="00AE0259"/>
    <w:rsid w:val="00AF08B3"/>
    <w:rsid w:val="00AF1BE8"/>
    <w:rsid w:val="00AF2E9D"/>
    <w:rsid w:val="00AF601C"/>
    <w:rsid w:val="00B007E8"/>
    <w:rsid w:val="00B00F63"/>
    <w:rsid w:val="00B03962"/>
    <w:rsid w:val="00B1089D"/>
    <w:rsid w:val="00B123D4"/>
    <w:rsid w:val="00B12DE2"/>
    <w:rsid w:val="00B153F5"/>
    <w:rsid w:val="00B31FD9"/>
    <w:rsid w:val="00B34377"/>
    <w:rsid w:val="00B452EF"/>
    <w:rsid w:val="00B474A1"/>
    <w:rsid w:val="00B539C2"/>
    <w:rsid w:val="00B54899"/>
    <w:rsid w:val="00B56172"/>
    <w:rsid w:val="00B56874"/>
    <w:rsid w:val="00B56A34"/>
    <w:rsid w:val="00B61BA1"/>
    <w:rsid w:val="00B70519"/>
    <w:rsid w:val="00B72D59"/>
    <w:rsid w:val="00B76A4D"/>
    <w:rsid w:val="00B7758A"/>
    <w:rsid w:val="00B8003A"/>
    <w:rsid w:val="00B803F8"/>
    <w:rsid w:val="00B83599"/>
    <w:rsid w:val="00B83A3D"/>
    <w:rsid w:val="00B911A9"/>
    <w:rsid w:val="00B92F07"/>
    <w:rsid w:val="00B946CA"/>
    <w:rsid w:val="00B95986"/>
    <w:rsid w:val="00B97ED0"/>
    <w:rsid w:val="00BA62B5"/>
    <w:rsid w:val="00BA6F22"/>
    <w:rsid w:val="00BC47EB"/>
    <w:rsid w:val="00BC7BA0"/>
    <w:rsid w:val="00BD07BF"/>
    <w:rsid w:val="00BD07FF"/>
    <w:rsid w:val="00BD54FB"/>
    <w:rsid w:val="00BE44AB"/>
    <w:rsid w:val="00BF1B45"/>
    <w:rsid w:val="00BF59B8"/>
    <w:rsid w:val="00C0051F"/>
    <w:rsid w:val="00C05938"/>
    <w:rsid w:val="00C05A44"/>
    <w:rsid w:val="00C17D3D"/>
    <w:rsid w:val="00C17E04"/>
    <w:rsid w:val="00C30E67"/>
    <w:rsid w:val="00C31B45"/>
    <w:rsid w:val="00C3529A"/>
    <w:rsid w:val="00C41CCB"/>
    <w:rsid w:val="00C442C9"/>
    <w:rsid w:val="00C460B7"/>
    <w:rsid w:val="00C521D7"/>
    <w:rsid w:val="00C53356"/>
    <w:rsid w:val="00C53D96"/>
    <w:rsid w:val="00C643D5"/>
    <w:rsid w:val="00C74A08"/>
    <w:rsid w:val="00C74E59"/>
    <w:rsid w:val="00C81831"/>
    <w:rsid w:val="00C82338"/>
    <w:rsid w:val="00C8522E"/>
    <w:rsid w:val="00C868CB"/>
    <w:rsid w:val="00C91DEA"/>
    <w:rsid w:val="00C96158"/>
    <w:rsid w:val="00CA192D"/>
    <w:rsid w:val="00CB5938"/>
    <w:rsid w:val="00CB68D9"/>
    <w:rsid w:val="00CC46CD"/>
    <w:rsid w:val="00CC5350"/>
    <w:rsid w:val="00CC617C"/>
    <w:rsid w:val="00CC631F"/>
    <w:rsid w:val="00CD00DE"/>
    <w:rsid w:val="00CD1931"/>
    <w:rsid w:val="00CE1DFC"/>
    <w:rsid w:val="00CE209C"/>
    <w:rsid w:val="00CF3B5F"/>
    <w:rsid w:val="00D04887"/>
    <w:rsid w:val="00D11D72"/>
    <w:rsid w:val="00D12D04"/>
    <w:rsid w:val="00D14EC9"/>
    <w:rsid w:val="00D15FEC"/>
    <w:rsid w:val="00D16E1F"/>
    <w:rsid w:val="00D24D1B"/>
    <w:rsid w:val="00D42231"/>
    <w:rsid w:val="00D42589"/>
    <w:rsid w:val="00D47BF5"/>
    <w:rsid w:val="00D50EAE"/>
    <w:rsid w:val="00D52BD2"/>
    <w:rsid w:val="00D5309B"/>
    <w:rsid w:val="00D54C7A"/>
    <w:rsid w:val="00D56C63"/>
    <w:rsid w:val="00D61268"/>
    <w:rsid w:val="00D61AAD"/>
    <w:rsid w:val="00D652AE"/>
    <w:rsid w:val="00D67EAB"/>
    <w:rsid w:val="00D729FB"/>
    <w:rsid w:val="00D74810"/>
    <w:rsid w:val="00D76954"/>
    <w:rsid w:val="00D812D4"/>
    <w:rsid w:val="00D82ECA"/>
    <w:rsid w:val="00D916A6"/>
    <w:rsid w:val="00D929FF"/>
    <w:rsid w:val="00D9597E"/>
    <w:rsid w:val="00DA445A"/>
    <w:rsid w:val="00DB2E0E"/>
    <w:rsid w:val="00DB3A13"/>
    <w:rsid w:val="00DB41CE"/>
    <w:rsid w:val="00DB51D8"/>
    <w:rsid w:val="00DB6CB4"/>
    <w:rsid w:val="00DC0B5A"/>
    <w:rsid w:val="00DC425F"/>
    <w:rsid w:val="00DD04EA"/>
    <w:rsid w:val="00DE2F45"/>
    <w:rsid w:val="00DE5EE9"/>
    <w:rsid w:val="00DE7F83"/>
    <w:rsid w:val="00DF0C9C"/>
    <w:rsid w:val="00DF45A9"/>
    <w:rsid w:val="00DF7531"/>
    <w:rsid w:val="00E0563D"/>
    <w:rsid w:val="00E11E7F"/>
    <w:rsid w:val="00E23B8D"/>
    <w:rsid w:val="00E35A8C"/>
    <w:rsid w:val="00E367AB"/>
    <w:rsid w:val="00E476C5"/>
    <w:rsid w:val="00E7273D"/>
    <w:rsid w:val="00E80C2E"/>
    <w:rsid w:val="00E850D9"/>
    <w:rsid w:val="00E856C4"/>
    <w:rsid w:val="00E87915"/>
    <w:rsid w:val="00E964A4"/>
    <w:rsid w:val="00E9705C"/>
    <w:rsid w:val="00EA79D5"/>
    <w:rsid w:val="00EB6BE2"/>
    <w:rsid w:val="00EC1274"/>
    <w:rsid w:val="00EC364B"/>
    <w:rsid w:val="00ED3B6A"/>
    <w:rsid w:val="00EE1C8E"/>
    <w:rsid w:val="00EE335C"/>
    <w:rsid w:val="00EE367C"/>
    <w:rsid w:val="00EE5FD5"/>
    <w:rsid w:val="00EF04F2"/>
    <w:rsid w:val="00EF5198"/>
    <w:rsid w:val="00EF525A"/>
    <w:rsid w:val="00F0177B"/>
    <w:rsid w:val="00F01CEF"/>
    <w:rsid w:val="00F01FCE"/>
    <w:rsid w:val="00F069BD"/>
    <w:rsid w:val="00F22749"/>
    <w:rsid w:val="00F265A0"/>
    <w:rsid w:val="00F2712A"/>
    <w:rsid w:val="00F27E99"/>
    <w:rsid w:val="00F303F8"/>
    <w:rsid w:val="00F30733"/>
    <w:rsid w:val="00F34075"/>
    <w:rsid w:val="00F4080E"/>
    <w:rsid w:val="00F4156C"/>
    <w:rsid w:val="00F477E9"/>
    <w:rsid w:val="00F53D75"/>
    <w:rsid w:val="00F54526"/>
    <w:rsid w:val="00F54BAB"/>
    <w:rsid w:val="00F55A90"/>
    <w:rsid w:val="00F606ED"/>
    <w:rsid w:val="00F70D02"/>
    <w:rsid w:val="00F75BEC"/>
    <w:rsid w:val="00F76942"/>
    <w:rsid w:val="00F90C8E"/>
    <w:rsid w:val="00F93EF4"/>
    <w:rsid w:val="00FA01B4"/>
    <w:rsid w:val="00FA3B2B"/>
    <w:rsid w:val="00FB230D"/>
    <w:rsid w:val="00FB518B"/>
    <w:rsid w:val="00FB6AE6"/>
    <w:rsid w:val="00FD19CC"/>
    <w:rsid w:val="00FD5A75"/>
    <w:rsid w:val="00FF1F98"/>
    <w:rsid w:val="00FF3A1B"/>
    <w:rsid w:val="00FF4D2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55EC"/>
  <w15:chartTrackingRefBased/>
  <w15:docId w15:val="{4CFB4C70-E678-4ACF-A4D3-10DC9FE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81D7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8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1D7F"/>
  </w:style>
  <w:style w:type="paragraph" w:styleId="Sidfot">
    <w:name w:val="footer"/>
    <w:basedOn w:val="Normal"/>
    <w:link w:val="SidfotChar"/>
    <w:uiPriority w:val="99"/>
    <w:unhideWhenUsed/>
    <w:rsid w:val="0028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1D7F"/>
  </w:style>
  <w:style w:type="paragraph" w:styleId="Brdtext">
    <w:name w:val="Body Text"/>
    <w:link w:val="BrdtextChar"/>
    <w:rsid w:val="00281D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81D7F"/>
    <w:rPr>
      <w:rFonts w:ascii="Helvetica" w:eastAsia="Helvetica" w:hAnsi="Helvetica" w:cs="Helvetica"/>
      <w:color w:val="000000"/>
      <w:sz w:val="22"/>
      <w:bdr w:val="nil"/>
      <w:lang w:eastAsia="sv-SE"/>
    </w:rPr>
  </w:style>
  <w:style w:type="paragraph" w:customStyle="1" w:styleId="Frval">
    <w:name w:val="Förval"/>
    <w:rsid w:val="00281D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bdr w:val="nil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E2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frida.holmg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sabelle.bostr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Öberg</dc:creator>
  <cp:keywords/>
  <dc:description/>
  <cp:lastModifiedBy>Ia Öberg</cp:lastModifiedBy>
  <cp:revision>3</cp:revision>
  <cp:lastPrinted>2019-10-29T12:44:00Z</cp:lastPrinted>
  <dcterms:created xsi:type="dcterms:W3CDTF">2019-10-31T08:25:00Z</dcterms:created>
  <dcterms:modified xsi:type="dcterms:W3CDTF">2019-10-31T08:27:00Z</dcterms:modified>
</cp:coreProperties>
</file>