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59CB3" w14:textId="77777777" w:rsidR="00AC726C" w:rsidRPr="00C12C04" w:rsidRDefault="00AC726C" w:rsidP="00AC726C">
      <w:pPr>
        <w:pStyle w:val="s7"/>
        <w:spacing w:before="0" w:beforeAutospacing="0" w:after="0" w:afterAutospacing="0"/>
      </w:pPr>
      <w:r w:rsidRPr="00C12C04">
        <w:rPr>
          <w:rStyle w:val="s6"/>
          <w:b/>
          <w:bCs/>
        </w:rPr>
        <w:t>January 17th, 2019</w:t>
      </w:r>
    </w:p>
    <w:p w14:paraId="41D935CD" w14:textId="77777777" w:rsidR="00AC726C" w:rsidRPr="00AC726C" w:rsidRDefault="00AC726C" w:rsidP="00AC726C">
      <w:pPr>
        <w:pStyle w:val="s7"/>
        <w:spacing w:before="0" w:beforeAutospacing="0" w:after="0" w:afterAutospacing="0"/>
        <w:rPr>
          <w:sz w:val="24"/>
          <w:szCs w:val="24"/>
        </w:rPr>
      </w:pPr>
      <w:r w:rsidRPr="00AC726C">
        <w:rPr>
          <w:sz w:val="24"/>
          <w:szCs w:val="24"/>
        </w:rPr>
        <w:t> </w:t>
      </w:r>
    </w:p>
    <w:p w14:paraId="67E824B7" w14:textId="265E5B5B" w:rsidR="00AC726C" w:rsidRPr="00EF7A66" w:rsidRDefault="00E72EA5" w:rsidP="00EF7A66">
      <w:pPr>
        <w:pStyle w:val="s9"/>
        <w:spacing w:before="0" w:beforeAutospacing="0" w:after="0" w:afterAutospacing="0"/>
        <w:jc w:val="center"/>
        <w:rPr>
          <w:b/>
          <w:bCs/>
          <w:sz w:val="32"/>
          <w:szCs w:val="32"/>
        </w:rPr>
      </w:pPr>
      <w:r>
        <w:rPr>
          <w:rStyle w:val="bumpedfont15"/>
          <w:b/>
          <w:bCs/>
          <w:sz w:val="32"/>
          <w:szCs w:val="32"/>
        </w:rPr>
        <w:t xml:space="preserve">Stena Line’s first </w:t>
      </w:r>
      <w:r w:rsidR="00C50850">
        <w:rPr>
          <w:rStyle w:val="bumpedfont15"/>
          <w:b/>
          <w:bCs/>
          <w:sz w:val="32"/>
          <w:szCs w:val="32"/>
        </w:rPr>
        <w:t>n</w:t>
      </w:r>
      <w:r>
        <w:rPr>
          <w:rStyle w:val="bumpedfont15"/>
          <w:b/>
          <w:bCs/>
          <w:sz w:val="32"/>
          <w:szCs w:val="32"/>
        </w:rPr>
        <w:t xml:space="preserve">ew generation ferry </w:t>
      </w:r>
      <w:r w:rsidRPr="00AC726C">
        <w:rPr>
          <w:rStyle w:val="bumpedfont15"/>
          <w:b/>
          <w:bCs/>
          <w:sz w:val="32"/>
          <w:szCs w:val="32"/>
        </w:rPr>
        <w:t>‘floats’</w:t>
      </w:r>
      <w:r>
        <w:rPr>
          <w:rStyle w:val="bumpedfont15"/>
          <w:b/>
          <w:bCs/>
          <w:sz w:val="32"/>
          <w:szCs w:val="32"/>
        </w:rPr>
        <w:t xml:space="preserve"> in China </w:t>
      </w:r>
    </w:p>
    <w:p w14:paraId="77D921C4" w14:textId="77777777" w:rsidR="0043414F" w:rsidRDefault="0043414F" w:rsidP="000631B3">
      <w:pPr>
        <w:pStyle w:val="s9"/>
        <w:spacing w:before="0" w:beforeAutospacing="0" w:after="0" w:afterAutospacing="0"/>
        <w:jc w:val="center"/>
        <w:rPr>
          <w:rStyle w:val="bumpedfont15"/>
          <w:b/>
          <w:bCs/>
          <w:i/>
          <w:iCs/>
          <w:sz w:val="32"/>
          <w:szCs w:val="32"/>
        </w:rPr>
      </w:pPr>
    </w:p>
    <w:p w14:paraId="0AFFA45A" w14:textId="55173F02" w:rsidR="00AC726C" w:rsidRPr="00AC726C" w:rsidRDefault="00AC726C" w:rsidP="000631B3">
      <w:pPr>
        <w:pStyle w:val="s9"/>
        <w:spacing w:before="0" w:beforeAutospacing="0" w:after="0" w:afterAutospacing="0"/>
        <w:jc w:val="center"/>
        <w:rPr>
          <w:sz w:val="32"/>
          <w:szCs w:val="32"/>
        </w:rPr>
      </w:pPr>
      <w:r w:rsidRPr="00AC726C">
        <w:rPr>
          <w:rStyle w:val="bumpedfont15"/>
          <w:b/>
          <w:bCs/>
          <w:i/>
          <w:iCs/>
          <w:sz w:val="32"/>
          <w:szCs w:val="32"/>
        </w:rPr>
        <w:t>Stena Estrid</w:t>
      </w:r>
      <w:r w:rsidRPr="00AC726C">
        <w:rPr>
          <w:rStyle w:val="bumpedfont15"/>
          <w:i/>
          <w:iCs/>
          <w:sz w:val="32"/>
          <w:szCs w:val="32"/>
        </w:rPr>
        <w:t> enters next phase of construction</w:t>
      </w:r>
    </w:p>
    <w:p w14:paraId="0C50C90B" w14:textId="5DAD99D1" w:rsidR="00AC726C" w:rsidRPr="0043414F" w:rsidRDefault="00AC726C" w:rsidP="00AC726C">
      <w:pPr>
        <w:pStyle w:val="s7"/>
        <w:spacing w:before="0" w:beforeAutospacing="0" w:after="0" w:afterAutospacing="0"/>
        <w:jc w:val="center"/>
        <w:rPr>
          <w:sz w:val="24"/>
          <w:szCs w:val="24"/>
        </w:rPr>
      </w:pPr>
    </w:p>
    <w:p w14:paraId="47F185EE" w14:textId="3213ACD7" w:rsidR="007373AA" w:rsidRPr="0043414F" w:rsidRDefault="007373AA" w:rsidP="007373AA">
      <w:pPr>
        <w:pStyle w:val="s13"/>
        <w:spacing w:before="0" w:beforeAutospacing="0" w:after="180" w:afterAutospacing="0"/>
        <w:rPr>
          <w:b/>
          <w:bCs/>
          <w:sz w:val="24"/>
          <w:szCs w:val="24"/>
        </w:rPr>
      </w:pPr>
      <w:r w:rsidRPr="0043414F">
        <w:rPr>
          <w:rStyle w:val="s12"/>
          <w:b/>
          <w:bCs/>
          <w:sz w:val="24"/>
          <w:szCs w:val="24"/>
        </w:rPr>
        <w:t>Ferry Company Stena Line has achieved another important milestone in its major new fleet investment programme with the ‘launching’ ceremony of the first of its next generation of RoPax vessel taking place at the Avic Weihai Shipyard in China.  </w:t>
      </w:r>
    </w:p>
    <w:p w14:paraId="17ABD694" w14:textId="3645C9D7" w:rsidR="007373AA" w:rsidRPr="0043414F" w:rsidRDefault="007373AA" w:rsidP="007373AA">
      <w:pPr>
        <w:pStyle w:val="s13"/>
        <w:spacing w:before="0" w:beforeAutospacing="0" w:after="180" w:afterAutospacing="0"/>
        <w:rPr>
          <w:sz w:val="24"/>
          <w:szCs w:val="24"/>
        </w:rPr>
      </w:pPr>
      <w:r w:rsidRPr="0043414F">
        <w:rPr>
          <w:rStyle w:val="s12"/>
          <w:sz w:val="24"/>
          <w:szCs w:val="24"/>
        </w:rPr>
        <w:t xml:space="preserve">The first new vessel will be named </w:t>
      </w:r>
      <w:r w:rsidRPr="0043414F">
        <w:rPr>
          <w:rStyle w:val="s14"/>
          <w:b/>
          <w:bCs/>
          <w:i/>
          <w:iCs/>
          <w:sz w:val="24"/>
          <w:szCs w:val="24"/>
        </w:rPr>
        <w:t>Stena Estrid</w:t>
      </w:r>
      <w:r w:rsidR="007B6A7A" w:rsidRPr="0043414F">
        <w:rPr>
          <w:rStyle w:val="s14"/>
          <w:b/>
          <w:bCs/>
          <w:i/>
          <w:iCs/>
          <w:sz w:val="24"/>
          <w:szCs w:val="24"/>
        </w:rPr>
        <w:t>*</w:t>
      </w:r>
      <w:r w:rsidRPr="0043414F">
        <w:rPr>
          <w:rStyle w:val="s12"/>
          <w:sz w:val="24"/>
          <w:szCs w:val="24"/>
        </w:rPr>
        <w:t xml:space="preserve"> and she took to the water for the first time on Jan </w:t>
      </w:r>
      <w:r w:rsidR="00FA51C0" w:rsidRPr="0043414F">
        <w:rPr>
          <w:rStyle w:val="s12"/>
          <w:sz w:val="24"/>
          <w:szCs w:val="24"/>
        </w:rPr>
        <w:t>16</w:t>
      </w:r>
      <w:r w:rsidR="00FA51C0" w:rsidRPr="0043414F">
        <w:rPr>
          <w:rStyle w:val="s12"/>
          <w:sz w:val="24"/>
          <w:szCs w:val="24"/>
          <w:vertAlign w:val="superscript"/>
        </w:rPr>
        <w:t>th</w:t>
      </w:r>
      <w:r w:rsidRPr="0043414F">
        <w:rPr>
          <w:rStyle w:val="s12"/>
          <w:sz w:val="24"/>
          <w:szCs w:val="24"/>
        </w:rPr>
        <w:t> and is on schedule to enter service on the Dublin to Holyhead route in early 2020, the first of three new E-Flexer vessels bound for the Irish Sea by 2021.  </w:t>
      </w:r>
    </w:p>
    <w:p w14:paraId="36539A72" w14:textId="2EABEEE1" w:rsidR="007373AA" w:rsidRPr="0043414F" w:rsidRDefault="007373AA" w:rsidP="007373AA">
      <w:pPr>
        <w:pStyle w:val="s13"/>
        <w:spacing w:before="0" w:beforeAutospacing="0" w:after="180" w:afterAutospacing="0"/>
        <w:rPr>
          <w:sz w:val="24"/>
          <w:szCs w:val="24"/>
        </w:rPr>
      </w:pPr>
      <w:r w:rsidRPr="0043414F">
        <w:rPr>
          <w:rStyle w:val="s6"/>
          <w:b/>
          <w:bCs/>
          <w:sz w:val="24"/>
          <w:szCs w:val="24"/>
        </w:rPr>
        <w:t xml:space="preserve">Stena Line CEO Niclas Mårtensson said: </w:t>
      </w:r>
      <w:r w:rsidRPr="0043414F">
        <w:rPr>
          <w:rStyle w:val="s6"/>
          <w:sz w:val="24"/>
          <w:szCs w:val="24"/>
        </w:rPr>
        <w:t>“</w:t>
      </w:r>
      <w:r w:rsidRPr="0043414F">
        <w:rPr>
          <w:rStyle w:val="s12"/>
          <w:sz w:val="24"/>
          <w:szCs w:val="24"/>
        </w:rPr>
        <w:t>Today the first of our new generation vessels achieved a very important milestone for Stena Line.  The Stena Estrid successfully completed her ‘float out’ manoeuvre from dry dock at the Avic Shipyard and now enters a busy phase of works ahead of her Irish Sea launch early next year.”</w:t>
      </w:r>
    </w:p>
    <w:p w14:paraId="571C7EBB" w14:textId="2A0F2C2D" w:rsidR="00A67D96" w:rsidRPr="008C0A2E" w:rsidRDefault="00A67D96" w:rsidP="00A67D96">
      <w:pPr>
        <w:pStyle w:val="s13"/>
        <w:spacing w:before="0" w:beforeAutospacing="0" w:after="180" w:afterAutospacing="0"/>
        <w:rPr>
          <w:bCs/>
          <w:sz w:val="24"/>
          <w:szCs w:val="24"/>
        </w:rPr>
      </w:pPr>
      <w:r w:rsidRPr="008C0A2E">
        <w:rPr>
          <w:rStyle w:val="s12"/>
          <w:bCs/>
          <w:sz w:val="24"/>
          <w:szCs w:val="24"/>
          <w:lang w:val="en-US"/>
        </w:rPr>
        <w:t>All three vessels that are being built for the Irish Sea will be larger than today’s standard RoPax vessels at 215 meters long with a freight capacity of 3,100 lane meters and the space to carry 120 cars and 1,000 passengers.  This represents a significant multi-million investment by Stena Line and underscores its commitment to its Irish Sea operations and its determination to deliver the best possible freight and travel experience.   Stena Line has a strong belief that Irish Sea ferry transportation will continue to grow and it remains a key strategic business region for the company.</w:t>
      </w:r>
    </w:p>
    <w:p w14:paraId="64C82052" w14:textId="02733244" w:rsidR="00910934" w:rsidRPr="0043414F" w:rsidRDefault="00910934" w:rsidP="007373AA">
      <w:pPr>
        <w:pStyle w:val="s13"/>
        <w:spacing w:before="0" w:beforeAutospacing="0" w:after="180" w:afterAutospacing="0"/>
        <w:rPr>
          <w:rStyle w:val="s12"/>
          <w:sz w:val="24"/>
          <w:szCs w:val="24"/>
        </w:rPr>
      </w:pPr>
      <w:r w:rsidRPr="0043414F">
        <w:rPr>
          <w:rStyle w:val="s12"/>
          <w:sz w:val="24"/>
          <w:szCs w:val="24"/>
        </w:rPr>
        <w:t>“Stena Estrid will bring many benefits to ferry users including speedy and efficient loading/unloading operations plus further development of our Scandinavian inspired facilities including our restful and bespoke Hygge Lounge an</w:t>
      </w:r>
      <w:bookmarkStart w:id="0" w:name="_GoBack"/>
      <w:bookmarkEnd w:id="0"/>
      <w:r w:rsidRPr="0043414F">
        <w:rPr>
          <w:rStyle w:val="s12"/>
          <w:sz w:val="24"/>
          <w:szCs w:val="24"/>
        </w:rPr>
        <w:t xml:space="preserve">d the latest upgrade of our premium product, the Stena Plus concept.  The new ships will be spacious, light and make use of panoramic views. This is a very exciting time for our business and I’m proud that as Europe’s largest ferry company, Stena Line continues help shape the industry for the next generation of freight and leisure customers,” concluded Niclas Martensson. </w:t>
      </w:r>
    </w:p>
    <w:p w14:paraId="0F3DBAD6" w14:textId="65D7B42F" w:rsidR="007373AA" w:rsidRPr="0043414F" w:rsidRDefault="007373AA" w:rsidP="007373AA">
      <w:pPr>
        <w:pStyle w:val="s13"/>
        <w:spacing w:before="0" w:beforeAutospacing="0" w:after="180" w:afterAutospacing="0"/>
        <w:rPr>
          <w:sz w:val="24"/>
          <w:szCs w:val="24"/>
        </w:rPr>
      </w:pPr>
      <w:r w:rsidRPr="0043414F">
        <w:rPr>
          <w:rStyle w:val="s12"/>
          <w:sz w:val="24"/>
          <w:szCs w:val="24"/>
        </w:rPr>
        <w:t xml:space="preserve">Stena Line is the largest ferry operator on the Irish Sea, offering the biggest fleet and the widest choice of routes between Britain and Ireland including </w:t>
      </w:r>
      <w:r w:rsidR="00910934" w:rsidRPr="0043414F">
        <w:rPr>
          <w:rStyle w:val="s12"/>
          <w:sz w:val="24"/>
          <w:szCs w:val="24"/>
        </w:rPr>
        <w:t xml:space="preserve">Holyhead to Dublin, Fishguard to Rosslare </w:t>
      </w:r>
      <w:r w:rsidRPr="0043414F">
        <w:rPr>
          <w:rStyle w:val="s12"/>
          <w:sz w:val="24"/>
          <w:szCs w:val="24"/>
        </w:rPr>
        <w:t xml:space="preserve">Liverpool </w:t>
      </w:r>
      <w:r w:rsidR="00910934" w:rsidRPr="0043414F">
        <w:rPr>
          <w:rStyle w:val="s12"/>
          <w:sz w:val="24"/>
          <w:szCs w:val="24"/>
        </w:rPr>
        <w:t xml:space="preserve">to Belfast, Heysham to Belfast and Cairnryan to Belfast, </w:t>
      </w:r>
      <w:r w:rsidRPr="0043414F">
        <w:rPr>
          <w:rStyle w:val="s12"/>
          <w:sz w:val="24"/>
          <w:szCs w:val="24"/>
        </w:rPr>
        <w:t>a total of 232 weekly sailings.  The company also offers a direct service from Rosslare to Cherbourg with three return crossings a week.</w:t>
      </w:r>
    </w:p>
    <w:p w14:paraId="4E356AB3" w14:textId="058919AD" w:rsidR="007373AA" w:rsidRDefault="007373AA" w:rsidP="007373AA">
      <w:pPr>
        <w:pStyle w:val="s13"/>
        <w:spacing w:before="0" w:beforeAutospacing="0" w:after="180" w:afterAutospacing="0"/>
        <w:rPr>
          <w:rStyle w:val="s17"/>
          <w:sz w:val="24"/>
          <w:szCs w:val="24"/>
        </w:rPr>
      </w:pPr>
      <w:r w:rsidRPr="0043414F">
        <w:rPr>
          <w:rStyle w:val="s12"/>
          <w:sz w:val="24"/>
          <w:szCs w:val="24"/>
        </w:rPr>
        <w:t>In addition to the three Irish Sea bound E-Flexer vessels, Stena Line has also </w:t>
      </w:r>
      <w:r w:rsidRPr="0043414F">
        <w:rPr>
          <w:rStyle w:val="s17"/>
          <w:sz w:val="24"/>
          <w:szCs w:val="24"/>
        </w:rPr>
        <w:t>ordered a further two</w:t>
      </w:r>
      <w:r w:rsidRPr="0043414F">
        <w:rPr>
          <w:rStyle w:val="s12"/>
          <w:sz w:val="24"/>
          <w:szCs w:val="24"/>
        </w:rPr>
        <w:t> E-Flexer RoPax vessels with a larger design, to be deployed within Stena Line’s network in 2022.  These larger ships will be </w:t>
      </w:r>
      <w:r w:rsidRPr="0043414F">
        <w:rPr>
          <w:rStyle w:val="s17"/>
          <w:sz w:val="24"/>
          <w:szCs w:val="24"/>
        </w:rPr>
        <w:t>240 meters long with a total freight capacity of 3,600 lane meters, and passenger capacity of 1,200.</w:t>
      </w:r>
      <w:r w:rsidR="00407326" w:rsidRPr="0043414F">
        <w:rPr>
          <w:rStyle w:val="s17"/>
          <w:sz w:val="24"/>
          <w:szCs w:val="24"/>
        </w:rPr>
        <w:t xml:space="preserve"> Stena Lines sister company</w:t>
      </w:r>
      <w:r w:rsidR="0081738C" w:rsidRPr="0043414F">
        <w:rPr>
          <w:rStyle w:val="s17"/>
          <w:sz w:val="24"/>
          <w:szCs w:val="24"/>
        </w:rPr>
        <w:t xml:space="preserve"> Stena RoRo is managing all the E-Flexer </w:t>
      </w:r>
      <w:r w:rsidR="00407326" w:rsidRPr="0043414F">
        <w:rPr>
          <w:rStyle w:val="s17"/>
          <w:sz w:val="24"/>
          <w:szCs w:val="24"/>
        </w:rPr>
        <w:t>building projects that are ongoing</w:t>
      </w:r>
      <w:r w:rsidR="0081738C" w:rsidRPr="0043414F">
        <w:rPr>
          <w:rStyle w:val="s17"/>
          <w:sz w:val="24"/>
          <w:szCs w:val="24"/>
        </w:rPr>
        <w:t xml:space="preserve"> on Avic Weihai Shipyard.</w:t>
      </w:r>
    </w:p>
    <w:p w14:paraId="77AAA715" w14:textId="67BBFE32" w:rsidR="0043414F" w:rsidRPr="0043414F" w:rsidRDefault="0043414F" w:rsidP="007373AA">
      <w:pPr>
        <w:pStyle w:val="s13"/>
        <w:spacing w:before="0" w:beforeAutospacing="0" w:after="180" w:afterAutospacing="0"/>
        <w:rPr>
          <w:rStyle w:val="s17"/>
          <w:b/>
          <w:i/>
          <w:sz w:val="24"/>
          <w:szCs w:val="24"/>
        </w:rPr>
      </w:pPr>
      <w:r w:rsidRPr="0043414F">
        <w:rPr>
          <w:rStyle w:val="s17"/>
          <w:b/>
          <w:i/>
          <w:sz w:val="24"/>
          <w:szCs w:val="24"/>
        </w:rPr>
        <w:t>-ctd</w:t>
      </w:r>
    </w:p>
    <w:p w14:paraId="62659AD0" w14:textId="6EF117B1" w:rsidR="0043414F" w:rsidRDefault="0043414F" w:rsidP="007373AA">
      <w:pPr>
        <w:pStyle w:val="s13"/>
        <w:spacing w:before="0" w:beforeAutospacing="0" w:after="180" w:afterAutospacing="0"/>
        <w:rPr>
          <w:rStyle w:val="s17"/>
          <w:sz w:val="24"/>
          <w:szCs w:val="24"/>
        </w:rPr>
      </w:pPr>
    </w:p>
    <w:p w14:paraId="2A57A69F" w14:textId="77777777" w:rsidR="0043414F" w:rsidRPr="0043414F" w:rsidRDefault="0043414F" w:rsidP="007373AA">
      <w:pPr>
        <w:pStyle w:val="s13"/>
        <w:spacing w:before="0" w:beforeAutospacing="0" w:after="180" w:afterAutospacing="0"/>
        <w:rPr>
          <w:rStyle w:val="s17"/>
          <w:sz w:val="24"/>
          <w:szCs w:val="24"/>
        </w:rPr>
      </w:pPr>
    </w:p>
    <w:p w14:paraId="214E8A3B" w14:textId="4635F7EE" w:rsidR="00E72EA5" w:rsidRPr="0043414F" w:rsidRDefault="007B6A7A" w:rsidP="00E72EA5">
      <w:pPr>
        <w:pStyle w:val="Heading2"/>
        <w:spacing w:before="0"/>
        <w:rPr>
          <w:rFonts w:asciiTheme="majorHAnsi" w:eastAsia="Times New Roman" w:hAnsiTheme="majorHAnsi"/>
          <w:i/>
          <w:color w:val="auto"/>
          <w:sz w:val="24"/>
          <w:szCs w:val="24"/>
          <w:lang w:val="en-GB"/>
        </w:rPr>
      </w:pPr>
      <w:r w:rsidRPr="0043414F">
        <w:rPr>
          <w:rFonts w:asciiTheme="majorHAnsi" w:eastAsia="Times New Roman" w:hAnsiTheme="majorHAnsi"/>
          <w:i/>
          <w:color w:val="auto"/>
          <w:sz w:val="24"/>
          <w:szCs w:val="24"/>
          <w:lang w:val="en-GB"/>
        </w:rPr>
        <w:t xml:space="preserve">*Stena </w:t>
      </w:r>
      <w:r w:rsidR="00E72EA5" w:rsidRPr="0043414F">
        <w:rPr>
          <w:rFonts w:asciiTheme="majorHAnsi" w:eastAsia="Times New Roman" w:hAnsiTheme="majorHAnsi"/>
          <w:i/>
          <w:color w:val="auto"/>
          <w:sz w:val="24"/>
          <w:szCs w:val="24"/>
          <w:lang w:val="en-GB"/>
        </w:rPr>
        <w:t xml:space="preserve">Estrid </w:t>
      </w:r>
      <w:r w:rsidR="00E72EA5" w:rsidRPr="0043414F">
        <w:rPr>
          <w:rFonts w:asciiTheme="majorHAnsi" w:eastAsia="Times New Roman" w:hAnsiTheme="majorHAnsi"/>
          <w:i/>
          <w:color w:val="000000"/>
          <w:sz w:val="24"/>
          <w:szCs w:val="24"/>
          <w:lang w:val="en-GB"/>
        </w:rPr>
        <w:t xml:space="preserve">is </w:t>
      </w:r>
      <w:r w:rsidRPr="0043414F">
        <w:rPr>
          <w:rFonts w:asciiTheme="majorHAnsi" w:eastAsia="Times New Roman" w:hAnsiTheme="majorHAnsi"/>
          <w:i/>
          <w:color w:val="000000"/>
          <w:sz w:val="24"/>
          <w:szCs w:val="24"/>
          <w:lang w:val="en-GB"/>
        </w:rPr>
        <w:t xml:space="preserve">connected to Stena Line’s Scandinavian heritage and Estrid is </w:t>
      </w:r>
      <w:r w:rsidR="00E72EA5" w:rsidRPr="0043414F">
        <w:rPr>
          <w:rFonts w:asciiTheme="majorHAnsi" w:eastAsia="Times New Roman" w:hAnsiTheme="majorHAnsi"/>
          <w:i/>
          <w:color w:val="000000"/>
          <w:sz w:val="24"/>
          <w:szCs w:val="24"/>
          <w:lang w:val="en-GB"/>
        </w:rPr>
        <w:t xml:space="preserve">an </w:t>
      </w:r>
      <w:r w:rsidR="001C228B" w:rsidRPr="0043414F">
        <w:rPr>
          <w:rFonts w:asciiTheme="majorHAnsi" w:eastAsia="Times New Roman" w:hAnsiTheme="majorHAnsi"/>
          <w:i/>
          <w:color w:val="000000"/>
          <w:sz w:val="24"/>
          <w:szCs w:val="24"/>
          <w:lang w:val="en-GB"/>
        </w:rPr>
        <w:t>Old</w:t>
      </w:r>
      <w:r w:rsidR="00E72EA5" w:rsidRPr="0043414F">
        <w:rPr>
          <w:rFonts w:asciiTheme="majorHAnsi" w:eastAsia="Times New Roman" w:hAnsiTheme="majorHAnsi"/>
          <w:i/>
          <w:color w:val="000000"/>
          <w:sz w:val="24"/>
          <w:szCs w:val="24"/>
          <w:lang w:val="en-GB"/>
        </w:rPr>
        <w:t xml:space="preserve"> </w:t>
      </w:r>
      <w:r w:rsidRPr="0043414F">
        <w:rPr>
          <w:rFonts w:asciiTheme="majorHAnsi" w:eastAsia="Times New Roman" w:hAnsiTheme="majorHAnsi"/>
          <w:i/>
          <w:color w:val="000000"/>
          <w:sz w:val="24"/>
          <w:szCs w:val="24"/>
          <w:lang w:val="en-GB"/>
        </w:rPr>
        <w:t>Norse</w:t>
      </w:r>
      <w:r w:rsidR="00E72EA5" w:rsidRPr="0043414F">
        <w:rPr>
          <w:rFonts w:asciiTheme="majorHAnsi" w:eastAsia="Times New Roman" w:hAnsiTheme="majorHAnsi"/>
          <w:i/>
          <w:color w:val="000000"/>
          <w:sz w:val="24"/>
          <w:szCs w:val="24"/>
          <w:lang w:val="en-GB"/>
        </w:rPr>
        <w:t xml:space="preserve"> eastern-nordic version of the name Astrid. Estrid is commonly found on old runestones and meaning divinely be</w:t>
      </w:r>
      <w:r w:rsidR="00FA51C0" w:rsidRPr="0043414F">
        <w:rPr>
          <w:rFonts w:asciiTheme="majorHAnsi" w:eastAsia="Times New Roman" w:hAnsiTheme="majorHAnsi"/>
          <w:i/>
          <w:color w:val="000000"/>
          <w:sz w:val="24"/>
          <w:szCs w:val="24"/>
          <w:lang w:val="en-GB"/>
        </w:rPr>
        <w:t>a</w:t>
      </w:r>
      <w:r w:rsidR="00E72EA5" w:rsidRPr="0043414F">
        <w:rPr>
          <w:rFonts w:asciiTheme="majorHAnsi" w:eastAsia="Times New Roman" w:hAnsiTheme="majorHAnsi"/>
          <w:i/>
          <w:color w:val="000000"/>
          <w:sz w:val="24"/>
          <w:szCs w:val="24"/>
          <w:lang w:val="en-GB"/>
        </w:rPr>
        <w:t>utiful.</w:t>
      </w:r>
    </w:p>
    <w:p w14:paraId="1C39141F" w14:textId="77777777" w:rsidR="00E72EA5" w:rsidRPr="0043414F" w:rsidRDefault="00E72EA5" w:rsidP="007373AA">
      <w:pPr>
        <w:pStyle w:val="s13"/>
        <w:spacing w:before="0" w:beforeAutospacing="0" w:after="180" w:afterAutospacing="0"/>
        <w:rPr>
          <w:sz w:val="24"/>
          <w:szCs w:val="24"/>
        </w:rPr>
      </w:pPr>
    </w:p>
    <w:p w14:paraId="573B9280" w14:textId="77777777" w:rsidR="00AC726C" w:rsidRPr="0043414F" w:rsidRDefault="00AC726C" w:rsidP="00AC726C">
      <w:pPr>
        <w:pStyle w:val="s13"/>
        <w:spacing w:before="0" w:beforeAutospacing="0" w:after="180" w:afterAutospacing="0"/>
        <w:rPr>
          <w:sz w:val="24"/>
          <w:szCs w:val="24"/>
        </w:rPr>
      </w:pPr>
      <w:r w:rsidRPr="0043414F">
        <w:rPr>
          <w:rStyle w:val="s6"/>
          <w:b/>
          <w:bCs/>
          <w:sz w:val="24"/>
          <w:szCs w:val="24"/>
        </w:rPr>
        <w:t>MEDIA ENQUIRIES:  For further information, please contact….</w:t>
      </w:r>
    </w:p>
    <w:p w14:paraId="4F9F2C90" w14:textId="6C694C94" w:rsidR="003F1242" w:rsidRPr="0043414F" w:rsidRDefault="00C12C04" w:rsidP="00AC726C">
      <w:pPr>
        <w:rPr>
          <w:rFonts w:asciiTheme="majorHAnsi" w:hAnsiTheme="majorHAnsi"/>
          <w:b/>
          <w:lang w:val="en-US"/>
        </w:rPr>
      </w:pPr>
      <w:r w:rsidRPr="0043414F">
        <w:rPr>
          <w:rFonts w:asciiTheme="majorHAnsi" w:hAnsiTheme="majorHAnsi"/>
          <w:b/>
          <w:lang w:val="en-US"/>
        </w:rPr>
        <w:t>About Stena Line</w:t>
      </w:r>
    </w:p>
    <w:p w14:paraId="42986BB8" w14:textId="2FF27229" w:rsidR="00C12C04" w:rsidRPr="0043414F" w:rsidRDefault="00C12C04" w:rsidP="00AC726C">
      <w:pPr>
        <w:rPr>
          <w:rFonts w:asciiTheme="majorHAnsi" w:hAnsiTheme="majorHAnsi"/>
          <w:i/>
          <w:lang w:val="en-US"/>
        </w:rPr>
      </w:pPr>
      <w:r w:rsidRPr="0043414F">
        <w:rPr>
          <w:rFonts w:asciiTheme="majorHAnsi" w:hAnsiTheme="majorHAnsi"/>
          <w:i/>
          <w:lang w:val="en-US"/>
        </w:rPr>
        <w:t xml:space="preserve">Stena Line is one of Europe's leading ferry companies with 38 vessels and 20 routes in Northern Europe. Stena Line is an important part of the European logistics network and develops new intermodal freight solutions by combining transport by rail, road and sea. Stena Line also plays an important role for tourism in Europe with its extensive passenger operations. The company is family-owned, was founded in 1962 and is headquartered in Gothenburg. Stena Line is part of the Stena AB Group, which has </w:t>
      </w:r>
      <w:r w:rsidR="0043414F" w:rsidRPr="0043414F">
        <w:rPr>
          <w:rFonts w:asciiTheme="majorHAnsi" w:hAnsiTheme="majorHAnsi"/>
          <w:i/>
          <w:lang w:val="en-US"/>
        </w:rPr>
        <w:t xml:space="preserve">approximately </w:t>
      </w:r>
      <w:r w:rsidRPr="0043414F">
        <w:rPr>
          <w:rFonts w:asciiTheme="majorHAnsi" w:hAnsiTheme="majorHAnsi"/>
          <w:i/>
          <w:lang w:val="en-US"/>
        </w:rPr>
        <w:t xml:space="preserve">15 000 employees and an annual turnover of around 36,5 billion SEK. For more information please visit </w:t>
      </w:r>
      <w:hyperlink r:id="rId7" w:history="1">
        <w:r w:rsidRPr="0043414F">
          <w:rPr>
            <w:rStyle w:val="Hyperlink"/>
            <w:rFonts w:asciiTheme="majorHAnsi" w:hAnsiTheme="majorHAnsi"/>
            <w:i/>
            <w:lang w:val="en-US"/>
          </w:rPr>
          <w:t>www.stenaline.com</w:t>
        </w:r>
      </w:hyperlink>
    </w:p>
    <w:sectPr w:rsidR="00C12C04" w:rsidRPr="0043414F" w:rsidSect="00B10613">
      <w:headerReference w:type="default" r:id="rId8"/>
      <w:footerReference w:type="even" r:id="rId9"/>
      <w:footerReference w:type="default" r:id="rId10"/>
      <w:pgSz w:w="11900" w:h="16840"/>
      <w:pgMar w:top="1134" w:right="1440" w:bottom="0" w:left="1440"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0E8E5" w14:textId="77777777" w:rsidR="007F2ACC" w:rsidRDefault="007F2ACC">
      <w:r>
        <w:separator/>
      </w:r>
    </w:p>
  </w:endnote>
  <w:endnote w:type="continuationSeparator" w:id="0">
    <w:p w14:paraId="57EF3FBC" w14:textId="77777777" w:rsidR="007F2ACC" w:rsidRDefault="007F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DDC6" w14:textId="77777777" w:rsidR="001D180C" w:rsidRDefault="00DE5848" w:rsidP="00DC177F">
    <w:pPr>
      <w:pStyle w:val="Footer"/>
      <w:framePr w:wrap="around" w:vAnchor="text" w:hAnchor="margin" w:y="1"/>
      <w:rPr>
        <w:rStyle w:val="PageNumber"/>
      </w:rPr>
    </w:pPr>
    <w:r>
      <w:rPr>
        <w:rStyle w:val="PageNumber"/>
      </w:rPr>
      <w:fldChar w:fldCharType="begin"/>
    </w:r>
    <w:r w:rsidR="001D180C">
      <w:rPr>
        <w:rStyle w:val="PageNumber"/>
      </w:rPr>
      <w:instrText xml:space="preserve">PAGE  </w:instrText>
    </w:r>
    <w:r>
      <w:rPr>
        <w:rStyle w:val="PageNumber"/>
      </w:rPr>
      <w:fldChar w:fldCharType="end"/>
    </w:r>
  </w:p>
  <w:p w14:paraId="2A89B2E6" w14:textId="77777777" w:rsidR="001D180C" w:rsidRDefault="001D180C" w:rsidP="00DC177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7739" w14:textId="77777777" w:rsidR="001D180C" w:rsidRPr="00DC177F" w:rsidRDefault="001D180C" w:rsidP="00DC177F">
    <w:pPr>
      <w:pStyle w:val="Footer"/>
      <w:framePr w:wrap="around" w:vAnchor="text" w:hAnchor="page" w:x="1741" w:y="85"/>
      <w:rPr>
        <w:rStyle w:val="PageNumber"/>
      </w:rPr>
    </w:pPr>
  </w:p>
  <w:p w14:paraId="31E2A218" w14:textId="77777777" w:rsidR="001D180C" w:rsidRDefault="00F871C5" w:rsidP="00B10613">
    <w:pPr>
      <w:pStyle w:val="Footer"/>
    </w:pPr>
    <w:r>
      <w:rPr>
        <w:noProof/>
        <w:lang w:val="en-US"/>
      </w:rPr>
      <mc:AlternateContent>
        <mc:Choice Requires="wps">
          <w:drawing>
            <wp:anchor distT="0" distB="0" distL="114300" distR="114300" simplePos="0" relativeHeight="251664384" behindDoc="0" locked="0" layoutInCell="1" allowOverlap="1" wp14:anchorId="0BBC43F2" wp14:editId="5087453F">
              <wp:simplePos x="0" y="0"/>
              <wp:positionH relativeFrom="column">
                <wp:posOffset>2671279</wp:posOffset>
              </wp:positionH>
              <wp:positionV relativeFrom="page">
                <wp:posOffset>10137802</wp:posOffset>
              </wp:positionV>
              <wp:extent cx="461010" cy="162560"/>
              <wp:effectExtent l="0" t="0" r="15240" b="889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DAAE4" w14:textId="77777777" w:rsidR="001D180C" w:rsidRPr="00F871C5" w:rsidRDefault="001D180C" w:rsidP="00964EDC">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C43F2" id="_x0000_t202" coordsize="21600,21600" o:spt="202" path="m,l,21600r21600,l21600,xe">
              <v:stroke joinstyle="miter"/>
              <v:path gradientshapeok="t" o:connecttype="rect"/>
            </v:shapetype>
            <v:shape id="Text Box 6" o:spid="_x0000_s1027" type="#_x0000_t202" style="position:absolute;margin-left:210.35pt;margin-top:798.25pt;width:36.3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lxsQIAALAFAAAOAAAAZHJzL2Uyb0RvYy54bWysVNuOmzAQfa/Uf7D8znIpYQNastoNoaq0&#10;vUi7/QAHm2AVbGo7gW3Vf+/YhGQvL1VbHqzBHh/PzDkzV9dj16IDU5pLkePwIsCIiUpSLnY5/vpQ&#10;ekuMtCGCklYKluNHpvH16u2bq6HPWCQb2VKmEIAInQ19jhtj+sz3ddWwjugL2TMBh7VUHTHwq3Y+&#10;VWQA9K71oyBI/EEq2itZMa1ht5gO8crh1zWrzOe61sygNscQm3GrcuvWrv7qimQ7RfqGV8cwyF9E&#10;0REu4NETVEEMQXvFX0F1vFJSy9pcVLLzZV3zirkcIJsweJHNfUN65nKB4uj+VCb9/2CrT4cvCnEK&#10;3KUYCdIBRw9sNOhWjiix5Rl6nYHXfQ9+ZoRtcHWp6v5OVt80EnLdELFjN0rJoWGEQnihvek/uTrh&#10;aAuyHT5KCs+QvZEOaKxVZ2sH1UCADjQ9nqixoVSwGSch1AejCo7CJFokjjqfZPPlXmnznskOWSPH&#10;Cph34ORwp40NhmSzi31LyJK3rWO/Fc82wHHagafhqj2zQTgyf6ZBullulrEXR8nGi4Oi8G7Kdewl&#10;ZXi5KN4V63UR/rLvhnHWcEqZsM/MwgrjPyPuKPFJEidpadlyauFsSFrttutWoQMBYZfucyWHk7Ob&#10;/zwMVwTI5UVKYRQHt1Hqlcny0ovLeOGll8HSC8L0Nk2COI2L8nlKd1ywf08JDTlOF9Fi0tI56Be5&#10;Be57nRvJOm5gdLS8y/Hy5EQyq8CNoI5aQ3g72U9KYcM/lwLonol2erUSncRqxu04dcbcBltJH0HA&#10;SoLAQIsw9sBopPqB0QAjJMf6+54ohlH7QUAT2HkzG2o2trNBRAVXc2wwmsy1mebSvld81wDy1GZC&#10;3kCj1NyJ2HbUFMWxvWAsuFyOI8zOnaf/zus8aFe/AQAA//8DAFBLAwQUAAYACAAAACEAAIOsuOIA&#10;AAANAQAADwAAAGRycy9kb3ducmV2LnhtbEyPwU7DMAyG70i8Q2QkbixZtxVamk4TghMSoisHjmmT&#10;tdEapzTZVt4ec4Kj/X/6/bnYzm5gZzMF61HCciGAGWy9tthJ+Khf7h6AhahQq8GjkfBtAmzL66tC&#10;5dpfsDLnfewYlWDIlYQ+xjHnPLS9cSos/GiQsoOfnIo0Th3Xk7pQuRt4IkTKnbJIF3o1mqfetMf9&#10;yUnYfWL1bL/emvfqUNm6zgS+pkcpb2/m3SOwaOb4B8OvPqlDSU6NP6EObJCwTsQ9oRRssnQDjJB1&#10;tloBa2iVJskSeFnw/1+UPwAAAP//AwBQSwECLQAUAAYACAAAACEAtoM4kv4AAADhAQAAEwAAAAAA&#10;AAAAAAAAAAAAAAAAW0NvbnRlbnRfVHlwZXNdLnhtbFBLAQItABQABgAIAAAAIQA4/SH/1gAAAJQB&#10;AAALAAAAAAAAAAAAAAAAAC8BAABfcmVscy8ucmVsc1BLAQItABQABgAIAAAAIQAbVWlxsQIAALAF&#10;AAAOAAAAAAAAAAAAAAAAAC4CAABkcnMvZTJvRG9jLnhtbFBLAQItABQABgAIAAAAIQAAg6y44gAA&#10;AA0BAAAPAAAAAAAAAAAAAAAAAAsFAABkcnMvZG93bnJldi54bWxQSwUGAAAAAAQABADzAAAAGgYA&#10;AAAA&#10;" filled="f" stroked="f">
              <v:textbox inset="0,0,0,0">
                <w:txbxContent>
                  <w:p w14:paraId="581DAAE4" w14:textId="77777777" w:rsidR="001D180C" w:rsidRPr="00F871C5" w:rsidRDefault="001D180C" w:rsidP="00964EDC">
                    <w:pPr>
                      <w:rPr>
                        <w:rFonts w:ascii="Arial" w:hAnsi="Arial"/>
                        <w:sz w:val="20"/>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2BAAB" w14:textId="77777777" w:rsidR="007F2ACC" w:rsidRDefault="007F2ACC">
      <w:r>
        <w:separator/>
      </w:r>
    </w:p>
  </w:footnote>
  <w:footnote w:type="continuationSeparator" w:id="0">
    <w:p w14:paraId="1EF91486" w14:textId="77777777" w:rsidR="007F2ACC" w:rsidRDefault="007F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E650" w14:textId="77777777" w:rsidR="001D180C" w:rsidRDefault="00BF103A" w:rsidP="00810E00">
    <w:pPr>
      <w:pStyle w:val="Header"/>
    </w:pPr>
    <w:r>
      <w:rPr>
        <w:noProof/>
        <w:lang w:val="en-US"/>
      </w:rPr>
      <w:drawing>
        <wp:anchor distT="0" distB="0" distL="114300" distR="114300" simplePos="0" relativeHeight="251665408" behindDoc="0" locked="0" layoutInCell="1" allowOverlap="1" wp14:anchorId="5CC6603A" wp14:editId="41667E8A">
          <wp:simplePos x="0" y="0"/>
          <wp:positionH relativeFrom="column">
            <wp:posOffset>4603759</wp:posOffset>
          </wp:positionH>
          <wp:positionV relativeFrom="paragraph">
            <wp:posOffset>-149178</wp:posOffset>
          </wp:positionV>
          <wp:extent cx="1744402" cy="76427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na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402" cy="764275"/>
                  </a:xfrm>
                  <a:prstGeom prst="rect">
                    <a:avLst/>
                  </a:prstGeom>
                </pic:spPr>
              </pic:pic>
            </a:graphicData>
          </a:graphic>
          <wp14:sizeRelH relativeFrom="page">
            <wp14:pctWidth>0</wp14:pctWidth>
          </wp14:sizeRelH>
          <wp14:sizeRelV relativeFrom="page">
            <wp14:pctHeight>0</wp14:pctHeight>
          </wp14:sizeRelV>
        </wp:anchor>
      </w:drawing>
    </w:r>
    <w:r w:rsidR="007D04FC">
      <w:rPr>
        <w:noProof/>
        <w:lang w:val="en-US"/>
      </w:rPr>
      <mc:AlternateContent>
        <mc:Choice Requires="wps">
          <w:drawing>
            <wp:anchor distT="0" distB="0" distL="114300" distR="114300" simplePos="0" relativeHeight="251661312" behindDoc="0" locked="0" layoutInCell="1" allowOverlap="1" wp14:anchorId="14115C70" wp14:editId="7913E22A">
              <wp:simplePos x="0" y="0"/>
              <wp:positionH relativeFrom="column">
                <wp:posOffset>-629920</wp:posOffset>
              </wp:positionH>
              <wp:positionV relativeFrom="page">
                <wp:posOffset>438785</wp:posOffset>
              </wp:positionV>
              <wp:extent cx="4218305" cy="545465"/>
              <wp:effectExtent l="0" t="0" r="1079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73C6" w14:textId="77777777" w:rsidR="001D180C" w:rsidRPr="004D38BC" w:rsidRDefault="00A97088" w:rsidP="00353058">
                          <w:pPr>
                            <w:rPr>
                              <w:rFonts w:ascii="Arial" w:hAnsi="Arial"/>
                              <w:b/>
                              <w:sz w:val="56"/>
                              <w:szCs w:val="56"/>
                            </w:rPr>
                          </w:pPr>
                          <w:r w:rsidRPr="004D38BC">
                            <w:rPr>
                              <w:rFonts w:ascii="Arial" w:hAnsi="Arial"/>
                              <w:b/>
                              <w:color w:val="FF1500"/>
                              <w:sz w:val="56"/>
                              <w:szCs w:val="56"/>
                            </w:rPr>
                            <w:t>Press</w:t>
                          </w:r>
                          <w:r w:rsidR="00F871C5" w:rsidRPr="004D38BC">
                            <w:rPr>
                              <w:rFonts w:ascii="Arial" w:hAnsi="Arial"/>
                              <w:b/>
                              <w:color w:val="FF1500"/>
                              <w:sz w:val="56"/>
                              <w:szCs w:val="56"/>
                            </w:rPr>
                            <w:t xml:space="preserve"> </w:t>
                          </w:r>
                          <w:r w:rsidRPr="004D38BC">
                            <w:rPr>
                              <w:rFonts w:ascii="Arial" w:hAnsi="Arial"/>
                              <w:b/>
                              <w:color w:val="FF1500"/>
                              <w:sz w:val="56"/>
                              <w:szCs w:val="56"/>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15C70" id="_x0000_t202" coordsize="21600,21600" o:spt="202" path="m,l,21600r21600,l21600,xe">
              <v:stroke joinstyle="miter"/>
              <v:path gradientshapeok="t" o:connecttype="rect"/>
            </v:shapetype>
            <v:shape id="Text Box 2" o:spid="_x0000_s1026" type="#_x0000_t202" style="position:absolute;margin-left:-49.6pt;margin-top:34.55pt;width:332.15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x4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gSnP0KsUvB568NMjbEObLVXV34vyq0JcrBrCt/RWSjE0lFSQnm9uuidX&#10;JxxlQDbDB1FBGLLTwgKNtexM7aAaCNChTU/H1phUStgMAz++9CKMSjiLwihcRDYESefbvVT6HRUd&#10;MkaGJbTeopP9vdImG5LOLiYYFwVrW9v+lp9tgOO0A7HhqjkzWdhu/ki8ZB2v49AJg8XaCb08d26L&#10;VegsCv8qyi/z1Sr3f5q4fpg2rKooN2FmZfnhn3XuoPFJE0dtKdGyysCZlJTcblatRHsCyi7sdyjI&#10;iZt7noYtAnB5QckPQu8uSJxiEV85YRFGTnLlxY7nJ3fJwguTMC/OKd0zTv+dEhoynERBNInpt9w8&#10;+73mRtKOaZgdLesyHB+dSGokuOaVba0mrJ3sk1KY9J9LAe2eG20FazQ6qVWPmxFQjIo3onoC6UoB&#10;ygJ9wsADoxHyO0YDDI8Mq287IilG7XsO8jeTZjbkbGxmg/ASrmZYYzSZKz1NpF0v2bYB5OmBcXEL&#10;T6RmVr3PWRweFgwES+IwvMzEOf23Xs8jdvkLAAD//wMAUEsDBBQABgAIAAAAIQDt2f3I3wAAAAoB&#10;AAAPAAAAZHJzL2Rvd25yZXYueG1sTI/BTsMwDIbvSLxDZCRuW7JJrWhpOk0ITkiIrhw4po3XVmuc&#10;0mRbeXvMCW62/On39xe7xY3ignMYPGnYrBUIpNbbgToNH/XL6gFEiIasGT2hhm8MsCtvbwqTW3+l&#10;Ci+H2AkOoZAbDX2MUy5laHt0Jqz9hMS3o5+dibzOnbSzuXK4G+VWqVQ6MxB/6M2ETz22p8PZadh/&#10;UvU8fL0179WxGuo6U/SanrS+v1v2jyAiLvEPhl99VoeSnRp/JhvEqGGVZVtGNaTZBgQDSZrw0DCZ&#10;JApkWcj/FcofAAAA//8DAFBLAQItABQABgAIAAAAIQC2gziS/gAAAOEBAAATAAAAAAAAAAAAAAAA&#10;AAAAAABbQ29udGVudF9UeXBlc10ueG1sUEsBAi0AFAAGAAgAAAAhADj9If/WAAAAlAEAAAsAAAAA&#10;AAAAAAAAAAAALwEAAF9yZWxzLy5yZWxzUEsBAi0AFAAGAAgAAAAhAM11rHitAgAAqgUAAA4AAAAA&#10;AAAAAAAAAAAALgIAAGRycy9lMm9Eb2MueG1sUEsBAi0AFAAGAAgAAAAhAO3Z/cjfAAAACgEAAA8A&#10;AAAAAAAAAAAAAAAABwUAAGRycy9kb3ducmV2LnhtbFBLBQYAAAAABAAEAPMAAAATBgAAAAA=&#10;" filled="f" stroked="f">
              <v:textbox inset="0,0,0,0">
                <w:txbxContent>
                  <w:p w14:paraId="707873C6" w14:textId="77777777" w:rsidR="001D180C" w:rsidRPr="004D38BC" w:rsidRDefault="00A97088" w:rsidP="00353058">
                    <w:pPr>
                      <w:rPr>
                        <w:rFonts w:ascii="Arial" w:hAnsi="Arial"/>
                        <w:b/>
                        <w:sz w:val="56"/>
                        <w:szCs w:val="56"/>
                      </w:rPr>
                    </w:pPr>
                    <w:r w:rsidRPr="004D38BC">
                      <w:rPr>
                        <w:rFonts w:ascii="Arial" w:hAnsi="Arial"/>
                        <w:b/>
                        <w:color w:val="FF1500"/>
                        <w:sz w:val="56"/>
                        <w:szCs w:val="56"/>
                      </w:rPr>
                      <w:t>Press</w:t>
                    </w:r>
                    <w:r w:rsidR="00F871C5" w:rsidRPr="004D38BC">
                      <w:rPr>
                        <w:rFonts w:ascii="Arial" w:hAnsi="Arial"/>
                        <w:b/>
                        <w:color w:val="FF1500"/>
                        <w:sz w:val="56"/>
                        <w:szCs w:val="56"/>
                      </w:rPr>
                      <w:t xml:space="preserve"> </w:t>
                    </w:r>
                    <w:r w:rsidRPr="004D38BC">
                      <w:rPr>
                        <w:rFonts w:ascii="Arial" w:hAnsi="Arial"/>
                        <w:b/>
                        <w:color w:val="FF1500"/>
                        <w:sz w:val="56"/>
                        <w:szCs w:val="56"/>
                      </w:rPr>
                      <w:t>information</w:t>
                    </w:r>
                  </w:p>
                </w:txbxContent>
              </v:textbox>
              <w10:wrap anchory="page"/>
            </v:shape>
          </w:pict>
        </mc:Fallback>
      </mc:AlternateContent>
    </w:r>
    <w:r>
      <w:tab/>
    </w:r>
    <w:r>
      <w:tab/>
    </w:r>
    <w:r>
      <w:tab/>
    </w:r>
  </w:p>
  <w:p w14:paraId="44816A39" w14:textId="77777777" w:rsidR="007D04FC" w:rsidRDefault="007D04FC">
    <w:pPr>
      <w:pStyle w:val="Header"/>
    </w:pPr>
  </w:p>
  <w:p w14:paraId="33D4DA69" w14:textId="77777777" w:rsidR="007D04FC" w:rsidRDefault="007D04FC">
    <w:pPr>
      <w:pStyle w:val="Header"/>
    </w:pPr>
  </w:p>
  <w:p w14:paraId="07CBAF7C" w14:textId="77777777" w:rsidR="001D180C" w:rsidRPr="007C196D" w:rsidRDefault="001D180C" w:rsidP="00D1339D">
    <w:pPr>
      <w:pStyle w:val="Header"/>
      <w:rPr>
        <w:lang w:val="en-GB"/>
      </w:rPr>
    </w:pPr>
  </w:p>
  <w:p w14:paraId="2C17EA83" w14:textId="77777777" w:rsidR="001D180C" w:rsidRPr="007C196D" w:rsidRDefault="00F438D0">
    <w:pPr>
      <w:pStyle w:val="Header"/>
      <w:rPr>
        <w:lang w:val="en-GB"/>
      </w:rPr>
    </w:pPr>
    <w:r>
      <w:rPr>
        <w:noProof/>
        <w:lang w:val="en-US"/>
      </w:rPr>
      <mc:AlternateContent>
        <mc:Choice Requires="wps">
          <w:drawing>
            <wp:anchor distT="0" distB="0" distL="114300" distR="114300" simplePos="0" relativeHeight="251663360" behindDoc="0" locked="0" layoutInCell="1" allowOverlap="1" wp14:anchorId="0AD86F48" wp14:editId="2C31C0C0">
              <wp:simplePos x="0" y="0"/>
              <wp:positionH relativeFrom="column">
                <wp:posOffset>-629392</wp:posOffset>
              </wp:positionH>
              <wp:positionV relativeFrom="paragraph">
                <wp:posOffset>38323</wp:posOffset>
              </wp:positionV>
              <wp:extent cx="6965925" cy="0"/>
              <wp:effectExtent l="0" t="19050" r="26035" b="3810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25" cy="0"/>
                      </a:xfrm>
                      <a:prstGeom prst="line">
                        <a:avLst/>
                      </a:prstGeom>
                      <a:noFill/>
                      <a:ln w="635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48645"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LsgIAAL4FAAAOAAAAZHJzL2Uyb0RvYy54bWysVN1vmzAQf5+0/8HinQIJ5AM1qVoge+m2&#10;Su20Z8c2wZqxke2ERNP+951NwpruZZoqJHQ+38fv7n7n27tjK9CBacOVXAXJTRwgJomiXO5WwbeX&#10;TbgIkLFYUiyUZKvgxExwt/744bbvcjZRjRKUaQRBpMn7bhU01nZ5FBnSsBabG9UxCZe10i22cNS7&#10;iGrcQ/RWRJM4nkW90rTTijBjQFsOl8Hax69rRuzXujbMIrEKAJv1f+3/W/eP1rc432ncNZycYeD/&#10;QNFiLiHpGKrEFqO95n+FajnRyqja3hDVRqquOWG+Bqgmid9U89zgjvlaoDmmG9tk3i8s+XJ40ojT&#10;VTBJAiRxCzN65JKh1LWm70wOFoV80q44cpTP3aMiPwySqmiw3DEP8eXUgVviPKIrF3cwHSTY9p8V&#10;BRu8t8r36Vjr1oWEDqCjH8dpHAc7WkRAOVvOsuUkCxC53EU4vzh22thPTLXICatAAGYfGB8ejXVA&#10;cH4xcXmk2nAh/LSFRD0En2Zx7D2MEpy6W2fniccKodEBA2UwIUzaxNuJfQtFDPo5OJ/JA2qg2KD2&#10;Ksg8RvE4rhJotZfU42gYptVZtpiLQQZvIR0S5tk7FAOnowXR66E7nlk/l/GyWlSLNEwnsypM47IM&#10;7zdFGs42yTwrp2VRlMkvBz1J84ZTyqSr8sLyJP03Fp33beDnyPOxn9F1dF8wgL1Ger/J4nk6XYTz&#10;eTYN02kVhw+LTRHeF8lsNq8eiofqDdLKV2/eB+zYSodK7S3Tzw3tEeWOOZMshVHCAV4FJ7rBIix2&#10;8JwRqwOklf3ObeOJ7ijqYhi9244cWcTu83osugYPVHD0GjZiNPe9GdMPnboM2Z3GMZ2L/9NLIMWF&#10;AH7B3E4N27lV9PSkL4sHj4R3Oj9o7hV6fQb59bO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ryq/y7ICAAC+BQAADgAA&#10;AAAAAAAAAAAAAAAuAgAAZHJzL2Uyb0RvYy54bWxQSwECLQAUAAYACAAAACEA80fG5dwAAAAHAQAA&#10;DwAAAAAAAAAAAAAAAAAMBQAAZHJzL2Rvd25yZXYueG1sUEsFBgAAAAAEAAQA8wAAABUGAAAAAA==&#10;" strokecolor="#365f91 [2404]" strokeweight="5pt">
              <v:shadow opacity="22938f" offset="0"/>
            </v:line>
          </w:pict>
        </mc:Fallback>
      </mc:AlternateContent>
    </w:r>
  </w:p>
  <w:p w14:paraId="2C8C5B7D" w14:textId="77777777" w:rsidR="001D180C" w:rsidRPr="007C196D" w:rsidRDefault="001D180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69A6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1E83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E4C0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845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C88A8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18F3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283A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3A94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F84D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2A6F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2E98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EF57CB"/>
    <w:multiLevelType w:val="hybridMultilevel"/>
    <w:tmpl w:val="96888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682"/>
    <w:multiLevelType w:val="hybridMultilevel"/>
    <w:tmpl w:val="677EDB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058"/>
    <w:rsid w:val="0000323F"/>
    <w:rsid w:val="00027E1C"/>
    <w:rsid w:val="0003715F"/>
    <w:rsid w:val="000631B3"/>
    <w:rsid w:val="00074F0D"/>
    <w:rsid w:val="00094307"/>
    <w:rsid w:val="00097794"/>
    <w:rsid w:val="000A0763"/>
    <w:rsid w:val="000A2B0F"/>
    <w:rsid w:val="000A677A"/>
    <w:rsid w:val="000C3413"/>
    <w:rsid w:val="000E2438"/>
    <w:rsid w:val="000F583A"/>
    <w:rsid w:val="001007DF"/>
    <w:rsid w:val="0010118E"/>
    <w:rsid w:val="00106BBB"/>
    <w:rsid w:val="00122A06"/>
    <w:rsid w:val="001253D2"/>
    <w:rsid w:val="00130007"/>
    <w:rsid w:val="0013215A"/>
    <w:rsid w:val="00134F77"/>
    <w:rsid w:val="0014437F"/>
    <w:rsid w:val="001751D0"/>
    <w:rsid w:val="00182940"/>
    <w:rsid w:val="00183672"/>
    <w:rsid w:val="001929B0"/>
    <w:rsid w:val="00195D9D"/>
    <w:rsid w:val="001B4DE8"/>
    <w:rsid w:val="001C228B"/>
    <w:rsid w:val="001C393A"/>
    <w:rsid w:val="001C433F"/>
    <w:rsid w:val="001C75A3"/>
    <w:rsid w:val="001C7849"/>
    <w:rsid w:val="001D180C"/>
    <w:rsid w:val="001D2827"/>
    <w:rsid w:val="001F543B"/>
    <w:rsid w:val="00216F07"/>
    <w:rsid w:val="002173D5"/>
    <w:rsid w:val="0022683E"/>
    <w:rsid w:val="00235CEE"/>
    <w:rsid w:val="002464DF"/>
    <w:rsid w:val="00250C9F"/>
    <w:rsid w:val="002517BD"/>
    <w:rsid w:val="00255A03"/>
    <w:rsid w:val="00256B2C"/>
    <w:rsid w:val="00266FCD"/>
    <w:rsid w:val="002673FC"/>
    <w:rsid w:val="00290012"/>
    <w:rsid w:val="0029219B"/>
    <w:rsid w:val="0029313C"/>
    <w:rsid w:val="00297274"/>
    <w:rsid w:val="002A7F3C"/>
    <w:rsid w:val="002B2F86"/>
    <w:rsid w:val="002B73AC"/>
    <w:rsid w:val="002C6B36"/>
    <w:rsid w:val="002D34D9"/>
    <w:rsid w:val="002E2354"/>
    <w:rsid w:val="002E53C7"/>
    <w:rsid w:val="002E7C7C"/>
    <w:rsid w:val="002F0042"/>
    <w:rsid w:val="002F0EEF"/>
    <w:rsid w:val="002F11D2"/>
    <w:rsid w:val="002F227E"/>
    <w:rsid w:val="002F4074"/>
    <w:rsid w:val="002F42A4"/>
    <w:rsid w:val="002F7285"/>
    <w:rsid w:val="00302B02"/>
    <w:rsid w:val="00303861"/>
    <w:rsid w:val="003047DF"/>
    <w:rsid w:val="00322F15"/>
    <w:rsid w:val="00326834"/>
    <w:rsid w:val="0033447B"/>
    <w:rsid w:val="003364AA"/>
    <w:rsid w:val="0034089D"/>
    <w:rsid w:val="00353058"/>
    <w:rsid w:val="003540C3"/>
    <w:rsid w:val="00354DC1"/>
    <w:rsid w:val="00364329"/>
    <w:rsid w:val="0036446F"/>
    <w:rsid w:val="0036546A"/>
    <w:rsid w:val="00376589"/>
    <w:rsid w:val="00386B56"/>
    <w:rsid w:val="003A5677"/>
    <w:rsid w:val="003B3FAC"/>
    <w:rsid w:val="003D2B2B"/>
    <w:rsid w:val="003D6A2C"/>
    <w:rsid w:val="003E3E71"/>
    <w:rsid w:val="003F1242"/>
    <w:rsid w:val="003F1E05"/>
    <w:rsid w:val="003F6756"/>
    <w:rsid w:val="00400589"/>
    <w:rsid w:val="004009C4"/>
    <w:rsid w:val="0040489A"/>
    <w:rsid w:val="00407326"/>
    <w:rsid w:val="0041014A"/>
    <w:rsid w:val="00411327"/>
    <w:rsid w:val="004270DC"/>
    <w:rsid w:val="00431C3F"/>
    <w:rsid w:val="004321E8"/>
    <w:rsid w:val="0043414F"/>
    <w:rsid w:val="0043541D"/>
    <w:rsid w:val="00436565"/>
    <w:rsid w:val="00446AB6"/>
    <w:rsid w:val="00450028"/>
    <w:rsid w:val="00451F31"/>
    <w:rsid w:val="00465C95"/>
    <w:rsid w:val="00472221"/>
    <w:rsid w:val="004755D6"/>
    <w:rsid w:val="004774DB"/>
    <w:rsid w:val="004830CE"/>
    <w:rsid w:val="004834F0"/>
    <w:rsid w:val="00490083"/>
    <w:rsid w:val="0049340B"/>
    <w:rsid w:val="004A0335"/>
    <w:rsid w:val="004A2B9F"/>
    <w:rsid w:val="004B333B"/>
    <w:rsid w:val="004D3541"/>
    <w:rsid w:val="004D38BC"/>
    <w:rsid w:val="004D5478"/>
    <w:rsid w:val="004E0CB4"/>
    <w:rsid w:val="005016A6"/>
    <w:rsid w:val="005062F6"/>
    <w:rsid w:val="005179FB"/>
    <w:rsid w:val="00526765"/>
    <w:rsid w:val="005363B1"/>
    <w:rsid w:val="00580A22"/>
    <w:rsid w:val="0058487F"/>
    <w:rsid w:val="005B0E12"/>
    <w:rsid w:val="005B573A"/>
    <w:rsid w:val="005D17E7"/>
    <w:rsid w:val="005E3003"/>
    <w:rsid w:val="005F0A5B"/>
    <w:rsid w:val="005F1237"/>
    <w:rsid w:val="005F72C3"/>
    <w:rsid w:val="006046A2"/>
    <w:rsid w:val="006165C5"/>
    <w:rsid w:val="00621396"/>
    <w:rsid w:val="006218AE"/>
    <w:rsid w:val="00622FBF"/>
    <w:rsid w:val="00651F96"/>
    <w:rsid w:val="0065350D"/>
    <w:rsid w:val="006621AE"/>
    <w:rsid w:val="00665C17"/>
    <w:rsid w:val="00684462"/>
    <w:rsid w:val="006B413A"/>
    <w:rsid w:val="006B6461"/>
    <w:rsid w:val="006F3401"/>
    <w:rsid w:val="00701840"/>
    <w:rsid w:val="00705019"/>
    <w:rsid w:val="00732D67"/>
    <w:rsid w:val="007373AA"/>
    <w:rsid w:val="00741615"/>
    <w:rsid w:val="0074552E"/>
    <w:rsid w:val="00761EDD"/>
    <w:rsid w:val="007809CE"/>
    <w:rsid w:val="00793F02"/>
    <w:rsid w:val="007A14AB"/>
    <w:rsid w:val="007A4871"/>
    <w:rsid w:val="007B33EE"/>
    <w:rsid w:val="007B44E2"/>
    <w:rsid w:val="007B6A7A"/>
    <w:rsid w:val="007B726F"/>
    <w:rsid w:val="007C196D"/>
    <w:rsid w:val="007C2E20"/>
    <w:rsid w:val="007D04FC"/>
    <w:rsid w:val="007E48FF"/>
    <w:rsid w:val="007E7DBC"/>
    <w:rsid w:val="007F2ACC"/>
    <w:rsid w:val="007F58A5"/>
    <w:rsid w:val="00810E00"/>
    <w:rsid w:val="00812CED"/>
    <w:rsid w:val="0081738C"/>
    <w:rsid w:val="00831B18"/>
    <w:rsid w:val="008356FF"/>
    <w:rsid w:val="0084551B"/>
    <w:rsid w:val="00852CAA"/>
    <w:rsid w:val="00871586"/>
    <w:rsid w:val="00883936"/>
    <w:rsid w:val="008842CF"/>
    <w:rsid w:val="00891330"/>
    <w:rsid w:val="00894A91"/>
    <w:rsid w:val="00895E8D"/>
    <w:rsid w:val="008A6BC2"/>
    <w:rsid w:val="008B458A"/>
    <w:rsid w:val="008B6F96"/>
    <w:rsid w:val="008C0A2E"/>
    <w:rsid w:val="008C698E"/>
    <w:rsid w:val="008D1359"/>
    <w:rsid w:val="008D44A6"/>
    <w:rsid w:val="008D559A"/>
    <w:rsid w:val="008D5998"/>
    <w:rsid w:val="008E1AE2"/>
    <w:rsid w:val="008E43D7"/>
    <w:rsid w:val="008E625E"/>
    <w:rsid w:val="008E7045"/>
    <w:rsid w:val="00905CB3"/>
    <w:rsid w:val="00910934"/>
    <w:rsid w:val="00914091"/>
    <w:rsid w:val="00922D74"/>
    <w:rsid w:val="009234A5"/>
    <w:rsid w:val="0092390F"/>
    <w:rsid w:val="00932FF4"/>
    <w:rsid w:val="00937995"/>
    <w:rsid w:val="00944B2B"/>
    <w:rsid w:val="00953184"/>
    <w:rsid w:val="00954470"/>
    <w:rsid w:val="00954C2D"/>
    <w:rsid w:val="00957789"/>
    <w:rsid w:val="00962598"/>
    <w:rsid w:val="00964EDC"/>
    <w:rsid w:val="00971435"/>
    <w:rsid w:val="00971E65"/>
    <w:rsid w:val="0097520C"/>
    <w:rsid w:val="009856FB"/>
    <w:rsid w:val="0099407C"/>
    <w:rsid w:val="00996212"/>
    <w:rsid w:val="00996256"/>
    <w:rsid w:val="00997FB2"/>
    <w:rsid w:val="009A58A2"/>
    <w:rsid w:val="009A5CF7"/>
    <w:rsid w:val="009B0F61"/>
    <w:rsid w:val="009C235F"/>
    <w:rsid w:val="009D30B3"/>
    <w:rsid w:val="009E1958"/>
    <w:rsid w:val="009F6B64"/>
    <w:rsid w:val="00A21E5B"/>
    <w:rsid w:val="00A42BCD"/>
    <w:rsid w:val="00A6130E"/>
    <w:rsid w:val="00A6216C"/>
    <w:rsid w:val="00A628CA"/>
    <w:rsid w:val="00A67D96"/>
    <w:rsid w:val="00A97088"/>
    <w:rsid w:val="00AA121D"/>
    <w:rsid w:val="00AC0DBD"/>
    <w:rsid w:val="00AC207B"/>
    <w:rsid w:val="00AC2679"/>
    <w:rsid w:val="00AC726C"/>
    <w:rsid w:val="00AE1340"/>
    <w:rsid w:val="00AE521C"/>
    <w:rsid w:val="00AE7108"/>
    <w:rsid w:val="00AF1F23"/>
    <w:rsid w:val="00B07805"/>
    <w:rsid w:val="00B10613"/>
    <w:rsid w:val="00B23A26"/>
    <w:rsid w:val="00B273C6"/>
    <w:rsid w:val="00B35483"/>
    <w:rsid w:val="00B40EFC"/>
    <w:rsid w:val="00B456D5"/>
    <w:rsid w:val="00B46DE5"/>
    <w:rsid w:val="00B47015"/>
    <w:rsid w:val="00B55763"/>
    <w:rsid w:val="00B55BE1"/>
    <w:rsid w:val="00B57424"/>
    <w:rsid w:val="00B62A7C"/>
    <w:rsid w:val="00B631A3"/>
    <w:rsid w:val="00B9276D"/>
    <w:rsid w:val="00BA137D"/>
    <w:rsid w:val="00BA4DCA"/>
    <w:rsid w:val="00BB1886"/>
    <w:rsid w:val="00BB3E18"/>
    <w:rsid w:val="00BB475F"/>
    <w:rsid w:val="00BB4D69"/>
    <w:rsid w:val="00BC2F77"/>
    <w:rsid w:val="00BE15A9"/>
    <w:rsid w:val="00BE62B7"/>
    <w:rsid w:val="00BF103A"/>
    <w:rsid w:val="00BF232C"/>
    <w:rsid w:val="00BF3E9C"/>
    <w:rsid w:val="00BF55EC"/>
    <w:rsid w:val="00C03848"/>
    <w:rsid w:val="00C12C04"/>
    <w:rsid w:val="00C34476"/>
    <w:rsid w:val="00C50850"/>
    <w:rsid w:val="00C80A03"/>
    <w:rsid w:val="00C8258F"/>
    <w:rsid w:val="00C82B27"/>
    <w:rsid w:val="00C8343F"/>
    <w:rsid w:val="00CA5507"/>
    <w:rsid w:val="00CB3DCC"/>
    <w:rsid w:val="00CC162C"/>
    <w:rsid w:val="00CC783B"/>
    <w:rsid w:val="00CD7DBC"/>
    <w:rsid w:val="00CE17AE"/>
    <w:rsid w:val="00CE37B8"/>
    <w:rsid w:val="00CF29B8"/>
    <w:rsid w:val="00CF5D94"/>
    <w:rsid w:val="00D027FE"/>
    <w:rsid w:val="00D11607"/>
    <w:rsid w:val="00D1339D"/>
    <w:rsid w:val="00D15562"/>
    <w:rsid w:val="00D2547E"/>
    <w:rsid w:val="00D26018"/>
    <w:rsid w:val="00D26DA9"/>
    <w:rsid w:val="00D31324"/>
    <w:rsid w:val="00D403CE"/>
    <w:rsid w:val="00D505BC"/>
    <w:rsid w:val="00D60CAC"/>
    <w:rsid w:val="00D62E3C"/>
    <w:rsid w:val="00D64C37"/>
    <w:rsid w:val="00D7014F"/>
    <w:rsid w:val="00D71F6D"/>
    <w:rsid w:val="00D831F6"/>
    <w:rsid w:val="00D873B9"/>
    <w:rsid w:val="00D9328C"/>
    <w:rsid w:val="00D95AAE"/>
    <w:rsid w:val="00DA0066"/>
    <w:rsid w:val="00DA017C"/>
    <w:rsid w:val="00DA190D"/>
    <w:rsid w:val="00DA61D1"/>
    <w:rsid w:val="00DC177F"/>
    <w:rsid w:val="00DE5848"/>
    <w:rsid w:val="00E06FCC"/>
    <w:rsid w:val="00E0755E"/>
    <w:rsid w:val="00E15B82"/>
    <w:rsid w:val="00E415AE"/>
    <w:rsid w:val="00E43C35"/>
    <w:rsid w:val="00E51342"/>
    <w:rsid w:val="00E72EA5"/>
    <w:rsid w:val="00E76FAE"/>
    <w:rsid w:val="00E918F3"/>
    <w:rsid w:val="00E91DBE"/>
    <w:rsid w:val="00E93C9E"/>
    <w:rsid w:val="00EA7288"/>
    <w:rsid w:val="00EB3A03"/>
    <w:rsid w:val="00EB51BD"/>
    <w:rsid w:val="00EC18A0"/>
    <w:rsid w:val="00EC7D48"/>
    <w:rsid w:val="00EC7F0F"/>
    <w:rsid w:val="00EE3DC7"/>
    <w:rsid w:val="00EF7A66"/>
    <w:rsid w:val="00F03CA8"/>
    <w:rsid w:val="00F06933"/>
    <w:rsid w:val="00F23456"/>
    <w:rsid w:val="00F33C10"/>
    <w:rsid w:val="00F42A3C"/>
    <w:rsid w:val="00F438D0"/>
    <w:rsid w:val="00F4474B"/>
    <w:rsid w:val="00F449D2"/>
    <w:rsid w:val="00F44AAB"/>
    <w:rsid w:val="00F456A6"/>
    <w:rsid w:val="00F50ABB"/>
    <w:rsid w:val="00F70652"/>
    <w:rsid w:val="00F827DF"/>
    <w:rsid w:val="00F871C5"/>
    <w:rsid w:val="00F97AD1"/>
    <w:rsid w:val="00FA191E"/>
    <w:rsid w:val="00FA51C0"/>
    <w:rsid w:val="00FC3881"/>
    <w:rsid w:val="00FE6D3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2E65C"/>
  <w15:docId w15:val="{BE9E8AC1-4C57-44A6-A5BA-A28DF875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5">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5D94"/>
  </w:style>
  <w:style w:type="paragraph" w:styleId="Heading2">
    <w:name w:val="heading 2"/>
    <w:basedOn w:val="Normal"/>
    <w:link w:val="Heading2Char"/>
    <w:uiPriority w:val="9"/>
    <w:unhideWhenUsed/>
    <w:qFormat/>
    <w:rsid w:val="00E72EA5"/>
    <w:pPr>
      <w:keepNext/>
      <w:spacing w:before="40"/>
      <w:outlineLvl w:val="1"/>
    </w:pPr>
    <w:rPr>
      <w:rFonts w:ascii="Calibri Light" w:hAnsi="Calibri Light" w:cs="Times New Roman"/>
      <w:color w:val="2F5496"/>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058"/>
    <w:pPr>
      <w:tabs>
        <w:tab w:val="center" w:pos="4536"/>
        <w:tab w:val="right" w:pos="9072"/>
      </w:tabs>
    </w:pPr>
  </w:style>
  <w:style w:type="character" w:customStyle="1" w:styleId="HeaderChar">
    <w:name w:val="Header Char"/>
    <w:basedOn w:val="DefaultParagraphFont"/>
    <w:link w:val="Header"/>
    <w:uiPriority w:val="99"/>
    <w:rsid w:val="00353058"/>
  </w:style>
  <w:style w:type="paragraph" w:styleId="Footer">
    <w:name w:val="footer"/>
    <w:basedOn w:val="Normal"/>
    <w:link w:val="FooterChar"/>
    <w:uiPriority w:val="99"/>
    <w:unhideWhenUsed/>
    <w:rsid w:val="00353058"/>
    <w:pPr>
      <w:tabs>
        <w:tab w:val="center" w:pos="4536"/>
        <w:tab w:val="right" w:pos="9072"/>
      </w:tabs>
    </w:pPr>
  </w:style>
  <w:style w:type="character" w:customStyle="1" w:styleId="FooterChar">
    <w:name w:val="Footer Char"/>
    <w:basedOn w:val="DefaultParagraphFont"/>
    <w:link w:val="Footer"/>
    <w:uiPriority w:val="99"/>
    <w:rsid w:val="00353058"/>
  </w:style>
  <w:style w:type="paragraph" w:customStyle="1" w:styleId="SLHEADLINE">
    <w:name w:val="*SL_HEADLINE"/>
    <w:basedOn w:val="Normal"/>
    <w:next w:val="SLBODYCOPY"/>
    <w:qFormat/>
    <w:rsid w:val="00DC177F"/>
    <w:pPr>
      <w:spacing w:after="160"/>
    </w:pPr>
    <w:rPr>
      <w:rFonts w:ascii="Arial" w:hAnsi="Arial"/>
      <w:b/>
      <w:noProof/>
      <w:sz w:val="32"/>
      <w:lang w:eastAsia="sv-SE"/>
    </w:rPr>
  </w:style>
  <w:style w:type="paragraph" w:customStyle="1" w:styleId="SLBODYCOPY">
    <w:name w:val="*SL_BODY_COPY"/>
    <w:basedOn w:val="Normal"/>
    <w:qFormat/>
    <w:rsid w:val="00B9276D"/>
    <w:pPr>
      <w:spacing w:after="160"/>
    </w:pPr>
    <w:rPr>
      <w:rFonts w:ascii="Garamond" w:hAnsi="Garamond"/>
      <w:sz w:val="22"/>
    </w:rPr>
  </w:style>
  <w:style w:type="character" w:styleId="PageNumber">
    <w:name w:val="page number"/>
    <w:basedOn w:val="DefaultParagraphFont"/>
    <w:rsid w:val="00DC177F"/>
  </w:style>
  <w:style w:type="paragraph" w:customStyle="1" w:styleId="SLCAPTION">
    <w:name w:val="*SL_CAPTION"/>
    <w:basedOn w:val="Normal"/>
    <w:qFormat/>
    <w:rsid w:val="00F44AAB"/>
    <w:pPr>
      <w:spacing w:line="220" w:lineRule="exact"/>
    </w:pPr>
    <w:rPr>
      <w:rFonts w:ascii="Arial" w:hAnsi="Arial"/>
      <w:sz w:val="17"/>
    </w:rPr>
  </w:style>
  <w:style w:type="paragraph" w:styleId="BalloonText">
    <w:name w:val="Balloon Text"/>
    <w:basedOn w:val="Normal"/>
    <w:link w:val="BalloonTextChar"/>
    <w:rsid w:val="007C196D"/>
    <w:rPr>
      <w:rFonts w:ascii="Tahoma" w:hAnsi="Tahoma" w:cs="Tahoma"/>
      <w:sz w:val="16"/>
      <w:szCs w:val="16"/>
    </w:rPr>
  </w:style>
  <w:style w:type="character" w:customStyle="1" w:styleId="BalloonTextChar">
    <w:name w:val="Balloon Text Char"/>
    <w:basedOn w:val="DefaultParagraphFont"/>
    <w:link w:val="BalloonText"/>
    <w:rsid w:val="007C196D"/>
    <w:rPr>
      <w:rFonts w:ascii="Tahoma" w:hAnsi="Tahoma" w:cs="Tahoma"/>
      <w:sz w:val="16"/>
      <w:szCs w:val="16"/>
    </w:rPr>
  </w:style>
  <w:style w:type="paragraph" w:customStyle="1" w:styleId="Default">
    <w:name w:val="Default"/>
    <w:rsid w:val="00490083"/>
    <w:pPr>
      <w:autoSpaceDE w:val="0"/>
      <w:autoSpaceDN w:val="0"/>
      <w:adjustRightInd w:val="0"/>
    </w:pPr>
    <w:rPr>
      <w:rFonts w:ascii="Arial" w:hAnsi="Arial" w:cs="Arial"/>
      <w:color w:val="000000"/>
      <w:lang w:val="en-GB"/>
    </w:rPr>
  </w:style>
  <w:style w:type="character" w:styleId="Hyperlink">
    <w:name w:val="Hyperlink"/>
    <w:basedOn w:val="DefaultParagraphFont"/>
    <w:uiPriority w:val="99"/>
    <w:rsid w:val="00962598"/>
    <w:rPr>
      <w:color w:val="0000FF" w:themeColor="hyperlink"/>
      <w:u w:val="single"/>
    </w:rPr>
  </w:style>
  <w:style w:type="character" w:styleId="CommentReference">
    <w:name w:val="annotation reference"/>
    <w:basedOn w:val="DefaultParagraphFont"/>
    <w:semiHidden/>
    <w:unhideWhenUsed/>
    <w:rsid w:val="001C393A"/>
    <w:rPr>
      <w:sz w:val="16"/>
      <w:szCs w:val="16"/>
    </w:rPr>
  </w:style>
  <w:style w:type="paragraph" w:styleId="CommentText">
    <w:name w:val="annotation text"/>
    <w:basedOn w:val="Normal"/>
    <w:link w:val="CommentTextChar"/>
    <w:semiHidden/>
    <w:unhideWhenUsed/>
    <w:rsid w:val="001C393A"/>
    <w:rPr>
      <w:sz w:val="20"/>
      <w:szCs w:val="20"/>
    </w:rPr>
  </w:style>
  <w:style w:type="character" w:customStyle="1" w:styleId="CommentTextChar">
    <w:name w:val="Comment Text Char"/>
    <w:basedOn w:val="DefaultParagraphFont"/>
    <w:link w:val="CommentText"/>
    <w:semiHidden/>
    <w:rsid w:val="001C393A"/>
    <w:rPr>
      <w:sz w:val="20"/>
      <w:szCs w:val="20"/>
    </w:rPr>
  </w:style>
  <w:style w:type="paragraph" w:styleId="CommentSubject">
    <w:name w:val="annotation subject"/>
    <w:basedOn w:val="CommentText"/>
    <w:next w:val="CommentText"/>
    <w:link w:val="CommentSubjectChar"/>
    <w:semiHidden/>
    <w:unhideWhenUsed/>
    <w:rsid w:val="001C393A"/>
    <w:rPr>
      <w:b/>
      <w:bCs/>
    </w:rPr>
  </w:style>
  <w:style w:type="character" w:customStyle="1" w:styleId="CommentSubjectChar">
    <w:name w:val="Comment Subject Char"/>
    <w:basedOn w:val="CommentTextChar"/>
    <w:link w:val="CommentSubject"/>
    <w:semiHidden/>
    <w:rsid w:val="001C393A"/>
    <w:rPr>
      <w:b/>
      <w:bCs/>
      <w:sz w:val="20"/>
      <w:szCs w:val="20"/>
    </w:rPr>
  </w:style>
  <w:style w:type="character" w:customStyle="1" w:styleId="UnresolvedMention1">
    <w:name w:val="Unresolved Mention1"/>
    <w:basedOn w:val="DefaultParagraphFont"/>
    <w:uiPriority w:val="99"/>
    <w:semiHidden/>
    <w:unhideWhenUsed/>
    <w:rsid w:val="004D5478"/>
    <w:rPr>
      <w:color w:val="605E5C"/>
      <w:shd w:val="clear" w:color="auto" w:fill="E1DFDD"/>
    </w:rPr>
  </w:style>
  <w:style w:type="character" w:styleId="Strong">
    <w:name w:val="Strong"/>
    <w:basedOn w:val="DefaultParagraphFont"/>
    <w:uiPriority w:val="22"/>
    <w:qFormat/>
    <w:rsid w:val="008E625E"/>
    <w:rPr>
      <w:b/>
      <w:bCs/>
    </w:rPr>
  </w:style>
  <w:style w:type="paragraph" w:styleId="PlainText">
    <w:name w:val="Plain Text"/>
    <w:basedOn w:val="Normal"/>
    <w:link w:val="PlainTextChar"/>
    <w:uiPriority w:val="99"/>
    <w:unhideWhenUsed/>
    <w:rsid w:val="00B456D5"/>
    <w:rPr>
      <w:rFonts w:ascii="Calibri" w:hAnsi="Calibri" w:cs="Calibri"/>
      <w:sz w:val="22"/>
      <w:szCs w:val="22"/>
      <w:lang w:val="en-GB" w:eastAsia="en-GB"/>
    </w:rPr>
  </w:style>
  <w:style w:type="character" w:customStyle="1" w:styleId="PlainTextChar">
    <w:name w:val="Plain Text Char"/>
    <w:basedOn w:val="DefaultParagraphFont"/>
    <w:link w:val="PlainText"/>
    <w:uiPriority w:val="99"/>
    <w:rsid w:val="00B456D5"/>
    <w:rPr>
      <w:rFonts w:ascii="Calibri" w:hAnsi="Calibri" w:cs="Calibri"/>
      <w:sz w:val="22"/>
      <w:szCs w:val="22"/>
      <w:lang w:val="en-GB" w:eastAsia="en-GB"/>
    </w:rPr>
  </w:style>
  <w:style w:type="paragraph" w:customStyle="1" w:styleId="s7">
    <w:name w:val="s7"/>
    <w:basedOn w:val="Normal"/>
    <w:rsid w:val="00AC726C"/>
    <w:pPr>
      <w:spacing w:before="100" w:beforeAutospacing="1" w:after="100" w:afterAutospacing="1"/>
    </w:pPr>
    <w:rPr>
      <w:rFonts w:ascii="Calibri" w:hAnsi="Calibri" w:cs="Calibri"/>
      <w:sz w:val="22"/>
      <w:szCs w:val="22"/>
      <w:lang w:val="en-GB"/>
    </w:rPr>
  </w:style>
  <w:style w:type="paragraph" w:customStyle="1" w:styleId="s9">
    <w:name w:val="s9"/>
    <w:basedOn w:val="Normal"/>
    <w:rsid w:val="00AC726C"/>
    <w:pPr>
      <w:spacing w:before="100" w:beforeAutospacing="1" w:after="100" w:afterAutospacing="1"/>
    </w:pPr>
    <w:rPr>
      <w:rFonts w:ascii="Calibri" w:hAnsi="Calibri" w:cs="Calibri"/>
      <w:sz w:val="22"/>
      <w:szCs w:val="22"/>
      <w:lang w:val="en-GB"/>
    </w:rPr>
  </w:style>
  <w:style w:type="paragraph" w:customStyle="1" w:styleId="s13">
    <w:name w:val="s13"/>
    <w:basedOn w:val="Normal"/>
    <w:rsid w:val="00AC726C"/>
    <w:pPr>
      <w:spacing w:before="100" w:beforeAutospacing="1" w:after="100" w:afterAutospacing="1"/>
    </w:pPr>
    <w:rPr>
      <w:rFonts w:ascii="Calibri" w:hAnsi="Calibri" w:cs="Calibri"/>
      <w:sz w:val="22"/>
      <w:szCs w:val="22"/>
      <w:lang w:val="en-GB"/>
    </w:rPr>
  </w:style>
  <w:style w:type="paragraph" w:customStyle="1" w:styleId="s16">
    <w:name w:val="s16"/>
    <w:basedOn w:val="Normal"/>
    <w:rsid w:val="00AC726C"/>
    <w:pPr>
      <w:spacing w:before="100" w:beforeAutospacing="1" w:after="100" w:afterAutospacing="1"/>
    </w:pPr>
    <w:rPr>
      <w:rFonts w:ascii="Calibri" w:hAnsi="Calibri" w:cs="Calibri"/>
      <w:sz w:val="22"/>
      <w:szCs w:val="22"/>
      <w:lang w:val="en-GB"/>
    </w:rPr>
  </w:style>
  <w:style w:type="paragraph" w:customStyle="1" w:styleId="s19">
    <w:name w:val="s19"/>
    <w:basedOn w:val="Normal"/>
    <w:rsid w:val="00AC726C"/>
    <w:pPr>
      <w:spacing w:before="100" w:beforeAutospacing="1" w:after="100" w:afterAutospacing="1"/>
    </w:pPr>
    <w:rPr>
      <w:rFonts w:ascii="Calibri" w:hAnsi="Calibri" w:cs="Calibri"/>
      <w:sz w:val="22"/>
      <w:szCs w:val="22"/>
      <w:lang w:val="en-GB"/>
    </w:rPr>
  </w:style>
  <w:style w:type="paragraph" w:customStyle="1" w:styleId="s20">
    <w:name w:val="s20"/>
    <w:basedOn w:val="Normal"/>
    <w:rsid w:val="00AC726C"/>
    <w:pPr>
      <w:spacing w:before="100" w:beforeAutospacing="1" w:after="100" w:afterAutospacing="1"/>
    </w:pPr>
    <w:rPr>
      <w:rFonts w:ascii="Calibri" w:hAnsi="Calibri" w:cs="Calibri"/>
      <w:sz w:val="22"/>
      <w:szCs w:val="22"/>
      <w:lang w:val="en-GB"/>
    </w:rPr>
  </w:style>
  <w:style w:type="character" w:customStyle="1" w:styleId="s6">
    <w:name w:val="s6"/>
    <w:basedOn w:val="DefaultParagraphFont"/>
    <w:rsid w:val="00AC726C"/>
  </w:style>
  <w:style w:type="character" w:customStyle="1" w:styleId="bumpedfont15">
    <w:name w:val="bumpedfont15"/>
    <w:basedOn w:val="DefaultParagraphFont"/>
    <w:rsid w:val="00AC726C"/>
  </w:style>
  <w:style w:type="character" w:customStyle="1" w:styleId="s12">
    <w:name w:val="s12"/>
    <w:basedOn w:val="DefaultParagraphFont"/>
    <w:rsid w:val="00AC726C"/>
  </w:style>
  <w:style w:type="character" w:customStyle="1" w:styleId="s14">
    <w:name w:val="s14"/>
    <w:basedOn w:val="DefaultParagraphFont"/>
    <w:rsid w:val="00AC726C"/>
  </w:style>
  <w:style w:type="character" w:customStyle="1" w:styleId="s15">
    <w:name w:val="s15"/>
    <w:basedOn w:val="DefaultParagraphFont"/>
    <w:rsid w:val="00AC726C"/>
  </w:style>
  <w:style w:type="character" w:customStyle="1" w:styleId="s17">
    <w:name w:val="s17"/>
    <w:basedOn w:val="DefaultParagraphFont"/>
    <w:rsid w:val="00AC726C"/>
  </w:style>
  <w:style w:type="character" w:customStyle="1" w:styleId="s18">
    <w:name w:val="s18"/>
    <w:basedOn w:val="DefaultParagraphFont"/>
    <w:rsid w:val="00AC726C"/>
  </w:style>
  <w:style w:type="character" w:customStyle="1" w:styleId="Heading2Char">
    <w:name w:val="Heading 2 Char"/>
    <w:basedOn w:val="DefaultParagraphFont"/>
    <w:link w:val="Heading2"/>
    <w:uiPriority w:val="9"/>
    <w:rsid w:val="00E72EA5"/>
    <w:rPr>
      <w:rFonts w:ascii="Calibri Light" w:hAnsi="Calibri Light" w:cs="Times New Roman"/>
      <w:color w:val="2F5496"/>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753">
      <w:bodyDiv w:val="1"/>
      <w:marLeft w:val="0"/>
      <w:marRight w:val="0"/>
      <w:marTop w:val="0"/>
      <w:marBottom w:val="0"/>
      <w:divBdr>
        <w:top w:val="none" w:sz="0" w:space="0" w:color="auto"/>
        <w:left w:val="none" w:sz="0" w:space="0" w:color="auto"/>
        <w:bottom w:val="none" w:sz="0" w:space="0" w:color="auto"/>
        <w:right w:val="none" w:sz="0" w:space="0" w:color="auto"/>
      </w:divBdr>
    </w:div>
    <w:div w:id="281573236">
      <w:bodyDiv w:val="1"/>
      <w:marLeft w:val="0"/>
      <w:marRight w:val="0"/>
      <w:marTop w:val="0"/>
      <w:marBottom w:val="0"/>
      <w:divBdr>
        <w:top w:val="none" w:sz="0" w:space="0" w:color="auto"/>
        <w:left w:val="none" w:sz="0" w:space="0" w:color="auto"/>
        <w:bottom w:val="none" w:sz="0" w:space="0" w:color="auto"/>
        <w:right w:val="none" w:sz="0" w:space="0" w:color="auto"/>
      </w:divBdr>
    </w:div>
    <w:div w:id="1255284841">
      <w:bodyDiv w:val="1"/>
      <w:marLeft w:val="0"/>
      <w:marRight w:val="0"/>
      <w:marTop w:val="0"/>
      <w:marBottom w:val="0"/>
      <w:divBdr>
        <w:top w:val="none" w:sz="0" w:space="0" w:color="auto"/>
        <w:left w:val="none" w:sz="0" w:space="0" w:color="auto"/>
        <w:bottom w:val="none" w:sz="0" w:space="0" w:color="auto"/>
        <w:right w:val="none" w:sz="0" w:space="0" w:color="auto"/>
      </w:divBdr>
    </w:div>
    <w:div w:id="1338386325">
      <w:bodyDiv w:val="1"/>
      <w:marLeft w:val="0"/>
      <w:marRight w:val="0"/>
      <w:marTop w:val="0"/>
      <w:marBottom w:val="0"/>
      <w:divBdr>
        <w:top w:val="none" w:sz="0" w:space="0" w:color="auto"/>
        <w:left w:val="none" w:sz="0" w:space="0" w:color="auto"/>
        <w:bottom w:val="none" w:sz="0" w:space="0" w:color="auto"/>
        <w:right w:val="none" w:sz="0" w:space="0" w:color="auto"/>
      </w:divBdr>
    </w:div>
    <w:div w:id="1455249113">
      <w:bodyDiv w:val="1"/>
      <w:marLeft w:val="0"/>
      <w:marRight w:val="0"/>
      <w:marTop w:val="0"/>
      <w:marBottom w:val="0"/>
      <w:divBdr>
        <w:top w:val="none" w:sz="0" w:space="0" w:color="auto"/>
        <w:left w:val="none" w:sz="0" w:space="0" w:color="auto"/>
        <w:bottom w:val="none" w:sz="0" w:space="0" w:color="auto"/>
        <w:right w:val="none" w:sz="0" w:space="0" w:color="auto"/>
      </w:divBdr>
    </w:div>
    <w:div w:id="1467233873">
      <w:bodyDiv w:val="1"/>
      <w:marLeft w:val="0"/>
      <w:marRight w:val="0"/>
      <w:marTop w:val="0"/>
      <w:marBottom w:val="0"/>
      <w:divBdr>
        <w:top w:val="none" w:sz="0" w:space="0" w:color="auto"/>
        <w:left w:val="none" w:sz="0" w:space="0" w:color="auto"/>
        <w:bottom w:val="none" w:sz="0" w:space="0" w:color="auto"/>
        <w:right w:val="none" w:sz="0" w:space="0" w:color="auto"/>
      </w:divBdr>
    </w:div>
    <w:div w:id="2051106321">
      <w:bodyDiv w:val="1"/>
      <w:marLeft w:val="0"/>
      <w:marRight w:val="0"/>
      <w:marTop w:val="0"/>
      <w:marBottom w:val="0"/>
      <w:divBdr>
        <w:top w:val="none" w:sz="0" w:space="0" w:color="auto"/>
        <w:left w:val="none" w:sz="0" w:space="0" w:color="auto"/>
        <w:bottom w:val="none" w:sz="0" w:space="0" w:color="auto"/>
        <w:right w:val="none" w:sz="0" w:space="0" w:color="auto"/>
      </w:divBdr>
    </w:div>
    <w:div w:id="2085951495">
      <w:bodyDiv w:val="1"/>
      <w:marLeft w:val="0"/>
      <w:marRight w:val="0"/>
      <w:marTop w:val="0"/>
      <w:marBottom w:val="0"/>
      <w:divBdr>
        <w:top w:val="none" w:sz="0" w:space="0" w:color="auto"/>
        <w:left w:val="none" w:sz="0" w:space="0" w:color="auto"/>
        <w:bottom w:val="none" w:sz="0" w:space="0" w:color="auto"/>
        <w:right w:val="none" w:sz="0" w:space="0" w:color="auto"/>
      </w:divBdr>
    </w:div>
    <w:div w:id="213027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na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Tidningskompaniet AB</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Volymlicens</dc:creator>
  <cp:lastModifiedBy>Lawrence Duffy</cp:lastModifiedBy>
  <cp:revision>36</cp:revision>
  <cp:lastPrinted>2018-11-27T10:52:00Z</cp:lastPrinted>
  <dcterms:created xsi:type="dcterms:W3CDTF">2018-11-27T10:57:00Z</dcterms:created>
  <dcterms:modified xsi:type="dcterms:W3CDTF">2019-01-17T11:54:00Z</dcterms:modified>
</cp:coreProperties>
</file>