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CE" w:rsidRDefault="00170CCE">
      <w:pPr>
        <w:rPr>
          <w:b/>
          <w:bCs/>
          <w:sz w:val="40"/>
          <w:szCs w:val="40"/>
        </w:rPr>
      </w:pPr>
    </w:p>
    <w:p w:rsidR="00170CCE" w:rsidRDefault="00170CCE">
      <w:pPr>
        <w:rPr>
          <w:b/>
          <w:bCs/>
          <w:sz w:val="40"/>
          <w:szCs w:val="40"/>
        </w:rPr>
      </w:pPr>
      <w:r>
        <w:rPr>
          <w:b/>
          <w:bCs/>
          <w:noProof/>
          <w:sz w:val="40"/>
          <w:szCs w:val="40"/>
        </w:rPr>
        <w:drawing>
          <wp:inline distT="0" distB="0" distL="0" distR="0">
            <wp:extent cx="6116320" cy="637540"/>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reg personbi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16320" cy="637540"/>
                    </a:xfrm>
                    <a:prstGeom prst="rect">
                      <a:avLst/>
                    </a:prstGeom>
                  </pic:spPr>
                </pic:pic>
              </a:graphicData>
            </a:graphic>
          </wp:inline>
        </w:drawing>
      </w:r>
    </w:p>
    <w:p w:rsidR="001F6DB2" w:rsidRDefault="00752DF8">
      <w:pPr>
        <w:rPr>
          <w:b/>
          <w:bCs/>
          <w:sz w:val="40"/>
          <w:szCs w:val="40"/>
        </w:rPr>
      </w:pPr>
      <w:r w:rsidRPr="00BD05BF">
        <w:rPr>
          <w:b/>
          <w:bCs/>
          <w:sz w:val="40"/>
          <w:szCs w:val="40"/>
        </w:rPr>
        <w:t>Volkswagen up! – årtiets mest solgte bil</w:t>
      </w:r>
    </w:p>
    <w:p w:rsidR="007736AE" w:rsidRDefault="007736AE">
      <w:pPr>
        <w:rPr>
          <w:b/>
          <w:bCs/>
          <w:sz w:val="40"/>
          <w:szCs w:val="40"/>
        </w:rPr>
      </w:pPr>
    </w:p>
    <w:p w:rsidR="007736AE" w:rsidRPr="00BD05BF" w:rsidRDefault="007736AE">
      <w:pPr>
        <w:rPr>
          <w:b/>
          <w:bCs/>
          <w:sz w:val="40"/>
          <w:szCs w:val="40"/>
        </w:rPr>
      </w:pPr>
      <w:r>
        <w:rPr>
          <w:b/>
          <w:bCs/>
          <w:noProof/>
          <w:sz w:val="40"/>
          <w:szCs w:val="40"/>
        </w:rPr>
        <w:drawing>
          <wp:inline distT="0" distB="0" distL="0" distR="0">
            <wp:extent cx="6116320" cy="3437890"/>
            <wp:effectExtent l="0" t="0" r="5080" b="3810"/>
            <wp:docPr id="1" name="Billede 1" descr="Et billede, der indeholder træ, bil, udendørs, ve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3437890"/>
                    </a:xfrm>
                    <a:prstGeom prst="rect">
                      <a:avLst/>
                    </a:prstGeom>
                  </pic:spPr>
                </pic:pic>
              </a:graphicData>
            </a:graphic>
          </wp:inline>
        </w:drawing>
      </w:r>
    </w:p>
    <w:p w:rsidR="00752DF8" w:rsidRPr="00BD05BF" w:rsidRDefault="00752DF8">
      <w:pPr>
        <w:rPr>
          <w:b/>
          <w:bCs/>
        </w:rPr>
      </w:pPr>
    </w:p>
    <w:p w:rsidR="00335AF9" w:rsidRPr="00BD05BF" w:rsidRDefault="00335AF9">
      <w:pPr>
        <w:rPr>
          <w:b/>
          <w:bCs/>
        </w:rPr>
      </w:pPr>
      <w:r w:rsidRPr="00BD05BF">
        <w:rPr>
          <w:b/>
          <w:bCs/>
        </w:rPr>
        <w:t xml:space="preserve">up! er den mindste model i Volkswagens omfattende modelprogram, men bedømt på antal solgte </w:t>
      </w:r>
      <w:r w:rsidR="00170CCE">
        <w:rPr>
          <w:b/>
          <w:bCs/>
        </w:rPr>
        <w:t xml:space="preserve">biler </w:t>
      </w:r>
      <w:r w:rsidRPr="00BD05BF">
        <w:rPr>
          <w:b/>
          <w:bCs/>
        </w:rPr>
        <w:t xml:space="preserve">er den en gigant. Danskerne har købt </w:t>
      </w:r>
      <w:r w:rsidR="00A70BB8">
        <w:rPr>
          <w:b/>
          <w:bCs/>
        </w:rPr>
        <w:t xml:space="preserve">65.357 </w:t>
      </w:r>
      <w:proofErr w:type="gramStart"/>
      <w:r w:rsidRPr="00BD05BF">
        <w:rPr>
          <w:b/>
          <w:bCs/>
        </w:rPr>
        <w:t>up!,</w:t>
      </w:r>
      <w:proofErr w:type="gramEnd"/>
      <w:r w:rsidRPr="00BD05BF">
        <w:rPr>
          <w:b/>
          <w:bCs/>
        </w:rPr>
        <w:t xml:space="preserve"> </w:t>
      </w:r>
      <w:r w:rsidR="00A70BB8">
        <w:rPr>
          <w:b/>
          <w:bCs/>
        </w:rPr>
        <w:t xml:space="preserve">hvilket gør </w:t>
      </w:r>
      <w:r w:rsidRPr="00BD05BF">
        <w:rPr>
          <w:b/>
          <w:bCs/>
        </w:rPr>
        <w:t xml:space="preserve">det </w:t>
      </w:r>
      <w:r w:rsidR="00A70BB8">
        <w:rPr>
          <w:b/>
          <w:bCs/>
        </w:rPr>
        <w:t>til</w:t>
      </w:r>
      <w:r w:rsidRPr="00BD05BF">
        <w:rPr>
          <w:b/>
          <w:bCs/>
        </w:rPr>
        <w:t xml:space="preserve"> den mest solgte bil i det seneste årti.</w:t>
      </w:r>
    </w:p>
    <w:p w:rsidR="00335AF9" w:rsidRDefault="00335AF9"/>
    <w:p w:rsidR="00335AF9" w:rsidRDefault="00335AF9">
      <w:r>
        <w:t>Finanskrisen i 2008 satte et solidt aftryk på bilsalget i Danmark</w:t>
      </w:r>
      <w:r w:rsidR="008F4966">
        <w:t xml:space="preserve"> i de efterfølgende år. F</w:t>
      </w:r>
      <w:r>
        <w:t xml:space="preserve">lere og </w:t>
      </w:r>
      <w:r w:rsidR="00BD05BF">
        <w:t xml:space="preserve">flere </w:t>
      </w:r>
      <w:r>
        <w:t xml:space="preserve">danskere </w:t>
      </w:r>
      <w:proofErr w:type="spellStart"/>
      <w:r>
        <w:t>downsizede</w:t>
      </w:r>
      <w:proofErr w:type="spellEnd"/>
      <w:r>
        <w:t>, når de sk</w:t>
      </w:r>
      <w:r w:rsidR="008F4966">
        <w:t>ul</w:t>
      </w:r>
      <w:r>
        <w:t>l</w:t>
      </w:r>
      <w:r w:rsidR="008F4966">
        <w:t>e</w:t>
      </w:r>
      <w:r>
        <w:t xml:space="preserve"> investere i ny bil</w:t>
      </w:r>
      <w:r w:rsidR="008F4966">
        <w:t xml:space="preserve">, og </w:t>
      </w:r>
      <w:r w:rsidR="00BD05BF">
        <w:t xml:space="preserve">billige </w:t>
      </w:r>
      <w:proofErr w:type="spellStart"/>
      <w:r w:rsidR="008F4966">
        <w:t>mikrobiler</w:t>
      </w:r>
      <w:proofErr w:type="spellEnd"/>
      <w:r w:rsidR="008F4966">
        <w:t xml:space="preserve"> kravlede op ad</w:t>
      </w:r>
      <w:r w:rsidR="00BD05BF">
        <w:t xml:space="preserve"> </w:t>
      </w:r>
      <w:r w:rsidR="008F4966">
        <w:t xml:space="preserve">salgslisten og blev den mest solgte biltype fra 2009 og frem. Danskerne fik </w:t>
      </w:r>
      <w:r w:rsidR="00552D63">
        <w:t>f</w:t>
      </w:r>
      <w:r w:rsidR="008F4966">
        <w:t>inanskrisen på afstand</w:t>
      </w:r>
      <w:r w:rsidR="00BD05BF">
        <w:t>,</w:t>
      </w:r>
      <w:r w:rsidR="008F4966">
        <w:t xml:space="preserve"> og bilsalget rettede sig op igen, men bilkøberne havde fået smag for de fornuftige </w:t>
      </w:r>
      <w:proofErr w:type="spellStart"/>
      <w:r w:rsidR="008F4966">
        <w:t>mikrobiler</w:t>
      </w:r>
      <w:proofErr w:type="spellEnd"/>
      <w:r w:rsidR="008F4966">
        <w:t xml:space="preserve">. De havde gjort </w:t>
      </w:r>
      <w:r w:rsidR="00552D63">
        <w:t>investeringen i helt ny bil</w:t>
      </w:r>
      <w:r w:rsidR="008F4966">
        <w:t xml:space="preserve"> mere tilgængelig</w:t>
      </w:r>
      <w:r w:rsidR="00552D63">
        <w:t>,</w:t>
      </w:r>
      <w:r w:rsidR="008F4966">
        <w:t xml:space="preserve"> og samtidig købte flere danskere en </w:t>
      </w:r>
      <w:proofErr w:type="spellStart"/>
      <w:r w:rsidR="008F4966">
        <w:t>mikrobil</w:t>
      </w:r>
      <w:proofErr w:type="spellEnd"/>
      <w:r w:rsidR="008F4966">
        <w:t xml:space="preserve"> som </w:t>
      </w:r>
      <w:r w:rsidR="00BD05BF">
        <w:t xml:space="preserve">bil </w:t>
      </w:r>
      <w:r w:rsidR="008F4966">
        <w:t xml:space="preserve">nummer to </w:t>
      </w:r>
      <w:r w:rsidR="00552D63">
        <w:t>til husholdningen</w:t>
      </w:r>
      <w:r w:rsidR="008F4966">
        <w:t xml:space="preserve">. </w:t>
      </w:r>
    </w:p>
    <w:p w:rsidR="008F4966" w:rsidRDefault="008F4966">
      <w:r>
        <w:t xml:space="preserve">Sådan så det danske bilmarked ud, da Volkswagen i 2012 introducerede deres første </w:t>
      </w:r>
      <w:proofErr w:type="spellStart"/>
      <w:r>
        <w:t>mikrobil</w:t>
      </w:r>
      <w:proofErr w:type="spellEnd"/>
      <w:r w:rsidR="00BD05BF">
        <w:t>, der fik</w:t>
      </w:r>
      <w:r>
        <w:t xml:space="preserve"> </w:t>
      </w:r>
      <w:r w:rsidR="00BD05BF">
        <w:t xml:space="preserve">det finurlige </w:t>
      </w:r>
      <w:r>
        <w:t xml:space="preserve">navn </w:t>
      </w:r>
      <w:proofErr w:type="gramStart"/>
      <w:r>
        <w:t>up!.</w:t>
      </w:r>
      <w:proofErr w:type="gramEnd"/>
      <w:r>
        <w:t xml:space="preserve"> Ideen om en økonomisk attraktiv </w:t>
      </w:r>
      <w:proofErr w:type="spellStart"/>
      <w:r>
        <w:t>mikrobil</w:t>
      </w:r>
      <w:proofErr w:type="spellEnd"/>
      <w:r>
        <w:t xml:space="preserve"> fra </w:t>
      </w:r>
      <w:proofErr w:type="spellStart"/>
      <w:r>
        <w:t>Wolfsburg</w:t>
      </w:r>
      <w:proofErr w:type="spellEnd"/>
      <w:r>
        <w:t xml:space="preserve"> havde været længe undervejs, for allerede på Frankfurt Motor Show i 2007 præsenterede Volkswagen en up! konceptbil</w:t>
      </w:r>
      <w:r w:rsidR="00BD05BF">
        <w:t xml:space="preserve"> med</w:t>
      </w:r>
      <w:r>
        <w:t xml:space="preserve"> </w:t>
      </w:r>
      <w:r w:rsidR="00505C48">
        <w:t xml:space="preserve">hækmotor – ligesom den legendariske Boble. Samme år præsenteres Space Up </w:t>
      </w:r>
      <w:proofErr w:type="spellStart"/>
      <w:r w:rsidR="00505C48">
        <w:t>Concept</w:t>
      </w:r>
      <w:proofErr w:type="spellEnd"/>
      <w:r w:rsidR="00505C48">
        <w:t xml:space="preserve">, der var 23 </w:t>
      </w:r>
      <w:r w:rsidR="00BD05BF">
        <w:t xml:space="preserve">cm </w:t>
      </w:r>
      <w:r w:rsidR="00505C48">
        <w:t xml:space="preserve">længere og mindede om en </w:t>
      </w:r>
      <w:proofErr w:type="spellStart"/>
      <w:r w:rsidR="00505C48">
        <w:t>mikro</w:t>
      </w:r>
      <w:proofErr w:type="spellEnd"/>
      <w:r w:rsidR="00505C48">
        <w:t xml:space="preserve"> MPV, og i 2009 præsenteres E-Up </w:t>
      </w:r>
      <w:proofErr w:type="spellStart"/>
      <w:r w:rsidR="00505C48">
        <w:t>Concept</w:t>
      </w:r>
      <w:proofErr w:type="spellEnd"/>
      <w:r w:rsidR="00505C48">
        <w:t xml:space="preserve">, der </w:t>
      </w:r>
      <w:r w:rsidR="00BD05BF">
        <w:t>var</w:t>
      </w:r>
      <w:r w:rsidR="00505C48">
        <w:t xml:space="preserve"> </w:t>
      </w:r>
      <w:r w:rsidR="00BD05BF">
        <w:t xml:space="preserve">udstyret med en elmotor og havde et karrosseri, der var </w:t>
      </w:r>
      <w:r w:rsidR="00505C48">
        <w:t xml:space="preserve">35 cm kortere end den oprindelige up!  konceptbil. </w:t>
      </w:r>
    </w:p>
    <w:p w:rsidR="00BD05BF" w:rsidRDefault="00BD05BF">
      <w:r>
        <w:lastRenderedPageBreak/>
        <w:t xml:space="preserve">Ideerne var mange og spændende, men verden måtte vente til </w:t>
      </w:r>
      <w:r w:rsidR="00505C48">
        <w:t>efteråret 2011</w:t>
      </w:r>
      <w:r>
        <w:t>, før</w:t>
      </w:r>
      <w:r w:rsidR="00505C48">
        <w:t xml:space="preserve"> Volkswagen på Frankfurt Motor Show </w:t>
      </w:r>
      <w:r w:rsidR="00552D63">
        <w:t>kunne hive</w:t>
      </w:r>
      <w:r w:rsidR="00505C48">
        <w:t xml:space="preserve"> klædet af en produktionsklar </w:t>
      </w:r>
      <w:proofErr w:type="gramStart"/>
      <w:r w:rsidR="00505C48">
        <w:t>up!</w:t>
      </w:r>
      <w:r>
        <w:t>.</w:t>
      </w:r>
      <w:proofErr w:type="gramEnd"/>
      <w:r>
        <w:t xml:space="preserve"> </w:t>
      </w:r>
      <w:r w:rsidR="008F66A9">
        <w:t xml:space="preserve">Den 354 cm lange up! </w:t>
      </w:r>
      <w:r>
        <w:t>forblev tro mod konceptbilen fra</w:t>
      </w:r>
      <w:r w:rsidR="00047096">
        <w:t xml:space="preserve"> 2007, hvad angik design, men Volkswagen havde droppet ideen med hækmotor og i stedet udstyret up! med frontmotor og forhjulstræk.</w:t>
      </w:r>
    </w:p>
    <w:p w:rsidR="004045DD" w:rsidRDefault="00047096">
      <w:r>
        <w:t xml:space="preserve">Et halvt år senere kunne de danske Volkswagen-handlere invitere til Åbent Hus på den nye </w:t>
      </w:r>
      <w:proofErr w:type="gramStart"/>
      <w:r>
        <w:t>up!,</w:t>
      </w:r>
      <w:proofErr w:type="gramEnd"/>
      <w:r>
        <w:t xml:space="preserve"> der </w:t>
      </w:r>
      <w:r w:rsidR="00BD05BF">
        <w:t xml:space="preserve">blev introduceret </w:t>
      </w:r>
      <w:r w:rsidR="008F66A9">
        <w:t>i to motorvarianter, tre udstyrstrin og med 3- og 5-dørs karrosseri</w:t>
      </w:r>
      <w:r>
        <w:t>. M</w:t>
      </w:r>
      <w:r w:rsidR="008F66A9">
        <w:t xml:space="preserve">otorjournalister verden over </w:t>
      </w:r>
      <w:r>
        <w:t>var</w:t>
      </w:r>
      <w:r w:rsidR="008F66A9">
        <w:t xml:space="preserve"> begejstret for </w:t>
      </w:r>
      <w:proofErr w:type="spellStart"/>
      <w:r w:rsidR="008F66A9">
        <w:t>Wolfsburg</w:t>
      </w:r>
      <w:proofErr w:type="spellEnd"/>
      <w:r w:rsidR="008F66A9">
        <w:t xml:space="preserve"> nye lille</w:t>
      </w:r>
      <w:r>
        <w:t xml:space="preserve">, og </w:t>
      </w:r>
      <w:r w:rsidR="008F66A9">
        <w:t>u</w:t>
      </w:r>
      <w:r w:rsidR="008F66A9" w:rsidRPr="008F66A9">
        <w:t>p! bliver kåret til World Car of the Year 2012</w:t>
      </w:r>
      <w:r w:rsidR="008F66A9">
        <w:t>,</w:t>
      </w:r>
      <w:r w:rsidR="008F66A9" w:rsidRPr="008F66A9">
        <w:t xml:space="preserve"> og </w:t>
      </w:r>
      <w:r w:rsidR="008F66A9">
        <w:t>i</w:t>
      </w:r>
      <w:r w:rsidR="008F66A9" w:rsidRPr="008F66A9">
        <w:t xml:space="preserve"> Danmark kåres up! </w:t>
      </w:r>
      <w:r w:rsidR="008F66A9">
        <w:t>s</w:t>
      </w:r>
      <w:r w:rsidR="008F66A9" w:rsidRPr="008F66A9">
        <w:t xml:space="preserve">ammen med søsterbilerne Skoda </w:t>
      </w:r>
      <w:proofErr w:type="spellStart"/>
      <w:r w:rsidR="008F66A9" w:rsidRPr="008F66A9">
        <w:t>Citigo</w:t>
      </w:r>
      <w:proofErr w:type="spellEnd"/>
      <w:r w:rsidR="008F66A9" w:rsidRPr="008F66A9">
        <w:t xml:space="preserve"> og Seat </w:t>
      </w:r>
      <w:proofErr w:type="spellStart"/>
      <w:r w:rsidR="008F66A9" w:rsidRPr="008F66A9">
        <w:t>Mii</w:t>
      </w:r>
      <w:proofErr w:type="spellEnd"/>
      <w:r w:rsidR="008F66A9" w:rsidRPr="008F66A9">
        <w:t xml:space="preserve"> til Å</w:t>
      </w:r>
      <w:r w:rsidR="008F66A9">
        <w:t xml:space="preserve">rets Bil i Danmark 2013. </w:t>
      </w:r>
    </w:p>
    <w:p w:rsidR="008F66A9" w:rsidRPr="008F66A9" w:rsidRDefault="004D1188">
      <w:r>
        <w:t xml:space="preserve">up! var en ægte folkelig Volkswagen, der med </w:t>
      </w:r>
      <w:r w:rsidR="00047096">
        <w:t xml:space="preserve">en </w:t>
      </w:r>
      <w:r>
        <w:t xml:space="preserve">startpris på blot 90.000 kr. demonstrerede, at man ikke behøvede at gå på kompromis ved at vælge en </w:t>
      </w:r>
      <w:proofErr w:type="spellStart"/>
      <w:r>
        <w:t>mikrobil</w:t>
      </w:r>
      <w:proofErr w:type="spellEnd"/>
      <w:r>
        <w:t xml:space="preserve">. </w:t>
      </w:r>
      <w:r w:rsidR="004045DD">
        <w:t xml:space="preserve">Her var alle de velkendte Volkswagen kvaliteter skaleret ned i en størrelse, som mærket ikke tidligere </w:t>
      </w:r>
      <w:r w:rsidR="00047096">
        <w:t xml:space="preserve">havde </w:t>
      </w:r>
      <w:r w:rsidR="004045DD">
        <w:t xml:space="preserve">kunne tilbyde. </w:t>
      </w:r>
      <w:r>
        <w:t xml:space="preserve">Journalisterne fremhævede det moderne og tidløse design, det omfattende sikkerhedsudstyr, det smarte </w:t>
      </w:r>
      <w:r w:rsidR="00D067BA">
        <w:t xml:space="preserve">monterbare </w:t>
      </w:r>
      <w:proofErr w:type="spellStart"/>
      <w:r>
        <w:t>Maps+More</w:t>
      </w:r>
      <w:proofErr w:type="spellEnd"/>
      <w:r>
        <w:t xml:space="preserve"> </w:t>
      </w:r>
      <w:r w:rsidR="00D067BA">
        <w:t xml:space="preserve">navigation/infotainmentsystem </w:t>
      </w:r>
      <w:r>
        <w:t xml:space="preserve">og mest af alt en køreoplevelse, der satte nye standarder for biler i </w:t>
      </w:r>
      <w:proofErr w:type="spellStart"/>
      <w:r>
        <w:t>mikrobilsklassen</w:t>
      </w:r>
      <w:proofErr w:type="spellEnd"/>
      <w:r>
        <w:t xml:space="preserve">. </w:t>
      </w:r>
    </w:p>
    <w:p w:rsidR="008F66A9" w:rsidRDefault="007B73FC">
      <w:r>
        <w:t xml:space="preserve">Det var ikke kun </w:t>
      </w:r>
      <w:r w:rsidR="004045DD">
        <w:t xml:space="preserve">motorjournalisterne, der var </w:t>
      </w:r>
      <w:r w:rsidR="00BC5F1E">
        <w:t xml:space="preserve">begejstrede for den nye </w:t>
      </w:r>
      <w:proofErr w:type="gramStart"/>
      <w:r w:rsidR="00BC5F1E">
        <w:t>up!,</w:t>
      </w:r>
      <w:proofErr w:type="gramEnd"/>
      <w:r w:rsidR="00BC5F1E">
        <w:t xml:space="preserve"> det var de danske bilkøbere også. Blot to måneder efter introduktionen satte up! i juni måned ny rekord og var den første bil på det danske marked, der var blevet solgt i mere end 1.000 eksemplarer på en måned. Og danskerne fortsatte året ud med at strømme ind i til Volkswagen-forhandlerne og bestille en </w:t>
      </w:r>
      <w:proofErr w:type="gramStart"/>
      <w:r w:rsidR="00BC5F1E">
        <w:t>up!,</w:t>
      </w:r>
      <w:proofErr w:type="gramEnd"/>
      <w:r w:rsidR="00BC5F1E">
        <w:t xml:space="preserve"> så da nytårsraketterne blev fyret af på årets sidste dag </w:t>
      </w:r>
      <w:r w:rsidR="008E7DE2">
        <w:t xml:space="preserve">i 2012 </w:t>
      </w:r>
      <w:r w:rsidR="00BC5F1E">
        <w:t xml:space="preserve">lå up! nr. 1 med et samlet salg på 10.936 biler. </w:t>
      </w:r>
      <w:r w:rsidR="00D067BA">
        <w:t xml:space="preserve">Det var </w:t>
      </w:r>
      <w:r w:rsidR="008E7DE2">
        <w:t xml:space="preserve">det </w:t>
      </w:r>
      <w:r w:rsidR="00D067BA">
        <w:t xml:space="preserve">dobbelte antal biler i forhold til den mest solgte bil året før, der også var en </w:t>
      </w:r>
      <w:proofErr w:type="spellStart"/>
      <w:r w:rsidR="00D067BA">
        <w:t>mikrobil</w:t>
      </w:r>
      <w:proofErr w:type="spellEnd"/>
      <w:r w:rsidR="00D067BA">
        <w:t xml:space="preserve">. Og up! var ikke en døgnflue, for de efterfølgende tre år blev bilen </w:t>
      </w:r>
      <w:r w:rsidR="0087489A">
        <w:t xml:space="preserve">igen </w:t>
      </w:r>
      <w:r w:rsidR="00D067BA">
        <w:t>den mest solgte i Danmark</w:t>
      </w:r>
      <w:r w:rsidR="00552D63">
        <w:t>, og den holdt positionen som nr. 1 i hele 29 måneder i træk</w:t>
      </w:r>
      <w:r w:rsidR="008D0DDC">
        <w:t xml:space="preserve">. </w:t>
      </w:r>
    </w:p>
    <w:p w:rsidR="0087489A" w:rsidRDefault="008D0DDC">
      <w:r>
        <w:t xml:space="preserve">Løbende er der blev tillføjet nye </w:t>
      </w:r>
      <w:r w:rsidR="00047096">
        <w:t>varianter</w:t>
      </w:r>
      <w:r>
        <w:t xml:space="preserve"> som den elektriske e-up! i 2013, </w:t>
      </w:r>
      <w:proofErr w:type="gramStart"/>
      <w:r>
        <w:t xml:space="preserve">en </w:t>
      </w:r>
      <w:proofErr w:type="spellStart"/>
      <w:r>
        <w:t>cross</w:t>
      </w:r>
      <w:proofErr w:type="spellEnd"/>
      <w:proofErr w:type="gramEnd"/>
      <w:r>
        <w:t xml:space="preserve"> up!</w:t>
      </w:r>
      <w:r w:rsidR="0087489A">
        <w:t xml:space="preserve"> med SUV-appeal i 2014</w:t>
      </w:r>
      <w:r w:rsidR="00552D63">
        <w:t>,</w:t>
      </w:r>
      <w:r w:rsidR="0087489A">
        <w:t xml:space="preserve"> og i 2016 fik up! et </w:t>
      </w:r>
      <w:proofErr w:type="spellStart"/>
      <w:r w:rsidR="0087489A">
        <w:t>facelift</w:t>
      </w:r>
      <w:proofErr w:type="spellEnd"/>
      <w:r w:rsidR="0087489A">
        <w:t xml:space="preserve"> med opdateret eksteriør og interiør s</w:t>
      </w:r>
      <w:r w:rsidR="008E7DE2">
        <w:t>amt</w:t>
      </w:r>
      <w:r w:rsidR="0087489A">
        <w:t xml:space="preserve"> en 90 hk stærk 1,0 TSI-motor. I 2018 fik vi endelig up! GTI, en fyrig lille sag med 115 hk 1,0 TSI-motor, klassiske GTI-træk som de ternede sæder og en køreoplevelse, der lå niveauer over, hvad du var vant til </w:t>
      </w:r>
      <w:proofErr w:type="spellStart"/>
      <w:r w:rsidR="0087489A">
        <w:t>mikrobilsklassen</w:t>
      </w:r>
      <w:proofErr w:type="spellEnd"/>
      <w:r w:rsidR="0087489A">
        <w:t xml:space="preserve">. </w:t>
      </w:r>
    </w:p>
    <w:p w:rsidR="008D0DDC" w:rsidRDefault="0087489A">
      <w:r>
        <w:t xml:space="preserve"> </w:t>
      </w:r>
    </w:p>
    <w:p w:rsidR="008E7DE2" w:rsidRDefault="008E7DE2">
      <w:r>
        <w:t>Da vi tog hul på 2020 og et nyt årti blev der mange steder gjort status over det foregående årti. Hvad angår bilsalget de sidste ti år, så har up! sat sit tydelige præg på det og er med 65.357 det foregående årti</w:t>
      </w:r>
      <w:r w:rsidR="00552D63">
        <w:t>et</w:t>
      </w:r>
      <w:r>
        <w:t xml:space="preserve">s suverænt mest solgte bil. </w:t>
      </w:r>
    </w:p>
    <w:p w:rsidR="008E7DE2" w:rsidRDefault="008E7DE2"/>
    <w:p w:rsidR="008E7DE2" w:rsidRDefault="008E7DE2">
      <w:r>
        <w:t xml:space="preserve">Historien om up! er langt fra slut. </w:t>
      </w:r>
      <w:r w:rsidR="00ED1AA9">
        <w:t xml:space="preserve">I disse dage er </w:t>
      </w:r>
      <w:r w:rsidR="00552D63">
        <w:t>d</w:t>
      </w:r>
      <w:r w:rsidR="00ED1AA9">
        <w:t>en ny</w:t>
      </w:r>
      <w:r w:rsidR="00552D63">
        <w:t>e</w:t>
      </w:r>
      <w:r w:rsidR="00ED1AA9">
        <w:t xml:space="preserve"> e-up! </w:t>
      </w:r>
      <w:r w:rsidR="00552D63">
        <w:t xml:space="preserve">landet hos </w:t>
      </w:r>
      <w:bookmarkStart w:id="0" w:name="_GoBack"/>
      <w:bookmarkEnd w:id="0"/>
      <w:r w:rsidR="00ED1AA9">
        <w:t>de danske Volkswagen-forhandlere</w:t>
      </w:r>
      <w:r w:rsidR="009C551B">
        <w:t>,</w:t>
      </w:r>
      <w:r w:rsidR="00ED1AA9">
        <w:t xml:space="preserve"> og med en forlænget rækkevidde på op til 260 km (WLTP) og en pris på kun 162.995 kr. kommer up! også til at spille en væsentlig rolle i bilkøbernes skifte til e-mobilitet. </w:t>
      </w:r>
    </w:p>
    <w:p w:rsidR="00ED1AA9" w:rsidRDefault="00ED1AA9"/>
    <w:p w:rsidR="00ED1AA9" w:rsidRDefault="00ED1AA9">
      <w:r>
        <w:t xml:space="preserve">Find mere information om e-up! </w:t>
      </w:r>
      <w:hyperlink r:id="rId6" w:anchor="MOFA" w:history="1">
        <w:r w:rsidRPr="009C551B">
          <w:rPr>
            <w:rStyle w:val="Hyperlink"/>
          </w:rPr>
          <w:t>her</w:t>
        </w:r>
      </w:hyperlink>
    </w:p>
    <w:p w:rsidR="00ED1AA9" w:rsidRDefault="00ED1AA9"/>
    <w:p w:rsidR="00ED1AA9" w:rsidRDefault="00ED1AA9"/>
    <w:p w:rsidR="00752DF8" w:rsidRDefault="00752DF8"/>
    <w:p w:rsidR="00C765E1" w:rsidRDefault="00C765E1">
      <w:r>
        <w:t xml:space="preserve">2007: konceptbiler up! med hækmotor, baghjulstræk, Space up! 5-personers </w:t>
      </w:r>
      <w:proofErr w:type="spellStart"/>
      <w:r>
        <w:t>mikro</w:t>
      </w:r>
      <w:proofErr w:type="spellEnd"/>
      <w:r>
        <w:t xml:space="preserve"> MPV +23 </w:t>
      </w:r>
      <w:proofErr w:type="gramStart"/>
      <w:r>
        <w:t>cm,  2009</w:t>
      </w:r>
      <w:proofErr w:type="gramEnd"/>
      <w:r>
        <w:t>: E-up 3+1 sædekonfiguration 82 hk/210 Nm elmotor trækker på forhjulene, 35 cm kortere</w:t>
      </w:r>
    </w:p>
    <w:p w:rsidR="00C765E1" w:rsidRPr="00A70BB8" w:rsidRDefault="00C765E1">
      <w:pPr>
        <w:rPr>
          <w:lang w:val="en-US"/>
        </w:rPr>
      </w:pPr>
      <w:r w:rsidRPr="00A70BB8">
        <w:rPr>
          <w:lang w:val="en-US"/>
        </w:rPr>
        <w:t>2011: Buggy Up</w:t>
      </w:r>
    </w:p>
    <w:p w:rsidR="00752DF8" w:rsidRPr="00A70BB8" w:rsidRDefault="006F0989">
      <w:pPr>
        <w:rPr>
          <w:lang w:val="en-US"/>
        </w:rPr>
      </w:pPr>
      <w:r w:rsidRPr="00A70BB8">
        <w:rPr>
          <w:lang w:val="en-US"/>
        </w:rPr>
        <w:t>2012 nr. 1 10.639</w:t>
      </w:r>
      <w:r w:rsidR="00AF6561" w:rsidRPr="00A70BB8">
        <w:rPr>
          <w:lang w:val="en-US"/>
        </w:rPr>
        <w:t xml:space="preserve"> intro </w:t>
      </w:r>
      <w:proofErr w:type="spellStart"/>
      <w:r w:rsidR="00AF6561" w:rsidRPr="00A70BB8">
        <w:rPr>
          <w:lang w:val="en-US"/>
        </w:rPr>
        <w:t>i</w:t>
      </w:r>
      <w:proofErr w:type="spellEnd"/>
      <w:r w:rsidR="00AF6561" w:rsidRPr="00A70BB8">
        <w:rPr>
          <w:lang w:val="en-US"/>
        </w:rPr>
        <w:t xml:space="preserve"> </w:t>
      </w:r>
      <w:proofErr w:type="spellStart"/>
      <w:r w:rsidR="00AF6561" w:rsidRPr="00A70BB8">
        <w:rPr>
          <w:lang w:val="en-US"/>
        </w:rPr>
        <w:t>april</w:t>
      </w:r>
      <w:proofErr w:type="spellEnd"/>
      <w:r w:rsidR="00AF6561" w:rsidRPr="00A70BB8">
        <w:rPr>
          <w:lang w:val="en-US"/>
        </w:rPr>
        <w:t xml:space="preserve"> </w:t>
      </w:r>
    </w:p>
    <w:p w:rsidR="006F0989" w:rsidRPr="00C765E1" w:rsidRDefault="006F0989">
      <w:pPr>
        <w:rPr>
          <w:lang w:val="en-US"/>
        </w:rPr>
      </w:pPr>
      <w:r w:rsidRPr="00C765E1">
        <w:rPr>
          <w:lang w:val="en-US"/>
        </w:rPr>
        <w:lastRenderedPageBreak/>
        <w:t>2013 nr. 1 12.940</w:t>
      </w:r>
      <w:r w:rsidR="00C765E1" w:rsidRPr="00C765E1">
        <w:rPr>
          <w:lang w:val="en-US"/>
        </w:rPr>
        <w:t xml:space="preserve"> e-up! </w:t>
      </w:r>
      <w:proofErr w:type="spellStart"/>
      <w:r w:rsidR="00C765E1" w:rsidRPr="00C765E1">
        <w:rPr>
          <w:lang w:val="en-US"/>
        </w:rPr>
        <w:t>introduceres</w:t>
      </w:r>
      <w:proofErr w:type="spellEnd"/>
    </w:p>
    <w:p w:rsidR="006F0989" w:rsidRPr="00C765E1" w:rsidRDefault="006F0989">
      <w:pPr>
        <w:rPr>
          <w:lang w:val="en-US"/>
        </w:rPr>
      </w:pPr>
      <w:r w:rsidRPr="00C765E1">
        <w:rPr>
          <w:lang w:val="en-US"/>
        </w:rPr>
        <w:t>2014 nr. 1 10.327</w:t>
      </w:r>
      <w:r w:rsidR="00C765E1" w:rsidRPr="00C765E1">
        <w:rPr>
          <w:lang w:val="en-US"/>
        </w:rPr>
        <w:t xml:space="preserve"> </w:t>
      </w:r>
      <w:r w:rsidR="00C765E1">
        <w:rPr>
          <w:lang w:val="en-US"/>
        </w:rPr>
        <w:t>cross-up!</w:t>
      </w:r>
    </w:p>
    <w:p w:rsidR="006F0989" w:rsidRPr="00C765E1" w:rsidRDefault="006F0989">
      <w:pPr>
        <w:rPr>
          <w:lang w:val="en-US"/>
        </w:rPr>
      </w:pPr>
      <w:r w:rsidRPr="00C765E1">
        <w:rPr>
          <w:lang w:val="en-US"/>
        </w:rPr>
        <w:t>2015 nr. 1 8.008</w:t>
      </w:r>
    </w:p>
    <w:p w:rsidR="006F0989" w:rsidRPr="00AF6561" w:rsidRDefault="006F0989">
      <w:pPr>
        <w:rPr>
          <w:lang w:val="en-US"/>
        </w:rPr>
      </w:pPr>
      <w:r w:rsidRPr="00AF6561">
        <w:rPr>
          <w:lang w:val="en-US"/>
        </w:rPr>
        <w:t>2016 nr. 2 7.359</w:t>
      </w:r>
      <w:r w:rsidR="00AF6561" w:rsidRPr="00AF6561">
        <w:rPr>
          <w:lang w:val="en-US"/>
        </w:rPr>
        <w:t xml:space="preserve"> Facelift T</w:t>
      </w:r>
      <w:r w:rsidR="00AF6561">
        <w:rPr>
          <w:lang w:val="en-US"/>
        </w:rPr>
        <w:t>SI intro</w:t>
      </w:r>
    </w:p>
    <w:p w:rsidR="006F0989" w:rsidRPr="00A70BB8" w:rsidRDefault="006F0989">
      <w:r w:rsidRPr="00A70BB8">
        <w:t>2017 nr. 2 7.232</w:t>
      </w:r>
    </w:p>
    <w:p w:rsidR="006F0989" w:rsidRPr="00C765E1" w:rsidRDefault="006F0989">
      <w:r w:rsidRPr="00C765E1">
        <w:t>2018 nr. 7 4.956</w:t>
      </w:r>
      <w:r w:rsidR="00C765E1" w:rsidRPr="00C765E1">
        <w:t xml:space="preserve"> januar intro af GT</w:t>
      </w:r>
      <w:r w:rsidR="00C765E1">
        <w:t>I</w:t>
      </w:r>
    </w:p>
    <w:p w:rsidR="006F0989" w:rsidRDefault="006F0989">
      <w:r w:rsidRPr="00C765E1">
        <w:t xml:space="preserve">2019 nr. 13 </w:t>
      </w:r>
      <w:r w:rsidR="00851653" w:rsidRPr="00C765E1">
        <w:t>3.896</w:t>
      </w:r>
    </w:p>
    <w:p w:rsidR="00C765E1" w:rsidRPr="00C765E1" w:rsidRDefault="00C765E1"/>
    <w:p w:rsidR="00851653" w:rsidRDefault="00851653"/>
    <w:sectPr w:rsidR="00851653" w:rsidSect="00C63C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F8"/>
    <w:rsid w:val="00047096"/>
    <w:rsid w:val="00170CCE"/>
    <w:rsid w:val="001F6DB2"/>
    <w:rsid w:val="00335AF9"/>
    <w:rsid w:val="003C1572"/>
    <w:rsid w:val="003D3408"/>
    <w:rsid w:val="004045DD"/>
    <w:rsid w:val="004D1188"/>
    <w:rsid w:val="00505C48"/>
    <w:rsid w:val="00552D63"/>
    <w:rsid w:val="006B2FFD"/>
    <w:rsid w:val="006F0989"/>
    <w:rsid w:val="00717912"/>
    <w:rsid w:val="00752DF8"/>
    <w:rsid w:val="007736AE"/>
    <w:rsid w:val="007B73FC"/>
    <w:rsid w:val="00815C4A"/>
    <w:rsid w:val="00851653"/>
    <w:rsid w:val="0087489A"/>
    <w:rsid w:val="008D0DDC"/>
    <w:rsid w:val="008E7DE2"/>
    <w:rsid w:val="008F4966"/>
    <w:rsid w:val="008F66A9"/>
    <w:rsid w:val="009C551B"/>
    <w:rsid w:val="00A70BB8"/>
    <w:rsid w:val="00AF6561"/>
    <w:rsid w:val="00BC5F1E"/>
    <w:rsid w:val="00BD05BF"/>
    <w:rsid w:val="00C63CE5"/>
    <w:rsid w:val="00C765E1"/>
    <w:rsid w:val="00D067BA"/>
    <w:rsid w:val="00ED1A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4B6728F"/>
  <w15:chartTrackingRefBased/>
  <w15:docId w15:val="{7AE7AAD6-18AC-DD47-9B72-9D54C6D4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C551B"/>
    <w:rPr>
      <w:color w:val="0563C1" w:themeColor="hyperlink"/>
      <w:u w:val="single"/>
    </w:rPr>
  </w:style>
  <w:style w:type="character" w:styleId="Ulstomtale">
    <w:name w:val="Unresolved Mention"/>
    <w:basedOn w:val="Standardskrifttypeiafsnit"/>
    <w:uiPriority w:val="99"/>
    <w:semiHidden/>
    <w:unhideWhenUsed/>
    <w:rsid w:val="009C5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lkswagen.dk/da/modeller/e-up.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1303</TotalTime>
  <Pages>3</Pages>
  <Words>689</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6</cp:revision>
  <dcterms:created xsi:type="dcterms:W3CDTF">2020-01-11T19:48:00Z</dcterms:created>
  <dcterms:modified xsi:type="dcterms:W3CDTF">2020-01-15T08:47:00Z</dcterms:modified>
</cp:coreProperties>
</file>